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5943"/>
        <w:gridCol w:w="2160"/>
      </w:tblGrid>
      <w:tr w:rsidR="003D6397" w:rsidRPr="007379C0" w14:paraId="4701921E" w14:textId="77777777" w:rsidTr="001B5866">
        <w:trPr>
          <w:trHeight w:val="1047"/>
        </w:trPr>
        <w:tc>
          <w:tcPr>
            <w:tcW w:w="1617" w:type="dxa"/>
            <w:shd w:val="clear" w:color="auto" w:fill="auto"/>
          </w:tcPr>
          <w:p w14:paraId="1F75BA80" w14:textId="4CADBF90" w:rsidR="003D6397" w:rsidRPr="007379C0" w:rsidRDefault="003D6397" w:rsidP="00D6662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"/>
                <w:szCs w:val="2"/>
              </w:rPr>
            </w:pPr>
            <w:r w:rsidRPr="007379C0">
              <w:rPr>
                <w:rFonts w:ascii="Tahoma" w:hAnsi="Tahoma" w:cs="Tahoma"/>
                <w:color w:val="000080"/>
                <w:sz w:val="2"/>
                <w:szCs w:val="2"/>
              </w:rPr>
              <w:t>141</w:t>
            </w:r>
          </w:p>
          <w:p w14:paraId="02807507" w14:textId="35FD340D" w:rsidR="003D6397" w:rsidRPr="007379C0" w:rsidRDefault="001B5866" w:rsidP="00D6662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2"/>
                <w:szCs w:val="2"/>
              </w:rPr>
            </w:pPr>
            <w:r w:rsidRPr="002E471D">
              <w:rPr>
                <w:rFonts w:ascii="Tahoma" w:hAnsi="Tahoma" w:cs="Tahoma"/>
                <w:bCs/>
                <w:noProof/>
                <w:color w:val="000080"/>
                <w:sz w:val="10"/>
                <w:szCs w:val="10"/>
              </w:rPr>
              <w:drawing>
                <wp:inline distT="0" distB="0" distL="0" distR="0" wp14:anchorId="4DC2ACF7" wp14:editId="40725C31">
                  <wp:extent cx="845185" cy="793750"/>
                  <wp:effectExtent l="0" t="0" r="0" b="0"/>
                  <wp:docPr id="6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shd w:val="clear" w:color="auto" w:fill="auto"/>
          </w:tcPr>
          <w:p w14:paraId="15164DAF" w14:textId="77777777" w:rsidR="003D6397" w:rsidRPr="001B5866" w:rsidRDefault="003D6397" w:rsidP="00D6662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Arial"/>
                <w:b/>
                <w:bCs/>
                <w:sz w:val="4"/>
                <w:szCs w:val="4"/>
              </w:rPr>
            </w:pPr>
          </w:p>
          <w:p w14:paraId="13AEF8A3" w14:textId="77777777" w:rsidR="003D6397" w:rsidRPr="001B5866" w:rsidRDefault="003D6397" w:rsidP="00D6662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5866">
              <w:rPr>
                <w:rFonts w:ascii="Calibri" w:hAnsi="Calibri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3A854953" w14:textId="77777777" w:rsidR="003D6397" w:rsidRPr="007379C0" w:rsidRDefault="003D6397" w:rsidP="00D666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7379C0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Licenčná komisia </w:t>
            </w:r>
          </w:p>
          <w:p w14:paraId="265AD344" w14:textId="6325DF4E" w:rsidR="003D6397" w:rsidRPr="007379C0" w:rsidRDefault="003D6397" w:rsidP="00D6662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 w:rsidRPr="007379C0">
              <w:rPr>
                <w:rFonts w:ascii="Calibri" w:hAnsi="Calibri" w:cs="Arial"/>
                <w:b/>
                <w:bCs/>
                <w:sz w:val="26"/>
                <w:szCs w:val="26"/>
              </w:rPr>
              <w:t>Tomášikova 30C, 821 01 Bratislava</w:t>
            </w:r>
          </w:p>
        </w:tc>
        <w:tc>
          <w:tcPr>
            <w:tcW w:w="2160" w:type="dxa"/>
            <w:shd w:val="clear" w:color="auto" w:fill="auto"/>
          </w:tcPr>
          <w:p w14:paraId="05679094" w14:textId="77777777" w:rsidR="003D6397" w:rsidRPr="007379C0" w:rsidRDefault="003D6397" w:rsidP="00D66622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0"/>
                <w:szCs w:val="10"/>
              </w:rPr>
            </w:pPr>
            <w:r>
              <w:t xml:space="preserve">  </w:t>
            </w:r>
          </w:p>
          <w:p w14:paraId="71222C12" w14:textId="4589BAB5" w:rsidR="003D6397" w:rsidRPr="007379C0" w:rsidRDefault="003D6397" w:rsidP="00D6662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31ECB9B" wp14:editId="585EBD1C">
                  <wp:extent cx="1264285" cy="659765"/>
                  <wp:effectExtent l="0" t="0" r="0" b="6985"/>
                  <wp:docPr id="1083276323" name="Obrázok 1" descr="Obrázok, na ktorom je text, písmo, logo, dizajn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276323" name="Obrázok 1" descr="Obrázok, na ktorom je text, písmo, logo, dizajn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</w:tbl>
    <w:p w14:paraId="434A03F9" w14:textId="77777777" w:rsidR="004B10B0" w:rsidRPr="00531742" w:rsidRDefault="004B10B0" w:rsidP="004B10B0">
      <w:pPr>
        <w:jc w:val="center"/>
        <w:rPr>
          <w:rFonts w:cs="Arial"/>
          <w:b/>
          <w:bCs/>
          <w:sz w:val="12"/>
          <w:szCs w:val="12"/>
        </w:rPr>
      </w:pPr>
    </w:p>
    <w:p w14:paraId="0A852AD7" w14:textId="7E751CE7" w:rsidR="00C05B69" w:rsidRPr="001E70EA" w:rsidRDefault="00E91C2D" w:rsidP="004B10B0">
      <w:pPr>
        <w:jc w:val="center"/>
        <w:rPr>
          <w:rFonts w:ascii="Aptos Display" w:hAnsi="Aptos Display" w:cs="Arial"/>
          <w:b/>
          <w:bCs/>
          <w:szCs w:val="24"/>
        </w:rPr>
      </w:pPr>
      <w:r w:rsidRPr="001E70EA">
        <w:rPr>
          <w:rFonts w:ascii="Aptos Display" w:hAnsi="Aptos Display" w:cs="Arial"/>
          <w:b/>
          <w:bCs/>
          <w:szCs w:val="24"/>
        </w:rPr>
        <w:t>Vyhlásenie</w:t>
      </w:r>
      <w:r w:rsidR="00C05B69" w:rsidRPr="001E70EA">
        <w:rPr>
          <w:rFonts w:ascii="Aptos Display" w:hAnsi="Aptos Display" w:cs="Arial"/>
          <w:b/>
          <w:bCs/>
          <w:szCs w:val="24"/>
        </w:rPr>
        <w:t xml:space="preserve"> žiadateľa o licenciu</w:t>
      </w:r>
      <w:r w:rsidRPr="001E70EA">
        <w:rPr>
          <w:rFonts w:ascii="Aptos Display" w:hAnsi="Aptos Display" w:cs="Arial"/>
          <w:b/>
          <w:bCs/>
          <w:szCs w:val="24"/>
        </w:rPr>
        <w:t xml:space="preserve"> </w:t>
      </w:r>
      <w:r w:rsidR="005E3A17" w:rsidRPr="001E70EA">
        <w:rPr>
          <w:rFonts w:cs="Arial"/>
          <w:bCs/>
          <w:szCs w:val="24"/>
        </w:rPr>
        <w:t xml:space="preserve"> </w:t>
      </w:r>
      <w:permStart w:id="941031571" w:edGrp="everyone"/>
      <w:r w:rsidR="00465B72" w:rsidRPr="001E70EA">
        <w:rPr>
          <w:rFonts w:ascii="Aptos Narrow" w:hAnsi="Aptos Narrow" w:cs="Arial"/>
          <w:bCs/>
          <w:szCs w:val="24"/>
        </w:rPr>
        <w:t>úplný názov žiadateľa o licenciu</w:t>
      </w:r>
      <w:r w:rsidR="005E3A17" w:rsidRPr="001E70EA">
        <w:rPr>
          <w:rFonts w:cs="Arial"/>
          <w:szCs w:val="24"/>
        </w:rPr>
        <w:t xml:space="preserve"> </w:t>
      </w:r>
      <w:permEnd w:id="941031571"/>
    </w:p>
    <w:p w14:paraId="73649E70" w14:textId="77777777" w:rsidR="00BD1F83" w:rsidRPr="001E70EA" w:rsidRDefault="00E91C2D" w:rsidP="004B10B0">
      <w:pPr>
        <w:jc w:val="center"/>
        <w:rPr>
          <w:rFonts w:ascii="Aptos Display" w:hAnsi="Aptos Display" w:cs="Arial"/>
          <w:b/>
          <w:bCs/>
          <w:szCs w:val="24"/>
        </w:rPr>
      </w:pPr>
      <w:r w:rsidRPr="001E70EA">
        <w:rPr>
          <w:rFonts w:ascii="Aptos Display" w:hAnsi="Aptos Display" w:cs="Arial"/>
          <w:b/>
          <w:bCs/>
          <w:szCs w:val="24"/>
        </w:rPr>
        <w:t xml:space="preserve">k plneniu </w:t>
      </w:r>
      <w:r w:rsidR="00CB5C07" w:rsidRPr="001E70EA">
        <w:rPr>
          <w:rFonts w:ascii="Aptos Display" w:hAnsi="Aptos Display" w:cs="Arial"/>
          <w:b/>
          <w:bCs/>
          <w:szCs w:val="24"/>
        </w:rPr>
        <w:t xml:space="preserve">požiadaviek </w:t>
      </w:r>
      <w:r w:rsidRPr="001E70EA">
        <w:rPr>
          <w:rFonts w:ascii="Aptos Display" w:hAnsi="Aptos Display" w:cs="Arial"/>
          <w:b/>
          <w:bCs/>
          <w:szCs w:val="24"/>
        </w:rPr>
        <w:t>právnych</w:t>
      </w:r>
      <w:r w:rsidR="00C805FA" w:rsidRPr="001E70EA">
        <w:rPr>
          <w:rFonts w:ascii="Aptos Display" w:hAnsi="Aptos Display" w:cs="Arial"/>
          <w:b/>
          <w:bCs/>
          <w:szCs w:val="24"/>
        </w:rPr>
        <w:t xml:space="preserve"> licenčných</w:t>
      </w:r>
      <w:r w:rsidRPr="001E70EA">
        <w:rPr>
          <w:rFonts w:ascii="Aptos Display" w:hAnsi="Aptos Display" w:cs="Arial"/>
          <w:b/>
          <w:bCs/>
          <w:szCs w:val="24"/>
        </w:rPr>
        <w:t xml:space="preserve"> kritérií</w:t>
      </w:r>
      <w:r w:rsidR="00CB5C07" w:rsidRPr="001E70EA">
        <w:rPr>
          <w:rFonts w:ascii="Aptos Display" w:hAnsi="Aptos Display" w:cs="Arial"/>
          <w:b/>
          <w:bCs/>
          <w:szCs w:val="24"/>
        </w:rPr>
        <w:t>,</w:t>
      </w:r>
      <w:r w:rsidR="00286DB6" w:rsidRPr="001E70EA">
        <w:rPr>
          <w:rFonts w:ascii="Aptos Display" w:hAnsi="Aptos Display" w:cs="Arial"/>
          <w:b/>
          <w:bCs/>
          <w:szCs w:val="24"/>
        </w:rPr>
        <w:t xml:space="preserve"> </w:t>
      </w:r>
      <w:r w:rsidRPr="001E70EA">
        <w:rPr>
          <w:rFonts w:ascii="Aptos Display" w:hAnsi="Aptos Display" w:cs="Arial"/>
          <w:b/>
          <w:bCs/>
          <w:szCs w:val="24"/>
        </w:rPr>
        <w:t>čl</w:t>
      </w:r>
      <w:r w:rsidR="00CB5C07" w:rsidRPr="001E70EA">
        <w:rPr>
          <w:rFonts w:ascii="Aptos Display" w:hAnsi="Aptos Display" w:cs="Arial"/>
          <w:b/>
          <w:bCs/>
          <w:szCs w:val="24"/>
        </w:rPr>
        <w:t>.</w:t>
      </w:r>
      <w:r w:rsidRPr="001E70EA">
        <w:rPr>
          <w:rFonts w:ascii="Aptos Display" w:hAnsi="Aptos Display" w:cs="Arial"/>
          <w:b/>
          <w:bCs/>
          <w:szCs w:val="24"/>
        </w:rPr>
        <w:t xml:space="preserve"> 67, ods. 1 </w:t>
      </w:r>
    </w:p>
    <w:p w14:paraId="5CA2CD88" w14:textId="65A483E4" w:rsidR="00EC21FC" w:rsidRPr="001E70EA" w:rsidRDefault="00E91C2D" w:rsidP="004B10B0">
      <w:pPr>
        <w:jc w:val="center"/>
        <w:rPr>
          <w:rFonts w:ascii="Aptos Display" w:hAnsi="Aptos Display" w:cs="Arial"/>
          <w:b/>
          <w:bCs/>
          <w:szCs w:val="24"/>
        </w:rPr>
      </w:pPr>
      <w:r w:rsidRPr="001E70EA">
        <w:rPr>
          <w:rFonts w:ascii="Aptos Display" w:hAnsi="Aptos Display" w:cs="Arial"/>
          <w:b/>
          <w:bCs/>
          <w:szCs w:val="24"/>
        </w:rPr>
        <w:t>Smernice klubového licenčného systému SFZ, vydanie 2024</w:t>
      </w:r>
    </w:p>
    <w:p w14:paraId="11871D55" w14:textId="77777777" w:rsidR="00E91C2D" w:rsidRPr="001E70EA" w:rsidRDefault="00E91C2D" w:rsidP="00241957">
      <w:pPr>
        <w:rPr>
          <w:rFonts w:cs="Arial"/>
          <w:sz w:val="10"/>
          <w:szCs w:val="10"/>
        </w:rPr>
      </w:pPr>
    </w:p>
    <w:p w14:paraId="26D4F9BC" w14:textId="2DFCDE89" w:rsidR="000847D4" w:rsidRPr="001E70EA" w:rsidRDefault="00CA536B" w:rsidP="00241957">
      <w:pPr>
        <w:rPr>
          <w:rFonts w:ascii="Aptos Display" w:hAnsi="Aptos Display" w:cs="Arial"/>
          <w:b/>
          <w:bCs/>
          <w:szCs w:val="24"/>
        </w:rPr>
      </w:pPr>
      <w:r w:rsidRPr="001E70EA">
        <w:rPr>
          <w:rFonts w:ascii="Aptos Display" w:hAnsi="Aptos Display" w:cs="Arial"/>
          <w:b/>
          <w:bCs/>
          <w:szCs w:val="24"/>
        </w:rPr>
        <w:t>Znenie č</w:t>
      </w:r>
      <w:r w:rsidR="000847D4" w:rsidRPr="001E70EA">
        <w:rPr>
          <w:rFonts w:ascii="Aptos Display" w:hAnsi="Aptos Display" w:cs="Arial"/>
          <w:b/>
          <w:bCs/>
          <w:szCs w:val="24"/>
        </w:rPr>
        <w:t>l</w:t>
      </w:r>
      <w:r w:rsidR="000E510B" w:rsidRPr="001E70EA">
        <w:rPr>
          <w:rFonts w:ascii="Aptos Display" w:hAnsi="Aptos Display" w:cs="Arial"/>
          <w:b/>
          <w:bCs/>
          <w:szCs w:val="24"/>
        </w:rPr>
        <w:t xml:space="preserve">. </w:t>
      </w:r>
      <w:r w:rsidR="000847D4" w:rsidRPr="001E70EA">
        <w:rPr>
          <w:rFonts w:ascii="Aptos Display" w:hAnsi="Aptos Display" w:cs="Arial"/>
          <w:b/>
          <w:bCs/>
          <w:szCs w:val="24"/>
        </w:rPr>
        <w:t>67</w:t>
      </w:r>
      <w:r w:rsidR="00FA5DBA" w:rsidRPr="001E70EA">
        <w:rPr>
          <w:rFonts w:ascii="Aptos Display" w:hAnsi="Aptos Display" w:cs="Arial"/>
          <w:b/>
          <w:bCs/>
          <w:szCs w:val="24"/>
        </w:rPr>
        <w:t xml:space="preserve"> </w:t>
      </w:r>
      <w:r w:rsidR="00262BAC" w:rsidRPr="001E70EA">
        <w:rPr>
          <w:rFonts w:ascii="Aptos Display" w:hAnsi="Aptos Display" w:cs="Arial"/>
          <w:b/>
          <w:bCs/>
          <w:szCs w:val="24"/>
        </w:rPr>
        <w:t xml:space="preserve">– </w:t>
      </w:r>
      <w:r w:rsidR="000847D4" w:rsidRPr="001E70EA">
        <w:rPr>
          <w:rFonts w:ascii="Aptos Display" w:hAnsi="Aptos Display" w:cs="Arial"/>
          <w:b/>
          <w:bCs/>
          <w:szCs w:val="24"/>
        </w:rPr>
        <w:t>Identita, história a dedičstvo žiadateľa o</w:t>
      </w:r>
      <w:r w:rsidR="00FA5DBA" w:rsidRPr="001E70EA">
        <w:rPr>
          <w:rFonts w:ascii="Aptos Display" w:hAnsi="Aptos Display" w:cs="Arial"/>
          <w:b/>
          <w:bCs/>
          <w:szCs w:val="24"/>
        </w:rPr>
        <w:t> </w:t>
      </w:r>
      <w:r w:rsidR="000847D4" w:rsidRPr="001E70EA">
        <w:rPr>
          <w:rFonts w:ascii="Aptos Display" w:hAnsi="Aptos Display" w:cs="Arial"/>
          <w:b/>
          <w:bCs/>
          <w:szCs w:val="24"/>
        </w:rPr>
        <w:t>licenciu</w:t>
      </w:r>
      <w:r w:rsidR="00FA5DBA" w:rsidRPr="001E70EA">
        <w:rPr>
          <w:rFonts w:ascii="Aptos Display" w:hAnsi="Aptos Display" w:cs="Arial"/>
          <w:b/>
          <w:bCs/>
          <w:szCs w:val="24"/>
        </w:rPr>
        <w:t>, ods. 1</w:t>
      </w:r>
      <w:r w:rsidR="007863EA" w:rsidRPr="001E70EA">
        <w:rPr>
          <w:rFonts w:ascii="Aptos Display" w:hAnsi="Aptos Display" w:cs="Arial"/>
          <w:b/>
          <w:bCs/>
          <w:szCs w:val="24"/>
        </w:rPr>
        <w:t>:</w:t>
      </w:r>
    </w:p>
    <w:p w14:paraId="3B948099" w14:textId="512B3135" w:rsidR="000847D4" w:rsidRPr="001E70EA" w:rsidRDefault="007863EA" w:rsidP="007863EA">
      <w:pPr>
        <w:rPr>
          <w:rFonts w:ascii="Aptos Narrow" w:hAnsi="Aptos Narrow" w:cs="Arial"/>
          <w:i/>
          <w:iCs/>
          <w:szCs w:val="24"/>
        </w:rPr>
      </w:pPr>
      <w:r w:rsidRPr="001E70EA">
        <w:rPr>
          <w:rFonts w:ascii="Aptos Narrow" w:hAnsi="Aptos Narrow" w:cs="Arial"/>
          <w:i/>
          <w:iCs/>
          <w:szCs w:val="24"/>
        </w:rPr>
        <w:t>„</w:t>
      </w:r>
      <w:r w:rsidR="000847D4" w:rsidRPr="001E70EA">
        <w:rPr>
          <w:rFonts w:ascii="Aptos Narrow" w:hAnsi="Aptos Narrow" w:cs="Arial"/>
          <w:i/>
          <w:iCs/>
          <w:szCs w:val="24"/>
        </w:rPr>
        <w:t>Všetky prvky, tvoriace vizuálnu identitu futbalového klubu, v spojení s jeho oficiálnym názvom a/alebo názvom v súťažiach, ako oficiálny znak, logo, farby klubu, rôzne ochranné známky, musia byť vo vlastníctve a pod výlučnou kontrolou žiadateľa o licenciu, ako je definovaný v článku 20 tejto smernice</w:t>
      </w:r>
      <w:r w:rsidRPr="001E70EA">
        <w:rPr>
          <w:rFonts w:ascii="Aptos Narrow" w:hAnsi="Aptos Narrow" w:cs="Arial"/>
          <w:i/>
          <w:iCs/>
          <w:szCs w:val="24"/>
        </w:rPr>
        <w:t>“</w:t>
      </w:r>
      <w:r w:rsidR="000847D4" w:rsidRPr="001E70EA">
        <w:rPr>
          <w:rFonts w:ascii="Aptos Narrow" w:hAnsi="Aptos Narrow" w:cs="Arial"/>
          <w:i/>
          <w:iCs/>
          <w:szCs w:val="24"/>
        </w:rPr>
        <w:t>.</w:t>
      </w:r>
    </w:p>
    <w:p w14:paraId="0BD4637E" w14:textId="77777777" w:rsidR="000847D4" w:rsidRPr="001E70EA" w:rsidRDefault="000847D4" w:rsidP="00241957">
      <w:pPr>
        <w:rPr>
          <w:rFonts w:cs="Arial"/>
          <w:sz w:val="6"/>
          <w:szCs w:val="6"/>
        </w:rPr>
      </w:pPr>
    </w:p>
    <w:p w14:paraId="43FE5F74" w14:textId="0B121F96" w:rsidR="00834523" w:rsidRPr="001E70EA" w:rsidRDefault="00834523" w:rsidP="000607DA">
      <w:pPr>
        <w:pStyle w:val="Odsekzoznamu"/>
        <w:numPr>
          <w:ilvl w:val="0"/>
          <w:numId w:val="13"/>
        </w:numPr>
        <w:ind w:left="284" w:hanging="284"/>
        <w:rPr>
          <w:rFonts w:ascii="Aptos Display" w:hAnsi="Aptos Display" w:cs="Arial"/>
          <w:b/>
          <w:bCs/>
          <w:szCs w:val="24"/>
        </w:rPr>
      </w:pPr>
      <w:r w:rsidRPr="001E70EA">
        <w:rPr>
          <w:rFonts w:ascii="Aptos Display" w:hAnsi="Aptos Display" w:cs="Arial"/>
          <w:b/>
          <w:bCs/>
          <w:szCs w:val="24"/>
        </w:rPr>
        <w:t>Žiadateľ o licenciu vyhlasuje, že</w:t>
      </w:r>
      <w:r w:rsidR="00562571" w:rsidRPr="001E70EA">
        <w:rPr>
          <w:rFonts w:ascii="Aptos Display" w:hAnsi="Aptos Display" w:cs="Arial"/>
          <w:b/>
          <w:bCs/>
          <w:szCs w:val="24"/>
        </w:rPr>
        <w:t>:</w:t>
      </w:r>
    </w:p>
    <w:p w14:paraId="6095C109" w14:textId="655672FC" w:rsidR="006120AD" w:rsidRPr="001E70EA" w:rsidRDefault="00BE6F2F" w:rsidP="000563AA">
      <w:pPr>
        <w:rPr>
          <w:rFonts w:ascii="Aptos Narrow" w:hAnsi="Aptos Narrow" w:cs="Arial"/>
          <w:szCs w:val="24"/>
        </w:rPr>
      </w:pPr>
      <w:r w:rsidRPr="001E70EA">
        <w:rPr>
          <w:rFonts w:ascii="Aptos Narrow" w:hAnsi="Aptos Narrow" w:cs="Arial"/>
          <w:szCs w:val="24"/>
        </w:rPr>
        <w:t>V</w:t>
      </w:r>
      <w:r w:rsidR="006120AD" w:rsidRPr="001E70EA">
        <w:rPr>
          <w:rFonts w:ascii="Aptos Narrow" w:hAnsi="Aptos Narrow" w:cs="Arial"/>
          <w:szCs w:val="24"/>
        </w:rPr>
        <w:t>šetky prvky, tvoriace jeho vizuálnu identitu, v spojení s jeho oficiálnym názvom a/alebo názvom</w:t>
      </w:r>
      <w:r w:rsidR="00875669" w:rsidRPr="001E70EA">
        <w:rPr>
          <w:rFonts w:ascii="Aptos Narrow" w:hAnsi="Aptos Narrow" w:cs="Arial"/>
          <w:szCs w:val="24"/>
        </w:rPr>
        <w:t xml:space="preserve"> </w:t>
      </w:r>
      <w:r w:rsidR="00333DC1" w:rsidRPr="001E70EA">
        <w:rPr>
          <w:rFonts w:ascii="Aptos Narrow" w:hAnsi="Aptos Narrow" w:cs="Arial"/>
          <w:szCs w:val="24"/>
        </w:rPr>
        <w:t xml:space="preserve">                    </w:t>
      </w:r>
      <w:r w:rsidR="006120AD" w:rsidRPr="001E70EA">
        <w:rPr>
          <w:rFonts w:ascii="Aptos Narrow" w:hAnsi="Aptos Narrow" w:cs="Arial"/>
          <w:szCs w:val="24"/>
        </w:rPr>
        <w:t>v</w:t>
      </w:r>
      <w:r w:rsidR="00653D61" w:rsidRPr="001E70EA">
        <w:rPr>
          <w:rFonts w:ascii="Aptos Narrow" w:hAnsi="Aptos Narrow" w:cs="Arial"/>
          <w:szCs w:val="24"/>
        </w:rPr>
        <w:t> </w:t>
      </w:r>
      <w:r w:rsidR="006120AD" w:rsidRPr="001E70EA">
        <w:rPr>
          <w:rFonts w:ascii="Aptos Narrow" w:hAnsi="Aptos Narrow" w:cs="Arial"/>
          <w:szCs w:val="24"/>
        </w:rPr>
        <w:t>súťažiach</w:t>
      </w:r>
      <w:r w:rsidR="00653D61" w:rsidRPr="001E70EA">
        <w:rPr>
          <w:rFonts w:ascii="Aptos Narrow" w:hAnsi="Aptos Narrow" w:cs="Arial"/>
          <w:szCs w:val="24"/>
        </w:rPr>
        <w:t>,</w:t>
      </w:r>
      <w:r w:rsidR="006120AD" w:rsidRPr="001E70EA">
        <w:rPr>
          <w:rFonts w:ascii="Aptos Narrow" w:hAnsi="Aptos Narrow" w:cs="Arial"/>
          <w:szCs w:val="24"/>
        </w:rPr>
        <w:t xml:space="preserve"> ako oficiálny znak, logo, farby klubu, rôzne ochranné známky, sú v jeho vlastníctve a pod jeho výlučnou kontrolou.</w:t>
      </w:r>
    </w:p>
    <w:p w14:paraId="6EA0B68F" w14:textId="77777777" w:rsidR="006120AD" w:rsidRPr="001E70EA" w:rsidRDefault="006120AD" w:rsidP="00241957">
      <w:pPr>
        <w:rPr>
          <w:rFonts w:cs="Arial"/>
          <w:sz w:val="6"/>
          <w:szCs w:val="6"/>
        </w:rPr>
      </w:pPr>
    </w:p>
    <w:p w14:paraId="5625D90D" w14:textId="77777777" w:rsidR="00C1211F" w:rsidRPr="001E70EA" w:rsidRDefault="00A70858" w:rsidP="00BE6F2F">
      <w:pPr>
        <w:pStyle w:val="Odsekzoznamu"/>
        <w:numPr>
          <w:ilvl w:val="0"/>
          <w:numId w:val="13"/>
        </w:numPr>
        <w:ind w:left="284" w:hanging="284"/>
        <w:rPr>
          <w:rFonts w:ascii="Aptos Display" w:hAnsi="Aptos Display" w:cs="Arial"/>
          <w:b/>
          <w:bCs/>
          <w:szCs w:val="24"/>
        </w:rPr>
      </w:pPr>
      <w:r w:rsidRPr="001E70EA">
        <w:rPr>
          <w:rFonts w:ascii="Aptos Display" w:hAnsi="Aptos Display" w:cs="Arial"/>
          <w:b/>
          <w:bCs/>
          <w:szCs w:val="24"/>
        </w:rPr>
        <w:t>Žiadateľ o licenciu má registrované tieto</w:t>
      </w:r>
      <w:r w:rsidR="00C1211F" w:rsidRPr="001E70EA">
        <w:rPr>
          <w:rFonts w:ascii="Aptos Display" w:hAnsi="Aptos Display" w:cs="Arial"/>
          <w:b/>
          <w:bCs/>
          <w:szCs w:val="24"/>
        </w:rPr>
        <w:t xml:space="preserve"> prvky, určujúce jeho identitu:</w:t>
      </w:r>
    </w:p>
    <w:p w14:paraId="35542164" w14:textId="53F2E29C" w:rsidR="00A70858" w:rsidRPr="001E70EA" w:rsidRDefault="003875BC" w:rsidP="003875BC">
      <w:pPr>
        <w:rPr>
          <w:rFonts w:ascii="Aptos Narrow" w:hAnsi="Aptos Narrow" w:cs="Arial"/>
          <w:b/>
          <w:bCs/>
          <w:szCs w:val="24"/>
        </w:rPr>
      </w:pPr>
      <w:r w:rsidRPr="001E70EA">
        <w:rPr>
          <w:rFonts w:cs="Arial"/>
          <w:bCs/>
          <w:szCs w:val="24"/>
        </w:rPr>
        <w:t xml:space="preserve"> </w:t>
      </w:r>
      <w:permStart w:id="662071483" w:edGrp="everyone"/>
      <w:r w:rsidR="00396857" w:rsidRPr="001E70EA">
        <w:rPr>
          <w:rFonts w:ascii="Aptos Narrow" w:hAnsi="Aptos Narrow" w:cs="Arial"/>
          <w:bCs/>
          <w:szCs w:val="24"/>
        </w:rPr>
        <w:t>u</w:t>
      </w:r>
      <w:r w:rsidRPr="001E70EA">
        <w:rPr>
          <w:rFonts w:ascii="Aptos Narrow" w:hAnsi="Aptos Narrow" w:cs="Arial"/>
          <w:bCs/>
          <w:szCs w:val="24"/>
        </w:rPr>
        <w:t>ve</w:t>
      </w:r>
      <w:r w:rsidR="00396857" w:rsidRPr="001E70EA">
        <w:rPr>
          <w:rFonts w:ascii="Aptos Narrow" w:hAnsi="Aptos Narrow" w:cs="Arial"/>
          <w:bCs/>
          <w:szCs w:val="24"/>
        </w:rPr>
        <w:t xml:space="preserve">ďte </w:t>
      </w:r>
      <w:r w:rsidR="005E6117">
        <w:rPr>
          <w:rFonts w:ascii="Aptos Narrow" w:hAnsi="Aptos Narrow" w:cs="Arial"/>
          <w:bCs/>
          <w:szCs w:val="24"/>
        </w:rPr>
        <w:t>všetky</w:t>
      </w:r>
      <w:r w:rsidR="00B36F3A" w:rsidRPr="001E70EA">
        <w:rPr>
          <w:rFonts w:ascii="Aptos Narrow" w:hAnsi="Aptos Narrow" w:cs="Arial"/>
          <w:bCs/>
          <w:szCs w:val="24"/>
        </w:rPr>
        <w:t xml:space="preserve"> </w:t>
      </w:r>
      <w:r w:rsidRPr="001E70EA">
        <w:rPr>
          <w:rFonts w:ascii="Aptos Narrow" w:hAnsi="Aptos Narrow" w:cs="Arial"/>
          <w:szCs w:val="24"/>
        </w:rPr>
        <w:t xml:space="preserve"> </w:t>
      </w:r>
      <w:permEnd w:id="662071483"/>
      <w:r w:rsidR="00914F69" w:rsidRPr="001E70EA">
        <w:rPr>
          <w:rFonts w:ascii="Aptos Narrow" w:hAnsi="Aptos Narrow" w:cs="Arial"/>
          <w:b/>
          <w:bCs/>
          <w:szCs w:val="24"/>
        </w:rPr>
        <w:t xml:space="preserve"> </w:t>
      </w:r>
    </w:p>
    <w:p w14:paraId="79B003E8" w14:textId="77777777" w:rsidR="002A2FA8" w:rsidRPr="001E70EA" w:rsidRDefault="002A2FA8" w:rsidP="002A2FA8">
      <w:pPr>
        <w:pStyle w:val="Odsekzoznamu"/>
        <w:ind w:left="284"/>
        <w:rPr>
          <w:rFonts w:ascii="Aptos Display" w:hAnsi="Aptos Display" w:cs="Arial"/>
          <w:b/>
          <w:bCs/>
          <w:sz w:val="6"/>
          <w:szCs w:val="6"/>
        </w:rPr>
      </w:pPr>
    </w:p>
    <w:p w14:paraId="70E1307E" w14:textId="759BEBBF" w:rsidR="006120AD" w:rsidRPr="001E70EA" w:rsidRDefault="006120AD" w:rsidP="00BE6F2F">
      <w:pPr>
        <w:pStyle w:val="Odsekzoznamu"/>
        <w:numPr>
          <w:ilvl w:val="0"/>
          <w:numId w:val="13"/>
        </w:numPr>
        <w:ind w:left="284" w:hanging="284"/>
        <w:rPr>
          <w:rFonts w:ascii="Aptos Display" w:hAnsi="Aptos Display" w:cs="Arial"/>
          <w:b/>
          <w:bCs/>
          <w:szCs w:val="24"/>
        </w:rPr>
      </w:pPr>
      <w:r w:rsidRPr="001E70EA">
        <w:rPr>
          <w:rFonts w:ascii="Aptos Display" w:hAnsi="Aptos Display" w:cs="Arial"/>
          <w:b/>
          <w:bCs/>
          <w:szCs w:val="24"/>
        </w:rPr>
        <w:t>Žiadateľ o licenciu vyhlasuje, že</w:t>
      </w:r>
      <w:r w:rsidR="00BE6F2F" w:rsidRPr="001E70EA">
        <w:rPr>
          <w:rFonts w:ascii="Aptos Display" w:hAnsi="Aptos Display" w:cs="Arial"/>
          <w:b/>
          <w:bCs/>
          <w:szCs w:val="24"/>
        </w:rPr>
        <w:t>:</w:t>
      </w:r>
    </w:p>
    <w:p w14:paraId="3C9E47AC" w14:textId="77777777" w:rsidR="002A33A8" w:rsidRPr="001E70EA" w:rsidRDefault="00201FA1" w:rsidP="00241957">
      <w:pPr>
        <w:rPr>
          <w:rFonts w:ascii="Aptos Narrow" w:hAnsi="Aptos Narrow" w:cs="Arial"/>
          <w:szCs w:val="24"/>
        </w:rPr>
      </w:pPr>
      <w:r w:rsidRPr="001E70EA">
        <w:rPr>
          <w:rFonts w:ascii="Aptos Narrow" w:hAnsi="Aptos Narrow" w:cs="Arial"/>
          <w:szCs w:val="24"/>
        </w:rPr>
        <w:t>K</w:t>
      </w:r>
      <w:r w:rsidR="00834523" w:rsidRPr="001E70EA">
        <w:rPr>
          <w:rFonts w:ascii="Aptos Narrow" w:hAnsi="Aptos Narrow" w:cs="Arial"/>
          <w:szCs w:val="24"/>
        </w:rPr>
        <w:t>ažd</w:t>
      </w:r>
      <w:r w:rsidR="007F5A99" w:rsidRPr="001E70EA">
        <w:rPr>
          <w:rFonts w:ascii="Aptos Narrow" w:hAnsi="Aptos Narrow" w:cs="Arial"/>
          <w:szCs w:val="24"/>
        </w:rPr>
        <w:t>ú</w:t>
      </w:r>
      <w:r w:rsidR="00834523" w:rsidRPr="001E70EA">
        <w:rPr>
          <w:rFonts w:ascii="Aptos Narrow" w:hAnsi="Aptos Narrow" w:cs="Arial"/>
          <w:szCs w:val="24"/>
        </w:rPr>
        <w:t xml:space="preserve"> udalosť, ktorá nastane po predložení licenčnej dokumentácie </w:t>
      </w:r>
      <w:r w:rsidR="000B1BB2" w:rsidRPr="001E70EA">
        <w:rPr>
          <w:rFonts w:ascii="Aptos Narrow" w:hAnsi="Aptos Narrow" w:cs="Arial"/>
          <w:szCs w:val="24"/>
        </w:rPr>
        <w:t xml:space="preserve">Slovenskému futbalovému zväzu </w:t>
      </w:r>
      <w:r w:rsidR="00BC5471" w:rsidRPr="001E70EA">
        <w:rPr>
          <w:rFonts w:ascii="Aptos Narrow" w:hAnsi="Aptos Narrow" w:cs="Arial"/>
          <w:szCs w:val="24"/>
        </w:rPr>
        <w:t xml:space="preserve">(ďalej len </w:t>
      </w:r>
      <w:r w:rsidR="00C327DA" w:rsidRPr="001E70EA">
        <w:rPr>
          <w:rFonts w:ascii="Aptos Narrow" w:hAnsi="Aptos Narrow" w:cs="Arial"/>
          <w:szCs w:val="24"/>
        </w:rPr>
        <w:t>SFZ</w:t>
      </w:r>
      <w:r w:rsidR="00BC5471" w:rsidRPr="001E70EA">
        <w:rPr>
          <w:rFonts w:ascii="Aptos Narrow" w:hAnsi="Aptos Narrow" w:cs="Arial"/>
          <w:szCs w:val="24"/>
        </w:rPr>
        <w:t>)</w:t>
      </w:r>
      <w:r w:rsidR="00CD6E08" w:rsidRPr="001E70EA">
        <w:rPr>
          <w:rFonts w:ascii="Aptos Narrow" w:hAnsi="Aptos Narrow" w:cs="Arial"/>
          <w:szCs w:val="24"/>
        </w:rPr>
        <w:t xml:space="preserve"> </w:t>
      </w:r>
      <w:r w:rsidR="00920EBB" w:rsidRPr="001E70EA">
        <w:rPr>
          <w:rFonts w:ascii="Aptos Narrow" w:hAnsi="Aptos Narrow" w:cs="Arial"/>
          <w:szCs w:val="24"/>
        </w:rPr>
        <w:t>a</w:t>
      </w:r>
      <w:r w:rsidR="0026324E" w:rsidRPr="001E70EA">
        <w:rPr>
          <w:rFonts w:ascii="Aptos Narrow" w:hAnsi="Aptos Narrow" w:cs="Arial"/>
          <w:szCs w:val="24"/>
        </w:rPr>
        <w:t xml:space="preserve"> </w:t>
      </w:r>
      <w:r w:rsidR="00834523" w:rsidRPr="001E70EA">
        <w:rPr>
          <w:rFonts w:ascii="Aptos Narrow" w:hAnsi="Aptos Narrow" w:cs="Arial"/>
          <w:szCs w:val="24"/>
        </w:rPr>
        <w:t xml:space="preserve">predstavuje významnú zmenu </w:t>
      </w:r>
      <w:r w:rsidR="00995201" w:rsidRPr="001E70EA">
        <w:rPr>
          <w:rFonts w:ascii="Aptos Narrow" w:hAnsi="Aptos Narrow" w:cs="Arial"/>
          <w:szCs w:val="24"/>
        </w:rPr>
        <w:t>už</w:t>
      </w:r>
      <w:r w:rsidR="00834523" w:rsidRPr="001E70EA">
        <w:rPr>
          <w:rFonts w:ascii="Aptos Narrow" w:hAnsi="Aptos Narrow" w:cs="Arial"/>
          <w:szCs w:val="24"/>
        </w:rPr>
        <w:t xml:space="preserve"> predložených informácií</w:t>
      </w:r>
      <w:r w:rsidR="007F5A99" w:rsidRPr="001E70EA">
        <w:rPr>
          <w:rFonts w:ascii="Aptos Narrow" w:hAnsi="Aptos Narrow" w:cs="Arial"/>
          <w:szCs w:val="24"/>
        </w:rPr>
        <w:t xml:space="preserve"> k</w:t>
      </w:r>
      <w:r w:rsidR="009E17E3" w:rsidRPr="001E70EA">
        <w:rPr>
          <w:rFonts w:ascii="Aptos Narrow" w:hAnsi="Aptos Narrow" w:cs="Arial"/>
          <w:szCs w:val="24"/>
        </w:rPr>
        <w:t> </w:t>
      </w:r>
      <w:r w:rsidR="007F5A99" w:rsidRPr="001E70EA">
        <w:rPr>
          <w:rFonts w:ascii="Aptos Narrow" w:hAnsi="Aptos Narrow" w:cs="Arial"/>
          <w:szCs w:val="24"/>
        </w:rPr>
        <w:t>plneniu</w:t>
      </w:r>
      <w:r w:rsidR="009E17E3" w:rsidRPr="001E70EA">
        <w:rPr>
          <w:rFonts w:ascii="Aptos Narrow" w:hAnsi="Aptos Narrow" w:cs="Arial"/>
          <w:szCs w:val="24"/>
        </w:rPr>
        <w:t xml:space="preserve"> požiadaviek tohto </w:t>
      </w:r>
      <w:r w:rsidR="0004790F" w:rsidRPr="001E70EA">
        <w:rPr>
          <w:rFonts w:ascii="Aptos Narrow" w:hAnsi="Aptos Narrow" w:cs="Arial"/>
          <w:szCs w:val="24"/>
        </w:rPr>
        <w:t xml:space="preserve">licenčného </w:t>
      </w:r>
      <w:r w:rsidR="009B7BE1" w:rsidRPr="001E70EA">
        <w:rPr>
          <w:rFonts w:ascii="Aptos Narrow" w:hAnsi="Aptos Narrow" w:cs="Arial"/>
          <w:szCs w:val="24"/>
        </w:rPr>
        <w:t>A-</w:t>
      </w:r>
      <w:r w:rsidR="0004790F" w:rsidRPr="001E70EA">
        <w:rPr>
          <w:rFonts w:ascii="Aptos Narrow" w:hAnsi="Aptos Narrow" w:cs="Arial"/>
          <w:szCs w:val="24"/>
        </w:rPr>
        <w:t>krit</w:t>
      </w:r>
      <w:r w:rsidR="009B7BE1" w:rsidRPr="001E70EA">
        <w:rPr>
          <w:rFonts w:ascii="Aptos Narrow" w:hAnsi="Aptos Narrow" w:cs="Arial"/>
          <w:szCs w:val="24"/>
        </w:rPr>
        <w:t>éria</w:t>
      </w:r>
      <w:r w:rsidR="00834523" w:rsidRPr="001E70EA">
        <w:rPr>
          <w:rFonts w:ascii="Aptos Narrow" w:hAnsi="Aptos Narrow" w:cs="Arial"/>
          <w:szCs w:val="24"/>
        </w:rPr>
        <w:t>, bezodkladne písomne</w:t>
      </w:r>
      <w:r w:rsidR="007F5A99" w:rsidRPr="001E70EA">
        <w:rPr>
          <w:rFonts w:ascii="Aptos Narrow" w:hAnsi="Aptos Narrow" w:cs="Arial"/>
          <w:szCs w:val="24"/>
        </w:rPr>
        <w:t>/elektronicky</w:t>
      </w:r>
      <w:r w:rsidR="00834523" w:rsidRPr="001E70EA">
        <w:rPr>
          <w:rFonts w:ascii="Aptos Narrow" w:hAnsi="Aptos Narrow" w:cs="Arial"/>
          <w:szCs w:val="24"/>
        </w:rPr>
        <w:t xml:space="preserve"> oznámi</w:t>
      </w:r>
      <w:r w:rsidR="006D367D" w:rsidRPr="001E70EA">
        <w:rPr>
          <w:rFonts w:ascii="Aptos Narrow" w:hAnsi="Aptos Narrow" w:cs="Arial"/>
          <w:szCs w:val="24"/>
        </w:rPr>
        <w:t xml:space="preserve"> </w:t>
      </w:r>
      <w:r w:rsidR="00C327DA" w:rsidRPr="001E70EA">
        <w:rPr>
          <w:rFonts w:ascii="Aptos Narrow" w:hAnsi="Aptos Narrow" w:cs="Arial"/>
          <w:szCs w:val="24"/>
        </w:rPr>
        <w:t>SFZ</w:t>
      </w:r>
      <w:r w:rsidR="009C16E4" w:rsidRPr="001E70EA">
        <w:rPr>
          <w:rFonts w:ascii="Aptos Narrow" w:hAnsi="Aptos Narrow" w:cs="Arial"/>
          <w:szCs w:val="24"/>
        </w:rPr>
        <w:t>, ako licenzorovi.</w:t>
      </w:r>
      <w:r w:rsidR="001958A2" w:rsidRPr="001E70EA">
        <w:rPr>
          <w:rFonts w:ascii="Aptos Narrow" w:hAnsi="Aptos Narrow" w:cs="Arial"/>
          <w:szCs w:val="24"/>
        </w:rPr>
        <w:t xml:space="preserve"> </w:t>
      </w:r>
    </w:p>
    <w:p w14:paraId="21F37DB4" w14:textId="63793976" w:rsidR="007F5A99" w:rsidRPr="001E70EA" w:rsidRDefault="00834523" w:rsidP="00241957">
      <w:pPr>
        <w:rPr>
          <w:rFonts w:ascii="Aptos Narrow" w:hAnsi="Aptos Narrow" w:cs="Arial"/>
          <w:szCs w:val="24"/>
        </w:rPr>
      </w:pPr>
      <w:r w:rsidRPr="001E70EA">
        <w:rPr>
          <w:rFonts w:ascii="Aptos Narrow" w:hAnsi="Aptos Narrow" w:cs="Arial"/>
          <w:szCs w:val="24"/>
        </w:rPr>
        <w:t>To zahŕňa akúkoľvek zmenu</w:t>
      </w:r>
      <w:r w:rsidR="0025564D" w:rsidRPr="001E70EA">
        <w:rPr>
          <w:rFonts w:ascii="Aptos Narrow" w:hAnsi="Aptos Narrow" w:cs="Arial"/>
          <w:szCs w:val="24"/>
        </w:rPr>
        <w:t xml:space="preserve"> </w:t>
      </w:r>
      <w:r w:rsidR="007F5A99" w:rsidRPr="001E70EA">
        <w:rPr>
          <w:rFonts w:ascii="Aptos Narrow" w:hAnsi="Aptos Narrow" w:cs="Arial"/>
          <w:szCs w:val="24"/>
        </w:rPr>
        <w:t xml:space="preserve">názvu klubu, </w:t>
      </w:r>
      <w:r w:rsidR="00994B07" w:rsidRPr="001E70EA">
        <w:rPr>
          <w:rFonts w:ascii="Aptos Narrow" w:hAnsi="Aptos Narrow" w:cs="Arial"/>
          <w:szCs w:val="24"/>
        </w:rPr>
        <w:t xml:space="preserve">loga, </w:t>
      </w:r>
      <w:r w:rsidR="007F5A99" w:rsidRPr="001E70EA">
        <w:rPr>
          <w:rFonts w:ascii="Aptos Narrow" w:hAnsi="Aptos Narrow" w:cs="Arial"/>
          <w:szCs w:val="24"/>
        </w:rPr>
        <w:t>oficiálneho znaku,</w:t>
      </w:r>
      <w:r w:rsidR="00994B07" w:rsidRPr="001E70EA">
        <w:rPr>
          <w:rFonts w:ascii="Aptos Narrow" w:hAnsi="Aptos Narrow" w:cs="Arial"/>
          <w:szCs w:val="24"/>
        </w:rPr>
        <w:t xml:space="preserve"> </w:t>
      </w:r>
      <w:r w:rsidR="007F5A99" w:rsidRPr="001E70EA">
        <w:rPr>
          <w:rFonts w:ascii="Aptos Narrow" w:hAnsi="Aptos Narrow" w:cs="Arial"/>
          <w:szCs w:val="24"/>
        </w:rPr>
        <w:t>far</w:t>
      </w:r>
      <w:r w:rsidR="003E43C1" w:rsidRPr="001E70EA">
        <w:rPr>
          <w:rFonts w:ascii="Aptos Narrow" w:hAnsi="Aptos Narrow" w:cs="Arial"/>
          <w:szCs w:val="24"/>
        </w:rPr>
        <w:t>ieb</w:t>
      </w:r>
      <w:r w:rsidR="007F5A99" w:rsidRPr="001E70EA">
        <w:rPr>
          <w:rFonts w:ascii="Aptos Narrow" w:hAnsi="Aptos Narrow" w:cs="Arial"/>
          <w:szCs w:val="24"/>
        </w:rPr>
        <w:t xml:space="preserve"> klubu, používaných ochranných známok, ako aj iných znakov</w:t>
      </w:r>
      <w:r w:rsidR="001958A2" w:rsidRPr="001E70EA">
        <w:rPr>
          <w:rFonts w:ascii="Aptos Narrow" w:hAnsi="Aptos Narrow" w:cs="Arial"/>
          <w:szCs w:val="24"/>
        </w:rPr>
        <w:t>,</w:t>
      </w:r>
      <w:r w:rsidR="007F5A99" w:rsidRPr="001E70EA">
        <w:rPr>
          <w:rFonts w:ascii="Aptos Narrow" w:hAnsi="Aptos Narrow" w:cs="Arial"/>
          <w:szCs w:val="24"/>
        </w:rPr>
        <w:t xml:space="preserve"> tvoriacich súčasť identity žiadateľa o licenciu.</w:t>
      </w:r>
    </w:p>
    <w:p w14:paraId="3D006699" w14:textId="77777777" w:rsidR="00666183" w:rsidRPr="001E70EA" w:rsidRDefault="00666183" w:rsidP="00241957">
      <w:pPr>
        <w:rPr>
          <w:rFonts w:ascii="Aptos Narrow" w:hAnsi="Aptos Narrow" w:cs="Arial"/>
          <w:sz w:val="18"/>
          <w:szCs w:val="18"/>
        </w:rPr>
      </w:pPr>
    </w:p>
    <w:p w14:paraId="18BB07C1" w14:textId="34D5F93F" w:rsidR="00F271C0" w:rsidRPr="001E70EA" w:rsidRDefault="00AA26C9" w:rsidP="00F271C0">
      <w:pPr>
        <w:autoSpaceDE w:val="0"/>
        <w:autoSpaceDN w:val="0"/>
        <w:adjustRightInd w:val="0"/>
        <w:rPr>
          <w:rFonts w:cs="Arial"/>
          <w:sz w:val="23"/>
          <w:szCs w:val="23"/>
        </w:rPr>
      </w:pPr>
      <w:r w:rsidRPr="001E70EA">
        <w:rPr>
          <w:rFonts w:ascii="Aptos Narrow" w:hAnsi="Aptos Narrow" w:cs="Arial"/>
          <w:sz w:val="23"/>
          <w:szCs w:val="23"/>
        </w:rPr>
        <w:t>V</w:t>
      </w:r>
      <w:r w:rsidR="00F271C0" w:rsidRPr="001E70EA">
        <w:rPr>
          <w:rFonts w:ascii="Aptos Narrow" w:hAnsi="Aptos Narrow" w:cs="Arial"/>
          <w:sz w:val="23"/>
          <w:szCs w:val="23"/>
        </w:rPr>
        <w:t> </w:t>
      </w:r>
      <w:r w:rsidR="00BE0BC8" w:rsidRPr="001E70EA">
        <w:rPr>
          <w:rFonts w:cs="Arial"/>
          <w:bCs/>
          <w:sz w:val="23"/>
          <w:szCs w:val="23"/>
        </w:rPr>
        <w:t xml:space="preserve"> </w:t>
      </w:r>
      <w:permStart w:id="228876154" w:edGrp="everyone"/>
      <w:r w:rsidR="00BE0BC8" w:rsidRPr="001E70EA">
        <w:rPr>
          <w:rFonts w:cs="Arial"/>
          <w:sz w:val="23"/>
          <w:szCs w:val="23"/>
        </w:rPr>
        <w:t xml:space="preserve"> </w:t>
      </w:r>
      <w:permEnd w:id="228876154"/>
      <w:r w:rsidR="00F271C0" w:rsidRPr="001E70EA">
        <w:rPr>
          <w:rFonts w:ascii="Aptos Narrow" w:hAnsi="Aptos Narrow" w:cs="Arial"/>
          <w:sz w:val="23"/>
          <w:szCs w:val="23"/>
        </w:rPr>
        <w:t xml:space="preserve"> dňa </w:t>
      </w:r>
      <w:r w:rsidR="00F271C0" w:rsidRPr="001E70EA">
        <w:rPr>
          <w:rFonts w:cs="Arial"/>
          <w:bCs/>
          <w:sz w:val="23"/>
          <w:szCs w:val="23"/>
        </w:rPr>
        <w:t xml:space="preserve"> </w:t>
      </w:r>
      <w:permStart w:id="892939010" w:edGrp="everyone"/>
      <w:r w:rsidR="00F271C0" w:rsidRPr="001E70EA">
        <w:rPr>
          <w:rFonts w:cs="Arial"/>
          <w:sz w:val="23"/>
          <w:szCs w:val="23"/>
        </w:rPr>
        <w:t xml:space="preserve"> </w:t>
      </w:r>
      <w:permEnd w:id="892939010"/>
    </w:p>
    <w:p w14:paraId="36F8CB5F" w14:textId="77777777" w:rsidR="00CB65A3" w:rsidRPr="001E70EA" w:rsidRDefault="00CB65A3" w:rsidP="00241957">
      <w:pPr>
        <w:rPr>
          <w:rFonts w:ascii="Aptos Narrow" w:hAnsi="Aptos Narrow" w:cs="Arial"/>
          <w:sz w:val="36"/>
          <w:szCs w:val="36"/>
        </w:rPr>
      </w:pPr>
    </w:p>
    <w:p w14:paraId="41138AB2" w14:textId="127C8268" w:rsidR="006A46AB" w:rsidRPr="001E70EA" w:rsidRDefault="006A46AB" w:rsidP="006A46AB">
      <w:pPr>
        <w:autoSpaceDE w:val="0"/>
        <w:autoSpaceDN w:val="0"/>
        <w:adjustRightInd w:val="0"/>
        <w:rPr>
          <w:rFonts w:cs="Arial"/>
          <w:szCs w:val="24"/>
        </w:rPr>
      </w:pPr>
      <w:r w:rsidRPr="001E70EA">
        <w:rPr>
          <w:rFonts w:cs="Arial"/>
          <w:bCs/>
          <w:szCs w:val="24"/>
        </w:rPr>
        <w:t xml:space="preserve"> </w:t>
      </w:r>
      <w:permStart w:id="426121651" w:edGrp="everyone"/>
      <w:r w:rsidRPr="001E70EA">
        <w:rPr>
          <w:rFonts w:cs="Arial"/>
          <w:szCs w:val="24"/>
        </w:rPr>
        <w:t xml:space="preserve"> </w:t>
      </w:r>
      <w:permEnd w:id="426121651"/>
    </w:p>
    <w:p w14:paraId="25BC9F83" w14:textId="7C595205" w:rsidR="006A46AB" w:rsidRPr="001E70EA" w:rsidRDefault="006A46AB" w:rsidP="006A46AB">
      <w:pPr>
        <w:autoSpaceDE w:val="0"/>
        <w:autoSpaceDN w:val="0"/>
        <w:adjustRightInd w:val="0"/>
        <w:rPr>
          <w:rFonts w:cs="Arial"/>
          <w:sz w:val="12"/>
          <w:szCs w:val="12"/>
        </w:rPr>
      </w:pPr>
      <w:r w:rsidRPr="001E70EA">
        <w:rPr>
          <w:rFonts w:cs="Arial"/>
          <w:sz w:val="12"/>
          <w:szCs w:val="12"/>
        </w:rPr>
        <w:t>__________________________________________</w:t>
      </w:r>
    </w:p>
    <w:p w14:paraId="318153A9" w14:textId="0E97A4EF" w:rsidR="006A46AB" w:rsidRPr="001E70EA" w:rsidRDefault="006A46AB" w:rsidP="007A59D1">
      <w:pPr>
        <w:autoSpaceDE w:val="0"/>
        <w:autoSpaceDN w:val="0"/>
        <w:adjustRightInd w:val="0"/>
        <w:rPr>
          <w:sz w:val="36"/>
          <w:szCs w:val="36"/>
        </w:rPr>
      </w:pPr>
      <w:r w:rsidRPr="001E70EA">
        <w:rPr>
          <w:rFonts w:ascii="Aptos Narrow" w:hAnsi="Aptos Narrow" w:cs="Arial"/>
          <w:sz w:val="17"/>
          <w:szCs w:val="17"/>
        </w:rPr>
        <w:t>meno a podpis štatutárneho orgánu klubu</w:t>
      </w:r>
      <w:r w:rsidR="008A5FD8" w:rsidRPr="001E70EA">
        <w:rPr>
          <w:rFonts w:ascii="Aptos Narrow" w:hAnsi="Aptos Narrow" w:cs="Arial"/>
          <w:sz w:val="17"/>
          <w:szCs w:val="17"/>
        </w:rPr>
        <w:tab/>
      </w:r>
      <w:r w:rsidR="008A5FD8" w:rsidRPr="001E70EA">
        <w:rPr>
          <w:rFonts w:ascii="Aptos Narrow" w:hAnsi="Aptos Narrow" w:cs="Arial"/>
          <w:sz w:val="17"/>
          <w:szCs w:val="17"/>
        </w:rPr>
        <w:tab/>
      </w:r>
      <w:r w:rsidR="008A5FD8" w:rsidRPr="001E70EA">
        <w:rPr>
          <w:rFonts w:ascii="Aptos Narrow" w:hAnsi="Aptos Narrow" w:cs="Arial"/>
          <w:sz w:val="17"/>
          <w:szCs w:val="17"/>
        </w:rPr>
        <w:tab/>
      </w:r>
      <w:r w:rsidR="008A5FD8" w:rsidRPr="001E70EA">
        <w:rPr>
          <w:rFonts w:ascii="Aptos Narrow" w:hAnsi="Aptos Narrow" w:cs="Arial"/>
          <w:sz w:val="17"/>
          <w:szCs w:val="17"/>
        </w:rPr>
        <w:tab/>
      </w:r>
      <w:r w:rsidR="008A5FD8" w:rsidRPr="001E70EA">
        <w:rPr>
          <w:rFonts w:ascii="Aptos Narrow" w:hAnsi="Aptos Narrow" w:cs="Arial"/>
          <w:sz w:val="17"/>
          <w:szCs w:val="17"/>
        </w:rPr>
        <w:tab/>
      </w:r>
      <w:r w:rsidR="00FD05A3" w:rsidRPr="001E70EA">
        <w:rPr>
          <w:rFonts w:ascii="Aptos Narrow" w:hAnsi="Aptos Narrow" w:cs="Arial"/>
          <w:sz w:val="17"/>
          <w:szCs w:val="17"/>
        </w:rPr>
        <w:t>Pečiatka klubu</w:t>
      </w:r>
      <w:r w:rsidRPr="001E70EA">
        <w:rPr>
          <w:rFonts w:ascii="Aptos Narrow" w:hAnsi="Aptos Narrow" w:cs="Arial"/>
          <w:sz w:val="17"/>
          <w:szCs w:val="17"/>
        </w:rPr>
        <w:tab/>
      </w:r>
      <w:r w:rsidRPr="001E70EA">
        <w:rPr>
          <w:rFonts w:ascii="Aptos Narrow" w:hAnsi="Aptos Narrow" w:cs="Arial"/>
          <w:sz w:val="17"/>
          <w:szCs w:val="17"/>
        </w:rPr>
        <w:tab/>
        <w:t xml:space="preserve">   </w:t>
      </w:r>
      <w:r w:rsidRPr="001E70EA">
        <w:rPr>
          <w:rFonts w:ascii="Aptos Narrow" w:hAnsi="Aptos Narrow" w:cs="Arial"/>
          <w:sz w:val="17"/>
          <w:szCs w:val="17"/>
        </w:rPr>
        <w:tab/>
      </w:r>
      <w:r w:rsidRPr="001E70EA">
        <w:rPr>
          <w:rFonts w:ascii="Aptos Narrow" w:hAnsi="Aptos Narrow" w:cs="Arial"/>
          <w:sz w:val="17"/>
          <w:szCs w:val="17"/>
        </w:rPr>
        <w:tab/>
      </w:r>
      <w:r w:rsidRPr="001E70EA">
        <w:rPr>
          <w:rFonts w:ascii="Aptos Narrow" w:hAnsi="Aptos Narrow" w:cs="Arial"/>
          <w:sz w:val="17"/>
          <w:szCs w:val="17"/>
        </w:rPr>
        <w:tab/>
        <w:t xml:space="preserve">         </w:t>
      </w:r>
      <w:r w:rsidRPr="001E70EA">
        <w:rPr>
          <w:sz w:val="36"/>
          <w:szCs w:val="36"/>
        </w:rPr>
        <w:tab/>
      </w:r>
      <w:r w:rsidRPr="001E70EA">
        <w:rPr>
          <w:sz w:val="36"/>
          <w:szCs w:val="36"/>
        </w:rPr>
        <w:tab/>
      </w:r>
      <w:r w:rsidRPr="001E70EA">
        <w:rPr>
          <w:sz w:val="36"/>
          <w:szCs w:val="36"/>
        </w:rPr>
        <w:tab/>
      </w:r>
    </w:p>
    <w:p w14:paraId="49733A4F" w14:textId="77777777" w:rsidR="006A46AB" w:rsidRPr="001E70EA" w:rsidRDefault="006A46AB" w:rsidP="006A46AB">
      <w:pPr>
        <w:rPr>
          <w:rFonts w:cs="Arial"/>
          <w:szCs w:val="24"/>
        </w:rPr>
      </w:pPr>
      <w:permStart w:id="1989608784" w:edGrp="everyone"/>
      <w:r w:rsidRPr="001E70EA">
        <w:rPr>
          <w:rFonts w:cs="Arial"/>
          <w:szCs w:val="24"/>
        </w:rPr>
        <w:t xml:space="preserve"> </w:t>
      </w:r>
      <w:permEnd w:id="1989608784"/>
    </w:p>
    <w:p w14:paraId="6490C037" w14:textId="38B3D088" w:rsidR="006A46AB" w:rsidRPr="001E70EA" w:rsidRDefault="006A46AB" w:rsidP="006A46AB">
      <w:pPr>
        <w:rPr>
          <w:sz w:val="12"/>
          <w:szCs w:val="12"/>
        </w:rPr>
      </w:pPr>
      <w:r w:rsidRPr="001E70EA">
        <w:rPr>
          <w:sz w:val="12"/>
          <w:szCs w:val="12"/>
        </w:rPr>
        <w:t>__________________________________________</w:t>
      </w:r>
      <w:r w:rsidRPr="001E70EA">
        <w:rPr>
          <w:sz w:val="12"/>
          <w:szCs w:val="12"/>
        </w:rPr>
        <w:tab/>
      </w:r>
      <w:r w:rsidRPr="001E70EA">
        <w:rPr>
          <w:sz w:val="12"/>
          <w:szCs w:val="12"/>
        </w:rPr>
        <w:tab/>
      </w:r>
      <w:r w:rsidRPr="001E70EA">
        <w:rPr>
          <w:sz w:val="12"/>
          <w:szCs w:val="12"/>
        </w:rPr>
        <w:tab/>
      </w:r>
      <w:r w:rsidRPr="001E70EA">
        <w:rPr>
          <w:sz w:val="12"/>
          <w:szCs w:val="12"/>
        </w:rPr>
        <w:tab/>
      </w:r>
      <w:r w:rsidRPr="001E70EA">
        <w:rPr>
          <w:sz w:val="12"/>
          <w:szCs w:val="12"/>
        </w:rPr>
        <w:tab/>
      </w:r>
      <w:r w:rsidRPr="001E70EA">
        <w:rPr>
          <w:sz w:val="12"/>
          <w:szCs w:val="12"/>
        </w:rPr>
        <w:tab/>
        <w:t xml:space="preserve">             </w:t>
      </w:r>
    </w:p>
    <w:p w14:paraId="379A258E" w14:textId="77777777" w:rsidR="00CB65A3" w:rsidRPr="001E70EA" w:rsidRDefault="006A46AB" w:rsidP="006A46AB">
      <w:pPr>
        <w:autoSpaceDE w:val="0"/>
        <w:autoSpaceDN w:val="0"/>
        <w:adjustRightInd w:val="0"/>
        <w:rPr>
          <w:rFonts w:ascii="Aptos Narrow" w:hAnsi="Aptos Narrow" w:cs="Arial"/>
          <w:sz w:val="17"/>
          <w:szCs w:val="17"/>
        </w:rPr>
      </w:pPr>
      <w:r w:rsidRPr="001E70EA">
        <w:rPr>
          <w:rFonts w:ascii="Aptos Narrow" w:hAnsi="Aptos Narrow" w:cs="Arial"/>
          <w:sz w:val="17"/>
          <w:szCs w:val="17"/>
        </w:rPr>
        <w:t>meno a podpis štatutárneho orgánu klubu</w:t>
      </w:r>
    </w:p>
    <w:p w14:paraId="6BFFF2C5" w14:textId="7F5CF49B" w:rsidR="00CB65A3" w:rsidRPr="001E70EA" w:rsidRDefault="004F76F6" w:rsidP="006A46AB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1E70EA">
        <w:rPr>
          <w:rFonts w:cs="Arial"/>
          <w:sz w:val="16"/>
          <w:szCs w:val="16"/>
        </w:rPr>
        <w:t>______________________________</w:t>
      </w:r>
      <w:r w:rsidR="003B2AAB" w:rsidRPr="001E70EA">
        <w:rPr>
          <w:rFonts w:cs="Arial"/>
          <w:sz w:val="16"/>
          <w:szCs w:val="16"/>
        </w:rPr>
        <w:t>___</w:t>
      </w:r>
      <w:r w:rsidRPr="001E70EA">
        <w:rPr>
          <w:rFonts w:cs="Arial"/>
          <w:sz w:val="16"/>
          <w:szCs w:val="16"/>
        </w:rPr>
        <w:t>___________________________________________________________________________</w:t>
      </w:r>
    </w:p>
    <w:p w14:paraId="0469B4E4" w14:textId="77777777" w:rsidR="003B2AAB" w:rsidRPr="001E70EA" w:rsidRDefault="003B2AAB" w:rsidP="00CB65A3">
      <w:pPr>
        <w:rPr>
          <w:rFonts w:ascii="Aptos Display" w:hAnsi="Aptos Display" w:cs="Arial"/>
          <w:b/>
          <w:bCs/>
          <w:sz w:val="2"/>
          <w:szCs w:val="2"/>
        </w:rPr>
      </w:pPr>
    </w:p>
    <w:p w14:paraId="55115338" w14:textId="199E546C" w:rsidR="00CB65A3" w:rsidRPr="001E70EA" w:rsidRDefault="00CB65A3" w:rsidP="00CB65A3">
      <w:pPr>
        <w:rPr>
          <w:rFonts w:ascii="Aptos Narrow" w:hAnsi="Aptos Narrow" w:cs="Arial"/>
          <w:b/>
          <w:bCs/>
          <w:sz w:val="22"/>
        </w:rPr>
      </w:pPr>
      <w:r w:rsidRPr="001E70EA">
        <w:rPr>
          <w:rFonts w:ascii="Aptos Narrow" w:hAnsi="Aptos Narrow" w:cs="Arial"/>
          <w:b/>
          <w:bCs/>
          <w:sz w:val="22"/>
        </w:rPr>
        <w:t>Odporúčanie</w:t>
      </w:r>
      <w:r w:rsidR="00FE0912" w:rsidRPr="001E70EA">
        <w:rPr>
          <w:rFonts w:ascii="Aptos Narrow" w:hAnsi="Aptos Narrow" w:cs="Arial"/>
          <w:b/>
          <w:bCs/>
          <w:sz w:val="22"/>
        </w:rPr>
        <w:t>:</w:t>
      </w:r>
    </w:p>
    <w:p w14:paraId="14B27BAA" w14:textId="77777777" w:rsidR="00CB65A3" w:rsidRPr="001E70EA" w:rsidRDefault="00CB65A3" w:rsidP="00CB65A3">
      <w:pPr>
        <w:rPr>
          <w:rFonts w:cs="Arial"/>
          <w:sz w:val="2"/>
          <w:szCs w:val="2"/>
        </w:rPr>
      </w:pPr>
    </w:p>
    <w:p w14:paraId="1E3EE6F3" w14:textId="202091B8" w:rsidR="00CB65A3" w:rsidRPr="001E70EA" w:rsidRDefault="00CB65A3" w:rsidP="00CB65A3">
      <w:pPr>
        <w:rPr>
          <w:rFonts w:ascii="Aptos Narrow" w:hAnsi="Aptos Narrow" w:cs="Arial"/>
          <w:sz w:val="21"/>
          <w:szCs w:val="21"/>
        </w:rPr>
      </w:pPr>
      <w:r w:rsidRPr="001E70EA">
        <w:rPr>
          <w:rFonts w:ascii="Aptos Narrow" w:hAnsi="Aptos Narrow" w:cs="Arial"/>
          <w:sz w:val="21"/>
          <w:szCs w:val="21"/>
        </w:rPr>
        <w:t>Žiadateľom o licenciu sa odporúča vypracovanie interného dokumentu/brožúry (ak takým už nedisponujú), ktorý by obsahoval opis jeho identity, histórie vzniku, dedičstva, vrátane opisu vizuálnych znakov</w:t>
      </w:r>
      <w:r w:rsidR="00ED66EA" w:rsidRPr="001E70EA">
        <w:rPr>
          <w:rFonts w:ascii="Aptos Narrow" w:hAnsi="Aptos Narrow" w:cs="Arial"/>
          <w:sz w:val="21"/>
          <w:szCs w:val="21"/>
        </w:rPr>
        <w:t>,</w:t>
      </w:r>
      <w:r w:rsidRPr="001E70EA">
        <w:rPr>
          <w:rFonts w:ascii="Aptos Narrow" w:hAnsi="Aptos Narrow" w:cs="Arial"/>
          <w:sz w:val="21"/>
          <w:szCs w:val="21"/>
        </w:rPr>
        <w:t xml:space="preserve"> definujúcich žiadateľa o licenciu (názov klubu, druh písma, veľkosť písma, farba písma klubového názvu, opis používaného loga, vrátane jeho znakov), ako aj ich registráciu, vrátane definovania ochranných známok, práv, ktorými žiadateľ o licenciu disponuje pre zachovanie jedinečnosti, identity klubových označení a eliminácie ich zneužitia. Súčasťou môže byť napríklad </w:t>
      </w:r>
      <w:r w:rsidR="00DB0B95" w:rsidRPr="001E70EA">
        <w:rPr>
          <w:rFonts w:ascii="Aptos Narrow" w:hAnsi="Aptos Narrow" w:cs="Arial"/>
          <w:sz w:val="21"/>
          <w:szCs w:val="21"/>
        </w:rPr>
        <w:t xml:space="preserve">aj </w:t>
      </w:r>
      <w:r w:rsidRPr="001E70EA">
        <w:rPr>
          <w:rFonts w:ascii="Aptos Narrow" w:hAnsi="Aptos Narrow" w:cs="Arial"/>
          <w:sz w:val="21"/>
          <w:szCs w:val="21"/>
        </w:rPr>
        <w:t>označenie a text klubovej hymny</w:t>
      </w:r>
      <w:r w:rsidR="00E40DAC" w:rsidRPr="001E70EA">
        <w:rPr>
          <w:rFonts w:ascii="Aptos Narrow" w:hAnsi="Aptos Narrow" w:cs="Arial"/>
          <w:sz w:val="21"/>
          <w:szCs w:val="21"/>
        </w:rPr>
        <w:t xml:space="preserve"> a</w:t>
      </w:r>
      <w:r w:rsidRPr="001E70EA">
        <w:rPr>
          <w:rFonts w:ascii="Aptos Narrow" w:hAnsi="Aptos Narrow" w:cs="Arial"/>
          <w:sz w:val="21"/>
          <w:szCs w:val="21"/>
        </w:rPr>
        <w:t xml:space="preserve"> iné špecifiká.</w:t>
      </w:r>
    </w:p>
    <w:p w14:paraId="13E0EA5A" w14:textId="50ACB477" w:rsidR="00CB65A3" w:rsidRPr="001E70EA" w:rsidRDefault="00CB65A3" w:rsidP="00CB65A3">
      <w:pPr>
        <w:rPr>
          <w:rFonts w:ascii="Aptos Narrow" w:hAnsi="Aptos Narrow" w:cs="Arial"/>
          <w:sz w:val="21"/>
          <w:szCs w:val="21"/>
        </w:rPr>
      </w:pPr>
      <w:r w:rsidRPr="001E70EA">
        <w:rPr>
          <w:rFonts w:ascii="Aptos Narrow" w:hAnsi="Aptos Narrow" w:cs="Arial"/>
          <w:sz w:val="21"/>
          <w:szCs w:val="21"/>
        </w:rPr>
        <w:t>Daný dokument/brožúra by informoval nielen fanúšikov klubu, ale aj širokú verejnosť o histórii klubu, vizuálnych znakoch (prípadnom vývoji) klubu, ktoré ho tvoria nezameniteľným s inými klubmi. V konečnom dôsledku by mohol klubu aj zabezpečiť prísun nových fanúšikov, ktorí by sa stotožnili s hodnotami klubu</w:t>
      </w:r>
      <w:r w:rsidR="00730BE4" w:rsidRPr="001E70EA">
        <w:rPr>
          <w:rFonts w:ascii="Aptos Narrow" w:hAnsi="Aptos Narrow" w:cs="Arial"/>
          <w:sz w:val="21"/>
          <w:szCs w:val="21"/>
        </w:rPr>
        <w:t>,</w:t>
      </w:r>
      <w:r w:rsidRPr="001E70EA">
        <w:rPr>
          <w:rFonts w:ascii="Aptos Narrow" w:hAnsi="Aptos Narrow" w:cs="Arial"/>
          <w:sz w:val="21"/>
          <w:szCs w:val="21"/>
        </w:rPr>
        <w:t xml:space="preserve"> na základe znalosti jeho histórie</w:t>
      </w:r>
      <w:r w:rsidR="00C62359" w:rsidRPr="001E70EA">
        <w:rPr>
          <w:rFonts w:ascii="Aptos Narrow" w:hAnsi="Aptos Narrow" w:cs="Arial"/>
          <w:sz w:val="21"/>
          <w:szCs w:val="21"/>
        </w:rPr>
        <w:t xml:space="preserve"> a</w:t>
      </w:r>
      <w:r w:rsidRPr="001E70EA">
        <w:rPr>
          <w:rFonts w:ascii="Aptos Narrow" w:hAnsi="Aptos Narrow" w:cs="Arial"/>
          <w:sz w:val="21"/>
          <w:szCs w:val="21"/>
        </w:rPr>
        <w:t xml:space="preserve"> vývoja.</w:t>
      </w:r>
    </w:p>
    <w:p w14:paraId="368B35C5" w14:textId="77777777" w:rsidR="00CB65A3" w:rsidRPr="001E70EA" w:rsidRDefault="00CB65A3" w:rsidP="00CB65A3">
      <w:pPr>
        <w:rPr>
          <w:rFonts w:cs="Arial"/>
          <w:sz w:val="6"/>
          <w:szCs w:val="6"/>
        </w:rPr>
      </w:pPr>
    </w:p>
    <w:p w14:paraId="1FC4707C" w14:textId="77777777" w:rsidR="007962E1" w:rsidRPr="001E70EA" w:rsidRDefault="00CB65A3" w:rsidP="007962E1">
      <w:pPr>
        <w:rPr>
          <w:rFonts w:ascii="Aptos Narrow" w:hAnsi="Aptos Narrow" w:cs="Arial"/>
          <w:sz w:val="22"/>
        </w:rPr>
      </w:pPr>
      <w:r w:rsidRPr="001E70EA">
        <w:rPr>
          <w:rFonts w:ascii="Aptos Narrow" w:hAnsi="Aptos Narrow" w:cs="Arial"/>
          <w:b/>
          <w:bCs/>
          <w:sz w:val="22"/>
        </w:rPr>
        <w:t xml:space="preserve">Príklad z praxe – </w:t>
      </w:r>
      <w:r w:rsidR="007962E1" w:rsidRPr="001E70EA">
        <w:rPr>
          <w:rFonts w:ascii="Aptos Narrow" w:hAnsi="Aptos Narrow" w:cs="Arial"/>
          <w:b/>
          <w:bCs/>
          <w:sz w:val="22"/>
        </w:rPr>
        <w:t xml:space="preserve">Značka </w:t>
      </w:r>
      <w:proofErr w:type="spellStart"/>
      <w:r w:rsidR="007962E1" w:rsidRPr="001E70EA">
        <w:rPr>
          <w:rFonts w:ascii="Aptos Narrow" w:hAnsi="Aptos Narrow" w:cs="Arial"/>
          <w:b/>
          <w:bCs/>
          <w:sz w:val="22"/>
        </w:rPr>
        <w:t>Chelsea</w:t>
      </w:r>
      <w:proofErr w:type="spellEnd"/>
      <w:r w:rsidR="007962E1" w:rsidRPr="001E70EA">
        <w:rPr>
          <w:rFonts w:ascii="Aptos Narrow" w:hAnsi="Aptos Narrow" w:cs="Arial"/>
          <w:b/>
          <w:bCs/>
          <w:sz w:val="22"/>
        </w:rPr>
        <w:t xml:space="preserve"> FC – </w:t>
      </w:r>
      <w:proofErr w:type="spellStart"/>
      <w:r w:rsidR="007962E1" w:rsidRPr="001E70EA">
        <w:rPr>
          <w:rFonts w:ascii="Aptos Narrow" w:hAnsi="Aptos Narrow" w:cs="Arial"/>
          <w:b/>
          <w:bCs/>
          <w:sz w:val="22"/>
        </w:rPr>
        <w:t>Brand</w:t>
      </w:r>
      <w:proofErr w:type="spellEnd"/>
      <w:r w:rsidR="007962E1" w:rsidRPr="001E70EA">
        <w:rPr>
          <w:rFonts w:ascii="Aptos Narrow" w:hAnsi="Aptos Narrow" w:cs="Arial"/>
          <w:b/>
          <w:bCs/>
          <w:sz w:val="22"/>
        </w:rPr>
        <w:t xml:space="preserve"> and Identity </w:t>
      </w:r>
      <w:proofErr w:type="spellStart"/>
      <w:r w:rsidR="007962E1" w:rsidRPr="001E70EA">
        <w:rPr>
          <w:rFonts w:ascii="Aptos Narrow" w:hAnsi="Aptos Narrow" w:cs="Arial"/>
          <w:b/>
          <w:bCs/>
          <w:sz w:val="22"/>
        </w:rPr>
        <w:t>Guidelines</w:t>
      </w:r>
      <w:proofErr w:type="spellEnd"/>
    </w:p>
    <w:p w14:paraId="6E26433F" w14:textId="0EBE2433" w:rsidR="00CB65A3" w:rsidRPr="001E70EA" w:rsidRDefault="004D4A34" w:rsidP="00CB65A3">
      <w:pPr>
        <w:rPr>
          <w:rFonts w:ascii="Aptos Narrow" w:hAnsi="Aptos Narrow" w:cs="Arial"/>
          <w:sz w:val="21"/>
          <w:szCs w:val="21"/>
        </w:rPr>
      </w:pPr>
      <w:hyperlink r:id="rId9" w:history="1">
        <w:r w:rsidRPr="001E70EA">
          <w:rPr>
            <w:rStyle w:val="Hypertextovprepojenie"/>
            <w:rFonts w:ascii="Aptos Narrow" w:hAnsi="Aptos Narrow" w:cs="Arial"/>
            <w:color w:val="auto"/>
            <w:sz w:val="21"/>
            <w:szCs w:val="21"/>
          </w:rPr>
          <w:t>https://lukapuhar.wordpress.com/wp-content/uploads/2014/02/chelsea_guidelines.pdf</w:t>
        </w:r>
      </w:hyperlink>
    </w:p>
    <w:p w14:paraId="0A51031F" w14:textId="77777777" w:rsidR="00A120BC" w:rsidRPr="001E70EA" w:rsidRDefault="00A120BC" w:rsidP="00CB65A3">
      <w:pPr>
        <w:rPr>
          <w:rFonts w:ascii="Aptos Narrow" w:hAnsi="Aptos Narrow" w:cs="Arial"/>
          <w:sz w:val="30"/>
          <w:szCs w:val="30"/>
        </w:rPr>
      </w:pPr>
    </w:p>
    <w:p w14:paraId="73808294" w14:textId="6C905B34" w:rsidR="004D4A34" w:rsidRPr="001E70EA" w:rsidRDefault="00FE0912" w:rsidP="00CB65A3">
      <w:pPr>
        <w:rPr>
          <w:rFonts w:ascii="Aptos Narrow" w:hAnsi="Aptos Narrow" w:cs="Arial"/>
          <w:szCs w:val="24"/>
        </w:rPr>
      </w:pPr>
      <w:r w:rsidRPr="001E70EA">
        <w:rPr>
          <w:rFonts w:ascii="Aptos Narrow" w:hAnsi="Aptos Narrow" w:cs="Arial"/>
          <w:szCs w:val="24"/>
        </w:rPr>
        <w:t>________________________________________________________________________________________________</w:t>
      </w:r>
    </w:p>
    <w:p w14:paraId="1EF43575" w14:textId="28F6B324" w:rsidR="006A46AB" w:rsidRPr="001E70EA" w:rsidRDefault="003B2AAB" w:rsidP="00A144D4">
      <w:pPr>
        <w:autoSpaceDE w:val="0"/>
        <w:autoSpaceDN w:val="0"/>
        <w:adjustRightInd w:val="0"/>
        <w:rPr>
          <w:rFonts w:ascii="Aptos Display" w:hAnsi="Aptos Display" w:cs="Arial"/>
          <w:b/>
          <w:bCs/>
          <w:szCs w:val="24"/>
        </w:rPr>
      </w:pPr>
      <w:r w:rsidRPr="001E70EA">
        <w:rPr>
          <w:rFonts w:ascii="Aptos Display" w:hAnsi="Aptos Display" w:cs="Arial"/>
          <w:b/>
        </w:rPr>
        <w:t xml:space="preserve">    </w:t>
      </w:r>
      <w:r w:rsidR="006A46AB" w:rsidRPr="001E70EA">
        <w:rPr>
          <w:rFonts w:ascii="Aptos Display" w:hAnsi="Aptos Display" w:cs="Arial"/>
          <w:b/>
        </w:rPr>
        <w:t>SFZ</w:t>
      </w:r>
      <w:r w:rsidR="006A46AB" w:rsidRPr="001E70EA">
        <w:rPr>
          <w:rFonts w:ascii="Aptos Display" w:hAnsi="Aptos Display" w:cs="Arial"/>
          <w:b/>
        </w:rPr>
        <w:tab/>
      </w:r>
      <w:r w:rsidR="006A46AB" w:rsidRPr="001E70EA">
        <w:rPr>
          <w:rFonts w:ascii="Aptos Display" w:hAnsi="Aptos Display" w:cs="Arial"/>
          <w:b/>
        </w:rPr>
        <w:tab/>
        <w:t xml:space="preserve">     </w:t>
      </w:r>
      <w:r w:rsidR="003C3BF8" w:rsidRPr="001E70EA">
        <w:rPr>
          <w:rFonts w:ascii="Aptos Display" w:hAnsi="Aptos Display" w:cs="Arial"/>
          <w:b/>
        </w:rPr>
        <w:tab/>
      </w:r>
      <w:r w:rsidR="00666183" w:rsidRPr="001E70EA">
        <w:rPr>
          <w:rFonts w:ascii="Aptos Display" w:hAnsi="Aptos Display" w:cs="Arial"/>
          <w:b/>
        </w:rPr>
        <w:t xml:space="preserve">             </w:t>
      </w:r>
      <w:r w:rsidRPr="001E70EA">
        <w:rPr>
          <w:rFonts w:ascii="Aptos Display" w:hAnsi="Aptos Display" w:cs="Arial"/>
          <w:b/>
        </w:rPr>
        <w:t xml:space="preserve">     </w:t>
      </w:r>
      <w:r w:rsidR="000722EF" w:rsidRPr="001E70EA">
        <w:rPr>
          <w:rFonts w:ascii="Aptos Display" w:hAnsi="Aptos Display" w:cs="Arial"/>
          <w:b/>
        </w:rPr>
        <w:t xml:space="preserve"> </w:t>
      </w:r>
      <w:r w:rsidR="006A46AB" w:rsidRPr="001E70EA">
        <w:rPr>
          <w:rFonts w:ascii="Aptos Display" w:hAnsi="Aptos Display" w:cs="Arial"/>
          <w:b/>
        </w:rPr>
        <w:t xml:space="preserve">TLAČIVÁ LICENČNÉHO KONANIA     </w:t>
      </w:r>
      <w:r w:rsidR="006A46AB" w:rsidRPr="001E70EA">
        <w:rPr>
          <w:rFonts w:ascii="Aptos Display" w:hAnsi="Aptos Display" w:cs="Arial"/>
          <w:b/>
        </w:rPr>
        <w:tab/>
        <w:t xml:space="preserve">  </w:t>
      </w:r>
      <w:r w:rsidR="00666183" w:rsidRPr="001E70EA">
        <w:rPr>
          <w:rFonts w:ascii="Aptos Display" w:hAnsi="Aptos Display" w:cs="Arial"/>
          <w:b/>
        </w:rPr>
        <w:t xml:space="preserve">                   </w:t>
      </w:r>
      <w:r w:rsidRPr="001E70EA">
        <w:rPr>
          <w:rFonts w:ascii="Aptos Display" w:hAnsi="Aptos Display" w:cs="Arial"/>
          <w:b/>
        </w:rPr>
        <w:t xml:space="preserve">     </w:t>
      </w:r>
      <w:r w:rsidR="006A46AB" w:rsidRPr="001E70EA">
        <w:rPr>
          <w:rFonts w:ascii="Aptos Display" w:hAnsi="Aptos Display" w:cs="Arial"/>
          <w:b/>
        </w:rPr>
        <w:t>strana 1/1</w:t>
      </w:r>
    </w:p>
    <w:sectPr w:rsidR="006A46AB" w:rsidRPr="001E70EA" w:rsidSect="004F76F6"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962B9" w14:textId="77777777" w:rsidR="008715D4" w:rsidRDefault="008715D4" w:rsidP="006A0148">
      <w:r>
        <w:separator/>
      </w:r>
    </w:p>
  </w:endnote>
  <w:endnote w:type="continuationSeparator" w:id="0">
    <w:p w14:paraId="023C0365" w14:textId="77777777" w:rsidR="008715D4" w:rsidRDefault="008715D4" w:rsidP="006A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75C7" w14:textId="08CEF448" w:rsidR="006A0148" w:rsidRDefault="006A0148">
    <w:pPr>
      <w:pStyle w:val="Pta"/>
      <w:jc w:val="right"/>
    </w:pPr>
  </w:p>
  <w:p w14:paraId="56C94319" w14:textId="77777777" w:rsidR="006A0148" w:rsidRDefault="006A01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B518" w14:textId="77777777" w:rsidR="008715D4" w:rsidRDefault="008715D4" w:rsidP="006A0148">
      <w:r>
        <w:separator/>
      </w:r>
    </w:p>
  </w:footnote>
  <w:footnote w:type="continuationSeparator" w:id="0">
    <w:p w14:paraId="3ECB3CBC" w14:textId="77777777" w:rsidR="008715D4" w:rsidRDefault="008715D4" w:rsidP="006A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1FC0"/>
    <w:multiLevelType w:val="hybridMultilevel"/>
    <w:tmpl w:val="80165E52"/>
    <w:lvl w:ilvl="0" w:tplc="041B0019">
      <w:start w:val="1"/>
      <w:numFmt w:val="lowerLetter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D145F06"/>
    <w:multiLevelType w:val="hybridMultilevel"/>
    <w:tmpl w:val="146E3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48EA"/>
    <w:multiLevelType w:val="hybridMultilevel"/>
    <w:tmpl w:val="E85E1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16BA"/>
    <w:multiLevelType w:val="hybridMultilevel"/>
    <w:tmpl w:val="173224A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9484A"/>
    <w:multiLevelType w:val="hybridMultilevel"/>
    <w:tmpl w:val="11343F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1DA4"/>
    <w:multiLevelType w:val="hybridMultilevel"/>
    <w:tmpl w:val="B17A3678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7D7151"/>
    <w:multiLevelType w:val="hybridMultilevel"/>
    <w:tmpl w:val="0DD8559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A438D5"/>
    <w:multiLevelType w:val="hybridMultilevel"/>
    <w:tmpl w:val="115EC9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E031B"/>
    <w:multiLevelType w:val="hybridMultilevel"/>
    <w:tmpl w:val="AD7278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A43AE"/>
    <w:multiLevelType w:val="hybridMultilevel"/>
    <w:tmpl w:val="8B829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D5ABF"/>
    <w:multiLevelType w:val="hybridMultilevel"/>
    <w:tmpl w:val="48041FE4"/>
    <w:lvl w:ilvl="0" w:tplc="ECB44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2E33"/>
    <w:multiLevelType w:val="hybridMultilevel"/>
    <w:tmpl w:val="17F2D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85EC8"/>
    <w:multiLevelType w:val="hybridMultilevel"/>
    <w:tmpl w:val="22FA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B5B53"/>
    <w:multiLevelType w:val="hybridMultilevel"/>
    <w:tmpl w:val="9738A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09919">
    <w:abstractNumId w:val="9"/>
  </w:num>
  <w:num w:numId="2" w16cid:durableId="90707328">
    <w:abstractNumId w:val="12"/>
  </w:num>
  <w:num w:numId="3" w16cid:durableId="218789935">
    <w:abstractNumId w:val="2"/>
  </w:num>
  <w:num w:numId="4" w16cid:durableId="359287458">
    <w:abstractNumId w:val="13"/>
  </w:num>
  <w:num w:numId="5" w16cid:durableId="1224678221">
    <w:abstractNumId w:val="1"/>
  </w:num>
  <w:num w:numId="6" w16cid:durableId="1246375215">
    <w:abstractNumId w:val="3"/>
  </w:num>
  <w:num w:numId="7" w16cid:durableId="997340646">
    <w:abstractNumId w:val="0"/>
  </w:num>
  <w:num w:numId="8" w16cid:durableId="1316061039">
    <w:abstractNumId w:val="5"/>
  </w:num>
  <w:num w:numId="9" w16cid:durableId="2128347772">
    <w:abstractNumId w:val="10"/>
  </w:num>
  <w:num w:numId="10" w16cid:durableId="49117030">
    <w:abstractNumId w:val="11"/>
  </w:num>
  <w:num w:numId="11" w16cid:durableId="1070620530">
    <w:abstractNumId w:val="6"/>
  </w:num>
  <w:num w:numId="12" w16cid:durableId="976493146">
    <w:abstractNumId w:val="4"/>
  </w:num>
  <w:num w:numId="13" w16cid:durableId="1867522655">
    <w:abstractNumId w:val="8"/>
  </w:num>
  <w:num w:numId="14" w16cid:durableId="1376200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8QhjHvtkYvUl8n/85m+F7dzJTwabP6If9vLqohqt87PeSFFVucZPRxScKNhop68r4MCxOUMLS3CQPrhcmEazg==" w:salt="Y58tb27R6SX3UZoGMx69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8F"/>
    <w:rsid w:val="0000236E"/>
    <w:rsid w:val="00013CA0"/>
    <w:rsid w:val="00016A16"/>
    <w:rsid w:val="00027EAD"/>
    <w:rsid w:val="00035028"/>
    <w:rsid w:val="0004790F"/>
    <w:rsid w:val="000513CE"/>
    <w:rsid w:val="00054524"/>
    <w:rsid w:val="000563AA"/>
    <w:rsid w:val="000607DA"/>
    <w:rsid w:val="0006529F"/>
    <w:rsid w:val="00070B68"/>
    <w:rsid w:val="000722EF"/>
    <w:rsid w:val="000734F2"/>
    <w:rsid w:val="00076F87"/>
    <w:rsid w:val="000847D4"/>
    <w:rsid w:val="00084D38"/>
    <w:rsid w:val="00092864"/>
    <w:rsid w:val="000B1BB2"/>
    <w:rsid w:val="000B6330"/>
    <w:rsid w:val="000B65A5"/>
    <w:rsid w:val="000B7035"/>
    <w:rsid w:val="000B773E"/>
    <w:rsid w:val="000C76DD"/>
    <w:rsid w:val="000D109E"/>
    <w:rsid w:val="000E0D4B"/>
    <w:rsid w:val="000E2358"/>
    <w:rsid w:val="000E510B"/>
    <w:rsid w:val="000E6885"/>
    <w:rsid w:val="000F052B"/>
    <w:rsid w:val="00113547"/>
    <w:rsid w:val="001178C3"/>
    <w:rsid w:val="001209FA"/>
    <w:rsid w:val="00151164"/>
    <w:rsid w:val="001726AC"/>
    <w:rsid w:val="00175686"/>
    <w:rsid w:val="00176C04"/>
    <w:rsid w:val="00177358"/>
    <w:rsid w:val="0018283E"/>
    <w:rsid w:val="0018348F"/>
    <w:rsid w:val="00186844"/>
    <w:rsid w:val="001930A8"/>
    <w:rsid w:val="001954FA"/>
    <w:rsid w:val="001956F7"/>
    <w:rsid w:val="001958A2"/>
    <w:rsid w:val="001B14D9"/>
    <w:rsid w:val="001B4594"/>
    <w:rsid w:val="001B5866"/>
    <w:rsid w:val="001B6593"/>
    <w:rsid w:val="001D2ECF"/>
    <w:rsid w:val="001E0DF1"/>
    <w:rsid w:val="001E70EA"/>
    <w:rsid w:val="001F4D85"/>
    <w:rsid w:val="001F5973"/>
    <w:rsid w:val="00201FA1"/>
    <w:rsid w:val="00202ED5"/>
    <w:rsid w:val="00206519"/>
    <w:rsid w:val="002174A2"/>
    <w:rsid w:val="00220F4D"/>
    <w:rsid w:val="00225D41"/>
    <w:rsid w:val="00227797"/>
    <w:rsid w:val="0024115B"/>
    <w:rsid w:val="00241957"/>
    <w:rsid w:val="0025564D"/>
    <w:rsid w:val="00261E7F"/>
    <w:rsid w:val="00262BAC"/>
    <w:rsid w:val="0026324E"/>
    <w:rsid w:val="00274665"/>
    <w:rsid w:val="00286DB6"/>
    <w:rsid w:val="002A2FA8"/>
    <w:rsid w:val="002A33A8"/>
    <w:rsid w:val="002A44E4"/>
    <w:rsid w:val="002C43D7"/>
    <w:rsid w:val="002C69E9"/>
    <w:rsid w:val="002C788A"/>
    <w:rsid w:val="002D0C0C"/>
    <w:rsid w:val="002D33E5"/>
    <w:rsid w:val="002D392A"/>
    <w:rsid w:val="002E5777"/>
    <w:rsid w:val="002E632E"/>
    <w:rsid w:val="00300AFC"/>
    <w:rsid w:val="003013CA"/>
    <w:rsid w:val="00301D91"/>
    <w:rsid w:val="003068A6"/>
    <w:rsid w:val="00320C74"/>
    <w:rsid w:val="00326BD1"/>
    <w:rsid w:val="00330941"/>
    <w:rsid w:val="00332F37"/>
    <w:rsid w:val="00333DC1"/>
    <w:rsid w:val="003432EB"/>
    <w:rsid w:val="00364523"/>
    <w:rsid w:val="003844D7"/>
    <w:rsid w:val="003875BC"/>
    <w:rsid w:val="00396857"/>
    <w:rsid w:val="003A79BA"/>
    <w:rsid w:val="003A7EB4"/>
    <w:rsid w:val="003B2AAB"/>
    <w:rsid w:val="003B3721"/>
    <w:rsid w:val="003B65BF"/>
    <w:rsid w:val="003C08E6"/>
    <w:rsid w:val="003C1363"/>
    <w:rsid w:val="003C3BF8"/>
    <w:rsid w:val="003D6397"/>
    <w:rsid w:val="003D7415"/>
    <w:rsid w:val="003E11E0"/>
    <w:rsid w:val="003E43C1"/>
    <w:rsid w:val="003E47D1"/>
    <w:rsid w:val="003F476E"/>
    <w:rsid w:val="00415802"/>
    <w:rsid w:val="00416647"/>
    <w:rsid w:val="00420936"/>
    <w:rsid w:val="0042222C"/>
    <w:rsid w:val="0042249C"/>
    <w:rsid w:val="00431A18"/>
    <w:rsid w:val="004338D4"/>
    <w:rsid w:val="00445FDE"/>
    <w:rsid w:val="0045162B"/>
    <w:rsid w:val="00461530"/>
    <w:rsid w:val="004620F1"/>
    <w:rsid w:val="00463BC5"/>
    <w:rsid w:val="00465B72"/>
    <w:rsid w:val="00470217"/>
    <w:rsid w:val="0047197C"/>
    <w:rsid w:val="0049155D"/>
    <w:rsid w:val="004950BC"/>
    <w:rsid w:val="004B10B0"/>
    <w:rsid w:val="004B6C3A"/>
    <w:rsid w:val="004C136C"/>
    <w:rsid w:val="004C1EF2"/>
    <w:rsid w:val="004D01CC"/>
    <w:rsid w:val="004D2306"/>
    <w:rsid w:val="004D4A34"/>
    <w:rsid w:val="004E30C0"/>
    <w:rsid w:val="004E3880"/>
    <w:rsid w:val="004E512E"/>
    <w:rsid w:val="004F76F6"/>
    <w:rsid w:val="00503D9E"/>
    <w:rsid w:val="00504BC1"/>
    <w:rsid w:val="00505834"/>
    <w:rsid w:val="0050596F"/>
    <w:rsid w:val="00511802"/>
    <w:rsid w:val="00520208"/>
    <w:rsid w:val="005242BF"/>
    <w:rsid w:val="00531742"/>
    <w:rsid w:val="00531D28"/>
    <w:rsid w:val="00531F85"/>
    <w:rsid w:val="0054328B"/>
    <w:rsid w:val="00544F35"/>
    <w:rsid w:val="00544FAA"/>
    <w:rsid w:val="005478F3"/>
    <w:rsid w:val="00551EEF"/>
    <w:rsid w:val="005531BF"/>
    <w:rsid w:val="00556510"/>
    <w:rsid w:val="005603B0"/>
    <w:rsid w:val="00562343"/>
    <w:rsid w:val="00562571"/>
    <w:rsid w:val="00566402"/>
    <w:rsid w:val="00572E0F"/>
    <w:rsid w:val="00575202"/>
    <w:rsid w:val="00576F6C"/>
    <w:rsid w:val="005854A3"/>
    <w:rsid w:val="0059452B"/>
    <w:rsid w:val="005A3591"/>
    <w:rsid w:val="005B01AE"/>
    <w:rsid w:val="005B0326"/>
    <w:rsid w:val="005B276E"/>
    <w:rsid w:val="005C0E9B"/>
    <w:rsid w:val="005D09FB"/>
    <w:rsid w:val="005D23A3"/>
    <w:rsid w:val="005D52DD"/>
    <w:rsid w:val="005D5B81"/>
    <w:rsid w:val="005D6188"/>
    <w:rsid w:val="005E2A2E"/>
    <w:rsid w:val="005E3A17"/>
    <w:rsid w:val="005E469C"/>
    <w:rsid w:val="005E6117"/>
    <w:rsid w:val="005E7284"/>
    <w:rsid w:val="005E773C"/>
    <w:rsid w:val="005F3EFE"/>
    <w:rsid w:val="006012AC"/>
    <w:rsid w:val="00605A75"/>
    <w:rsid w:val="006066BF"/>
    <w:rsid w:val="006120AD"/>
    <w:rsid w:val="00615893"/>
    <w:rsid w:val="0061590F"/>
    <w:rsid w:val="006247F0"/>
    <w:rsid w:val="00625017"/>
    <w:rsid w:val="00642EE7"/>
    <w:rsid w:val="0064698F"/>
    <w:rsid w:val="0065191B"/>
    <w:rsid w:val="00653D61"/>
    <w:rsid w:val="00660110"/>
    <w:rsid w:val="00662EEC"/>
    <w:rsid w:val="00664541"/>
    <w:rsid w:val="00666183"/>
    <w:rsid w:val="00686665"/>
    <w:rsid w:val="0068769B"/>
    <w:rsid w:val="00687BDC"/>
    <w:rsid w:val="00695D34"/>
    <w:rsid w:val="006A0148"/>
    <w:rsid w:val="006A46AB"/>
    <w:rsid w:val="006B42AC"/>
    <w:rsid w:val="006B5775"/>
    <w:rsid w:val="006C58D8"/>
    <w:rsid w:val="006C6E8F"/>
    <w:rsid w:val="006D1410"/>
    <w:rsid w:val="006D1700"/>
    <w:rsid w:val="006D1C89"/>
    <w:rsid w:val="006D367D"/>
    <w:rsid w:val="006E35C4"/>
    <w:rsid w:val="006F4CF9"/>
    <w:rsid w:val="0070459D"/>
    <w:rsid w:val="00706164"/>
    <w:rsid w:val="00710CD4"/>
    <w:rsid w:val="00724358"/>
    <w:rsid w:val="00726CD7"/>
    <w:rsid w:val="00730BE4"/>
    <w:rsid w:val="00743D98"/>
    <w:rsid w:val="00753E22"/>
    <w:rsid w:val="00755724"/>
    <w:rsid w:val="007863EA"/>
    <w:rsid w:val="007937F5"/>
    <w:rsid w:val="007962E1"/>
    <w:rsid w:val="00797187"/>
    <w:rsid w:val="007A4198"/>
    <w:rsid w:val="007A59D1"/>
    <w:rsid w:val="007A7D32"/>
    <w:rsid w:val="007B0DCF"/>
    <w:rsid w:val="007B1D07"/>
    <w:rsid w:val="007B3C05"/>
    <w:rsid w:val="007C5EA4"/>
    <w:rsid w:val="007D532B"/>
    <w:rsid w:val="007E07F7"/>
    <w:rsid w:val="007F5A99"/>
    <w:rsid w:val="00814694"/>
    <w:rsid w:val="00821843"/>
    <w:rsid w:val="00822D18"/>
    <w:rsid w:val="008248F2"/>
    <w:rsid w:val="00825667"/>
    <w:rsid w:val="008265A6"/>
    <w:rsid w:val="0082788A"/>
    <w:rsid w:val="00834523"/>
    <w:rsid w:val="00841430"/>
    <w:rsid w:val="00842331"/>
    <w:rsid w:val="00845B68"/>
    <w:rsid w:val="008666E2"/>
    <w:rsid w:val="008715D4"/>
    <w:rsid w:val="00873DDF"/>
    <w:rsid w:val="00875669"/>
    <w:rsid w:val="00890CA9"/>
    <w:rsid w:val="008A5FD8"/>
    <w:rsid w:val="008A70EC"/>
    <w:rsid w:val="008B1A5B"/>
    <w:rsid w:val="008B73B8"/>
    <w:rsid w:val="008D6D12"/>
    <w:rsid w:val="008D6F6C"/>
    <w:rsid w:val="008D7492"/>
    <w:rsid w:val="008E5AC8"/>
    <w:rsid w:val="008E6141"/>
    <w:rsid w:val="009052BC"/>
    <w:rsid w:val="00907D04"/>
    <w:rsid w:val="00914F69"/>
    <w:rsid w:val="0091639F"/>
    <w:rsid w:val="00920EBB"/>
    <w:rsid w:val="00926FE5"/>
    <w:rsid w:val="00936DE2"/>
    <w:rsid w:val="00943759"/>
    <w:rsid w:val="00957C03"/>
    <w:rsid w:val="00960EEF"/>
    <w:rsid w:val="0097317A"/>
    <w:rsid w:val="009856D8"/>
    <w:rsid w:val="00990377"/>
    <w:rsid w:val="00994B07"/>
    <w:rsid w:val="00995201"/>
    <w:rsid w:val="00996847"/>
    <w:rsid w:val="00997932"/>
    <w:rsid w:val="009A31D9"/>
    <w:rsid w:val="009A4D6E"/>
    <w:rsid w:val="009A6FF3"/>
    <w:rsid w:val="009B1789"/>
    <w:rsid w:val="009B4E01"/>
    <w:rsid w:val="009B7BE1"/>
    <w:rsid w:val="009C0135"/>
    <w:rsid w:val="009C16E4"/>
    <w:rsid w:val="009E17E3"/>
    <w:rsid w:val="009E644C"/>
    <w:rsid w:val="009F218C"/>
    <w:rsid w:val="009F6902"/>
    <w:rsid w:val="00A033B5"/>
    <w:rsid w:val="00A03FF0"/>
    <w:rsid w:val="00A120BC"/>
    <w:rsid w:val="00A144D4"/>
    <w:rsid w:val="00A36049"/>
    <w:rsid w:val="00A42A76"/>
    <w:rsid w:val="00A42C22"/>
    <w:rsid w:val="00A436AF"/>
    <w:rsid w:val="00A502D2"/>
    <w:rsid w:val="00A528B4"/>
    <w:rsid w:val="00A66DA7"/>
    <w:rsid w:val="00A7029B"/>
    <w:rsid w:val="00A70858"/>
    <w:rsid w:val="00A865DB"/>
    <w:rsid w:val="00AA26C9"/>
    <w:rsid w:val="00AA42BF"/>
    <w:rsid w:val="00AB4312"/>
    <w:rsid w:val="00AB7A26"/>
    <w:rsid w:val="00AC3219"/>
    <w:rsid w:val="00AD0C51"/>
    <w:rsid w:val="00AE1103"/>
    <w:rsid w:val="00AE4E24"/>
    <w:rsid w:val="00AF0E63"/>
    <w:rsid w:val="00AF179B"/>
    <w:rsid w:val="00AF7A87"/>
    <w:rsid w:val="00B07088"/>
    <w:rsid w:val="00B31A33"/>
    <w:rsid w:val="00B32B8C"/>
    <w:rsid w:val="00B36F3A"/>
    <w:rsid w:val="00B4539C"/>
    <w:rsid w:val="00B464BE"/>
    <w:rsid w:val="00B737D9"/>
    <w:rsid w:val="00B755A9"/>
    <w:rsid w:val="00B85AA5"/>
    <w:rsid w:val="00BC5471"/>
    <w:rsid w:val="00BD1F83"/>
    <w:rsid w:val="00BE0BC8"/>
    <w:rsid w:val="00BE63A3"/>
    <w:rsid w:val="00BE6F2F"/>
    <w:rsid w:val="00C05B69"/>
    <w:rsid w:val="00C062DD"/>
    <w:rsid w:val="00C06504"/>
    <w:rsid w:val="00C1211F"/>
    <w:rsid w:val="00C261DF"/>
    <w:rsid w:val="00C327DA"/>
    <w:rsid w:val="00C62359"/>
    <w:rsid w:val="00C73F16"/>
    <w:rsid w:val="00C805FA"/>
    <w:rsid w:val="00C81D32"/>
    <w:rsid w:val="00C96F81"/>
    <w:rsid w:val="00CA4DE7"/>
    <w:rsid w:val="00CA536B"/>
    <w:rsid w:val="00CB5C07"/>
    <w:rsid w:val="00CB65A3"/>
    <w:rsid w:val="00CC0428"/>
    <w:rsid w:val="00CC3392"/>
    <w:rsid w:val="00CC55FC"/>
    <w:rsid w:val="00CD0514"/>
    <w:rsid w:val="00CD0FB3"/>
    <w:rsid w:val="00CD43C0"/>
    <w:rsid w:val="00CD6E08"/>
    <w:rsid w:val="00CE6058"/>
    <w:rsid w:val="00D13AC2"/>
    <w:rsid w:val="00D21AEE"/>
    <w:rsid w:val="00D3007F"/>
    <w:rsid w:val="00D31008"/>
    <w:rsid w:val="00D359CD"/>
    <w:rsid w:val="00D429AA"/>
    <w:rsid w:val="00D50FAC"/>
    <w:rsid w:val="00D552FD"/>
    <w:rsid w:val="00D67FD4"/>
    <w:rsid w:val="00D741AD"/>
    <w:rsid w:val="00D77CC1"/>
    <w:rsid w:val="00D8550B"/>
    <w:rsid w:val="00D86972"/>
    <w:rsid w:val="00DB0553"/>
    <w:rsid w:val="00DB0B95"/>
    <w:rsid w:val="00DB1CBE"/>
    <w:rsid w:val="00DB5EAA"/>
    <w:rsid w:val="00DB65A3"/>
    <w:rsid w:val="00DC2533"/>
    <w:rsid w:val="00DE08F0"/>
    <w:rsid w:val="00DE72AC"/>
    <w:rsid w:val="00DF5A80"/>
    <w:rsid w:val="00E00929"/>
    <w:rsid w:val="00E07204"/>
    <w:rsid w:val="00E07D9D"/>
    <w:rsid w:val="00E107B0"/>
    <w:rsid w:val="00E1721A"/>
    <w:rsid w:val="00E21575"/>
    <w:rsid w:val="00E2270A"/>
    <w:rsid w:val="00E35CCD"/>
    <w:rsid w:val="00E40DAC"/>
    <w:rsid w:val="00E41736"/>
    <w:rsid w:val="00E65035"/>
    <w:rsid w:val="00E73409"/>
    <w:rsid w:val="00E77243"/>
    <w:rsid w:val="00E80AE6"/>
    <w:rsid w:val="00E810B0"/>
    <w:rsid w:val="00E91C2D"/>
    <w:rsid w:val="00E97A1E"/>
    <w:rsid w:val="00EB62B3"/>
    <w:rsid w:val="00EC21FC"/>
    <w:rsid w:val="00EC5097"/>
    <w:rsid w:val="00ED11F9"/>
    <w:rsid w:val="00ED5ADB"/>
    <w:rsid w:val="00ED66EA"/>
    <w:rsid w:val="00F034DC"/>
    <w:rsid w:val="00F10630"/>
    <w:rsid w:val="00F1423E"/>
    <w:rsid w:val="00F14C92"/>
    <w:rsid w:val="00F1724B"/>
    <w:rsid w:val="00F20A34"/>
    <w:rsid w:val="00F20D4B"/>
    <w:rsid w:val="00F20DD0"/>
    <w:rsid w:val="00F271C0"/>
    <w:rsid w:val="00F379DB"/>
    <w:rsid w:val="00F42E0A"/>
    <w:rsid w:val="00F45A36"/>
    <w:rsid w:val="00F6002E"/>
    <w:rsid w:val="00F61CF7"/>
    <w:rsid w:val="00F82634"/>
    <w:rsid w:val="00F8371A"/>
    <w:rsid w:val="00F9108C"/>
    <w:rsid w:val="00FA5DBA"/>
    <w:rsid w:val="00FB1F6E"/>
    <w:rsid w:val="00FD05A3"/>
    <w:rsid w:val="00FD7D80"/>
    <w:rsid w:val="00FE0912"/>
    <w:rsid w:val="00FE1AC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A15D"/>
  <w15:chartTrackingRefBased/>
  <w15:docId w15:val="{F6188068-3F6B-4704-8FF0-188F48D7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7B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C21FC"/>
    <w:pPr>
      <w:autoSpaceDE w:val="0"/>
      <w:autoSpaceDN w:val="0"/>
      <w:adjustRightInd w:val="0"/>
      <w:jc w:val="left"/>
    </w:pPr>
    <w:rPr>
      <w:rFonts w:cs="Arial"/>
      <w:color w:val="000000"/>
      <w:kern w:val="0"/>
      <w:szCs w:val="24"/>
    </w:rPr>
  </w:style>
  <w:style w:type="paragraph" w:styleId="Odsekzoznamu">
    <w:name w:val="List Paragraph"/>
    <w:basedOn w:val="Normlny"/>
    <w:uiPriority w:val="34"/>
    <w:qFormat/>
    <w:rsid w:val="004C13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A01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A0148"/>
  </w:style>
  <w:style w:type="paragraph" w:styleId="Pta">
    <w:name w:val="footer"/>
    <w:basedOn w:val="Normlny"/>
    <w:link w:val="PtaChar"/>
    <w:uiPriority w:val="99"/>
    <w:unhideWhenUsed/>
    <w:rsid w:val="006A0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A0148"/>
  </w:style>
  <w:style w:type="character" w:styleId="Hypertextovprepojenie">
    <w:name w:val="Hyperlink"/>
    <w:basedOn w:val="Predvolenpsmoodseku"/>
    <w:uiPriority w:val="99"/>
    <w:unhideWhenUsed/>
    <w:rsid w:val="004D4A3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D4A3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D4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ukapuhar.wordpress.com/wp-content/uploads/2014/02/chelsea_guidelines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2838</Characters>
  <Application>Microsoft Office Word</Application>
  <DocSecurity>8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Delej Branislav</dc:creator>
  <cp:keywords/>
  <dc:description/>
  <cp:lastModifiedBy>Milan Vojtek</cp:lastModifiedBy>
  <cp:revision>4</cp:revision>
  <cp:lastPrinted>2024-12-10T13:02:00Z</cp:lastPrinted>
  <dcterms:created xsi:type="dcterms:W3CDTF">2024-12-14T16:54:00Z</dcterms:created>
  <dcterms:modified xsi:type="dcterms:W3CDTF">2024-12-16T10:26:00Z</dcterms:modified>
</cp:coreProperties>
</file>