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237"/>
        <w:gridCol w:w="2268"/>
      </w:tblGrid>
      <w:tr w:rsidR="004D097A" w:rsidRPr="00D17B4D" w14:paraId="0B173914" w14:textId="77777777" w:rsidTr="00EE71F8">
        <w:trPr>
          <w:trHeight w:val="1416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9118D6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072B498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242F3AF5" wp14:editId="05B4A636">
                  <wp:extent cx="777240" cy="730250"/>
                  <wp:effectExtent l="0" t="0" r="3810" b="0"/>
                  <wp:docPr id="2" name="Obrázok 2" descr="Obrázok, na ktorom je symbol, logo, emblém, značk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Obrázok, na ktorom je symbol, logo, emblém, značka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86DF97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303CA2C9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213DC779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5A1A2740" w14:textId="77777777" w:rsidR="004D097A" w:rsidRPr="00CE670D" w:rsidRDefault="004D097A" w:rsidP="00EE71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6"/>
                <w:szCs w:val="6"/>
              </w:rPr>
            </w:pPr>
          </w:p>
          <w:p w14:paraId="3860A83A" w14:textId="77777777" w:rsidR="004D097A" w:rsidRPr="00F73D16" w:rsidRDefault="004D097A" w:rsidP="00EE71F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3D16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6F229B13" w14:textId="77777777" w:rsidR="004D097A" w:rsidRPr="007524A4" w:rsidRDefault="004D097A" w:rsidP="00EE71F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Licenčné konanie ženy – finančné licenčné kritériá, verzia 24-12</w:t>
            </w:r>
          </w:p>
          <w:p w14:paraId="1DA41839" w14:textId="77777777" w:rsidR="004D097A" w:rsidRPr="00CE670D" w:rsidRDefault="004D097A" w:rsidP="00EE71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  <w:p w14:paraId="3B4200F9" w14:textId="12D5C6F6" w:rsidR="004D097A" w:rsidRPr="00CE670D" w:rsidRDefault="004D097A" w:rsidP="004D097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CE670D">
              <w:rPr>
                <w:rFonts w:ascii="Arial" w:hAnsi="Arial" w:cs="Arial"/>
                <w:b/>
                <w:sz w:val="22"/>
                <w:szCs w:val="22"/>
              </w:rPr>
              <w:t xml:space="preserve">Tabuľka zamestnancova záväzky voči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zamestnancom </w:t>
            </w:r>
            <w:r w:rsidR="00DD1B9C">
              <w:rPr>
                <w:rFonts w:ascii="Arial" w:hAnsi="Arial" w:cs="Arial"/>
                <w:b/>
                <w:sz w:val="22"/>
                <w:szCs w:val="22"/>
              </w:rPr>
              <w:t xml:space="preserve">Licencia pre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Demišport lig</w:t>
            </w:r>
            <w:r w:rsidR="00DD1B9C">
              <w:rPr>
                <w:rFonts w:ascii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C281F" w14:textId="77777777" w:rsidR="004D097A" w:rsidRPr="00950887" w:rsidRDefault="004D097A" w:rsidP="00EE71F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2F0C1B08" w14:textId="77777777" w:rsidR="004D097A" w:rsidRDefault="004D097A" w:rsidP="00EE71F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18C8BA2" wp14:editId="7E590768">
                  <wp:extent cx="1199522" cy="622300"/>
                  <wp:effectExtent l="0" t="0" r="635" b="6350"/>
                  <wp:docPr id="1" name="Obrázok 1" descr="Obrázok, na ktorom je text, písmo, logo, dizajn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písmo, logo, dizajn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85" cy="63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5DFCA" w14:textId="77777777" w:rsidR="004D097A" w:rsidRPr="00D17B4D" w:rsidRDefault="004D097A" w:rsidP="00EE71F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14F56EF0" w14:textId="77777777" w:rsidR="004D097A" w:rsidRPr="00CE670D" w:rsidRDefault="004D097A" w:rsidP="004D097A">
      <w:pPr>
        <w:jc w:val="both"/>
        <w:rPr>
          <w:rFonts w:ascii="Arial" w:hAnsi="Arial" w:cs="Arial"/>
          <w:sz w:val="6"/>
          <w:szCs w:val="6"/>
        </w:rPr>
      </w:pPr>
    </w:p>
    <w:p w14:paraId="26ADA948" w14:textId="4559C38B" w:rsidR="004D097A" w:rsidRPr="000D3976" w:rsidRDefault="004D097A" w:rsidP="004D097A">
      <w:pPr>
        <w:ind w:left="142" w:right="-851"/>
        <w:jc w:val="both"/>
        <w:rPr>
          <w:rFonts w:ascii="Liberation Serif" w:hAnsi="Liberation Serif" w:cs="Liberation Serif"/>
          <w:b/>
          <w:i/>
          <w:sz w:val="23"/>
          <w:szCs w:val="23"/>
        </w:rPr>
      </w:pPr>
      <w:r w:rsidRPr="000D3976">
        <w:rPr>
          <w:rFonts w:ascii="Liberation Serif" w:hAnsi="Liberation Serif" w:cs="Liberation Serif"/>
          <w:sz w:val="23"/>
          <w:szCs w:val="23"/>
        </w:rPr>
        <w:t xml:space="preserve">Svojim podpisom potvrdzujem, že  </w:t>
      </w:r>
      <w:permStart w:id="1686661139" w:edGrp="everyone"/>
      <w:r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Pr="000D3976">
        <w:rPr>
          <w:rFonts w:ascii="Liberation Serif" w:hAnsi="Liberation Serif" w:cs="Liberation Serif"/>
          <w:b/>
          <w:bCs/>
          <w:sz w:val="23"/>
          <w:szCs w:val="23"/>
        </w:rPr>
        <w:t>úplný</w:t>
      </w:r>
      <w:r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Pr="000D3976">
        <w:rPr>
          <w:rFonts w:ascii="Liberation Serif" w:hAnsi="Liberation Serif" w:cs="Liberation Serif"/>
          <w:b/>
          <w:bCs/>
          <w:sz w:val="23"/>
          <w:szCs w:val="23"/>
        </w:rPr>
        <w:t>názov klubu</w:t>
      </w:r>
      <w:r w:rsidRPr="000D3976">
        <w:rPr>
          <w:rFonts w:ascii="Arial Narrow" w:hAnsi="Arial Narrow" w:cs="Arial"/>
          <w:b/>
          <w:sz w:val="23"/>
          <w:szCs w:val="23"/>
        </w:rPr>
        <w:t xml:space="preserve">  </w:t>
      </w:r>
      <w:permEnd w:id="1686661139"/>
      <w:r w:rsidRPr="000D3976">
        <w:rPr>
          <w:rFonts w:ascii="Liberation Serif" w:hAnsi="Liberation Serif" w:cs="Liberation Serif"/>
          <w:sz w:val="23"/>
          <w:szCs w:val="23"/>
        </w:rPr>
        <w:t xml:space="preserve"> mi ku dňu podpísania tohto tlačiva vyplatil všetky  záväzky, vyplývajúce z jeho zmluvných alebo zákonných povinností, ktoré mu vznikli k </w:t>
      </w:r>
      <w:r w:rsidRPr="004D097A">
        <w:rPr>
          <w:rFonts w:ascii="Liberation Serif" w:hAnsi="Liberation Serif" w:cs="Liberation Serif"/>
          <w:b/>
          <w:bCs/>
          <w:sz w:val="23"/>
          <w:szCs w:val="23"/>
        </w:rPr>
        <w:t>31.</w:t>
      </w:r>
      <w:r>
        <w:rPr>
          <w:rFonts w:ascii="Liberation Serif" w:hAnsi="Liberation Serif" w:cs="Liberation Serif"/>
          <w:b/>
          <w:sz w:val="23"/>
          <w:szCs w:val="23"/>
        </w:rPr>
        <w:t>1</w:t>
      </w:r>
      <w:r w:rsidRPr="000D3976">
        <w:rPr>
          <w:rFonts w:ascii="Liberation Serif" w:hAnsi="Liberation Serif" w:cs="Liberation Serif"/>
          <w:b/>
          <w:sz w:val="23"/>
          <w:szCs w:val="23"/>
        </w:rPr>
        <w:t xml:space="preserve">2.2024; </w:t>
      </w:r>
      <w:r w:rsidRPr="000D3976">
        <w:rPr>
          <w:rFonts w:ascii="Liberation Serif" w:hAnsi="Liberation Serif" w:cs="Liberation Serif"/>
          <w:b/>
          <w:i/>
          <w:sz w:val="23"/>
          <w:szCs w:val="23"/>
        </w:rPr>
        <w:t>alebo</w:t>
      </w:r>
    </w:p>
    <w:p w14:paraId="6F43FC8E" w14:textId="77777777" w:rsidR="004D097A" w:rsidRPr="000D3976" w:rsidRDefault="004D097A" w:rsidP="004D097A">
      <w:pPr>
        <w:ind w:left="142" w:right="-82"/>
        <w:jc w:val="both"/>
        <w:rPr>
          <w:rFonts w:ascii="Liberation Serif" w:hAnsi="Liberation Serif" w:cs="Liberation Serif"/>
          <w:sz w:val="23"/>
          <w:szCs w:val="23"/>
        </w:rPr>
      </w:pPr>
      <w:r w:rsidRPr="000D3976">
        <w:rPr>
          <w:rFonts w:ascii="Liberation Serif" w:hAnsi="Liberation Serif" w:cs="Liberation Serif"/>
          <w:sz w:val="23"/>
          <w:szCs w:val="23"/>
        </w:rPr>
        <w:t xml:space="preserve">záväzky, ktoré neboli uhradené v plnej výške/vôbec, uvádzam v príslušnej kolónke tohto tlačiva.  </w:t>
      </w:r>
    </w:p>
    <w:p w14:paraId="1E3CC5C7" w14:textId="77777777" w:rsidR="004D097A" w:rsidRPr="00CE670D" w:rsidRDefault="004D097A" w:rsidP="004D097A">
      <w:pPr>
        <w:jc w:val="both"/>
        <w:rPr>
          <w:rFonts w:ascii="Cambria" w:hAnsi="Cambria" w:cs="Tahoma"/>
          <w:sz w:val="6"/>
          <w:szCs w:val="6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20"/>
        <w:gridCol w:w="1701"/>
        <w:gridCol w:w="3827"/>
      </w:tblGrid>
      <w:tr w:rsidR="004D097A" w:rsidRPr="00C71CAB" w14:paraId="105C8A46" w14:textId="77777777" w:rsidTr="00EE71F8">
        <w:trPr>
          <w:trHeight w:val="419"/>
        </w:trPr>
        <w:tc>
          <w:tcPr>
            <w:tcW w:w="2552" w:type="dxa"/>
            <w:shd w:val="clear" w:color="auto" w:fill="0000CC"/>
          </w:tcPr>
          <w:p w14:paraId="1C7C363E" w14:textId="77777777" w:rsidR="004D097A" w:rsidRPr="00C71CAB" w:rsidRDefault="004D097A" w:rsidP="00EE71F8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64399EEB" w14:textId="77777777" w:rsidR="004D097A" w:rsidRPr="00C71CAB" w:rsidRDefault="004D097A" w:rsidP="00EE71F8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Meno a priezvisko</w:t>
            </w:r>
          </w:p>
        </w:tc>
        <w:tc>
          <w:tcPr>
            <w:tcW w:w="1720" w:type="dxa"/>
            <w:shd w:val="clear" w:color="auto" w:fill="0000CC"/>
          </w:tcPr>
          <w:p w14:paraId="119298A2" w14:textId="77777777" w:rsidR="004D097A" w:rsidRPr="00C71CAB" w:rsidRDefault="004D097A" w:rsidP="00EE71F8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FF62A9C" w14:textId="77777777" w:rsidR="004D097A" w:rsidRPr="00C71CAB" w:rsidRDefault="004D097A" w:rsidP="00EE71F8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Funkcia</w:t>
            </w:r>
          </w:p>
        </w:tc>
        <w:tc>
          <w:tcPr>
            <w:tcW w:w="1701" w:type="dxa"/>
            <w:shd w:val="clear" w:color="auto" w:fill="0000CC"/>
          </w:tcPr>
          <w:p w14:paraId="61CD7F82" w14:textId="77777777" w:rsidR="004D097A" w:rsidRPr="00C71CAB" w:rsidRDefault="004D097A" w:rsidP="00EE71F8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23A17A17" w14:textId="77777777" w:rsidR="004D097A" w:rsidRPr="00C71CAB" w:rsidRDefault="004D097A" w:rsidP="00EE71F8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Podpis</w:t>
            </w:r>
          </w:p>
        </w:tc>
        <w:tc>
          <w:tcPr>
            <w:tcW w:w="3827" w:type="dxa"/>
            <w:shd w:val="clear" w:color="auto" w:fill="0000CC"/>
          </w:tcPr>
          <w:p w14:paraId="04D5925C" w14:textId="77777777" w:rsidR="004D097A" w:rsidRPr="00C71CAB" w:rsidRDefault="004D097A" w:rsidP="00EE71F8">
            <w:pPr>
              <w:ind w:left="-26" w:right="-82"/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  <w:t>Záväzky po lehote splatnosti, termín/y splatnosti, čiastky v konaniach, komentár, ostatné</w:t>
            </w:r>
          </w:p>
        </w:tc>
      </w:tr>
      <w:tr w:rsidR="004D097A" w:rsidRPr="00632B6D" w14:paraId="5258100D" w14:textId="77777777" w:rsidTr="00EE71F8">
        <w:trPr>
          <w:trHeight w:val="224"/>
        </w:trPr>
        <w:tc>
          <w:tcPr>
            <w:tcW w:w="2552" w:type="dxa"/>
          </w:tcPr>
          <w:p w14:paraId="49315168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3698492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736984920"/>
          </w:p>
          <w:p w14:paraId="040CE28B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D9E2F3" w:themeFill="accent1" w:themeFillTint="33"/>
          </w:tcPr>
          <w:p w14:paraId="7D5BA737" w14:textId="77777777" w:rsidR="004D097A" w:rsidRPr="004D097A" w:rsidRDefault="004D097A" w:rsidP="00EE71F8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402AD614" w14:textId="77777777" w:rsidR="004D097A" w:rsidRPr="004D097A" w:rsidRDefault="004D097A" w:rsidP="00EE71F8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Manažér pre ženský futbal</w:t>
            </w:r>
          </w:p>
        </w:tc>
        <w:tc>
          <w:tcPr>
            <w:tcW w:w="1701" w:type="dxa"/>
          </w:tcPr>
          <w:p w14:paraId="466382B9" w14:textId="77777777" w:rsidR="004D097A" w:rsidRPr="00632B6D" w:rsidRDefault="004D097A" w:rsidP="00EE71F8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729ADBA8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13580442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513580442"/>
          </w:p>
          <w:p w14:paraId="39E99DD0" w14:textId="77777777" w:rsidR="004D097A" w:rsidRPr="000F4A83" w:rsidRDefault="004D097A" w:rsidP="00EE71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097A" w:rsidRPr="00632B6D" w14:paraId="7D6A8175" w14:textId="77777777" w:rsidTr="00EE71F8">
        <w:trPr>
          <w:trHeight w:val="471"/>
        </w:trPr>
        <w:tc>
          <w:tcPr>
            <w:tcW w:w="2552" w:type="dxa"/>
          </w:tcPr>
          <w:p w14:paraId="419C55CD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947962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06198010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061980109"/>
          </w:p>
        </w:tc>
        <w:tc>
          <w:tcPr>
            <w:tcW w:w="1720" w:type="dxa"/>
            <w:shd w:val="clear" w:color="auto" w:fill="D9E2F3" w:themeFill="accent1" w:themeFillTint="33"/>
          </w:tcPr>
          <w:p w14:paraId="4C016B42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6D7CA7D4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Hlavný tréner        A-družstva žien</w:t>
            </w:r>
          </w:p>
        </w:tc>
        <w:tc>
          <w:tcPr>
            <w:tcW w:w="1701" w:type="dxa"/>
          </w:tcPr>
          <w:p w14:paraId="623F5C96" w14:textId="77777777" w:rsidR="004D097A" w:rsidRPr="00632B6D" w:rsidRDefault="004D097A" w:rsidP="00EE71F8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33CFC7FA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931676882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931676882"/>
          </w:p>
          <w:p w14:paraId="4537815C" w14:textId="77777777" w:rsidR="004D097A" w:rsidRPr="000F4A83" w:rsidRDefault="004D097A" w:rsidP="00EE71F8">
            <w:pPr>
              <w:rPr>
                <w:sz w:val="20"/>
                <w:szCs w:val="20"/>
              </w:rPr>
            </w:pPr>
          </w:p>
        </w:tc>
      </w:tr>
      <w:tr w:rsidR="004D097A" w:rsidRPr="00632B6D" w14:paraId="22E7168B" w14:textId="77777777" w:rsidTr="00EE71F8">
        <w:trPr>
          <w:trHeight w:val="292"/>
        </w:trPr>
        <w:tc>
          <w:tcPr>
            <w:tcW w:w="2552" w:type="dxa"/>
          </w:tcPr>
          <w:p w14:paraId="79F559F0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48856E1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142969877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142969877"/>
          </w:p>
        </w:tc>
        <w:tc>
          <w:tcPr>
            <w:tcW w:w="1720" w:type="dxa"/>
            <w:shd w:val="clear" w:color="auto" w:fill="D9E2F3" w:themeFill="accent1" w:themeFillTint="33"/>
          </w:tcPr>
          <w:p w14:paraId="0D79D7F9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"/>
                <w:szCs w:val="2"/>
              </w:rPr>
            </w:pPr>
          </w:p>
          <w:p w14:paraId="4E731C66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Asistent trénera                A-družstva žien</w:t>
            </w:r>
          </w:p>
          <w:p w14:paraId="165F23F5" w14:textId="651717C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(B-kritérium)</w:t>
            </w:r>
          </w:p>
        </w:tc>
        <w:tc>
          <w:tcPr>
            <w:tcW w:w="1701" w:type="dxa"/>
          </w:tcPr>
          <w:p w14:paraId="5AF31FD4" w14:textId="77777777" w:rsidR="004D097A" w:rsidRPr="00632B6D" w:rsidRDefault="004D097A" w:rsidP="00EE71F8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3C190033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636700236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636700236"/>
          </w:p>
          <w:p w14:paraId="26298BDB" w14:textId="77777777" w:rsidR="004D097A" w:rsidRPr="000F4A83" w:rsidRDefault="004D097A" w:rsidP="00EE71F8">
            <w:pPr>
              <w:rPr>
                <w:sz w:val="20"/>
                <w:szCs w:val="20"/>
              </w:rPr>
            </w:pPr>
          </w:p>
        </w:tc>
      </w:tr>
      <w:tr w:rsidR="004D097A" w:rsidRPr="00D17B4D" w14:paraId="3469F379" w14:textId="77777777" w:rsidTr="00EE71F8">
        <w:tc>
          <w:tcPr>
            <w:tcW w:w="2552" w:type="dxa"/>
          </w:tcPr>
          <w:p w14:paraId="3DC79D3C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DE7E3DC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4955761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49557610"/>
          </w:p>
        </w:tc>
        <w:tc>
          <w:tcPr>
            <w:tcW w:w="1720" w:type="dxa"/>
            <w:shd w:val="clear" w:color="auto" w:fill="D9E2F3" w:themeFill="accent1" w:themeFillTint="33"/>
          </w:tcPr>
          <w:p w14:paraId="341D3954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602D0D27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Hlavný tréner        družstva WU15</w:t>
            </w:r>
          </w:p>
          <w:p w14:paraId="3B5E6F81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30E875A4" w14:textId="77777777" w:rsidR="004D097A" w:rsidRPr="00D17B4D" w:rsidRDefault="004D097A" w:rsidP="00EE71F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F5DCE2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74663158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746631580"/>
          </w:p>
          <w:p w14:paraId="5327AECE" w14:textId="77777777" w:rsidR="004D097A" w:rsidRPr="000F4A83" w:rsidRDefault="004D097A" w:rsidP="00EE71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097A" w:rsidRPr="00D17B4D" w14:paraId="58F9FF56" w14:textId="77777777" w:rsidTr="00EE71F8">
        <w:tc>
          <w:tcPr>
            <w:tcW w:w="2552" w:type="dxa"/>
          </w:tcPr>
          <w:p w14:paraId="5FAE2C3E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7E424B6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23353754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23353754"/>
          </w:p>
        </w:tc>
        <w:tc>
          <w:tcPr>
            <w:tcW w:w="1720" w:type="dxa"/>
            <w:shd w:val="clear" w:color="auto" w:fill="D9E2F3" w:themeFill="accent1" w:themeFillTint="33"/>
          </w:tcPr>
          <w:p w14:paraId="466119F5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62D9C8E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Hlavný tréner        družstva WU19</w:t>
            </w:r>
          </w:p>
          <w:p w14:paraId="6EDBB12D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7D28F106" w14:textId="77777777" w:rsidR="004D097A" w:rsidRPr="00D17B4D" w:rsidRDefault="004D097A" w:rsidP="00EE71F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B35FC1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4618598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146185989"/>
          </w:p>
          <w:p w14:paraId="4A6D2A3B" w14:textId="77777777" w:rsidR="004D097A" w:rsidRPr="000F4A83" w:rsidRDefault="004D097A" w:rsidP="00EE71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097A" w:rsidRPr="00D17B4D" w14:paraId="2C95F8C9" w14:textId="77777777" w:rsidTr="00EE71F8">
        <w:tc>
          <w:tcPr>
            <w:tcW w:w="2552" w:type="dxa"/>
          </w:tcPr>
          <w:p w14:paraId="09C56149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431D53B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607201736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607201736"/>
          </w:p>
        </w:tc>
        <w:tc>
          <w:tcPr>
            <w:tcW w:w="1720" w:type="dxa"/>
            <w:shd w:val="clear" w:color="auto" w:fill="D9E2F3" w:themeFill="accent1" w:themeFillTint="33"/>
          </w:tcPr>
          <w:p w14:paraId="36CE1C9D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1C2C8755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 xml:space="preserve">Lekár </w:t>
            </w:r>
          </w:p>
          <w:p w14:paraId="7350889D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A-družstva žien</w:t>
            </w:r>
          </w:p>
          <w:p w14:paraId="7395ECD6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14:paraId="59ABCD0B" w14:textId="77777777" w:rsidR="004D097A" w:rsidRPr="00D17B4D" w:rsidRDefault="004D097A" w:rsidP="00EE71F8">
            <w:pPr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EE61037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546789935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546789935"/>
          </w:p>
          <w:p w14:paraId="4B08D310" w14:textId="77777777" w:rsidR="004D097A" w:rsidRPr="000F4A83" w:rsidRDefault="004D097A" w:rsidP="00EE71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D097A" w:rsidRPr="00D17B4D" w14:paraId="6F776744" w14:textId="77777777" w:rsidTr="00EE71F8">
        <w:tc>
          <w:tcPr>
            <w:tcW w:w="2552" w:type="dxa"/>
            <w:tcBorders>
              <w:bottom w:val="single" w:sz="12" w:space="0" w:color="auto"/>
            </w:tcBorders>
          </w:tcPr>
          <w:p w14:paraId="1076070C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F90A8A" w14:textId="77777777" w:rsidR="004D097A" w:rsidRPr="00012122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655109807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655109807"/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F1605EE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51E6943E" w14:textId="77777777" w:rsid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 xml:space="preserve">Masér </w:t>
            </w:r>
          </w:p>
          <w:p w14:paraId="6AEE6555" w14:textId="4E168B30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4D097A">
              <w:rPr>
                <w:rFonts w:ascii="Arial Narrow" w:hAnsi="Arial Narrow" w:cs="Arial"/>
                <w:b/>
                <w:sz w:val="23"/>
                <w:szCs w:val="23"/>
              </w:rPr>
              <w:t>A-družstva žien</w:t>
            </w:r>
          </w:p>
          <w:p w14:paraId="56B260F8" w14:textId="77777777" w:rsidR="004D097A" w:rsidRPr="004D097A" w:rsidRDefault="004D097A" w:rsidP="00EE71F8">
            <w:pPr>
              <w:ind w:right="-199"/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43EE3F0" w14:textId="77777777" w:rsidR="004D097A" w:rsidRPr="00D17B4D" w:rsidRDefault="004D097A" w:rsidP="00EE71F8">
            <w:pPr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BBB197F" w14:textId="77777777" w:rsidR="004D097A" w:rsidRDefault="004D097A" w:rsidP="00EE71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309155952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309155952"/>
          </w:p>
          <w:p w14:paraId="63CDF686" w14:textId="77777777" w:rsidR="004D097A" w:rsidRPr="000F4A83" w:rsidRDefault="004D097A" w:rsidP="00EE71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66A7D57" w14:textId="77777777" w:rsidR="004D097A" w:rsidRPr="00941289" w:rsidRDefault="004D097A" w:rsidP="004D097A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12"/>
          <w:szCs w:val="12"/>
        </w:rPr>
      </w:pPr>
    </w:p>
    <w:p w14:paraId="1E575A75" w14:textId="00D6A6FD" w:rsidR="004D097A" w:rsidRDefault="004D097A" w:rsidP="004D097A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Svojimi podpismi potvrdzujeme, že tabuľka zahŕňa zamestnancov, </w:t>
      </w:r>
      <w:r>
        <w:rPr>
          <w:rFonts w:ascii="Liberation Serif" w:hAnsi="Liberation Serif" w:cs="Liberation Serif"/>
          <w:bCs/>
          <w:sz w:val="22"/>
          <w:szCs w:val="22"/>
        </w:rPr>
        <w:t>ako sú definovaní v</w:t>
      </w:r>
      <w:r w:rsidR="00DD1B9C">
        <w:rPr>
          <w:rFonts w:ascii="Liberation Serif" w:hAnsi="Liberation Serif" w:cs="Liberation Serif"/>
          <w:bCs/>
          <w:sz w:val="22"/>
          <w:szCs w:val="22"/>
        </w:rPr>
        <w:t> prílohe 4</w:t>
      </w:r>
      <w:r>
        <w:rPr>
          <w:rFonts w:ascii="Liberation Serif" w:hAnsi="Liberation Serif" w:cs="Liberation Serif"/>
          <w:bCs/>
          <w:sz w:val="22"/>
          <w:szCs w:val="22"/>
        </w:rPr>
        <w:t xml:space="preserve"> Smernic</w:t>
      </w:r>
      <w:r w:rsidR="00DD1B9C">
        <w:rPr>
          <w:rFonts w:ascii="Liberation Serif" w:hAnsi="Liberation Serif" w:cs="Liberation Serif"/>
          <w:bCs/>
          <w:sz w:val="22"/>
          <w:szCs w:val="22"/>
        </w:rPr>
        <w:t>e</w:t>
      </w: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sz w:val="22"/>
          <w:szCs w:val="22"/>
        </w:rPr>
        <w:t>SFZ pre štart v</w:t>
      </w:r>
      <w:r w:rsidR="00DD1B9C">
        <w:rPr>
          <w:rFonts w:ascii="Liberation Serif" w:hAnsi="Liberation Serif" w:cs="Liberation Serif"/>
          <w:bCs/>
          <w:sz w:val="22"/>
          <w:szCs w:val="22"/>
        </w:rPr>
        <w:t> klubových súťažiach UEFA žien</w:t>
      </w:r>
      <w:r>
        <w:rPr>
          <w:rFonts w:ascii="Liberation Serif" w:hAnsi="Liberation Serif" w:cs="Liberation Serif"/>
          <w:bCs/>
          <w:sz w:val="22"/>
          <w:szCs w:val="22"/>
        </w:rPr>
        <w:t>, vydanie 2024 – zamestnaných v preverovanom období</w:t>
      </w: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 v našom klube.</w:t>
      </w:r>
    </w:p>
    <w:p w14:paraId="18360AE8" w14:textId="77777777" w:rsidR="004D097A" w:rsidRPr="00941289" w:rsidRDefault="004D097A" w:rsidP="004D097A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12"/>
          <w:szCs w:val="12"/>
        </w:rPr>
      </w:pPr>
    </w:p>
    <w:p w14:paraId="650560F8" w14:textId="77777777" w:rsidR="004D097A" w:rsidRDefault="004D097A" w:rsidP="004D097A">
      <w:pPr>
        <w:rPr>
          <w:rFonts w:ascii="Liberation Serif" w:hAnsi="Liberation Serif" w:cs="Liberation Serif"/>
          <w:bCs/>
          <w:sz w:val="22"/>
          <w:szCs w:val="22"/>
        </w:rPr>
      </w:pPr>
    </w:p>
    <w:p w14:paraId="6C4D15EF" w14:textId="711F9E36" w:rsidR="004D097A" w:rsidRPr="0002640A" w:rsidRDefault="004D097A" w:rsidP="004D097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 xml:space="preserve">V </w:t>
      </w:r>
      <w:permStart w:id="785731316" w:edGrp="everyone"/>
      <w:r w:rsidRPr="0002640A">
        <w:rPr>
          <w:rFonts w:ascii="Arial Narrow" w:hAnsi="Arial Narrow" w:cs="Arial"/>
          <w:bCs/>
          <w:sz w:val="22"/>
          <w:szCs w:val="22"/>
        </w:rPr>
        <w:t xml:space="preserve"> </w:t>
      </w:r>
      <w:permEnd w:id="785731316"/>
      <w:r>
        <w:rPr>
          <w:rFonts w:ascii="Liberation Serif" w:hAnsi="Liberation Serif" w:cs="Liberation Serif"/>
          <w:bCs/>
          <w:sz w:val="22"/>
          <w:szCs w:val="22"/>
        </w:rPr>
        <w:t xml:space="preserve"> dňa </w:t>
      </w:r>
      <w:permStart w:id="320695897" w:edGrp="everyone"/>
      <w:r w:rsidRPr="0002640A">
        <w:rPr>
          <w:rFonts w:ascii="Arial Narrow" w:hAnsi="Arial Narrow" w:cs="Arial"/>
          <w:bCs/>
          <w:sz w:val="22"/>
          <w:szCs w:val="22"/>
        </w:rPr>
        <w:t xml:space="preserve"> </w:t>
      </w:r>
      <w:permEnd w:id="320695897"/>
    </w:p>
    <w:p w14:paraId="644F5FBE" w14:textId="77777777" w:rsidR="004D097A" w:rsidRPr="00632B6D" w:rsidRDefault="004D097A" w:rsidP="004D097A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</w:rPr>
      </w:pPr>
    </w:p>
    <w:p w14:paraId="5418E7D8" w14:textId="77777777" w:rsidR="004D097A" w:rsidRDefault="004D097A" w:rsidP="004D097A">
      <w:pPr>
        <w:widowControl w:val="0"/>
        <w:autoSpaceDE w:val="0"/>
        <w:autoSpaceDN w:val="0"/>
        <w:adjustRightInd w:val="0"/>
        <w:ind w:right="-709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>
        <w:rPr>
          <w:rFonts w:ascii="Cambria" w:hAnsi="Cambria" w:cs="Tahoma"/>
          <w:sz w:val="22"/>
          <w:szCs w:val="22"/>
        </w:rPr>
        <w:t xml:space="preserve">          </w:t>
      </w:r>
      <w:r>
        <w:rPr>
          <w:rFonts w:ascii="Arial Narrow" w:hAnsi="Arial Narrow" w:cs="Tahoma"/>
          <w:sz w:val="12"/>
          <w:szCs w:val="12"/>
        </w:rPr>
        <w:t>_______________________________________________________________</w:t>
      </w:r>
    </w:p>
    <w:p w14:paraId="5A8331EB" w14:textId="77777777" w:rsidR="004D097A" w:rsidRPr="00E8695C" w:rsidRDefault="004D097A" w:rsidP="004D097A">
      <w:pPr>
        <w:ind w:right="-993"/>
        <w:rPr>
          <w:rFonts w:ascii="Aptos Narrow" w:hAnsi="Aptos Narrow" w:cs="Tahoma"/>
          <w:sz w:val="16"/>
          <w:szCs w:val="16"/>
        </w:rPr>
      </w:pPr>
      <w:r w:rsidRPr="00EC1F2B">
        <w:rPr>
          <w:rFonts w:ascii="Cambria" w:hAnsi="Cambria" w:cs="Tahoma"/>
          <w:sz w:val="22"/>
          <w:szCs w:val="22"/>
        </w:rPr>
        <w:t xml:space="preserve">                                                                        </w:t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 </w:t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 xml:space="preserve">             </w:t>
      </w:r>
      <w:r w:rsidRPr="00E8695C">
        <w:rPr>
          <w:rFonts w:ascii="Aptos Narrow" w:hAnsi="Aptos Narrow" w:cs="Tahoma"/>
          <w:sz w:val="16"/>
          <w:szCs w:val="16"/>
        </w:rPr>
        <w:t>(meno a podpis oprávnenej osoby žiadateľa o licenciu)</w:t>
      </w:r>
    </w:p>
    <w:p w14:paraId="761EE626" w14:textId="77777777" w:rsidR="004D097A" w:rsidRPr="00E8695C" w:rsidRDefault="004D097A" w:rsidP="004D097A">
      <w:pPr>
        <w:rPr>
          <w:rFonts w:ascii="Cambria" w:hAnsi="Cambria" w:cs="Tahoma"/>
          <w:sz w:val="16"/>
          <w:szCs w:val="16"/>
        </w:rPr>
      </w:pPr>
    </w:p>
    <w:p w14:paraId="1A704195" w14:textId="77777777" w:rsidR="004D097A" w:rsidRPr="00E8695C" w:rsidRDefault="004D097A" w:rsidP="004D097A">
      <w:pPr>
        <w:rPr>
          <w:rFonts w:ascii="Cambria" w:hAnsi="Cambria" w:cs="Tahoma"/>
          <w:sz w:val="40"/>
          <w:szCs w:val="40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  <w:r>
        <w:rPr>
          <w:rFonts w:ascii="Cambria" w:hAnsi="Cambria" w:cs="Tahoma"/>
          <w:sz w:val="30"/>
          <w:szCs w:val="30"/>
        </w:rPr>
        <w:t xml:space="preserve">         </w:t>
      </w:r>
    </w:p>
    <w:p w14:paraId="5F90BBAE" w14:textId="77777777" w:rsidR="004D097A" w:rsidRDefault="004D097A" w:rsidP="004D097A">
      <w:pPr>
        <w:widowControl w:val="0"/>
        <w:autoSpaceDE w:val="0"/>
        <w:autoSpaceDN w:val="0"/>
        <w:adjustRightInd w:val="0"/>
        <w:ind w:left="5664" w:right="-993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_____________________________________________________________</w:t>
      </w:r>
    </w:p>
    <w:p w14:paraId="4E7CF826" w14:textId="77777777" w:rsidR="004D097A" w:rsidRPr="00E8695C" w:rsidRDefault="004D097A" w:rsidP="004D097A">
      <w:pPr>
        <w:ind w:left="5664" w:right="-851"/>
        <w:rPr>
          <w:rFonts w:ascii="Aptos Narrow" w:hAnsi="Aptos Narrow" w:cs="Tahoma"/>
          <w:sz w:val="16"/>
          <w:szCs w:val="16"/>
        </w:rPr>
      </w:pPr>
      <w:r w:rsidRPr="00EC1F2B">
        <w:rPr>
          <w:rFonts w:ascii="Cambria" w:hAnsi="Cambria" w:cs="Tahoma"/>
          <w:sz w:val="14"/>
          <w:szCs w:val="14"/>
        </w:rPr>
        <w:t xml:space="preserve">      </w:t>
      </w:r>
      <w:r>
        <w:rPr>
          <w:rFonts w:ascii="Cambria" w:hAnsi="Cambria" w:cs="Tahoma"/>
          <w:sz w:val="14"/>
          <w:szCs w:val="14"/>
        </w:rPr>
        <w:t xml:space="preserve">               </w:t>
      </w:r>
      <w:r w:rsidRPr="00E8695C">
        <w:rPr>
          <w:rFonts w:ascii="Aptos Narrow" w:hAnsi="Aptos Narrow" w:cs="Tahoma"/>
          <w:sz w:val="16"/>
          <w:szCs w:val="16"/>
        </w:rPr>
        <w:t>(meno a podpis oprávnenej osoby žiadateľa o licenciu)</w:t>
      </w:r>
    </w:p>
    <w:p w14:paraId="2B489FE6" w14:textId="77777777" w:rsidR="004D097A" w:rsidRDefault="004D097A" w:rsidP="004D097A">
      <w:pPr>
        <w:ind w:left="5664" w:right="-851"/>
        <w:rPr>
          <w:rFonts w:ascii="Cambria" w:hAnsi="Cambria" w:cs="Tahoma"/>
          <w:sz w:val="14"/>
          <w:szCs w:val="14"/>
        </w:rPr>
      </w:pPr>
    </w:p>
    <w:p w14:paraId="32FD002F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33CA7A81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673FBC01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4000346D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79A95F1A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62A50E39" w14:textId="77777777" w:rsidR="004D097A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  <w:highlight w:val="yellow"/>
        </w:rPr>
      </w:pPr>
    </w:p>
    <w:p w14:paraId="1C2B0915" w14:textId="71B25CF5" w:rsidR="004D097A" w:rsidRPr="00E8695C" w:rsidRDefault="004D097A" w:rsidP="004D097A">
      <w:pPr>
        <w:ind w:left="142" w:right="-851"/>
        <w:rPr>
          <w:rFonts w:ascii="Aptos Narrow" w:hAnsi="Aptos Narrow" w:cs="Tahoma"/>
          <w:b/>
          <w:bCs/>
          <w:sz w:val="20"/>
          <w:szCs w:val="20"/>
        </w:rPr>
      </w:pPr>
      <w:r w:rsidRPr="00E8695C">
        <w:rPr>
          <w:rFonts w:ascii="Aptos Narrow" w:hAnsi="Aptos Narrow" w:cs="Tahoma"/>
          <w:b/>
          <w:bCs/>
          <w:sz w:val="20"/>
          <w:szCs w:val="20"/>
          <w:highlight w:val="yellow"/>
        </w:rPr>
        <w:t>Toto tlačivo nesmie byť zamestnancami podpísané skôr ako 1.</w:t>
      </w:r>
      <w:r>
        <w:rPr>
          <w:rFonts w:ascii="Aptos Narrow" w:hAnsi="Aptos Narrow" w:cs="Tahoma"/>
          <w:b/>
          <w:bCs/>
          <w:sz w:val="20"/>
          <w:szCs w:val="20"/>
          <w:highlight w:val="yellow"/>
        </w:rPr>
        <w:t>1</w:t>
      </w:r>
      <w:r w:rsidRPr="00E8695C">
        <w:rPr>
          <w:rFonts w:ascii="Aptos Narrow" w:hAnsi="Aptos Narrow" w:cs="Tahoma"/>
          <w:b/>
          <w:bCs/>
          <w:sz w:val="20"/>
          <w:szCs w:val="20"/>
          <w:highlight w:val="yellow"/>
        </w:rPr>
        <w:t>.2025 !</w:t>
      </w:r>
    </w:p>
    <w:p w14:paraId="3A082BE4" w14:textId="77777777" w:rsidR="004D097A" w:rsidRPr="00390D68" w:rsidRDefault="004D097A" w:rsidP="004D097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6"/>
          <w:szCs w:val="6"/>
        </w:rPr>
      </w:pPr>
    </w:p>
    <w:p w14:paraId="6688ABAF" w14:textId="77777777" w:rsidR="004D097A" w:rsidRDefault="004D097A" w:rsidP="004D097A">
      <w:pPr>
        <w:widowControl w:val="0"/>
        <w:autoSpaceDE w:val="0"/>
        <w:autoSpaceDN w:val="0"/>
        <w:adjustRightInd w:val="0"/>
        <w:ind w:right="-18"/>
        <w:jc w:val="center"/>
        <w:rPr>
          <w:rFonts w:ascii="Cambria" w:hAnsi="Cambria" w:cs="Tahoma"/>
          <w:sz w:val="14"/>
          <w:szCs w:val="14"/>
        </w:rPr>
      </w:pPr>
      <w:r w:rsidRPr="00F032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SFZ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TLAČIVÁ LICENČNÉHO KONANIA</w:t>
      </w:r>
      <w:r w:rsidRPr="00F032FD">
        <w:rPr>
          <w:rFonts w:ascii="Arial" w:hAnsi="Arial" w:cs="Arial"/>
          <w:b/>
          <w:sz w:val="22"/>
          <w:szCs w:val="22"/>
        </w:rPr>
        <w:tab/>
      </w:r>
      <w:r w:rsidRPr="00F032F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032FD"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>s</w:t>
      </w:r>
      <w:r w:rsidRPr="00F032FD">
        <w:rPr>
          <w:rFonts w:ascii="Arial" w:hAnsi="Arial" w:cs="Arial"/>
          <w:b/>
          <w:sz w:val="22"/>
          <w:szCs w:val="22"/>
        </w:rPr>
        <w:t>trana 1/1</w:t>
      </w:r>
    </w:p>
    <w:p w14:paraId="69096F85" w14:textId="77777777" w:rsidR="00D7282C" w:rsidRDefault="00D7282C"/>
    <w:sectPr w:rsidR="00D7282C" w:rsidSect="004D09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ocumentProtection w:edit="readOnly" w:enforcement="1" w:cryptProviderType="rsaAES" w:cryptAlgorithmClass="hash" w:cryptAlgorithmType="typeAny" w:cryptAlgorithmSid="14" w:cryptSpinCount="100000" w:hash="dr+0RoTcRQwPMt4MyAQKTijAOx4zK/K/GI0+FCLfYSUfnhAFMvr1aEDI43JFSBNznS9qQnQkqZM6Vcv0+xnFeA==" w:salt="WOlPgPuS7OFS/sChdk5t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7A"/>
    <w:rsid w:val="00094F30"/>
    <w:rsid w:val="0014673A"/>
    <w:rsid w:val="004D097A"/>
    <w:rsid w:val="00D7282C"/>
    <w:rsid w:val="00DC2561"/>
    <w:rsid w:val="00DD1B9C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2DE"/>
  <w15:chartTrackingRefBased/>
  <w15:docId w15:val="{0D89AD50-C2D0-4074-8EA6-0E23741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09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09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09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09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09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09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D09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09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09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09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09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09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09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D09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09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09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097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D09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D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09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D0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09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D097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D0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D097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097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8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3</cp:revision>
  <dcterms:created xsi:type="dcterms:W3CDTF">2024-12-04T10:55:00Z</dcterms:created>
  <dcterms:modified xsi:type="dcterms:W3CDTF">2024-12-04T11:23:00Z</dcterms:modified>
</cp:coreProperties>
</file>