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48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728"/>
        <w:gridCol w:w="2248"/>
        <w:gridCol w:w="709"/>
        <w:gridCol w:w="2126"/>
        <w:gridCol w:w="709"/>
        <w:gridCol w:w="2268"/>
        <w:gridCol w:w="709"/>
        <w:gridCol w:w="1984"/>
        <w:gridCol w:w="662"/>
      </w:tblGrid>
      <w:tr w:rsidR="003B42FF" w:rsidTr="00970E07">
        <w:trPr>
          <w:trHeight w:val="708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41E5" w:rsidRPr="004E31B1" w:rsidRDefault="005F41E5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Niké liga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1E5" w:rsidRPr="004E31B1" w:rsidRDefault="004E31B1" w:rsidP="0079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skr.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41E5" w:rsidRPr="004E31B1" w:rsidRDefault="005F41E5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MONACObet liga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1E5" w:rsidRPr="004E31B1" w:rsidRDefault="004E31B1" w:rsidP="0079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skr.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41E5" w:rsidRPr="004E31B1" w:rsidRDefault="005F41E5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TIPOS III.</w:t>
            </w:r>
            <w:r w:rsidR="004E3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liga</w:t>
            </w:r>
          </w:p>
          <w:p w:rsidR="005F41E5" w:rsidRPr="004E31B1" w:rsidRDefault="005F41E5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ZÁPAD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5F41E5" w:rsidRPr="004E31B1" w:rsidRDefault="004E31B1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skr.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F41E5" w:rsidRPr="004E31B1" w:rsidRDefault="005F41E5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TIPOS III.</w:t>
            </w:r>
            <w:r w:rsidR="004E3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liga</w:t>
            </w:r>
          </w:p>
          <w:p w:rsidR="005F41E5" w:rsidRPr="004E31B1" w:rsidRDefault="005F41E5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STRED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5F41E5" w:rsidRPr="004E31B1" w:rsidRDefault="004E31B1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skr.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5F41E5" w:rsidRPr="004E31B1" w:rsidRDefault="005F41E5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TIPOS III.</w:t>
            </w:r>
            <w:r w:rsidR="004E3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liga</w:t>
            </w:r>
          </w:p>
          <w:p w:rsidR="005F41E5" w:rsidRPr="004E31B1" w:rsidRDefault="005F41E5" w:rsidP="0079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4"/>
                <w:szCs w:val="24"/>
              </w:rPr>
              <w:t>VÝCHOD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1E5" w:rsidRPr="004E31B1" w:rsidRDefault="003B42FF" w:rsidP="005F4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skr.</w:t>
            </w:r>
          </w:p>
        </w:tc>
      </w:tr>
      <w:tr w:rsidR="003B42FF" w:rsidTr="00970E07">
        <w:trPr>
          <w:trHeight w:val="539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ŠK Slovan Bratislava futbal</w:t>
            </w:r>
          </w:p>
        </w:tc>
        <w:tc>
          <w:tcPr>
            <w:tcW w:w="728" w:type="dxa"/>
            <w:tcBorders>
              <w:top w:val="single" w:sz="18" w:space="0" w:color="auto"/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BA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18" w:space="0" w:color="auto"/>
            </w:tcBorders>
          </w:tcPr>
          <w:p w:rsidR="007924CC" w:rsidRPr="004E31B1" w:rsidRDefault="007924CC" w:rsidP="004E31B1">
            <w:pPr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 xml:space="preserve">MFK Dukla </w:t>
            </w:r>
          </w:p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Banská Bystrica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FK Beluša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i/>
                <w:color w:val="424242"/>
                <w:sz w:val="20"/>
                <w:szCs w:val="20"/>
                <w:shd w:val="clear" w:color="auto" w:fill="FAFAFA"/>
              </w:rPr>
              <w:t>Telovýchovná jednota JEDNOTA Bánová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7E7795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Futbalový klub Humenné, s. r. o.</w:t>
            </w:r>
          </w:p>
        </w:tc>
        <w:tc>
          <w:tcPr>
            <w:tcW w:w="662" w:type="dxa"/>
            <w:tcBorders>
              <w:top w:val="single" w:sz="18" w:space="0" w:color="auto"/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HN</w:t>
            </w:r>
          </w:p>
        </w:tc>
      </w:tr>
      <w:tr w:rsidR="003B42FF" w:rsidTr="00970E07">
        <w:trPr>
          <w:trHeight w:val="478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FK DAC 1904 Dunajská Streda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DS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ŠK Slovan Bratislava B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BAB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FK Rača Bratislava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BAR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Dukla Banská Bystrica B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  <w:r w:rsidR="00397114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1. MFK Kežmarok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9B241A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</w:tr>
      <w:tr w:rsidR="003B42FF" w:rsidTr="00970E07">
        <w:trPr>
          <w:trHeight w:val="452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KFC Komárno futbal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KN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FK Inter Bratislava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7E779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BAI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OK Častkovce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Bytča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FC KOŠICE B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KEB</w:t>
            </w:r>
          </w:p>
        </w:tc>
      </w:tr>
      <w:tr w:rsidR="003B42FF" w:rsidTr="00970E07">
        <w:trPr>
          <w:trHeight w:val="457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FC KOŠICE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KE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3B42FF" w:rsidRDefault="007924CC" w:rsidP="004E31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18"/>
                <w:szCs w:val="18"/>
                <w:shd w:val="clear" w:color="auto" w:fill="FAFAFA"/>
              </w:rPr>
              <w:t>FK POHRONIE Žiar nad Hronom Dolná Ždaňa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ZH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FK</w:t>
            </w:r>
            <w:r w:rsidR="00883615"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DAC 1904 Dunajská Streda B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DSB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Dolný Kubín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FC LOKOMOTÍVA KOŠICE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KEL</w:t>
            </w:r>
          </w:p>
        </w:tc>
      </w:tr>
      <w:tr w:rsidR="003B42FF" w:rsidTr="00970E07">
        <w:trPr>
          <w:trHeight w:val="452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Zemplín Michalovce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MI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Slávia TU Košice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KES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ŠK 1923 Gabčíkovo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7E7795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sz w:val="20"/>
                <w:szCs w:val="20"/>
              </w:rPr>
              <w:t>FTC Fiľakovo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ŠK Odeva Lipany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</w:t>
            </w:r>
          </w:p>
        </w:tc>
      </w:tr>
      <w:tr w:rsidR="003B42FF" w:rsidTr="00970E07">
        <w:trPr>
          <w:trHeight w:val="478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FK Železiarne Podbrezová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PZ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OFK Baník Lehota pod Vtáčnikom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LPV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FC Slovan Galanta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TJ Baník Kalinovo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7E779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Spartak Medzev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</w:t>
            </w:r>
          </w:p>
        </w:tc>
      </w:tr>
      <w:tr w:rsidR="003B42FF" w:rsidTr="00970E07">
        <w:trPr>
          <w:trHeight w:val="452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FC TATRAN Prešov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Tatran Liptovský Mikuláš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LM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KFC Komárno B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KNB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Kysucké Nové Mesto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sz w:val="20"/>
                <w:szCs w:val="20"/>
              </w:rPr>
              <w:t>KNM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FK Poprad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PP</w:t>
            </w:r>
          </w:p>
        </w:tc>
      </w:tr>
      <w:tr w:rsidR="003B42FF" w:rsidTr="00970E07">
        <w:trPr>
          <w:trHeight w:val="478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Ružomberok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RK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OFK Dynamo Malženice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MZ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FC - Žolík Malacky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NOVOHRAD Lučenec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LC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OFK - SIM Raslavice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</w:t>
            </w:r>
          </w:p>
        </w:tc>
        <w:bookmarkStart w:id="0" w:name="_GoBack"/>
        <w:bookmarkEnd w:id="0"/>
      </w:tr>
      <w:tr w:rsidR="003B42FF" w:rsidTr="00970E07">
        <w:trPr>
          <w:trHeight w:val="478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Skalica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FC Petržalka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7E7795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Spartak Myjava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sz w:val="20"/>
                <w:szCs w:val="20"/>
              </w:rPr>
              <w:t>MŠK FOMAT  Martin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MT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Slovan Sabinov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</w:t>
            </w:r>
          </w:p>
        </w:tc>
      </w:tr>
      <w:tr w:rsidR="003B42FF" w:rsidTr="00970E07">
        <w:trPr>
          <w:trHeight w:val="478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</w:rPr>
              <w:t>AS Trenčín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Považská Bystrica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PB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FKM Nové Zámky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NZ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Námestovo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Snina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9B241A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</w:tr>
      <w:tr w:rsidR="003B42FF" w:rsidTr="00970E07">
        <w:trPr>
          <w:trHeight w:val="452"/>
        </w:trPr>
        <w:tc>
          <w:tcPr>
            <w:tcW w:w="269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FC Spartak Trnava</w:t>
            </w: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Púchov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FC Petržalka B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2FF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7E7795">
              <w:rPr>
                <w:rFonts w:ascii="Times New Roman" w:hAnsi="Times New Roman" w:cs="Times New Roman"/>
                <w:b/>
                <w:sz w:val="18"/>
                <w:szCs w:val="18"/>
              </w:rPr>
              <w:t>AB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TJ Tatran Oravské Veselé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OV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Futbalový klub Spišská Nová Ves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SNV</w:t>
            </w:r>
          </w:p>
        </w:tc>
      </w:tr>
      <w:tr w:rsidR="003B42FF" w:rsidTr="00970E07">
        <w:trPr>
          <w:trHeight w:val="478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Žilina</w:t>
            </w:r>
          </w:p>
        </w:tc>
        <w:tc>
          <w:tcPr>
            <w:tcW w:w="728" w:type="dxa"/>
            <w:tcBorders>
              <w:bottom w:val="single" w:sz="18" w:space="0" w:color="auto"/>
              <w:righ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Stará Ľubovňa Redfox Football Club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FC Baník Prievidza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Futbalový klub Podkonice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PK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Spišské Podhradie</w:t>
            </w:r>
          </w:p>
        </w:tc>
        <w:tc>
          <w:tcPr>
            <w:tcW w:w="662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9B241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F41E5" w:rsidTr="00970E07">
        <w:trPr>
          <w:trHeight w:val="452"/>
        </w:trPr>
        <w:tc>
          <w:tcPr>
            <w:tcW w:w="2694" w:type="dxa"/>
            <w:tcBorders>
              <w:top w:val="single" w:sz="18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FC ŠTK 1914 Šamorín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7E779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883615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MŠK Senec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Rimavská Sobota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RS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Tesla Stropkov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</w:tr>
      <w:tr w:rsidR="00970E07" w:rsidTr="00970E07">
        <w:trPr>
          <w:trHeight w:val="452"/>
        </w:trPr>
        <w:tc>
          <w:tcPr>
            <w:tcW w:w="26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7924CC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FC ViOn Zlaté Moravce - Vráble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883615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FK Slovan Duslo Šaľa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5F41E5" w:rsidRPr="003B42FF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FF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Ružomberok B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RKB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:rsidR="005F41E5" w:rsidRPr="004E31B1" w:rsidRDefault="004E31B1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Vranov nad Topľou</w:t>
            </w:r>
          </w:p>
        </w:tc>
        <w:tc>
          <w:tcPr>
            <w:tcW w:w="662" w:type="dxa"/>
            <w:tcBorders>
              <w:bottom w:val="single" w:sz="18" w:space="0" w:color="auto"/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VT</w:t>
            </w:r>
          </w:p>
        </w:tc>
      </w:tr>
      <w:tr w:rsidR="005F41E5" w:rsidTr="00970E07">
        <w:trPr>
          <w:trHeight w:val="452"/>
        </w:trPr>
        <w:tc>
          <w:tcPr>
            <w:tcW w:w="26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18" w:space="0" w:color="auto"/>
            </w:tcBorders>
          </w:tcPr>
          <w:p w:rsidR="005F41E5" w:rsidRPr="004E31B1" w:rsidRDefault="0088361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MFK Zvolen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ZV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5F41E5" w:rsidRPr="004E31B1" w:rsidRDefault="00883615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AS Trenčín B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41E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TNB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FFFFFF" w:themeColor="background1"/>
            </w:tcBorders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1E5" w:rsidRPr="004E31B1" w:rsidRDefault="005F41E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615" w:rsidTr="00970E07">
        <w:trPr>
          <w:trHeight w:val="452"/>
        </w:trPr>
        <w:tc>
          <w:tcPr>
            <w:tcW w:w="26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83615" w:rsidRPr="004E31B1" w:rsidRDefault="0088361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:rsidR="00883615" w:rsidRPr="004E31B1" w:rsidRDefault="0088361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18" w:space="0" w:color="auto"/>
              <w:bottom w:val="single" w:sz="18" w:space="0" w:color="auto"/>
            </w:tcBorders>
          </w:tcPr>
          <w:p w:rsidR="00883615" w:rsidRPr="004E31B1" w:rsidRDefault="00883615" w:rsidP="004E31B1">
            <w:pPr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</w:pPr>
            <w:r w:rsidRPr="004E31B1">
              <w:rPr>
                <w:rFonts w:ascii="Times New Roman" w:hAnsi="Times New Roman" w:cs="Times New Roman"/>
                <w:b/>
                <w:color w:val="424242"/>
                <w:sz w:val="20"/>
                <w:szCs w:val="20"/>
                <w:shd w:val="clear" w:color="auto" w:fill="FAFAFA"/>
              </w:rPr>
              <w:t>MŠK Žilina B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883615" w:rsidRPr="004E31B1" w:rsidRDefault="003B42FF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ZAB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883615" w:rsidRPr="004E31B1" w:rsidRDefault="00883615" w:rsidP="004E31B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4E31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AFAFA"/>
              </w:rPr>
              <w:t>TJ Družstevník Veľké Ludince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883615" w:rsidRPr="003B42FF" w:rsidRDefault="003B42FF" w:rsidP="003B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VL</w:t>
            </w: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3615" w:rsidRPr="004E31B1" w:rsidRDefault="0088361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3615" w:rsidRPr="004E31B1" w:rsidRDefault="0088361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83615" w:rsidRPr="004E31B1" w:rsidRDefault="0088361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83615" w:rsidRPr="004E31B1" w:rsidRDefault="00883615" w:rsidP="004E3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2127" w:rsidRDefault="009E2127"/>
    <w:sectPr w:rsidR="009E2127" w:rsidSect="005F41E5">
      <w:headerReference w:type="default" r:id="rId6"/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9E1" w:rsidRDefault="00F019E1" w:rsidP="004E31B1">
      <w:pPr>
        <w:spacing w:after="0" w:line="240" w:lineRule="auto"/>
      </w:pPr>
      <w:r>
        <w:separator/>
      </w:r>
    </w:p>
  </w:endnote>
  <w:endnote w:type="continuationSeparator" w:id="0">
    <w:p w:rsidR="00F019E1" w:rsidRDefault="00F019E1" w:rsidP="004E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1A" w:rsidRPr="009B241A" w:rsidRDefault="009B241A">
    <w:pPr>
      <w:pStyle w:val="Pta"/>
      <w:rPr>
        <w:color w:val="FFFFFF" w:themeColor="background1"/>
      </w:rPr>
    </w:pPr>
    <w:r w:rsidRPr="009B241A">
      <w:rPr>
        <w:color w:val="FFFFFF" w:themeColor="background1"/>
      </w:rPr>
      <w:t>Autor: Ing. Miroslav Schneider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9E1" w:rsidRDefault="00F019E1" w:rsidP="004E31B1">
      <w:pPr>
        <w:spacing w:after="0" w:line="240" w:lineRule="auto"/>
      </w:pPr>
      <w:r>
        <w:separator/>
      </w:r>
    </w:p>
  </w:footnote>
  <w:footnote w:type="continuationSeparator" w:id="0">
    <w:p w:rsidR="00F019E1" w:rsidRDefault="00F019E1" w:rsidP="004E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C8" w:rsidRPr="004F09C8" w:rsidRDefault="004F09C8" w:rsidP="004F09C8">
    <w:pPr>
      <w:widowControl w:val="0"/>
      <w:autoSpaceDE w:val="0"/>
      <w:autoSpaceDN w:val="0"/>
      <w:spacing w:after="0" w:line="314" w:lineRule="exact"/>
      <w:jc w:val="center"/>
      <w:rPr>
        <w:rFonts w:ascii="Arial" w:eastAsia="Times New Roman" w:hAnsi="Calibri" w:cs="Times New Roman"/>
        <w:b/>
        <w:i/>
        <w:color w:val="000000"/>
        <w:sz w:val="24"/>
        <w:szCs w:val="24"/>
        <w:lang w:val="en-US"/>
      </w:rPr>
    </w:pPr>
    <w:r w:rsidRPr="004F09C8">
      <w:rPr>
        <w:rFonts w:ascii="Arial" w:eastAsia="Times New Roman" w:hAnsi="Calibri" w:cs="Times New Roman"/>
        <w:b/>
        <w:i/>
        <w:color w:val="000000"/>
        <w:spacing w:val="-1"/>
        <w:sz w:val="24"/>
        <w:szCs w:val="24"/>
        <w:lang w:val="en-US"/>
      </w:rPr>
      <w:t>N</w:t>
    </w:r>
    <w:r w:rsidRPr="004F09C8">
      <w:rPr>
        <w:rFonts w:ascii="Arial" w:eastAsia="Times New Roman" w:hAnsi="Calibri" w:cs="Times New Roman"/>
        <w:b/>
        <w:i/>
        <w:color w:val="000000"/>
        <w:spacing w:val="-1"/>
        <w:sz w:val="24"/>
        <w:szCs w:val="24"/>
        <w:lang w:val="en-US"/>
      </w:rPr>
      <w:t>Á</w:t>
    </w:r>
    <w:r w:rsidRPr="004F09C8">
      <w:rPr>
        <w:rFonts w:ascii="Arial" w:eastAsia="Times New Roman" w:hAnsi="Calibri" w:cs="Times New Roman"/>
        <w:b/>
        <w:i/>
        <w:color w:val="000000"/>
        <w:spacing w:val="-1"/>
        <w:sz w:val="24"/>
        <w:szCs w:val="24"/>
        <w:lang w:val="en-US"/>
      </w:rPr>
      <w:t>ZVY A SKRATKY MIEST   202</w:t>
    </w:r>
    <w:r w:rsidR="00970E07" w:rsidRPr="00970E07">
      <w:rPr>
        <w:rFonts w:ascii="Arial" w:eastAsia="Times New Roman" w:hAnsi="Calibri" w:cs="Times New Roman"/>
        <w:b/>
        <w:i/>
        <w:color w:val="000000"/>
        <w:spacing w:val="-1"/>
        <w:sz w:val="24"/>
        <w:szCs w:val="24"/>
        <w:lang w:val="en-US"/>
      </w:rPr>
      <w:t>5</w:t>
    </w:r>
    <w:r w:rsidRPr="004F09C8">
      <w:rPr>
        <w:rFonts w:ascii="Arial" w:eastAsia="Times New Roman" w:hAnsi="Calibri" w:cs="Times New Roman"/>
        <w:b/>
        <w:i/>
        <w:color w:val="000000"/>
        <w:spacing w:val="-1"/>
        <w:sz w:val="24"/>
        <w:szCs w:val="24"/>
        <w:lang w:val="en-US"/>
      </w:rPr>
      <w:t>/</w:t>
    </w:r>
    <w:r w:rsidR="00970E07">
      <w:rPr>
        <w:rFonts w:ascii="Arial" w:eastAsia="Times New Roman" w:hAnsi="Calibri" w:cs="Times New Roman"/>
        <w:b/>
        <w:i/>
        <w:color w:val="000000"/>
        <w:spacing w:val="-1"/>
        <w:sz w:val="24"/>
        <w:szCs w:val="24"/>
        <w:lang w:val="en-US"/>
      </w:rPr>
      <w:t xml:space="preserve"> </w:t>
    </w:r>
    <w:r w:rsidRPr="004F09C8">
      <w:rPr>
        <w:rFonts w:ascii="Arial" w:eastAsia="Times New Roman" w:hAnsi="Calibri" w:cs="Times New Roman"/>
        <w:b/>
        <w:i/>
        <w:color w:val="000000"/>
        <w:spacing w:val="-1"/>
        <w:sz w:val="24"/>
        <w:szCs w:val="24"/>
        <w:lang w:val="en-US"/>
      </w:rPr>
      <w:t>202</w:t>
    </w:r>
    <w:r w:rsidR="00970E07" w:rsidRPr="00970E07">
      <w:rPr>
        <w:rFonts w:ascii="Arial" w:eastAsia="Times New Roman" w:hAnsi="Calibri" w:cs="Times New Roman"/>
        <w:b/>
        <w:i/>
        <w:color w:val="000000"/>
        <w:spacing w:val="-1"/>
        <w:sz w:val="24"/>
        <w:szCs w:val="24"/>
        <w:lang w:val="en-US"/>
      </w:rPr>
      <w:t>6</w:t>
    </w:r>
  </w:p>
  <w:p w:rsidR="004F09C8" w:rsidRDefault="004F09C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E5"/>
    <w:rsid w:val="00397114"/>
    <w:rsid w:val="003B42FF"/>
    <w:rsid w:val="004E31B1"/>
    <w:rsid w:val="004F09C8"/>
    <w:rsid w:val="005F41E5"/>
    <w:rsid w:val="0077253B"/>
    <w:rsid w:val="007924CC"/>
    <w:rsid w:val="007E7795"/>
    <w:rsid w:val="00883615"/>
    <w:rsid w:val="00970E07"/>
    <w:rsid w:val="009B241A"/>
    <w:rsid w:val="009E2127"/>
    <w:rsid w:val="00F019E1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B0BD5"/>
  <w15:chartTrackingRefBased/>
  <w15:docId w15:val="{CEC7F1F5-73F2-404D-8E23-4DEDDA1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E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31B1"/>
  </w:style>
  <w:style w:type="paragraph" w:styleId="Pta">
    <w:name w:val="footer"/>
    <w:basedOn w:val="Normlny"/>
    <w:link w:val="PtaChar"/>
    <w:uiPriority w:val="99"/>
    <w:unhideWhenUsed/>
    <w:rsid w:val="004E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2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Miroslav, Ing.</dc:creator>
  <cp:keywords/>
  <dc:description/>
  <cp:lastModifiedBy>Schneider Miroslav, Ing.</cp:lastModifiedBy>
  <cp:revision>2</cp:revision>
  <dcterms:created xsi:type="dcterms:W3CDTF">2025-07-10T13:03:00Z</dcterms:created>
  <dcterms:modified xsi:type="dcterms:W3CDTF">2025-07-10T13:03:00Z</dcterms:modified>
</cp:coreProperties>
</file>