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FE" w:rsidRPr="000C7700" w:rsidRDefault="00A70AFE">
      <w:pPr>
        <w:rPr>
          <w:b/>
          <w:sz w:val="28"/>
          <w:szCs w:val="28"/>
        </w:rPr>
      </w:pPr>
      <w:r w:rsidRPr="000C7700">
        <w:rPr>
          <w:b/>
          <w:sz w:val="28"/>
          <w:szCs w:val="28"/>
        </w:rPr>
        <w:t xml:space="preserve">Novelizácia </w:t>
      </w:r>
      <w:r w:rsidR="00F65F31" w:rsidRPr="000C7700">
        <w:rPr>
          <w:b/>
          <w:sz w:val="28"/>
          <w:szCs w:val="28"/>
        </w:rPr>
        <w:t>súťažného, disciplinárneho a </w:t>
      </w:r>
      <w:proofErr w:type="spellStart"/>
      <w:r w:rsidR="00F65F31" w:rsidRPr="000C7700">
        <w:rPr>
          <w:b/>
          <w:sz w:val="28"/>
          <w:szCs w:val="28"/>
        </w:rPr>
        <w:t>registračno</w:t>
      </w:r>
      <w:proofErr w:type="spellEnd"/>
      <w:r w:rsidR="00F65F31" w:rsidRPr="000C7700">
        <w:rPr>
          <w:b/>
          <w:sz w:val="28"/>
          <w:szCs w:val="28"/>
        </w:rPr>
        <w:t xml:space="preserve"> – prestupového poriadku</w:t>
      </w:r>
      <w:r w:rsidR="000C7700">
        <w:rPr>
          <w:b/>
          <w:sz w:val="28"/>
          <w:szCs w:val="28"/>
        </w:rPr>
        <w:t xml:space="preserve"> od 1.7.2023 resp. od 6.6.2023</w:t>
      </w:r>
      <w:bookmarkStart w:id="0" w:name="_GoBack"/>
      <w:bookmarkEnd w:id="0"/>
    </w:p>
    <w:p w:rsidR="000C7700" w:rsidRDefault="000C7700"/>
    <w:p w:rsidR="00930DC1" w:rsidRDefault="000C7700">
      <w:hyperlink r:id="rId5" w:tgtFrame="_self" w:history="1">
        <w:r w:rsidR="00A70AFE">
          <w:rPr>
            <w:rStyle w:val="Hypertextovprepojenie"/>
          </w:rPr>
          <w:t>Súťažný poriadok futbalu</w:t>
        </w:r>
      </w:hyperlink>
      <w:r w:rsidR="00A70AFE">
        <w:t xml:space="preserve"> (úplné znenie platné od 1. 7. 2023)</w:t>
      </w:r>
    </w:p>
    <w:p w:rsidR="00A70AFE" w:rsidRDefault="000C7700">
      <w:hyperlink r:id="rId6" w:tgtFrame="_self" w:history="1">
        <w:r w:rsidR="00A70AFE">
          <w:rPr>
            <w:rStyle w:val="Hypertextovprepojenie"/>
          </w:rPr>
          <w:t>Registračný a prestupový poriadok</w:t>
        </w:r>
      </w:hyperlink>
      <w:hyperlink r:id="rId7" w:tgtFrame="_blank" w:history="1">
        <w:r w:rsidR="00A70AFE">
          <w:rPr>
            <w:rStyle w:val="Hypertextovprepojenie"/>
          </w:rPr>
          <w:t xml:space="preserve"> </w:t>
        </w:r>
      </w:hyperlink>
      <w:r w:rsidR="00A70AFE">
        <w:t> (úplné znenie platné od 6. 6. 2023) </w:t>
      </w:r>
    </w:p>
    <w:p w:rsidR="00A70AFE" w:rsidRDefault="000C7700">
      <w:hyperlink r:id="rId8" w:tgtFrame="_self" w:history="1">
        <w:r w:rsidR="00A70AFE">
          <w:rPr>
            <w:rStyle w:val="Hypertextovprepojenie"/>
          </w:rPr>
          <w:t xml:space="preserve">Disciplinárny poriadok </w:t>
        </w:r>
      </w:hyperlink>
      <w:r w:rsidR="00A70AFE">
        <w:t>(úplné znenie od 1. 7. 2023)</w:t>
      </w:r>
    </w:p>
    <w:sectPr w:rsidR="00A7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FE"/>
    <w:rsid w:val="000C7700"/>
    <w:rsid w:val="00930DC1"/>
    <w:rsid w:val="00A70AFE"/>
    <w:rsid w:val="00F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70AF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65F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70AF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65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manager.ws/media/pages/f/futbalsfz.sk/2023/06/dp-2023-konsolidovane-znenie-final-na-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manager.sportnet.online/media/pages/f/futbalsfz.sk/2021/06/rapp-novela-08_06_2021-konsolidovane-zneni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manager.ws/media/pages/f/futbalsfz.sk/2023/06/final-rapp-konsolidovane-znenie-novela-2023-na-web.pdf" TargetMode="External"/><Relationship Id="rId5" Type="http://schemas.openxmlformats.org/officeDocument/2006/relationships/hyperlink" Target="https://mediamanager.ws/media/pages/f/futbalsfz.sk/2023/06/final-novy-sp-2023-na-web-202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3</cp:revision>
  <dcterms:created xsi:type="dcterms:W3CDTF">2023-06-19T08:12:00Z</dcterms:created>
  <dcterms:modified xsi:type="dcterms:W3CDTF">2023-06-19T08:19:00Z</dcterms:modified>
</cp:coreProperties>
</file>