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6075" w14:textId="77777777"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 xml:space="preserve">Dohoda o pracovnej činnosti </w:t>
      </w:r>
    </w:p>
    <w:p w14:paraId="4442396D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14:paraId="3BA1EB08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14:paraId="2559C3A2" w14:textId="77777777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4DC262F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355BFF31" w14:textId="64532218" w:rsidR="006524CF" w:rsidRPr="00BB19FC" w:rsidRDefault="006C004B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Liptovský futbalový zväz</w:t>
            </w:r>
          </w:p>
        </w:tc>
      </w:tr>
      <w:tr w:rsidR="006524CF" w:rsidRPr="00BB19FC" w14:paraId="458F64ED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FB2E69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D45B076" w14:textId="7C53754B" w:rsidR="006524CF" w:rsidRPr="00BB19FC" w:rsidRDefault="006C004B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04B">
              <w:rPr>
                <w:rFonts w:ascii="Times New Roman" w:hAnsi="Times New Roman" w:cs="Times New Roman"/>
              </w:rPr>
              <w:t>1.mája 697/26, 031 01 Liptovský Mikuláš</w:t>
            </w:r>
          </w:p>
        </w:tc>
      </w:tr>
      <w:tr w:rsidR="006524CF" w:rsidRPr="00BB19FC" w14:paraId="5AC4499B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91FAB92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F05C0DA" w14:textId="6BFB3A91" w:rsidR="006524CF" w:rsidRPr="00BB19FC" w:rsidRDefault="006C004B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04B">
              <w:rPr>
                <w:rFonts w:ascii="Times New Roman" w:eastAsia="Times New Roman" w:hAnsi="Times New Roman" w:cs="Times New Roman"/>
                <w:lang w:eastAsia="sk-SK"/>
              </w:rPr>
              <w:t>00592269</w:t>
            </w:r>
          </w:p>
        </w:tc>
      </w:tr>
      <w:tr w:rsidR="006524CF" w:rsidRPr="00BB19FC" w14:paraId="0D8BB926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748940E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664A145" w14:textId="3E1F2551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 xml:space="preserve">Ministerstvo vnútra SR, č: </w:t>
            </w:r>
            <w:r w:rsidR="002273D0" w:rsidRPr="002273D0">
              <w:rPr>
                <w:rFonts w:ascii="Times New Roman" w:eastAsia="Times New Roman" w:hAnsi="Times New Roman" w:cs="Times New Roman"/>
                <w:lang w:eastAsia="sk-SK"/>
              </w:rPr>
              <w:t>VVS/1-900/90-2821-7</w:t>
            </w:r>
          </w:p>
        </w:tc>
      </w:tr>
      <w:tr w:rsidR="006524CF" w:rsidRPr="00BB19FC" w14:paraId="4CFA4970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44A9BA1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D414B7F" w14:textId="2ACD3103" w:rsidR="006524CF" w:rsidRPr="00BB19FC" w:rsidRDefault="006C004B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Igor  R E P A, predseda VV LFZ</w:t>
            </w:r>
          </w:p>
        </w:tc>
      </w:tr>
    </w:tbl>
    <w:p w14:paraId="38E022BB" w14:textId="77777777"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CE401B" w14:paraId="73660D4B" w14:textId="77777777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09A13FFF" w14:textId="77777777" w:rsidR="0029040E" w:rsidRPr="00CE401B" w:rsidRDefault="0029040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Zamestnanec:</w:t>
            </w:r>
            <w:r w:rsidR="00477E3F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  <w:p w14:paraId="0A20C7DF" w14:textId="77777777" w:rsidR="006524CF" w:rsidRPr="00CE401B" w:rsidRDefault="00477E3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(priezvisko, meno)</w:t>
            </w:r>
            <w:r w:rsidR="006524CF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26A06C43" w14:textId="76ABA941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sk-SK"/>
              </w:rPr>
            </w:pPr>
          </w:p>
        </w:tc>
      </w:tr>
      <w:tr w:rsidR="004E329F" w:rsidRPr="00CE401B" w14:paraId="6028BC5D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E6E69AD" w14:textId="47A0BA47" w:rsidR="004E329F" w:rsidRPr="00CE401B" w:rsidRDefault="004E329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Registračné číslo v ISSF: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CD91C8A" w14:textId="32892750" w:rsidR="004E329F" w:rsidRPr="006C004B" w:rsidRDefault="004E329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E53FEE" w:rsidRPr="00CE401B" w14:paraId="402F4F12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DFFD3F2" w14:textId="1CA389C2" w:rsidR="00E53FEE" w:rsidRPr="00CE401B" w:rsidRDefault="00E53FE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Funkcia: </w:t>
            </w:r>
            <w:r w:rsidRPr="00E53FEE">
              <w:rPr>
                <w:rFonts w:ascii="Times New Roman" w:eastAsia="Times New Roman" w:hAnsi="Times New Roman" w:cs="Times New Roman"/>
                <w:lang w:eastAsia="sk-SK"/>
              </w:rPr>
              <w:t>(rozhodca, delegát)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1A72C654" w14:textId="02B281CC" w:rsidR="00E53FEE" w:rsidRPr="006C004B" w:rsidRDefault="00E53FE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4F209924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D18F6F9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1C78AB2" w14:textId="152A21C4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2FAC148E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09FE90C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1BC4B94" w14:textId="0C5E0798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39C5E57A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79D505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21339C" w14:textId="0E55FCDB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4847BC90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801522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5BABF3F" w14:textId="13D21E99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34A0F862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319B0A4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B9A2C45" w14:textId="7EECA088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5451492C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E65A39B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C423E00" w14:textId="56D77026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324F8269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D7103E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3B0D7B2" w14:textId="21F64DA1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588526F8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F4AB935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CE401B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1"/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0AFEF88" w14:textId="79C75DFE" w:rsidR="006524CF" w:rsidRPr="006C004B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76341DBE" w14:textId="77777777" w:rsidTr="0029040E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734EDE3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1496BF43" w14:textId="706DD92C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6524CF" w:rsidRPr="00CE401B" w14:paraId="2FE22F3E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865E8E6" w14:textId="085E42A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</w:t>
            </w:r>
            <w:r w:rsidR="00FC00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/</w:t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email: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8A4A888" w14:textId="41316F96" w:rsidR="006524CF" w:rsidRPr="006C004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</w:p>
        </w:tc>
      </w:tr>
      <w:tr w:rsidR="0029040E" w:rsidRPr="00CE401B" w14:paraId="7A771DB0" w14:textId="77777777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33B1C17" w14:textId="4E808095" w:rsidR="0029040E" w:rsidRPr="00CE401B" w:rsidRDefault="004E329F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Aktuálny futbalový zväz: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5DB16B88" w14:textId="68F4469F" w:rsidR="0029040E" w:rsidRPr="006C004B" w:rsidRDefault="00AA07C7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sk-SK"/>
              </w:rPr>
              <w:t>Liptovský futbalový zväz</w:t>
            </w:r>
          </w:p>
        </w:tc>
      </w:tr>
    </w:tbl>
    <w:p w14:paraId="46BAEE9C" w14:textId="77777777" w:rsidR="0029040E" w:rsidRDefault="0029040E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C60B250" w14:textId="77777777"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14:paraId="74A56028" w14:textId="77777777"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766C81C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14:paraId="0D178B1A" w14:textId="1F29C406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</w:t>
      </w:r>
      <w:r w:rsidR="006C004B">
        <w:rPr>
          <w:rFonts w:ascii="Times New Roman" w:eastAsia="Times New Roman" w:hAnsi="Times New Roman" w:cs="Times New Roman"/>
          <w:sz w:val="20"/>
          <w:szCs w:val="20"/>
          <w:lang w:eastAsia="sk-SK"/>
        </w:rPr>
        <w:t>LFZ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486641ED" w14:textId="1851869A" w:rsidR="00BE4E80" w:rsidRPr="007D689D" w:rsidRDefault="00BE4E80" w:rsidP="007D689D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689D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</w:t>
      </w:r>
      <w:r w:rsidR="007D689D" w:rsidRPr="007D689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dohodli na uzatvorení tejto dohody na dobu určitú, a</w:t>
      </w:r>
      <w:r w:rsidR="00891279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7D689D" w:rsidRPr="007D689D">
        <w:rPr>
          <w:rFonts w:ascii="Times New Roman" w:eastAsia="Times New Roman" w:hAnsi="Times New Roman" w:cs="Times New Roman"/>
          <w:sz w:val="20"/>
          <w:szCs w:val="20"/>
          <w:lang w:eastAsia="sk-SK"/>
        </w:rPr>
        <w:t>to</w:t>
      </w:r>
      <w:r w:rsidR="0089127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od                                   </w:t>
      </w:r>
      <w:r w:rsidR="007D689D" w:rsidRPr="007D689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9127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7D689D" w:rsidRPr="007D689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 </w:t>
      </w:r>
      <w:r w:rsidR="007D689D" w:rsidRPr="007D689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31.07.2024</w:t>
      </w:r>
    </w:p>
    <w:p w14:paraId="15FC08F3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14:paraId="00F022AE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76F1CDE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14:paraId="1CB33835" w14:textId="796655D3" w:rsidR="00BE4E80" w:rsidRPr="00355D4C" w:rsidRDefault="00BE4E80" w:rsidP="00BE4E80">
      <w:pPr>
        <w:pStyle w:val="Odsekzoznamu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>dených v </w:t>
      </w:r>
      <w:r w:rsidR="0051365C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Rozpise súťaží </w:t>
      </w:r>
      <w:r w:rsidR="006C004B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LFZ</w:t>
      </w:r>
      <w:r w:rsidR="0051365C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FA3744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51365C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202</w:t>
      </w:r>
      <w:r w:rsidR="006C004B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3</w:t>
      </w:r>
      <w:r w:rsidR="0051365C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/202</w:t>
      </w:r>
      <w:r w:rsidR="006C004B" w:rsidRPr="002427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4</w:t>
      </w:r>
      <w:r w:rsidR="00355D4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355D4C" w:rsidRPr="00355D4C">
        <w:rPr>
          <w:rFonts w:ascii="Times New Roman" w:eastAsia="Times New Roman" w:hAnsi="Times New Roman" w:cs="Times New Roman"/>
          <w:sz w:val="20"/>
          <w:szCs w:val="20"/>
          <w:lang w:eastAsia="sk-SK"/>
        </w:rPr>
        <w:t>resp. zaslaná</w:t>
      </w:r>
      <w:r w:rsidR="00355D4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na </w:t>
      </w:r>
      <w:r w:rsidR="00355D4C" w:rsidRPr="00355D4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e-mailovú adresu</w:t>
      </w:r>
      <w:r w:rsidR="00355D4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rozhodcu alebo delegáta zväzu</w:t>
      </w:r>
      <w:r w:rsidR="00355D4C" w:rsidRPr="00355D4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, </w:t>
      </w:r>
      <w:r w:rsidR="00355D4C" w:rsidRPr="00355D4C">
        <w:rPr>
          <w:rFonts w:ascii="Times New Roman" w:eastAsia="Times New Roman" w:hAnsi="Times New Roman" w:cs="Times New Roman"/>
          <w:sz w:val="20"/>
          <w:szCs w:val="20"/>
          <w:lang w:eastAsia="sk-SK"/>
        </w:rPr>
        <w:t>ktorá je nahlásená oficiálne na KR LFZ</w:t>
      </w:r>
    </w:p>
    <w:p w14:paraId="22801A24" w14:textId="77777777" w:rsidR="00BE4E80" w:rsidRPr="006524CF" w:rsidRDefault="00BE4E80" w:rsidP="00BE4E8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14:paraId="2777A0D9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6264C9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14:paraId="60C13AD6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14:paraId="6FFB14B2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14:paraId="0E55D6DF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14:paraId="0E20D333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14:paraId="1C53091F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14:paraId="3891A994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14:paraId="472358E6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14:paraId="321649FF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14:paraId="1C217855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14:paraId="4B120D4D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14:paraId="0E951433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14:paraId="0834981C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14:paraId="64BC2AC2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14:paraId="21C14459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E67C514" w14:textId="77777777"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14:paraId="3E005354" w14:textId="77777777"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Dohodu je možné </w:t>
      </w:r>
      <w:r w:rsidR="00A01B5D">
        <w:rPr>
          <w:rFonts w:ascii="Times New Roman" w:eastAsia="Times New Roman" w:hAnsi="Times New Roman" w:cs="Times New Roman"/>
          <w:sz w:val="20"/>
          <w:szCs w:val="20"/>
          <w:lang w:eastAsia="sk-SK"/>
        </w:rPr>
        <w:t>predčasne u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končiť:</w:t>
      </w:r>
    </w:p>
    <w:p w14:paraId="2D8986CC" w14:textId="77777777"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14:paraId="10050C51" w14:textId="77777777"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14:paraId="2CB6287D" w14:textId="77777777" w:rsidR="00214982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14:paraId="633C0B90" w14:textId="7549FDA4" w:rsidR="00BE4E80" w:rsidRPr="006524CF" w:rsidRDefault="00214982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prípadné vyradenie, resp. nezaradenie na nominačnú listinu R resp. DZ </w:t>
      </w:r>
      <w:r w:rsidR="006C004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LFZ 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sa považuje za stratu kvalifikačného predpokladu pre výkon dohodnutej náplne práce a je automaticky dôvodom na ukončenie tejto dohody.</w:t>
      </w:r>
    </w:p>
    <w:p w14:paraId="11949072" w14:textId="77777777"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7625EE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14:paraId="4E99DDFF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14:paraId="7FE664DC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14:paraId="44B85B56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14:paraId="6F94BF31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14:paraId="3877A98C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14:paraId="61B02551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14:paraId="3D947CE0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14:paraId="04877F29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14:paraId="5D25FCF1" w14:textId="77777777" w:rsidR="00BE4E80" w:rsidRPr="006C004B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C004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14:paraId="15659A78" w14:textId="77777777"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DCF0B7" w14:textId="77777777" w:rsidR="00DC3ED5" w:rsidRPr="00764114" w:rsidRDefault="00DC3ED5" w:rsidP="0076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30B6B16" w14:textId="13B828E4" w:rsidR="00BE4E80" w:rsidRPr="00F109E0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F109E0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V</w:t>
      </w:r>
      <w:r w:rsidR="006C004B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 </w:t>
      </w:r>
      <w:proofErr w:type="spellStart"/>
      <w:r w:rsidR="006C004B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Lipt</w:t>
      </w:r>
      <w:proofErr w:type="spellEnd"/>
      <w:r w:rsidR="006C004B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. Mikuláši</w:t>
      </w:r>
      <w:r w:rsidR="0024279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dňa: </w:t>
      </w:r>
    </w:p>
    <w:p w14:paraId="12D03EDB" w14:textId="77777777" w:rsidR="005B3AD9" w:rsidRDefault="005B3AD9">
      <w:pPr>
        <w:rPr>
          <w:rFonts w:ascii="Times New Roman" w:hAnsi="Times New Roman" w:cs="Times New Roman"/>
          <w:sz w:val="20"/>
          <w:szCs w:val="20"/>
        </w:rPr>
      </w:pPr>
    </w:p>
    <w:p w14:paraId="1A9D2F8A" w14:textId="77777777" w:rsidR="00C238FC" w:rsidRDefault="00C238FC">
      <w:pPr>
        <w:rPr>
          <w:rFonts w:ascii="Times New Roman" w:hAnsi="Times New Roman" w:cs="Times New Roman"/>
          <w:sz w:val="20"/>
          <w:szCs w:val="20"/>
        </w:rPr>
      </w:pPr>
    </w:p>
    <w:p w14:paraId="7081AB68" w14:textId="77777777" w:rsidR="00C238FC" w:rsidRDefault="00C238FC">
      <w:pPr>
        <w:rPr>
          <w:rFonts w:ascii="Times New Roman" w:hAnsi="Times New Roman" w:cs="Times New Roman"/>
          <w:sz w:val="20"/>
          <w:szCs w:val="20"/>
        </w:rPr>
      </w:pPr>
    </w:p>
    <w:p w14:paraId="18EDC3E5" w14:textId="77777777" w:rsidR="005B3AD9" w:rsidRPr="005B3AD9" w:rsidRDefault="005B3AD9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3AD9">
        <w:rPr>
          <w:rFonts w:ascii="Times New Roman" w:hAnsi="Times New Roman" w:cs="Times New Roman"/>
          <w:i/>
          <w:iCs/>
          <w:sz w:val="20"/>
          <w:szCs w:val="20"/>
        </w:rPr>
        <w:t>Podpis:              _____________________________________             _________________________________________</w:t>
      </w:r>
    </w:p>
    <w:p w14:paraId="01DE46F9" w14:textId="687A5076" w:rsidR="005B3AD9" w:rsidRPr="005B3AD9" w:rsidRDefault="005B3AD9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3A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Za zamestnávateľa                                                               Zamestnanec </w:t>
      </w:r>
    </w:p>
    <w:p w14:paraId="04EC6DE2" w14:textId="5885E38A" w:rsidR="005B3AD9" w:rsidRPr="005B3AD9" w:rsidRDefault="005B3AD9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3A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Igor  R E P A</w:t>
      </w:r>
    </w:p>
    <w:p w14:paraId="27E78174" w14:textId="15F50809" w:rsidR="005B3AD9" w:rsidRDefault="005B3AD9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3A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predseda VV LFZ</w:t>
      </w:r>
    </w:p>
    <w:p w14:paraId="3469A2AD" w14:textId="77777777" w:rsidR="00C238FC" w:rsidRDefault="00C238FC" w:rsidP="005B3AD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90498B4" w14:textId="77777777" w:rsidR="00C238FC" w:rsidRDefault="00C238FC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6B4D9F0" w14:textId="77777777" w:rsidR="00C238FC" w:rsidRDefault="00C238FC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F6423" w14:textId="469B076E" w:rsidR="00C238FC" w:rsidRDefault="00C238FC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__________________________________________</w:t>
      </w:r>
    </w:p>
    <w:p w14:paraId="41F47820" w14:textId="4254C9CE" w:rsidR="00C238FC" w:rsidRPr="005B3AD9" w:rsidRDefault="00C238FC" w:rsidP="00C238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C238FC">
        <w:rPr>
          <w:rFonts w:ascii="Times New Roman" w:hAnsi="Times New Roman" w:cs="Times New Roman"/>
          <w:i/>
          <w:iCs/>
          <w:sz w:val="20"/>
          <w:szCs w:val="20"/>
        </w:rPr>
        <w:t xml:space="preserve">Podpis zákonného zástupcu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zamestnanca </w:t>
      </w:r>
      <w:r w:rsidRPr="00C238FC">
        <w:rPr>
          <w:rFonts w:ascii="Times New Roman" w:hAnsi="Times New Roman" w:cs="Times New Roman"/>
          <w:i/>
          <w:iCs/>
          <w:sz w:val="20"/>
          <w:szCs w:val="20"/>
        </w:rPr>
        <w:t>(povinný do 18 rokov)</w:t>
      </w:r>
    </w:p>
    <w:sectPr w:rsidR="00C238FC" w:rsidRPr="005B3AD9" w:rsidSect="00DC3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C9E5" w14:textId="77777777" w:rsidR="00DD6315" w:rsidRDefault="00DD6315" w:rsidP="006524CF">
      <w:pPr>
        <w:spacing w:after="0" w:line="240" w:lineRule="auto"/>
      </w:pPr>
      <w:r>
        <w:separator/>
      </w:r>
    </w:p>
  </w:endnote>
  <w:endnote w:type="continuationSeparator" w:id="0">
    <w:p w14:paraId="36F2E2AE" w14:textId="77777777" w:rsidR="00DD6315" w:rsidRDefault="00DD6315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2A57" w14:textId="77777777" w:rsidR="00DD6315" w:rsidRDefault="00DD6315" w:rsidP="006524CF">
      <w:pPr>
        <w:spacing w:after="0" w:line="240" w:lineRule="auto"/>
      </w:pPr>
      <w:r>
        <w:separator/>
      </w:r>
    </w:p>
  </w:footnote>
  <w:footnote w:type="continuationSeparator" w:id="0">
    <w:p w14:paraId="4065F3B1" w14:textId="77777777" w:rsidR="00DD6315" w:rsidRDefault="00DD6315" w:rsidP="006524CF">
      <w:pPr>
        <w:spacing w:after="0" w:line="240" w:lineRule="auto"/>
      </w:pPr>
      <w:r>
        <w:continuationSeparator/>
      </w:r>
    </w:p>
  </w:footnote>
  <w:footnote w:id="1">
    <w:p w14:paraId="7A143795" w14:textId="74A53EFE" w:rsidR="006C004B" w:rsidRPr="006C004B" w:rsidRDefault="0029040E" w:rsidP="006524CF">
      <w:pPr>
        <w:pStyle w:val="Textpoznmkypodiarou"/>
        <w:jc w:val="both"/>
        <w:rPr>
          <w:rFonts w:ascii="Times New Roman" w:hAnsi="Times New Roman" w:cs="Times New Roman"/>
          <w:sz w:val="18"/>
        </w:rPr>
      </w:pPr>
      <w:r w:rsidRPr="006F4E25">
        <w:rPr>
          <w:rFonts w:ascii="Times New Roman" w:hAnsi="Times New Roman" w:cs="Times New Roman"/>
          <w:sz w:val="18"/>
        </w:rPr>
        <w:t>Z</w:t>
      </w:r>
      <w:r w:rsidR="006524CF" w:rsidRPr="006F4E25">
        <w:rPr>
          <w:rFonts w:ascii="Times New Roman" w:hAnsi="Times New Roman" w:cs="Times New Roman"/>
          <w:sz w:val="18"/>
        </w:rPr>
        <w:t xml:space="preserve">amestnanec je povinný uviesť, či je alebo nie je poberateľom dôchodku. V prípade, ak je zamestnanec poberateľom dôchodku, uvedie, aký druh dôchodku poberá (starobný, invalidný, invalidný výsluhový, výsluhový po dovŕšení dôchodkového veku, predčasný starobný). </w:t>
      </w:r>
      <w:r w:rsidR="008E1D88" w:rsidRPr="006F4E25">
        <w:rPr>
          <w:rFonts w:ascii="Times New Roman" w:hAnsi="Times New Roman" w:cs="Times New Roman"/>
          <w:sz w:val="18"/>
        </w:rPr>
        <w:t>Kópia</w:t>
      </w:r>
      <w:r w:rsidR="00B92ED2" w:rsidRPr="006F4E25">
        <w:rPr>
          <w:rFonts w:ascii="Times New Roman" w:hAnsi="Times New Roman" w:cs="Times New Roman"/>
          <w:sz w:val="18"/>
        </w:rPr>
        <w:t> výmeru príslušného dôchodku je nevyhnutnou prílohou dohody.</w:t>
      </w:r>
      <w:r w:rsidR="00B92ED2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E80"/>
    <w:rsid w:val="00003D57"/>
    <w:rsid w:val="00084DF3"/>
    <w:rsid w:val="00093F43"/>
    <w:rsid w:val="00114C1A"/>
    <w:rsid w:val="00134A19"/>
    <w:rsid w:val="00190BE5"/>
    <w:rsid w:val="00214982"/>
    <w:rsid w:val="0022604E"/>
    <w:rsid w:val="002273D0"/>
    <w:rsid w:val="00233A6E"/>
    <w:rsid w:val="00234128"/>
    <w:rsid w:val="0024057B"/>
    <w:rsid w:val="0024279F"/>
    <w:rsid w:val="00251A5D"/>
    <w:rsid w:val="0029040E"/>
    <w:rsid w:val="00294C9A"/>
    <w:rsid w:val="002A2EEE"/>
    <w:rsid w:val="002F3EF1"/>
    <w:rsid w:val="00355D4C"/>
    <w:rsid w:val="003F2F8D"/>
    <w:rsid w:val="00477E3F"/>
    <w:rsid w:val="00493314"/>
    <w:rsid w:val="004E329F"/>
    <w:rsid w:val="00504056"/>
    <w:rsid w:val="0051365C"/>
    <w:rsid w:val="005A15E2"/>
    <w:rsid w:val="005B3AD9"/>
    <w:rsid w:val="00627C59"/>
    <w:rsid w:val="006524CF"/>
    <w:rsid w:val="006605CE"/>
    <w:rsid w:val="00683737"/>
    <w:rsid w:val="00693441"/>
    <w:rsid w:val="006C004B"/>
    <w:rsid w:val="006D52EE"/>
    <w:rsid w:val="006F4E25"/>
    <w:rsid w:val="00764114"/>
    <w:rsid w:val="007C7E7B"/>
    <w:rsid w:val="007D689D"/>
    <w:rsid w:val="008179F2"/>
    <w:rsid w:val="00891279"/>
    <w:rsid w:val="00891E4E"/>
    <w:rsid w:val="008A2989"/>
    <w:rsid w:val="008D1831"/>
    <w:rsid w:val="008D2B47"/>
    <w:rsid w:val="008E1D88"/>
    <w:rsid w:val="00903BC1"/>
    <w:rsid w:val="00947AA8"/>
    <w:rsid w:val="009522E1"/>
    <w:rsid w:val="009640D5"/>
    <w:rsid w:val="009C5706"/>
    <w:rsid w:val="00A01B5D"/>
    <w:rsid w:val="00A57619"/>
    <w:rsid w:val="00A923B0"/>
    <w:rsid w:val="00AA07C7"/>
    <w:rsid w:val="00B232DD"/>
    <w:rsid w:val="00B24981"/>
    <w:rsid w:val="00B3606A"/>
    <w:rsid w:val="00B40422"/>
    <w:rsid w:val="00B92ED2"/>
    <w:rsid w:val="00BE083C"/>
    <w:rsid w:val="00BE4E80"/>
    <w:rsid w:val="00BF3F89"/>
    <w:rsid w:val="00C2088C"/>
    <w:rsid w:val="00C238FC"/>
    <w:rsid w:val="00C530D5"/>
    <w:rsid w:val="00CA519D"/>
    <w:rsid w:val="00CC58FE"/>
    <w:rsid w:val="00CE401B"/>
    <w:rsid w:val="00D55B6F"/>
    <w:rsid w:val="00D658C8"/>
    <w:rsid w:val="00DC027A"/>
    <w:rsid w:val="00DC3ED5"/>
    <w:rsid w:val="00DD6315"/>
    <w:rsid w:val="00E226E7"/>
    <w:rsid w:val="00E53FEE"/>
    <w:rsid w:val="00F109E0"/>
    <w:rsid w:val="00F41A7D"/>
    <w:rsid w:val="00F71FCE"/>
    <w:rsid w:val="00F90A20"/>
    <w:rsid w:val="00FA0A01"/>
    <w:rsid w:val="00FA192E"/>
    <w:rsid w:val="00FA3744"/>
    <w:rsid w:val="00FC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ADC-C9B4-40CA-AF66-AA46A1F4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vlado</cp:lastModifiedBy>
  <cp:revision>35</cp:revision>
  <dcterms:created xsi:type="dcterms:W3CDTF">2022-01-05T07:25:00Z</dcterms:created>
  <dcterms:modified xsi:type="dcterms:W3CDTF">2023-08-05T11:44:00Z</dcterms:modified>
</cp:coreProperties>
</file>