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61" w:rsidRPr="00742322" w:rsidRDefault="00DC106D">
      <w:pPr>
        <w:rPr>
          <w:b/>
        </w:rPr>
      </w:pPr>
      <w:r w:rsidRPr="00742322">
        <w:rPr>
          <w:b/>
        </w:rPr>
        <w:t>Zápis z VV LFZ zo dňa 4.6.2024</w:t>
      </w:r>
      <w:r w:rsidR="00742322" w:rsidRPr="00742322">
        <w:rPr>
          <w:b/>
        </w:rPr>
        <w:t xml:space="preserve"> č. 28</w:t>
      </w:r>
    </w:p>
    <w:p w:rsidR="00DC106D" w:rsidRDefault="00DC106D">
      <w:r>
        <w:t xml:space="preserve">Prítomní: </w:t>
      </w:r>
      <w:proofErr w:type="spellStart"/>
      <w:r>
        <w:t>pp</w:t>
      </w:r>
      <w:proofErr w:type="spellEnd"/>
      <w:r>
        <w:t xml:space="preserve"> Repa, Bomba, Dráb, Lauko, </w:t>
      </w:r>
      <w:proofErr w:type="spellStart"/>
      <w:r>
        <w:t>Podstrelenec</w:t>
      </w:r>
      <w:proofErr w:type="spellEnd"/>
      <w:r>
        <w:t>,</w:t>
      </w:r>
      <w:r w:rsidR="00742322">
        <w:t xml:space="preserve"> </w:t>
      </w:r>
      <w:r>
        <w:t xml:space="preserve"> </w:t>
      </w:r>
      <w:proofErr w:type="spellStart"/>
      <w:r>
        <w:t>Rojček</w:t>
      </w:r>
      <w:proofErr w:type="spellEnd"/>
      <w:r>
        <w:t xml:space="preserve">, </w:t>
      </w:r>
      <w:r w:rsidR="00742322">
        <w:t xml:space="preserve"> </w:t>
      </w:r>
      <w:proofErr w:type="spellStart"/>
      <w:r>
        <w:t>Kruták</w:t>
      </w:r>
      <w:proofErr w:type="spellEnd"/>
      <w:r>
        <w:t>,</w:t>
      </w:r>
      <w:r w:rsidR="00742322">
        <w:t xml:space="preserve"> </w:t>
      </w:r>
      <w:r>
        <w:t xml:space="preserve"> Hubka,</w:t>
      </w:r>
      <w:r w:rsidR="00742322">
        <w:t xml:space="preserve"> </w:t>
      </w:r>
      <w:r>
        <w:t xml:space="preserve"> </w:t>
      </w:r>
      <w:proofErr w:type="spellStart"/>
      <w:r>
        <w:t>Bella</w:t>
      </w:r>
      <w:proofErr w:type="spellEnd"/>
      <w:r>
        <w:t xml:space="preserve">, </w:t>
      </w:r>
      <w:r w:rsidR="00742322">
        <w:t xml:space="preserve"> </w:t>
      </w:r>
      <w:proofErr w:type="spellStart"/>
      <w:r>
        <w:t>Bubniaková</w:t>
      </w:r>
      <w:proofErr w:type="spellEnd"/>
      <w:r>
        <w:t xml:space="preserve">, Oravec, </w:t>
      </w:r>
      <w:proofErr w:type="spellStart"/>
      <w:r>
        <w:t>Vrtich</w:t>
      </w:r>
      <w:proofErr w:type="spellEnd"/>
      <w:r>
        <w:t xml:space="preserve">, Ospravedlnili sa : </w:t>
      </w:r>
      <w:proofErr w:type="spellStart"/>
      <w:r>
        <w:t>pp</w:t>
      </w:r>
      <w:proofErr w:type="spellEnd"/>
      <w:r>
        <w:t xml:space="preserve">.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Zeleňák</w:t>
      </w:r>
      <w:proofErr w:type="spellEnd"/>
    </w:p>
    <w:p w:rsidR="00DC106D" w:rsidRPr="00742322" w:rsidRDefault="00DC106D">
      <w:pPr>
        <w:rPr>
          <w:b/>
        </w:rPr>
      </w:pPr>
      <w:r w:rsidRPr="00742322">
        <w:rPr>
          <w:b/>
        </w:rPr>
        <w:t>Program</w:t>
      </w:r>
    </w:p>
    <w:p w:rsidR="00DC106D" w:rsidRDefault="00DC106D">
      <w:r>
        <w:t>1.Otvorenie a kontrola uznesenia</w:t>
      </w:r>
    </w:p>
    <w:p w:rsidR="00DC106D" w:rsidRDefault="00DC106D">
      <w:r>
        <w:t>2.Informácie</w:t>
      </w:r>
    </w:p>
    <w:p w:rsidR="00DC106D" w:rsidRDefault="00DC106D">
      <w:r>
        <w:t>3.Príprva konferencie a vyžrebovanie nového ročníka</w:t>
      </w:r>
    </w:p>
    <w:p w:rsidR="00DC106D" w:rsidRDefault="00DC106D">
      <w:r>
        <w:t>4.Rôzne</w:t>
      </w:r>
    </w:p>
    <w:p w:rsidR="00DC106D" w:rsidRDefault="00A3595C">
      <w:r>
        <w:t xml:space="preserve">1. Zasadnutie otvoril a viedol predseda LFZ Igor Repa. Kontrola uznesenia: </w:t>
      </w:r>
      <w:r w:rsidR="00C337EB">
        <w:t xml:space="preserve"> Sp</w:t>
      </w:r>
      <w:r w:rsidR="002B4E18">
        <w:t>l</w:t>
      </w:r>
      <w:r w:rsidR="00C337EB">
        <w:t>nené č. 45,46, č. 47 v trvaní.</w:t>
      </w:r>
    </w:p>
    <w:p w:rsidR="00C337EB" w:rsidRDefault="00C337EB">
      <w:r>
        <w:t xml:space="preserve">2.Informácie podal predseda LFZ o: záveroch zasadnutia VV </w:t>
      </w:r>
      <w:proofErr w:type="spellStart"/>
      <w:r>
        <w:t>SsFZ</w:t>
      </w:r>
      <w:proofErr w:type="spellEnd"/>
      <w:r>
        <w:t xml:space="preserve">, problém s dokončením štadióna v Prešove, ponuka na dodanie </w:t>
      </w:r>
      <w:proofErr w:type="spellStart"/>
      <w:r>
        <w:t>defibrilátorov</w:t>
      </w:r>
      <w:proofErr w:type="spellEnd"/>
      <w:r>
        <w:t xml:space="preserve">, pokračovanie projektu Eura z Eura, kontrola z inšpektorátu práce na </w:t>
      </w:r>
      <w:proofErr w:type="spellStart"/>
      <w:r>
        <w:t>SsFZ</w:t>
      </w:r>
      <w:proofErr w:type="spellEnd"/>
      <w:r>
        <w:t xml:space="preserve">, odvolanie </w:t>
      </w:r>
      <w:proofErr w:type="spellStart"/>
      <w:r>
        <w:t>L.Teplá</w:t>
      </w:r>
      <w:proofErr w:type="spellEnd"/>
      <w:r>
        <w:t xml:space="preserve">, </w:t>
      </w:r>
      <w:proofErr w:type="spellStart"/>
      <w:r>
        <w:t>L.Štiavnica</w:t>
      </w:r>
      <w:proofErr w:type="spellEnd"/>
      <w:r>
        <w:t>, konferencia SFZ 29.9.2024 v Senci.</w:t>
      </w:r>
    </w:p>
    <w:p w:rsidR="00C337EB" w:rsidRDefault="00C337EB">
      <w:r>
        <w:t>3.Príprava vyžrebovanie nového súťažného ročníka</w:t>
      </w:r>
      <w:r w:rsidR="0078518C">
        <w:t xml:space="preserve"> spojené s konferenciou LFZ. Termín: 3.7.2024 o 15,30 h. Pred </w:t>
      </w:r>
      <w:r w:rsidR="006D7ED4">
        <w:t xml:space="preserve"> </w:t>
      </w:r>
      <w:r w:rsidR="0078518C">
        <w:t>tým  VV LFZ o 13,00 h. Termín zmenený z dôvodu, že aktív,</w:t>
      </w:r>
      <w:r w:rsidR="00562A5B">
        <w:t xml:space="preserve"> </w:t>
      </w:r>
      <w:r w:rsidR="0078518C">
        <w:t xml:space="preserve">vyžrebovanie </w:t>
      </w:r>
      <w:proofErr w:type="spellStart"/>
      <w:r w:rsidR="0078518C">
        <w:t>SsFZ</w:t>
      </w:r>
      <w:proofErr w:type="spellEnd"/>
      <w:r w:rsidR="0078518C">
        <w:t xml:space="preserve"> sa koná 1.7.2024.</w:t>
      </w:r>
    </w:p>
    <w:p w:rsidR="0078518C" w:rsidRDefault="0078518C">
      <w:r>
        <w:t>-prihlášky do súťaží 2024-25 do 25.6.2024</w:t>
      </w:r>
    </w:p>
    <w:p w:rsidR="0078518C" w:rsidRDefault="0078518C">
      <w:r>
        <w:t>-opatrenia pri turnajoch: nedostavenie FK prvý prípad kontumácia, druhý prípad odstúpenie na DK, tretí prípad vylúčenie družstva zo súťaže</w:t>
      </w:r>
    </w:p>
    <w:p w:rsidR="0078518C" w:rsidRDefault="0078518C">
      <w:r>
        <w:t>-ponuka od TFZ na spoločnú súťaž dorastu pri malom počte prihlásených na oboch stranách</w:t>
      </w:r>
    </w:p>
    <w:p w:rsidR="0078518C" w:rsidRDefault="0078518C">
      <w:r>
        <w:t>-štartovné návrh na zvýšenie 230.- €</w:t>
      </w:r>
    </w:p>
    <w:p w:rsidR="0078518C" w:rsidRDefault="0078518C">
      <w:r>
        <w:t>-baráž z</w:t>
      </w:r>
      <w:r w:rsidR="002B4E18">
        <w:t> podľa RS A/1, SP 11/6 13. FK z 8 ligy a 2 FK z 9 ligy zodpovedný predseda ŠTK</w:t>
      </w:r>
    </w:p>
    <w:p w:rsidR="002B4E18" w:rsidRDefault="002B4E18">
      <w:r>
        <w:t>-poháre,</w:t>
      </w:r>
      <w:r w:rsidR="00742322">
        <w:t xml:space="preserve"> </w:t>
      </w:r>
      <w:r>
        <w:t>medaile dodané vo štvrtok 6.6.</w:t>
      </w:r>
    </w:p>
    <w:p w:rsidR="0087206D" w:rsidRDefault="00742322">
      <w:r>
        <w:t>4.R</w:t>
      </w:r>
      <w:r w:rsidR="0087206D">
        <w:t>ôzne</w:t>
      </w:r>
    </w:p>
    <w:p w:rsidR="0087206D" w:rsidRDefault="0087206D">
      <w:r>
        <w:t xml:space="preserve">4.1.Dráb J. </w:t>
      </w:r>
      <w:proofErr w:type="spellStart"/>
      <w:r>
        <w:t>upresnil</w:t>
      </w:r>
      <w:proofErr w:type="spellEnd"/>
      <w:r>
        <w:t xml:space="preserve"> a odpovedal na pripomienky k práci ŠTK a k zimným turnajom</w:t>
      </w:r>
      <w:r w:rsidR="00742322">
        <w:t xml:space="preserve">, tiež sa vyjadril k striedavým štartom a upozornil, že keď sa bude striktne dodržiavať SP nastane pokles dorasteneckých družstiev. </w:t>
      </w:r>
    </w:p>
    <w:p w:rsidR="0087206D" w:rsidRDefault="0087206D">
      <w:r>
        <w:t>4.2.aktív komisii s VV LFZ mesiac september</w:t>
      </w:r>
    </w:p>
    <w:p w:rsidR="0087206D" w:rsidRDefault="0087206D">
      <w:r>
        <w:t xml:space="preserve">4.3.Bella I. konali sa 3 </w:t>
      </w:r>
      <w:proofErr w:type="spellStart"/>
      <w:r>
        <w:t>medzioblastné</w:t>
      </w:r>
      <w:proofErr w:type="spellEnd"/>
      <w:r>
        <w:t xml:space="preserve"> turnaje U14,U13 a U12. Priebeh bez problémov. K U11 organizuje TMK v spolupráci s ŠTK v zimnom období a vytvorením nominácie na turnaj </w:t>
      </w:r>
      <w:proofErr w:type="spellStart"/>
      <w:r>
        <w:t>ObFZ</w:t>
      </w:r>
      <w:proofErr w:type="spellEnd"/>
      <w:r>
        <w:t xml:space="preserve"> U 11. Potreba zakúpiť dresy pre túto kategóriu, ostávajú po turnaji hráčom.</w:t>
      </w:r>
    </w:p>
    <w:p w:rsidR="0087206D" w:rsidRDefault="0087206D">
      <w:r>
        <w:lastRenderedPageBreak/>
        <w:t xml:space="preserve">4.4.Oravec Ľ. K plneniu rozpočtu za máj 2024, na </w:t>
      </w:r>
      <w:proofErr w:type="spellStart"/>
      <w:r>
        <w:t>konfererenciu</w:t>
      </w:r>
      <w:proofErr w:type="spellEnd"/>
      <w:r>
        <w:t xml:space="preserve"> pripraví čerpanie za rok 2023 a rozpočet na rok 2024, ktorý bol schválený VV LFZ.</w:t>
      </w:r>
      <w:r w:rsidR="00536716">
        <w:t xml:space="preserve"> Aktuálny stav </w:t>
      </w:r>
      <w:proofErr w:type="spellStart"/>
      <w:r w:rsidR="00536716">
        <w:t>financii</w:t>
      </w:r>
      <w:proofErr w:type="spellEnd"/>
      <w:r w:rsidR="00536716">
        <w:t>: účet LFZ: 16474,12 €.</w:t>
      </w:r>
    </w:p>
    <w:p w:rsidR="0087206D" w:rsidRDefault="0087206D">
      <w:r>
        <w:t xml:space="preserve">4.5.Vrtich P. návrh na postup R do </w:t>
      </w:r>
      <w:proofErr w:type="spellStart"/>
      <w:r>
        <w:t>SsFZ</w:t>
      </w:r>
      <w:proofErr w:type="spellEnd"/>
      <w:r>
        <w:t xml:space="preserve">: </w:t>
      </w:r>
      <w:proofErr w:type="spellStart"/>
      <w:r>
        <w:t>pp</w:t>
      </w:r>
      <w:proofErr w:type="spellEnd"/>
      <w:r>
        <w:t xml:space="preserve">. </w:t>
      </w:r>
      <w:proofErr w:type="spellStart"/>
      <w:r>
        <w:t>Matoš</w:t>
      </w:r>
      <w:proofErr w:type="spellEnd"/>
      <w:r>
        <w:t xml:space="preserve">, </w:t>
      </w:r>
      <w:proofErr w:type="spellStart"/>
      <w:r>
        <w:t>Slosarčík</w:t>
      </w:r>
      <w:proofErr w:type="spellEnd"/>
      <w:r>
        <w:t>, Szücs</w:t>
      </w:r>
      <w:r w:rsidR="00012E81">
        <w:t xml:space="preserve">. Ku </w:t>
      </w:r>
      <w:proofErr w:type="spellStart"/>
      <w:r w:rsidR="00012E81">
        <w:t>P.Chovancovi</w:t>
      </w:r>
      <w:proofErr w:type="spellEnd"/>
      <w:r w:rsidR="00012E81">
        <w:t>, končí činnosť R, navrhuje ocenenie, k letnému semináru R a DZ, 27.7.24 v Černovej na futbalovom štadióne.</w:t>
      </w:r>
    </w:p>
    <w:p w:rsidR="00012E81" w:rsidRDefault="00012E81">
      <w:r>
        <w:t xml:space="preserve">4.6.k MFS žiaci Bobrovec R </w:t>
      </w:r>
      <w:proofErr w:type="spellStart"/>
      <w:r>
        <w:t>Obrcian</w:t>
      </w:r>
      <w:proofErr w:type="spellEnd"/>
      <w:r>
        <w:t xml:space="preserve"> nešportové správanie Jozef </w:t>
      </w:r>
      <w:proofErr w:type="spellStart"/>
      <w:r>
        <w:t>Kello</w:t>
      </w:r>
      <w:proofErr w:type="spellEnd"/>
      <w:r>
        <w:t xml:space="preserve">, Bobrovec – </w:t>
      </w:r>
      <w:proofErr w:type="spellStart"/>
      <w:r>
        <w:t>P.Lupča</w:t>
      </w:r>
      <w:proofErr w:type="spellEnd"/>
      <w:r>
        <w:t xml:space="preserve">  R Remenár </w:t>
      </w:r>
      <w:proofErr w:type="spellStart"/>
      <w:r>
        <w:t>nešportovosti</w:t>
      </w:r>
      <w:proofErr w:type="spellEnd"/>
      <w:r>
        <w:t xml:space="preserve"> zo strany domácich, k podnetu Hubovej,  Komjatná – Hubová poslali na ŠTK, KR podnet  na výkon R nedostala .</w:t>
      </w:r>
    </w:p>
    <w:p w:rsidR="00012E81" w:rsidRDefault="00012E81">
      <w:r>
        <w:t>4.7.Kruták J. revízna komisia na 11.6.2024 o 11,00 h.</w:t>
      </w:r>
    </w:p>
    <w:p w:rsidR="00012E81" w:rsidRDefault="00012E81">
      <w:r>
        <w:t>4.8.Podstrelenec J. k Bobrovcu, v prípade preukázania nedostatkov na spomenutých MFS postihnúť v zmysle platných FN</w:t>
      </w:r>
    </w:p>
    <w:p w:rsidR="00012E81" w:rsidRDefault="00012E81">
      <w:r>
        <w:t>4.9.Bomba S. k</w:t>
      </w:r>
      <w:r w:rsidR="00911AD4">
        <w:t> </w:t>
      </w:r>
      <w:r>
        <w:t>DZ</w:t>
      </w:r>
      <w:r w:rsidR="00911AD4">
        <w:t xml:space="preserve">, ostávajú dvaja, </w:t>
      </w:r>
      <w:proofErr w:type="spellStart"/>
      <w:r w:rsidR="00911AD4">
        <w:t>pp</w:t>
      </w:r>
      <w:proofErr w:type="spellEnd"/>
      <w:r w:rsidR="00911AD4">
        <w:t xml:space="preserve">. </w:t>
      </w:r>
      <w:proofErr w:type="spellStart"/>
      <w:r>
        <w:t>Grendel</w:t>
      </w:r>
      <w:proofErr w:type="spellEnd"/>
      <w:r>
        <w:t xml:space="preserve">, </w:t>
      </w:r>
      <w:r w:rsidR="00562A5B">
        <w:t>Vyšný, treba sa prispôsobiť k aktuálnym</w:t>
      </w:r>
      <w:r>
        <w:t xml:space="preserve"> podmienkam.</w:t>
      </w:r>
    </w:p>
    <w:p w:rsidR="00012E81" w:rsidRDefault="00012E81">
      <w:r>
        <w:t>4.10.Rojček J. k DZ zastáva názor, i na vzniknutú situáciu</w:t>
      </w:r>
      <w:r w:rsidR="00911AD4">
        <w:t>,</w:t>
      </w:r>
      <w:r>
        <w:t xml:space="preserve"> že je týchto zbytočne delegovať na MFS a prípad potrebnej kontroly riešiť inou formou. K striedavým štartom, je za to, aby sa tieto riadili platným SP bez akýchkoľvek výnimiek, zaujal postoj k R </w:t>
      </w:r>
      <w:r w:rsidR="00562A5B">
        <w:t xml:space="preserve"> </w:t>
      </w:r>
      <w:r>
        <w:t xml:space="preserve">Erik </w:t>
      </w:r>
      <w:r w:rsidR="00562A5B">
        <w:t xml:space="preserve"> </w:t>
      </w:r>
      <w:proofErr w:type="spellStart"/>
      <w:r>
        <w:t>Gemzický</w:t>
      </w:r>
      <w:proofErr w:type="spellEnd"/>
      <w:r>
        <w:t xml:space="preserve">, </w:t>
      </w:r>
      <w:r w:rsidR="00562A5B">
        <w:t xml:space="preserve"> </w:t>
      </w:r>
      <w:r>
        <w:t xml:space="preserve">menovaného využívať  na MFS LFZ v prípade potreby i naďalej, </w:t>
      </w:r>
      <w:r w:rsidR="006C60F7">
        <w:t>navrhol vytvoriť samostatnú KM a eliminovať nápor na ŠTK.</w:t>
      </w:r>
    </w:p>
    <w:p w:rsidR="006C60F7" w:rsidRDefault="006C60F7">
      <w:r>
        <w:t>4.11.Bubniaková D.</w:t>
      </w:r>
      <w:r w:rsidR="00742322">
        <w:t xml:space="preserve"> </w:t>
      </w:r>
      <w:r>
        <w:t>navrhla, akýkoľvek ďalší model nadstavby po základnej časti súťaže vždy publikovať včas v Ú</w:t>
      </w:r>
      <w:r w:rsidR="00911AD4">
        <w:t>S, aby nedochádzalo k </w:t>
      </w:r>
      <w:r>
        <w:t xml:space="preserve"> pochybnostiam a nedorozumeniam medzi funkcionármi</w:t>
      </w:r>
    </w:p>
    <w:p w:rsidR="00BC3E80" w:rsidRDefault="006C60F7">
      <w:r>
        <w:t>4.12.Bomba S.</w:t>
      </w:r>
      <w:r w:rsidR="00742322">
        <w:t xml:space="preserve"> </w:t>
      </w:r>
      <w:r w:rsidR="007C6260">
        <w:t>navrhol</w:t>
      </w:r>
      <w:bookmarkStart w:id="0" w:name="_GoBack"/>
      <w:bookmarkEnd w:id="0"/>
      <w:r>
        <w:t xml:space="preserve"> na prácu pre KM</w:t>
      </w:r>
      <w:r w:rsidR="00562A5B">
        <w:t xml:space="preserve">  Peter  Lisý</w:t>
      </w:r>
      <w:r w:rsidR="00BC3E80">
        <w:t>.</w:t>
      </w:r>
    </w:p>
    <w:p w:rsidR="006C60F7" w:rsidRDefault="00BC3E80">
      <w:r>
        <w:t>4.13.Repa I.</w:t>
      </w:r>
      <w:r w:rsidR="00A4604D">
        <w:t xml:space="preserve"> žiadosť L.</w:t>
      </w:r>
      <w:r w:rsidR="00742322">
        <w:t xml:space="preserve"> </w:t>
      </w:r>
      <w:r w:rsidR="00A4604D">
        <w:t>Ondrašovej na príspev</w:t>
      </w:r>
      <w:r>
        <w:t>ok futbalové leto návrh na 100.- €</w:t>
      </w:r>
    </w:p>
    <w:p w:rsidR="006D7ED4" w:rsidRPr="00B73239" w:rsidRDefault="006D7ED4">
      <w:pPr>
        <w:rPr>
          <w:b/>
        </w:rPr>
      </w:pPr>
      <w:r w:rsidRPr="00B73239">
        <w:rPr>
          <w:b/>
        </w:rPr>
        <w:t>U Z N E S E N I E č. 27</w:t>
      </w:r>
    </w:p>
    <w:p w:rsidR="006D7ED4" w:rsidRDefault="006D7ED4" w:rsidP="006D7ED4">
      <w:pPr>
        <w:pStyle w:val="Odsekzoznamu"/>
        <w:numPr>
          <w:ilvl w:val="0"/>
          <w:numId w:val="1"/>
        </w:numPr>
      </w:pPr>
      <w:r>
        <w:t>Berie na vedomie</w:t>
      </w:r>
    </w:p>
    <w:p w:rsidR="006D7ED4" w:rsidRDefault="006D7ED4" w:rsidP="006D7ED4">
      <w:r>
        <w:t xml:space="preserve">a/ informácie predsedu LFZ zo záverov VV </w:t>
      </w:r>
      <w:proofErr w:type="spellStart"/>
      <w:r>
        <w:t>SsFZ</w:t>
      </w:r>
      <w:proofErr w:type="spellEnd"/>
    </w:p>
    <w:p w:rsidR="006D7ED4" w:rsidRDefault="006D7ED4" w:rsidP="006D7ED4">
      <w:r>
        <w:t xml:space="preserve">b/príspevky </w:t>
      </w:r>
      <w:proofErr w:type="spellStart"/>
      <w:r>
        <w:t>odzneté</w:t>
      </w:r>
      <w:proofErr w:type="spellEnd"/>
      <w:r>
        <w:t xml:space="preserve"> v časti Rôzne tohto zápisu</w:t>
      </w:r>
    </w:p>
    <w:p w:rsidR="006D7ED4" w:rsidRDefault="006D7ED4" w:rsidP="006D7ED4">
      <w:pPr>
        <w:pStyle w:val="Odsekzoznamu"/>
        <w:numPr>
          <w:ilvl w:val="0"/>
          <w:numId w:val="1"/>
        </w:numPr>
      </w:pPr>
      <w:r>
        <w:t>Schvaľuje</w:t>
      </w:r>
    </w:p>
    <w:p w:rsidR="006D7ED4" w:rsidRDefault="006D7ED4" w:rsidP="006D7ED4">
      <w:r>
        <w:t>a/zmenu na konanie konferencie LFZ spojenú s vyžrebovaním nového súťažného ročníka na deň streda 3.7.2024 o 15</w:t>
      </w:r>
      <w:r w:rsidR="002E4B23">
        <w:t>,30 h. v reštaurácii Liptov 1713</w:t>
      </w:r>
      <w:r>
        <w:t xml:space="preserve"> na textilke</w:t>
      </w:r>
    </w:p>
    <w:p w:rsidR="006D7ED4" w:rsidRDefault="006D7ED4" w:rsidP="006D7ED4">
      <w:r>
        <w:t>b/zvýšenie štartovného na 230.- € /o infláciu/</w:t>
      </w:r>
    </w:p>
    <w:p w:rsidR="006D7ED4" w:rsidRDefault="006D7ED4" w:rsidP="006D7ED4">
      <w:r>
        <w:t>c/konanie letného seminára R a DZ v Černovej 27.7.2024</w:t>
      </w:r>
    </w:p>
    <w:p w:rsidR="006D7ED4" w:rsidRDefault="006D7ED4" w:rsidP="006D7ED4">
      <w:r>
        <w:t>d/zakúpenie dresov pre žiacku kategóriu U 11</w:t>
      </w:r>
    </w:p>
    <w:p w:rsidR="006D7ED4" w:rsidRDefault="00B34121" w:rsidP="006D7ED4">
      <w:r>
        <w:t>e/postup R do sú</w:t>
      </w:r>
      <w:r w:rsidR="006D7ED4">
        <w:t xml:space="preserve">ťaží </w:t>
      </w:r>
      <w:proofErr w:type="spellStart"/>
      <w:r w:rsidR="006D7ED4">
        <w:t>SsFZ</w:t>
      </w:r>
      <w:proofErr w:type="spellEnd"/>
      <w:r w:rsidR="006D7ED4">
        <w:t xml:space="preserve">: </w:t>
      </w:r>
      <w:r>
        <w:t xml:space="preserve"> Adam </w:t>
      </w:r>
      <w:proofErr w:type="spellStart"/>
      <w:r w:rsidR="006D7ED4">
        <w:t>Matoš</w:t>
      </w:r>
      <w:proofErr w:type="spellEnd"/>
      <w:r>
        <w:t xml:space="preserve">, Tomáš </w:t>
      </w:r>
      <w:proofErr w:type="spellStart"/>
      <w:r>
        <w:t>Slosarčík</w:t>
      </w:r>
      <w:proofErr w:type="spellEnd"/>
      <w:r>
        <w:t>, Timotej Szücs</w:t>
      </w:r>
    </w:p>
    <w:p w:rsidR="00B34121" w:rsidRDefault="00B34121" w:rsidP="006D7ED4">
      <w:r>
        <w:t xml:space="preserve">f/príspevok 100.-€,  pre ŠK Kriváň </w:t>
      </w:r>
      <w:proofErr w:type="spellStart"/>
      <w:r>
        <w:t>L.Ondrašová</w:t>
      </w:r>
      <w:proofErr w:type="spellEnd"/>
      <w:r>
        <w:t xml:space="preserve"> /futbalové leto/</w:t>
      </w:r>
    </w:p>
    <w:p w:rsidR="00B34121" w:rsidRDefault="00B34121" w:rsidP="006D7ED4">
      <w:r>
        <w:lastRenderedPageBreak/>
        <w:t>g/príspevok na seminár R a DZ, KR vyberie od R a DZ poplatok 5.- €, rozdiel na občerstvenie /obed/ uhradí LFZ</w:t>
      </w:r>
    </w:p>
    <w:p w:rsidR="00B34121" w:rsidRDefault="00562A5B" w:rsidP="006D7ED4">
      <w:r>
        <w:t xml:space="preserve">h/ocenenie pre Pavla </w:t>
      </w:r>
      <w:r w:rsidR="00B34121">
        <w:t>Chovanca, ukončenie aktívnej činnosti R v LFZ</w:t>
      </w:r>
    </w:p>
    <w:p w:rsidR="00B34121" w:rsidRDefault="00B34121" w:rsidP="00B34121">
      <w:pPr>
        <w:pStyle w:val="Odsekzoznamu"/>
        <w:numPr>
          <w:ilvl w:val="0"/>
          <w:numId w:val="1"/>
        </w:numPr>
      </w:pPr>
      <w:r>
        <w:t>Ukladá</w:t>
      </w:r>
    </w:p>
    <w:p w:rsidR="00B34121" w:rsidRDefault="00B34121" w:rsidP="00B34121">
      <w:r>
        <w:t>48 zvolať RK na 11.6.2024 o 11,00 h.</w:t>
      </w:r>
    </w:p>
    <w:p w:rsidR="00B34121" w:rsidRDefault="00B34121" w:rsidP="00B34121">
      <w:r>
        <w:t>T: v texte   Z:sekretár LFZ</w:t>
      </w:r>
    </w:p>
    <w:p w:rsidR="00B34121" w:rsidRDefault="00B34121" w:rsidP="00B34121">
      <w:r>
        <w:t>49 zvážiť striedavé štarty a prijať prijateľný kompromis</w:t>
      </w:r>
    </w:p>
    <w:p w:rsidR="00B34121" w:rsidRDefault="00B34121" w:rsidP="00B34121">
      <w:r>
        <w:t>T:3.7.2024 Z:predseda ŠTK</w:t>
      </w:r>
    </w:p>
    <w:p w:rsidR="00B34121" w:rsidRDefault="00B34121" w:rsidP="00B34121">
      <w:r>
        <w:t>50pripraviť barážové stretnutia v zmysle RS druhý v 9 lige a trinásty v 8 lige. /zachovanie integrity/</w:t>
      </w:r>
    </w:p>
    <w:p w:rsidR="00B73239" w:rsidRDefault="00B73239" w:rsidP="00B34121">
      <w:r>
        <w:t>T:ihneď  Z: predseda ŠTK</w:t>
      </w:r>
    </w:p>
    <w:p w:rsidR="00B73239" w:rsidRDefault="00B73239" w:rsidP="00B34121"/>
    <w:p w:rsidR="00B73239" w:rsidRDefault="00B73239" w:rsidP="00B34121">
      <w:r>
        <w:t>Zapísal: Vladimír Hubka</w:t>
      </w:r>
    </w:p>
    <w:p w:rsidR="00B34121" w:rsidRDefault="00B34121" w:rsidP="00B34121"/>
    <w:sectPr w:rsidR="00B3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6D6"/>
    <w:multiLevelType w:val="hybridMultilevel"/>
    <w:tmpl w:val="A808ECAC"/>
    <w:lvl w:ilvl="0" w:tplc="ED7C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6D"/>
    <w:rsid w:val="00012E81"/>
    <w:rsid w:val="00185461"/>
    <w:rsid w:val="002B4E18"/>
    <w:rsid w:val="002E4B23"/>
    <w:rsid w:val="00536716"/>
    <w:rsid w:val="00562A5B"/>
    <w:rsid w:val="006C60F7"/>
    <w:rsid w:val="006D7ED4"/>
    <w:rsid w:val="00742322"/>
    <w:rsid w:val="0078518C"/>
    <w:rsid w:val="007C6260"/>
    <w:rsid w:val="0087206D"/>
    <w:rsid w:val="00911AD4"/>
    <w:rsid w:val="00A3595C"/>
    <w:rsid w:val="00A4604D"/>
    <w:rsid w:val="00B34121"/>
    <w:rsid w:val="00B73239"/>
    <w:rsid w:val="00BC3E80"/>
    <w:rsid w:val="00C337EB"/>
    <w:rsid w:val="00D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E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E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18</cp:revision>
  <cp:lastPrinted>2024-06-06T07:46:00Z</cp:lastPrinted>
  <dcterms:created xsi:type="dcterms:W3CDTF">2024-06-05T11:50:00Z</dcterms:created>
  <dcterms:modified xsi:type="dcterms:W3CDTF">2024-06-11T07:09:00Z</dcterms:modified>
</cp:coreProperties>
</file>