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F57C" w14:textId="265FD44D" w:rsidR="001752FA" w:rsidRPr="00D6175C" w:rsidRDefault="00D6175C">
      <w:pPr>
        <w:rPr>
          <w:b/>
          <w:bCs/>
          <w:sz w:val="28"/>
          <w:szCs w:val="28"/>
        </w:rPr>
      </w:pPr>
      <w:r w:rsidRPr="00D6175C">
        <w:rPr>
          <w:b/>
          <w:bCs/>
          <w:sz w:val="28"/>
          <w:szCs w:val="28"/>
        </w:rPr>
        <w:t>Konferencia LFZ 21.11.2025</w:t>
      </w:r>
    </w:p>
    <w:p w14:paraId="3E63B207" w14:textId="77777777" w:rsidR="00D6175C" w:rsidRDefault="00D6175C"/>
    <w:p w14:paraId="1D5FC02D" w14:textId="707472C4" w:rsidR="00D6175C" w:rsidRPr="00D6175C" w:rsidRDefault="00D6175C">
      <w:pPr>
        <w:rPr>
          <w:b/>
          <w:bCs/>
        </w:rPr>
      </w:pPr>
      <w:r w:rsidRPr="00D6175C">
        <w:rPr>
          <w:b/>
          <w:bCs/>
        </w:rPr>
        <w:t>Program</w:t>
      </w:r>
    </w:p>
    <w:p w14:paraId="64A94983" w14:textId="77777777" w:rsidR="00D6175C" w:rsidRDefault="00D6175C"/>
    <w:p w14:paraId="34AA7ACE" w14:textId="13C18A93" w:rsidR="00D6175C" w:rsidRDefault="00D6175C">
      <w:r>
        <w:t xml:space="preserve">1.Otvorenie a prehlásenie, že konferencia sa koná v zmysle stanov </w:t>
      </w:r>
    </w:p>
    <w:p w14:paraId="588A7C33" w14:textId="7FC59FE6" w:rsidR="00D6175C" w:rsidRDefault="00D6175C">
      <w:r>
        <w:t xml:space="preserve">2.Schválenie programu konferencie </w:t>
      </w:r>
    </w:p>
    <w:p w14:paraId="53476EED" w14:textId="51E70A4F" w:rsidR="00D6175C" w:rsidRDefault="00D6175C">
      <w:r>
        <w:t xml:space="preserve">3.Schválenie pracovného predsedníctva </w:t>
      </w:r>
    </w:p>
    <w:p w14:paraId="7EEBE1B2" w14:textId="3FBAAC57" w:rsidR="00D6175C" w:rsidRDefault="00D6175C">
      <w:r>
        <w:t>4.Schválenie predsedov a členov mandátovej, volebnej</w:t>
      </w:r>
      <w:r w:rsidR="00FE0662">
        <w:t xml:space="preserve">, </w:t>
      </w:r>
      <w:r>
        <w:t xml:space="preserve">návrhovej komisie </w:t>
      </w:r>
      <w:r w:rsidR="00FE0662">
        <w:t xml:space="preserve"> a dvoch overovateľov </w:t>
      </w:r>
    </w:p>
    <w:p w14:paraId="77D43A11" w14:textId="27841466" w:rsidR="00D6175C" w:rsidRDefault="00D6175C">
      <w:r>
        <w:t xml:space="preserve">5.Schválenie rokovacieho a volebného poriadku </w:t>
      </w:r>
    </w:p>
    <w:p w14:paraId="43C1324D" w14:textId="309E6E34" w:rsidR="000B3C81" w:rsidRDefault="000B3C81">
      <w:r>
        <w:t>6.Odovzdanie ocenení</w:t>
      </w:r>
    </w:p>
    <w:p w14:paraId="33F87564" w14:textId="35A5AD79" w:rsidR="00D6175C" w:rsidRDefault="000B3C81">
      <w:r>
        <w:t>7</w:t>
      </w:r>
      <w:r w:rsidR="00D6175C">
        <w:t>.Správa o činnosti LFZ</w:t>
      </w:r>
    </w:p>
    <w:p w14:paraId="37AA71BC" w14:textId="6FC8E61E" w:rsidR="00D6175C" w:rsidRDefault="000B3C81">
      <w:r>
        <w:t>8</w:t>
      </w:r>
      <w:r w:rsidR="00D6175C">
        <w:t>.Správa revíznej komisie</w:t>
      </w:r>
    </w:p>
    <w:p w14:paraId="0C4AF09C" w14:textId="359D6090" w:rsidR="00D6175C" w:rsidRDefault="000B3C81">
      <w:r>
        <w:t>9</w:t>
      </w:r>
      <w:r w:rsidR="00D6175C">
        <w:t>.Správa mandátovej komisie</w:t>
      </w:r>
    </w:p>
    <w:p w14:paraId="412E6D41" w14:textId="52372332" w:rsidR="00D6175C" w:rsidRDefault="000B3C81">
      <w:r>
        <w:t>10</w:t>
      </w:r>
      <w:r w:rsidR="00D6175C">
        <w:t>.Diskusia</w:t>
      </w:r>
    </w:p>
    <w:p w14:paraId="7372D29D" w14:textId="20727FB0" w:rsidR="00D6175C" w:rsidRDefault="00D6175C">
      <w:r>
        <w:t>1</w:t>
      </w:r>
      <w:r w:rsidR="00407CBD">
        <w:t>1</w:t>
      </w:r>
      <w:r>
        <w:t xml:space="preserve">.Voľby do orgánov LFZ a delegátov na konferenciu </w:t>
      </w:r>
      <w:proofErr w:type="spellStart"/>
      <w:r>
        <w:t>SsFZ</w:t>
      </w:r>
      <w:proofErr w:type="spellEnd"/>
    </w:p>
    <w:p w14:paraId="0FAF8685" w14:textId="07E8F0C3" w:rsidR="00D6175C" w:rsidRDefault="00D6175C">
      <w:r>
        <w:t>1</w:t>
      </w:r>
      <w:r w:rsidR="00407CBD">
        <w:t>2</w:t>
      </w:r>
      <w:r>
        <w:t>.Správa volebnej komisie</w:t>
      </w:r>
    </w:p>
    <w:p w14:paraId="225146FF" w14:textId="70538DE6" w:rsidR="00D6175C" w:rsidRDefault="00D6175C">
      <w:r>
        <w:t>1</w:t>
      </w:r>
      <w:r w:rsidR="00407CBD">
        <w:t>3</w:t>
      </w:r>
      <w:r>
        <w:t>.Správa návrhovej komisie-uznesenie z konferencie</w:t>
      </w:r>
    </w:p>
    <w:p w14:paraId="510881B5" w14:textId="189A0D43" w:rsidR="00D6175C" w:rsidRDefault="00D6175C">
      <w:r>
        <w:t>1</w:t>
      </w:r>
      <w:r w:rsidR="00407CBD">
        <w:t>4</w:t>
      </w:r>
      <w:r>
        <w:t>.Záver</w:t>
      </w:r>
    </w:p>
    <w:sectPr w:rsidR="00D61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5C"/>
    <w:rsid w:val="000B3C81"/>
    <w:rsid w:val="000E5584"/>
    <w:rsid w:val="001752FA"/>
    <w:rsid w:val="001D5510"/>
    <w:rsid w:val="00407CBD"/>
    <w:rsid w:val="00412745"/>
    <w:rsid w:val="005A1F40"/>
    <w:rsid w:val="00691F79"/>
    <w:rsid w:val="00AC56CA"/>
    <w:rsid w:val="00C87D58"/>
    <w:rsid w:val="00D6175C"/>
    <w:rsid w:val="00EF49B3"/>
    <w:rsid w:val="00FE0662"/>
    <w:rsid w:val="00F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A5E5"/>
  <w15:chartTrackingRefBased/>
  <w15:docId w15:val="{BBD6AB6F-235F-4495-8335-0055733E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61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1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61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1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1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61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61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61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61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1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61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61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617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17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617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617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617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6175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61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61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1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61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61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6175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6175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6175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61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6175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617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Hubka</dc:creator>
  <cp:keywords/>
  <dc:description/>
  <cp:lastModifiedBy>Vladimír Hubka</cp:lastModifiedBy>
  <cp:revision>2</cp:revision>
  <cp:lastPrinted>2025-11-10T13:22:00Z</cp:lastPrinted>
  <dcterms:created xsi:type="dcterms:W3CDTF">2025-11-13T17:31:00Z</dcterms:created>
  <dcterms:modified xsi:type="dcterms:W3CDTF">2025-11-13T17:31:00Z</dcterms:modified>
</cp:coreProperties>
</file>