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8E76" w14:textId="2E8532E1" w:rsidR="001752FA" w:rsidRPr="00ED0EA8" w:rsidRDefault="00235BE9">
      <w:pPr>
        <w:rPr>
          <w:b/>
          <w:bCs/>
        </w:rPr>
      </w:pPr>
      <w:r w:rsidRPr="00ED0EA8">
        <w:rPr>
          <w:b/>
          <w:bCs/>
        </w:rPr>
        <w:t>Zápis z VV LFZ zo dňa 19.5.2026 č. 7</w:t>
      </w:r>
    </w:p>
    <w:p w14:paraId="673AD843" w14:textId="3112731A" w:rsidR="00235BE9" w:rsidRDefault="00235BE9">
      <w:r>
        <w:t xml:space="preserve">Prítomní: </w:t>
      </w:r>
      <w:proofErr w:type="spellStart"/>
      <w:r>
        <w:t>pp</w:t>
      </w:r>
      <w:proofErr w:type="spellEnd"/>
      <w:r>
        <w:t xml:space="preserve">. </w:t>
      </w:r>
      <w:proofErr w:type="spellStart"/>
      <w:r>
        <w:t>Antol</w:t>
      </w:r>
      <w:proofErr w:type="spellEnd"/>
      <w:r>
        <w:t xml:space="preserve">, </w:t>
      </w:r>
      <w:proofErr w:type="spellStart"/>
      <w:r>
        <w:t>Bella</w:t>
      </w:r>
      <w:proofErr w:type="spellEnd"/>
      <w:r>
        <w:t xml:space="preserve">, Mikuláš, </w:t>
      </w:r>
      <w:proofErr w:type="spellStart"/>
      <w:r>
        <w:t>Tomčík</w:t>
      </w:r>
      <w:proofErr w:type="spellEnd"/>
      <w:r>
        <w:t xml:space="preserve">, </w:t>
      </w:r>
      <w:proofErr w:type="spellStart"/>
      <w:r>
        <w:t>Žuffa</w:t>
      </w:r>
      <w:proofErr w:type="spellEnd"/>
      <w:r>
        <w:t xml:space="preserve">, Hubka, </w:t>
      </w:r>
      <w:proofErr w:type="spellStart"/>
      <w:r>
        <w:t>Kruták</w:t>
      </w:r>
      <w:proofErr w:type="spellEnd"/>
      <w:r>
        <w:t xml:space="preserve">, ospravedlnili sa: </w:t>
      </w:r>
      <w:proofErr w:type="spellStart"/>
      <w:r>
        <w:t>pp</w:t>
      </w:r>
      <w:proofErr w:type="spellEnd"/>
      <w:r>
        <w:t xml:space="preserve">. Lisý, </w:t>
      </w:r>
      <w:proofErr w:type="spellStart"/>
      <w:r>
        <w:t>Matejovie</w:t>
      </w:r>
      <w:proofErr w:type="spellEnd"/>
      <w:r>
        <w:t xml:space="preserve">, prizvaní: </w:t>
      </w:r>
      <w:proofErr w:type="spellStart"/>
      <w:r>
        <w:t>pp</w:t>
      </w:r>
      <w:proofErr w:type="spellEnd"/>
      <w:r>
        <w:t xml:space="preserve">. </w:t>
      </w:r>
      <w:proofErr w:type="spellStart"/>
      <w:r>
        <w:t>Tekel</w:t>
      </w:r>
      <w:proofErr w:type="spellEnd"/>
      <w:r>
        <w:t xml:space="preserve">, </w:t>
      </w:r>
      <w:proofErr w:type="spellStart"/>
      <w:r>
        <w:t>Čimbora</w:t>
      </w:r>
      <w:proofErr w:type="spellEnd"/>
      <w:r>
        <w:t xml:space="preserve">, </w:t>
      </w:r>
      <w:proofErr w:type="spellStart"/>
      <w:r>
        <w:t>Kudlička</w:t>
      </w:r>
      <w:proofErr w:type="spellEnd"/>
      <w:r>
        <w:t xml:space="preserve">, Oravec, </w:t>
      </w:r>
      <w:proofErr w:type="spellStart"/>
      <w:r>
        <w:t>Rojček</w:t>
      </w:r>
      <w:proofErr w:type="spellEnd"/>
      <w:r>
        <w:t xml:space="preserve">, </w:t>
      </w:r>
      <w:proofErr w:type="spellStart"/>
      <w:r>
        <w:t>Vrtich</w:t>
      </w:r>
      <w:proofErr w:type="spellEnd"/>
      <w:r>
        <w:t xml:space="preserve">, </w:t>
      </w:r>
    </w:p>
    <w:p w14:paraId="0E657633" w14:textId="1690C0A3" w:rsidR="00235BE9" w:rsidRPr="00ED0EA8" w:rsidRDefault="00235BE9">
      <w:pPr>
        <w:rPr>
          <w:b/>
          <w:bCs/>
        </w:rPr>
      </w:pPr>
      <w:r w:rsidRPr="00ED0EA8">
        <w:rPr>
          <w:b/>
          <w:bCs/>
        </w:rPr>
        <w:t>Program</w:t>
      </w:r>
    </w:p>
    <w:p w14:paraId="4F99DA2C" w14:textId="72D04E4E" w:rsidR="00235BE9" w:rsidRDefault="00235BE9">
      <w:r>
        <w:t>1.Otvorenie a kontrola uznesenia</w:t>
      </w:r>
    </w:p>
    <w:p w14:paraId="3A0CDF8B" w14:textId="3A5AE233" w:rsidR="00235BE9" w:rsidRDefault="00235BE9">
      <w:r>
        <w:t>2.Informácie</w:t>
      </w:r>
    </w:p>
    <w:p w14:paraId="04CC5BF2" w14:textId="40C68171" w:rsidR="00235BE9" w:rsidRDefault="00235BE9">
      <w:r>
        <w:t xml:space="preserve">3.Medzioblastný turnaj </w:t>
      </w:r>
      <w:proofErr w:type="spellStart"/>
      <w:r>
        <w:t>ObFZ</w:t>
      </w:r>
      <w:proofErr w:type="spellEnd"/>
      <w:r>
        <w:t xml:space="preserve"> , U 12 v Námestove</w:t>
      </w:r>
    </w:p>
    <w:p w14:paraId="42C417E1" w14:textId="3A099B05" w:rsidR="00235BE9" w:rsidRDefault="00235BE9">
      <w:r>
        <w:t>4.Rôzne</w:t>
      </w:r>
    </w:p>
    <w:p w14:paraId="43169792" w14:textId="1EF3D728" w:rsidR="00235BE9" w:rsidRDefault="00235BE9">
      <w:r>
        <w:t xml:space="preserve">1. Zasadnutie otvoril a viedol predseda LFZ Miroslav </w:t>
      </w:r>
      <w:proofErr w:type="spellStart"/>
      <w:r>
        <w:t>Antol</w:t>
      </w:r>
      <w:proofErr w:type="spellEnd"/>
      <w:r>
        <w:t>. Kontrola uznesenia: Splnené č. 6/II,III.</w:t>
      </w:r>
    </w:p>
    <w:p w14:paraId="754CE20F" w14:textId="75F9BF09" w:rsidR="00235BE9" w:rsidRDefault="00235BE9">
      <w:r>
        <w:t xml:space="preserve">2.Informácie: </w:t>
      </w:r>
      <w:r w:rsidR="00EB5BDE">
        <w:t>O organizovaní</w:t>
      </w:r>
      <w:r>
        <w:t xml:space="preserve"> žiackeho</w:t>
      </w:r>
      <w:r w:rsidR="00EB5BDE">
        <w:t xml:space="preserve"> futbalového</w:t>
      </w:r>
      <w:r>
        <w:t xml:space="preserve"> turnaja Kraľovany Cup</w:t>
      </w:r>
      <w:r w:rsidR="00EB5BDE">
        <w:t xml:space="preserve"> v mesiaci jún 2026.</w:t>
      </w:r>
      <w:r w:rsidR="00ED0EA8">
        <w:t xml:space="preserve"> Informoval predseda LFZ </w:t>
      </w:r>
      <w:proofErr w:type="spellStart"/>
      <w:r w:rsidR="00ED0EA8">
        <w:t>M.Antol</w:t>
      </w:r>
      <w:proofErr w:type="spellEnd"/>
      <w:r w:rsidR="00ED0EA8">
        <w:t>.</w:t>
      </w:r>
    </w:p>
    <w:p w14:paraId="0FF29DE2" w14:textId="53C9A323" w:rsidR="00EB5BDE" w:rsidRDefault="00EB5BDE">
      <w:r>
        <w:t xml:space="preserve">3.Medzioblastný turnaj </w:t>
      </w:r>
      <w:proofErr w:type="spellStart"/>
      <w:r>
        <w:t>ObFZ</w:t>
      </w:r>
      <w:proofErr w:type="spellEnd"/>
      <w:r>
        <w:t xml:space="preserve"> za účasti MT, LM a DK v Námestove štvrtok 21.5.2026 od 10,00 h. Nominácia na turnaj 18 hráčov, dvaja tréneri Lisý a Kišša. Autobus zabezpečený, odchod z LM o 7,30 h. odchod z R</w:t>
      </w:r>
      <w:r w:rsidR="00547DD7">
        <w:t>užomberok</w:t>
      </w:r>
      <w:r>
        <w:t xml:space="preserve"> o 8,00 h. Obedy zabezpečuje organizátor, uhradí si každý </w:t>
      </w:r>
      <w:proofErr w:type="spellStart"/>
      <w:r>
        <w:t>ObFZ</w:t>
      </w:r>
      <w:proofErr w:type="spellEnd"/>
      <w:r>
        <w:t>.</w:t>
      </w:r>
    </w:p>
    <w:p w14:paraId="01DD0794" w14:textId="0A7F2F94" w:rsidR="00EB5BDE" w:rsidRDefault="00EB5BDE">
      <w:r>
        <w:t>4.Rôzne</w:t>
      </w:r>
    </w:p>
    <w:p w14:paraId="5BF29AF3" w14:textId="63F56BDE" w:rsidR="00EB5BDE" w:rsidRDefault="00EB5BDE">
      <w:r>
        <w:t>4.1.J.Rojček</w:t>
      </w:r>
      <w:r w:rsidR="009C1300">
        <w:t xml:space="preserve"> </w:t>
      </w:r>
      <w:r>
        <w:t xml:space="preserve">DK, informoval o práci v DK, pozitívne hodnotil spoluprácu s komisiami, dotkol sa prípadu </w:t>
      </w:r>
      <w:proofErr w:type="spellStart"/>
      <w:r>
        <w:t>L.Lúžna</w:t>
      </w:r>
      <w:proofErr w:type="spellEnd"/>
      <w:r w:rsidR="00547DD7">
        <w:t xml:space="preserve"> </w:t>
      </w:r>
      <w:r>
        <w:t>-</w:t>
      </w:r>
      <w:r w:rsidR="00547DD7">
        <w:t xml:space="preserve"> </w:t>
      </w:r>
      <w:proofErr w:type="spellStart"/>
      <w:r>
        <w:t>L.Hrádok</w:t>
      </w:r>
      <w:proofErr w:type="spellEnd"/>
      <w:r>
        <w:t xml:space="preserve"> dorast inzultácia po stretnutí divákom z </w:t>
      </w:r>
      <w:proofErr w:type="spellStart"/>
      <w:r>
        <w:t>L.Hrádku</w:t>
      </w:r>
      <w:proofErr w:type="spellEnd"/>
      <w:r>
        <w:t>.</w:t>
      </w:r>
    </w:p>
    <w:p w14:paraId="38BAC79B" w14:textId="739E49A5" w:rsidR="009C1300" w:rsidRDefault="00EB5BDE">
      <w:r>
        <w:t>4.2.J.Kudlička</w:t>
      </w:r>
      <w:r w:rsidR="009C1300">
        <w:t xml:space="preserve"> TMK</w:t>
      </w:r>
      <w:r>
        <w:t>, informoval o turnaji a účasti LFZ  U 11 v Banskej Bystrici, o</w:t>
      </w:r>
      <w:r w:rsidR="007C575B">
        <w:t> </w:t>
      </w:r>
      <w:r>
        <w:t>medzi</w:t>
      </w:r>
      <w:r w:rsidR="007C575B">
        <w:t xml:space="preserve"> </w:t>
      </w:r>
      <w:r>
        <w:t xml:space="preserve">oblastnom turnaji U 12 v Námestove 21.5.2026, </w:t>
      </w:r>
      <w:r w:rsidR="0035260E">
        <w:t>n</w:t>
      </w:r>
      <w:r>
        <w:t>ominácia podľa rozpisu turnaja 18 hráčov a dvaja tréneri. Informoval tiež o konaní seminár trénerov</w:t>
      </w:r>
      <w:r w:rsidR="00414536">
        <w:t xml:space="preserve"> s licenciou</w:t>
      </w:r>
      <w:r>
        <w:t xml:space="preserve"> UEFA B</w:t>
      </w:r>
      <w:r w:rsidR="00414536">
        <w:t xml:space="preserve">,C, </w:t>
      </w:r>
      <w:r>
        <w:t xml:space="preserve"> v</w:t>
      </w:r>
      <w:r w:rsidR="0035260E">
        <w:t> </w:t>
      </w:r>
      <w:proofErr w:type="spellStart"/>
      <w:r>
        <w:t>L</w:t>
      </w:r>
      <w:r w:rsidR="00414536">
        <w:t>ipt</w:t>
      </w:r>
      <w:r w:rsidR="0035260E">
        <w:t>.</w:t>
      </w:r>
      <w:r>
        <w:t>Mikuláši</w:t>
      </w:r>
      <w:proofErr w:type="spellEnd"/>
      <w:r>
        <w:t xml:space="preserve">, navrhol pravidelné </w:t>
      </w:r>
      <w:r w:rsidR="00547DD7">
        <w:t>organizovanie</w:t>
      </w:r>
      <w:r>
        <w:t xml:space="preserve"> výberov U 11, U 12, aby LFZ na </w:t>
      </w:r>
      <w:r w:rsidR="009C1300">
        <w:t>turnajoch reprezentovali  hráči</w:t>
      </w:r>
      <w:r w:rsidR="0035260E">
        <w:t xml:space="preserve"> s najvyššou výkonnosťou.</w:t>
      </w:r>
    </w:p>
    <w:p w14:paraId="59BCD6D1" w14:textId="79AF2712" w:rsidR="00EB5BDE" w:rsidRDefault="009C1300">
      <w:r>
        <w:t xml:space="preserve">4.3.M.Antol predseda LFZ, podporuje túto myšlienku, návrh na pravidelné </w:t>
      </w:r>
      <w:r w:rsidR="00547DD7">
        <w:t>organizovanie</w:t>
      </w:r>
      <w:r w:rsidR="00EB5BDE">
        <w:t xml:space="preserve"> </w:t>
      </w:r>
      <w:r>
        <w:t>od mesiaca september 2026</w:t>
      </w:r>
      <w:r w:rsidR="005B33FE">
        <w:t>.</w:t>
      </w:r>
      <w:r>
        <w:t xml:space="preserve"> </w:t>
      </w:r>
      <w:r w:rsidR="009D7084">
        <w:t xml:space="preserve"> </w:t>
      </w:r>
      <w:r w:rsidR="00A54CCB">
        <w:t>T</w:t>
      </w:r>
      <w:r>
        <w:t>áto problematika ostáva otvorená a doladí sa na ďalších VV LFZ.</w:t>
      </w:r>
    </w:p>
    <w:p w14:paraId="6EEC1007" w14:textId="505A82BA" w:rsidR="009C1300" w:rsidRDefault="009C1300">
      <w:r>
        <w:t>4.4.J.Tekel ŠTK, k pokutám za chýbajúcich členov realizačného tímu v zápisoch, k posledným dvom kolám odohrať tak, aby sa nenarušila regulárnosť súťaže.</w:t>
      </w:r>
      <w:r w:rsidR="002604E2">
        <w:t xml:space="preserve"> V prihláškach na nový ročník povin</w:t>
      </w:r>
      <w:r w:rsidR="006044D7">
        <w:t>n</w:t>
      </w:r>
      <w:r w:rsidR="002604E2">
        <w:t>osť uviesť trénera s kvalifikáciou.</w:t>
      </w:r>
    </w:p>
    <w:p w14:paraId="7DBCCBD3" w14:textId="733DE121" w:rsidR="002604E2" w:rsidRDefault="009C1300">
      <w:r>
        <w:t>4.5.I.Čimbora KM, kladú</w:t>
      </w:r>
      <w:r w:rsidR="002604E2">
        <w:t xml:space="preserve"> </w:t>
      </w:r>
      <w:r>
        <w:t>dôraz, aby v zápisoch boli uvedení lekár a vedúci družstva, k záverečnému turnaju U 9 návrh na 17.6.2026 v</w:t>
      </w:r>
      <w:r w:rsidR="004F1DF4">
        <w:t> </w:t>
      </w:r>
      <w:r>
        <w:t>L</w:t>
      </w:r>
      <w:r w:rsidR="004F1DF4">
        <w:t>ipt</w:t>
      </w:r>
      <w:r w:rsidR="00A54CCB">
        <w:t>ovskom</w:t>
      </w:r>
      <w:r w:rsidR="004F1DF4">
        <w:t xml:space="preserve"> </w:t>
      </w:r>
      <w:r>
        <w:t>Hrádku, požiadavka na finančnú pomoc pri organizovaní turnaja žiaci v</w:t>
      </w:r>
      <w:r w:rsidR="004F1DF4">
        <w:t> </w:t>
      </w:r>
      <w:r>
        <w:t>K</w:t>
      </w:r>
      <w:r w:rsidR="004F1DF4">
        <w:t xml:space="preserve">r. </w:t>
      </w:r>
      <w:r>
        <w:t>Lehote 20.6.2026.</w:t>
      </w:r>
    </w:p>
    <w:p w14:paraId="4BB37208" w14:textId="3C60CA86" w:rsidR="00ED0EA8" w:rsidRDefault="002604E2">
      <w:r>
        <w:lastRenderedPageBreak/>
        <w:t xml:space="preserve">4.6.P.Vrtich KR, Návrh na postup R do súťaží </w:t>
      </w:r>
      <w:proofErr w:type="spellStart"/>
      <w:r>
        <w:t>SsFZ</w:t>
      </w:r>
      <w:proofErr w:type="spellEnd"/>
      <w:r>
        <w:t xml:space="preserve"> </w:t>
      </w:r>
      <w:proofErr w:type="spellStart"/>
      <w:r>
        <w:t>L.Janič</w:t>
      </w:r>
      <w:proofErr w:type="spellEnd"/>
      <w:r>
        <w:t xml:space="preserve">, </w:t>
      </w:r>
      <w:proofErr w:type="spellStart"/>
      <w:r>
        <w:t>Ľ.Kriško</w:t>
      </w:r>
      <w:proofErr w:type="spellEnd"/>
      <w:r>
        <w:t xml:space="preserve">, </w:t>
      </w:r>
      <w:proofErr w:type="spellStart"/>
      <w:r>
        <w:t>P.Kojš</w:t>
      </w:r>
      <w:proofErr w:type="spellEnd"/>
      <w:r>
        <w:t xml:space="preserve">. Podmienka je splniť kritéria a požiadavky </w:t>
      </w:r>
      <w:proofErr w:type="spellStart"/>
      <w:r>
        <w:t>SsFZ</w:t>
      </w:r>
      <w:proofErr w:type="spellEnd"/>
      <w:r>
        <w:t>. Návrh na konanie letného seminára R 1.8.2026 v </w:t>
      </w:r>
      <w:proofErr w:type="spellStart"/>
      <w:r>
        <w:t>L.Jáne</w:t>
      </w:r>
      <w:proofErr w:type="spellEnd"/>
      <w:r>
        <w:t>. Žiadosť o finančnú  podporu od LFZ. Navrhol tiež upraviť odmeny R od nového súťažného ročníka, ako kompenzáciu za zníženie odmien pri dorasteneckých MFS.</w:t>
      </w:r>
      <w:r w:rsidR="00ED0EA8">
        <w:t xml:space="preserve"> </w:t>
      </w:r>
      <w:r w:rsidR="00D01FF4">
        <w:t xml:space="preserve">Vypracuje a predloží KR. </w:t>
      </w:r>
      <w:r w:rsidR="00ED0EA8">
        <w:t xml:space="preserve">Delegovanie R na záverečný turnaj U 9 4 R </w:t>
      </w:r>
      <w:r w:rsidR="00054B59">
        <w:t>á 40 €.</w:t>
      </w:r>
    </w:p>
    <w:p w14:paraId="2DEAD8F9" w14:textId="6F8F7977" w:rsidR="009C1300" w:rsidRDefault="00ED0EA8">
      <w:r>
        <w:t>4.7.Ľ.Oravec EK, predložil plnenie rozpočtu ku 30.4.2026, stav finančných prostriedkov vo VUB 9200,- €. Očakávaný príjem</w:t>
      </w:r>
      <w:r w:rsidR="004C5D42">
        <w:t xml:space="preserve"> v mesiaci máj</w:t>
      </w:r>
      <w:r>
        <w:t xml:space="preserve"> za MZF 13886,-</w:t>
      </w:r>
      <w:r w:rsidR="009C1300">
        <w:t xml:space="preserve"> </w:t>
      </w:r>
      <w:r>
        <w:t>€, za DO mládež 4553,-€, výdaje: výplata R a DZ: 16900,-€.</w:t>
      </w:r>
    </w:p>
    <w:p w14:paraId="13225F2B" w14:textId="235E602E" w:rsidR="002604E2" w:rsidRDefault="002604E2">
      <w:r>
        <w:t>4.7.M.Antol predseda LFZ, návrh na kritéria prípadnej podpory od LFZ na turnaje, 10,-€ na jedno zúčastnené družstvo po predložení propozícii, návrh na udelenie odznak LFZ funkcionárom: Ľ</w:t>
      </w:r>
      <w:r w:rsidR="000B03B6">
        <w:t xml:space="preserve">ubomír </w:t>
      </w:r>
      <w:r>
        <w:t>Oravec st. dlhoročný funkcionár a predseda TJ Štart Liptovský Ján a Milan Gajan bývalý člen Rady LFZ a dlhoročný funkcionár  ŠK Bobrovec. Návrh na budúce zasadnutie VV  LFZ, 1.6.2026 o 15,30 h.</w:t>
      </w:r>
      <w:r w:rsidR="00054B59">
        <w:t xml:space="preserve"> Upozornenie na odohratie posledných dvoch kôl v rovnakom termíne.</w:t>
      </w:r>
      <w:r w:rsidR="008927B2">
        <w:t xml:space="preserve"> </w:t>
      </w:r>
      <w:r w:rsidR="00346576">
        <w:t>Pridelený</w:t>
      </w:r>
      <w:r w:rsidR="00054B59">
        <w:t xml:space="preserve"> Not</w:t>
      </w:r>
      <w:r w:rsidR="000B03B6">
        <w:t xml:space="preserve">e </w:t>
      </w:r>
      <w:r w:rsidR="00054B59">
        <w:t xml:space="preserve">buk od </w:t>
      </w:r>
      <w:proofErr w:type="spellStart"/>
      <w:r w:rsidR="00054B59">
        <w:t>Petera</w:t>
      </w:r>
      <w:proofErr w:type="spellEnd"/>
      <w:r w:rsidR="00054B59">
        <w:t xml:space="preserve"> </w:t>
      </w:r>
      <w:proofErr w:type="spellStart"/>
      <w:r w:rsidR="00054B59">
        <w:t>Žuffu</w:t>
      </w:r>
      <w:proofErr w:type="spellEnd"/>
      <w:r w:rsidR="00346576">
        <w:t xml:space="preserve"> ktorý skončil činnosť v LFZ</w:t>
      </w:r>
      <w:r w:rsidR="00054B59">
        <w:t xml:space="preserve">, poskytnúť pani </w:t>
      </w:r>
      <w:proofErr w:type="spellStart"/>
      <w:r w:rsidR="00054B59">
        <w:t>Omastovej</w:t>
      </w:r>
      <w:proofErr w:type="spellEnd"/>
      <w:r w:rsidR="00054B59">
        <w:t>, ktorá spracováva mzdy R a DZ LFZ.</w:t>
      </w:r>
    </w:p>
    <w:p w14:paraId="588677D0" w14:textId="1CCBBAFC" w:rsidR="00ED0EA8" w:rsidRPr="00ED0EA8" w:rsidRDefault="00ED0EA8">
      <w:pPr>
        <w:rPr>
          <w:b/>
          <w:bCs/>
        </w:rPr>
      </w:pPr>
      <w:r w:rsidRPr="00ED0EA8">
        <w:rPr>
          <w:b/>
          <w:bCs/>
        </w:rPr>
        <w:t>UZNESENIE č. 7</w:t>
      </w:r>
    </w:p>
    <w:p w14:paraId="47D4D480" w14:textId="3B443473" w:rsidR="00ED0EA8" w:rsidRDefault="00ED0EA8" w:rsidP="00ED0EA8">
      <w:pPr>
        <w:pStyle w:val="Odsekzoznamu"/>
        <w:numPr>
          <w:ilvl w:val="0"/>
          <w:numId w:val="1"/>
        </w:numPr>
      </w:pPr>
      <w:r>
        <w:t>Berie na vedomie</w:t>
      </w:r>
    </w:p>
    <w:p w14:paraId="19270AD6" w14:textId="242A5BC4" w:rsidR="00ED0EA8" w:rsidRDefault="00ED0EA8" w:rsidP="00ED0EA8">
      <w:r>
        <w:t>a/ podané informácie</w:t>
      </w:r>
    </w:p>
    <w:p w14:paraId="1076EF0E" w14:textId="6D3D96BD" w:rsidR="00ED0EA8" w:rsidRDefault="00ED0EA8" w:rsidP="00ED0EA8">
      <w:r>
        <w:t>b/konanie medzi oblastného turnaja U 12 v Námestove</w:t>
      </w:r>
    </w:p>
    <w:p w14:paraId="1CE24CB4" w14:textId="3E58BC53" w:rsidR="00ED0EA8" w:rsidRDefault="00ED0EA8" w:rsidP="00ED0EA8">
      <w:r>
        <w:t>c/príspevky uvedené v časti rôzne tohto zápisu</w:t>
      </w:r>
    </w:p>
    <w:p w14:paraId="69442339" w14:textId="5F2B317D" w:rsidR="005E1AA3" w:rsidRDefault="005E1AA3" w:rsidP="00ED0EA8">
      <w:r>
        <w:t xml:space="preserve">d/hlasovanie per – </w:t>
      </w:r>
      <w:proofErr w:type="spellStart"/>
      <w:r>
        <w:t>rollam</w:t>
      </w:r>
      <w:proofErr w:type="spellEnd"/>
      <w:r>
        <w:t xml:space="preserve"> </w:t>
      </w:r>
      <w:r w:rsidR="00FA1137">
        <w:t>úprava odmien R dorast, zosúladenie z ISSF.</w:t>
      </w:r>
      <w:r w:rsidR="003F505E">
        <w:t xml:space="preserve"> Za 7, proti, zdržal sa 0.</w:t>
      </w:r>
    </w:p>
    <w:p w14:paraId="2B70634E" w14:textId="1C49B5BE" w:rsidR="00054B59" w:rsidRDefault="00054B59" w:rsidP="00054B59">
      <w:pPr>
        <w:pStyle w:val="Odsekzoznamu"/>
        <w:numPr>
          <w:ilvl w:val="0"/>
          <w:numId w:val="1"/>
        </w:numPr>
      </w:pPr>
      <w:r>
        <w:t>Schvaľuje</w:t>
      </w:r>
    </w:p>
    <w:p w14:paraId="74993D5C" w14:textId="6353E10E" w:rsidR="00054B59" w:rsidRDefault="00054B59" w:rsidP="00054B59">
      <w:r>
        <w:t>a/ max sumu zaťaženia klubov za neuvedenie členov realizačného tímu v zápisoch o stretnutí do konca súťaže 40.- €</w:t>
      </w:r>
      <w:r w:rsidR="00F97A4C">
        <w:t xml:space="preserve">. </w:t>
      </w:r>
    </w:p>
    <w:p w14:paraId="57638C24" w14:textId="11D3A8A4" w:rsidR="00054B59" w:rsidRDefault="00054B59" w:rsidP="00054B59">
      <w:r>
        <w:t>b/nomináciu hráčov a trénerov na medzi</w:t>
      </w:r>
      <w:r w:rsidR="00B82D80">
        <w:t xml:space="preserve"> </w:t>
      </w:r>
      <w:r>
        <w:t>oblastný turnaj v Námestove 18 hráčov a 2 tréneri.</w:t>
      </w:r>
    </w:p>
    <w:p w14:paraId="296B4773" w14:textId="5B25584D" w:rsidR="00054B59" w:rsidRDefault="00054B59" w:rsidP="00054B59">
      <w:r>
        <w:t>c/odohratie posledných dvoch kôl dospelí 7 a 8 liga v nedeľu, 9 liga v sobotu v rovnakom hracom čase.</w:t>
      </w:r>
    </w:p>
    <w:p w14:paraId="10935CB6" w14:textId="57C84AEC" w:rsidR="00054B59" w:rsidRDefault="00054B59" w:rsidP="00054B59">
      <w:r>
        <w:t>d/p</w:t>
      </w:r>
      <w:r w:rsidR="006E1D8B">
        <w:t>ridelenie</w:t>
      </w:r>
      <w:r>
        <w:t xml:space="preserve"> not</w:t>
      </w:r>
      <w:r w:rsidR="00B82D80">
        <w:t xml:space="preserve">e </w:t>
      </w:r>
      <w:r>
        <w:t xml:space="preserve">buku p. </w:t>
      </w:r>
      <w:proofErr w:type="spellStart"/>
      <w:r>
        <w:t>Omastovej</w:t>
      </w:r>
      <w:proofErr w:type="spellEnd"/>
      <w:r>
        <w:t xml:space="preserve"> , ktorá spracováva mzdy R a DZ</w:t>
      </w:r>
    </w:p>
    <w:p w14:paraId="3DC2E372" w14:textId="530FC592" w:rsidR="00D01FF4" w:rsidRDefault="00054B59" w:rsidP="00054B59">
      <w:r>
        <w:t>e/</w:t>
      </w:r>
      <w:r w:rsidR="00D01FF4">
        <w:t xml:space="preserve">príspevok 10,-€ </w:t>
      </w:r>
      <w:r>
        <w:t xml:space="preserve">na družstvo </w:t>
      </w:r>
      <w:r w:rsidR="00D01FF4">
        <w:t>pri organizovaní turnajov</w:t>
      </w:r>
      <w:r w:rsidR="000F5E8D">
        <w:t xml:space="preserve"> a požiadaviek od FK</w:t>
      </w:r>
      <w:r>
        <w:t xml:space="preserve"> </w:t>
      </w:r>
    </w:p>
    <w:p w14:paraId="72AC121E" w14:textId="05D0C3EF" w:rsidR="00D01FF4" w:rsidRDefault="00D01FF4" w:rsidP="00054B59">
      <w:r>
        <w:t xml:space="preserve">d/príspevok 60,-€ </w:t>
      </w:r>
      <w:r w:rsidR="0011779F">
        <w:t xml:space="preserve">na základe žiadosti </w:t>
      </w:r>
      <w:proofErr w:type="spellStart"/>
      <w:r w:rsidR="0011779F">
        <w:t>I.Čimboru</w:t>
      </w:r>
      <w:proofErr w:type="spellEnd"/>
      <w:r>
        <w:t xml:space="preserve"> na turnaj </w:t>
      </w:r>
      <w:proofErr w:type="spellStart"/>
      <w:r>
        <w:t>K.Lehota</w:t>
      </w:r>
      <w:proofErr w:type="spellEnd"/>
      <w:r>
        <w:t xml:space="preserve"> žiaci, zúčastňuje sa 6 družstiev</w:t>
      </w:r>
    </w:p>
    <w:p w14:paraId="0F2F0698" w14:textId="77777777" w:rsidR="00D01FF4" w:rsidRDefault="00D01FF4" w:rsidP="00054B59">
      <w:r>
        <w:lastRenderedPageBreak/>
        <w:t xml:space="preserve">e/udelenie odznaku LFZ </w:t>
      </w:r>
      <w:proofErr w:type="spellStart"/>
      <w:r>
        <w:t>pp</w:t>
      </w:r>
      <w:proofErr w:type="spellEnd"/>
      <w:r>
        <w:t xml:space="preserve">. Oravec Ľ. st. TJ Štart </w:t>
      </w:r>
      <w:proofErr w:type="spellStart"/>
      <w:r>
        <w:t>Lipt</w:t>
      </w:r>
      <w:proofErr w:type="spellEnd"/>
      <w:r>
        <w:t>. Jána Gajan M. ŠK Bobrovec</w:t>
      </w:r>
    </w:p>
    <w:p w14:paraId="21E06EE0" w14:textId="38C7E91B" w:rsidR="00D01FF4" w:rsidRDefault="00D01FF4" w:rsidP="00D01FF4">
      <w:pPr>
        <w:pStyle w:val="Odsekzoznamu"/>
        <w:numPr>
          <w:ilvl w:val="0"/>
          <w:numId w:val="1"/>
        </w:numPr>
      </w:pPr>
      <w:r>
        <w:t>Ukladá</w:t>
      </w:r>
    </w:p>
    <w:p w14:paraId="3E53BA3A" w14:textId="2AA2076A" w:rsidR="00D01FF4" w:rsidRDefault="00D01FF4" w:rsidP="00D01FF4">
      <w:r>
        <w:t>13 v prihláškach na nový súťažný ročník uvádzať trénera s licenciou</w:t>
      </w:r>
    </w:p>
    <w:p w14:paraId="6F69E81C" w14:textId="08316C08" w:rsidR="00054B59" w:rsidRDefault="00D01FF4" w:rsidP="00D01FF4">
      <w:r>
        <w:t>T: v</w:t>
      </w:r>
      <w:r w:rsidR="006044D7">
        <w:t> </w:t>
      </w:r>
      <w:r>
        <w:t>texte</w:t>
      </w:r>
      <w:r w:rsidR="006044D7">
        <w:t xml:space="preserve">       </w:t>
      </w:r>
      <w:r>
        <w:t xml:space="preserve"> Z: </w:t>
      </w:r>
      <w:r w:rsidR="006044D7">
        <w:t xml:space="preserve">predsedovia </w:t>
      </w:r>
      <w:r>
        <w:t>ŠTK a KM</w:t>
      </w:r>
      <w:r w:rsidR="00054B59">
        <w:t xml:space="preserve"> </w:t>
      </w:r>
    </w:p>
    <w:p w14:paraId="2CEC570E" w14:textId="206C030A" w:rsidR="00D01FF4" w:rsidRDefault="00D01FF4" w:rsidP="00D01FF4">
      <w:r>
        <w:t>14 organizačne pripraviť seminár R a DZ pred novým súťažným ročníkom</w:t>
      </w:r>
    </w:p>
    <w:p w14:paraId="7E297F4D" w14:textId="61677F43" w:rsidR="00D01FF4" w:rsidRDefault="00D01FF4" w:rsidP="00D01FF4">
      <w:r>
        <w:t xml:space="preserve">T: v texte  </w:t>
      </w:r>
      <w:r w:rsidR="006044D7">
        <w:t xml:space="preserve">      </w:t>
      </w:r>
      <w:r>
        <w:t>Z: predseda KR</w:t>
      </w:r>
    </w:p>
    <w:p w14:paraId="7F477E97" w14:textId="6253795C" w:rsidR="006044D7" w:rsidRDefault="006044D7" w:rsidP="00D01FF4">
      <w:r>
        <w:t>15 organizačne pripraviť záverečný turnaj U</w:t>
      </w:r>
      <w:r w:rsidR="00B82D80">
        <w:t> </w:t>
      </w:r>
      <w:r>
        <w:t>9</w:t>
      </w:r>
    </w:p>
    <w:p w14:paraId="0733179D" w14:textId="138693DF" w:rsidR="00B82D80" w:rsidRDefault="00B82D80" w:rsidP="00D01FF4">
      <w:r>
        <w:t>T: v texte        Z: predseda KM</w:t>
      </w:r>
    </w:p>
    <w:p w14:paraId="756270A4" w14:textId="5359738D" w:rsidR="00F57B8D" w:rsidRDefault="00F57B8D" w:rsidP="00D01FF4">
      <w:r>
        <w:t xml:space="preserve">Hlasovanie pri všetkých bodoch uznesenia </w:t>
      </w:r>
      <w:r w:rsidR="00FF20FE">
        <w:t>z prítomných 5 členov VV LFZ, 2 ospravedlnení</w:t>
      </w:r>
      <w:r w:rsidR="004F1DF4">
        <w:t>,</w:t>
      </w:r>
      <w:r w:rsidR="003B0797">
        <w:t xml:space="preserve"> bolo vždy  za prijatie uznesenia 5 členov, </w:t>
      </w:r>
      <w:r w:rsidR="00DA54E1">
        <w:t xml:space="preserve">proti, zdržal sa 0. </w:t>
      </w:r>
      <w:r w:rsidR="003B0797">
        <w:t xml:space="preserve"> </w:t>
      </w:r>
    </w:p>
    <w:p w14:paraId="06FBE733" w14:textId="77777777" w:rsidR="006044D7" w:rsidRDefault="006044D7" w:rsidP="00D01FF4"/>
    <w:p w14:paraId="6BACD1B6" w14:textId="2A75DF15" w:rsidR="006044D7" w:rsidRDefault="006044D7" w:rsidP="00D01FF4">
      <w:r>
        <w:t>Zapísal Vladimír Hubka</w:t>
      </w:r>
    </w:p>
    <w:sectPr w:rsidR="0060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7FCE"/>
    <w:multiLevelType w:val="hybridMultilevel"/>
    <w:tmpl w:val="11787D58"/>
    <w:lvl w:ilvl="0" w:tplc="BC12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E9"/>
    <w:rsid w:val="00054B59"/>
    <w:rsid w:val="000B03B6"/>
    <w:rsid w:val="000B4061"/>
    <w:rsid w:val="000F5E8D"/>
    <w:rsid w:val="0011779F"/>
    <w:rsid w:val="001752FA"/>
    <w:rsid w:val="00235BE9"/>
    <w:rsid w:val="002604E2"/>
    <w:rsid w:val="00346576"/>
    <w:rsid w:val="0035260E"/>
    <w:rsid w:val="00381113"/>
    <w:rsid w:val="003B0797"/>
    <w:rsid w:val="003F505E"/>
    <w:rsid w:val="00412745"/>
    <w:rsid w:val="00414536"/>
    <w:rsid w:val="004B1334"/>
    <w:rsid w:val="004C5D42"/>
    <w:rsid w:val="004F1DF4"/>
    <w:rsid w:val="00547DD7"/>
    <w:rsid w:val="005B33FE"/>
    <w:rsid w:val="005E1AA3"/>
    <w:rsid w:val="006044D7"/>
    <w:rsid w:val="006E1D8B"/>
    <w:rsid w:val="007C575B"/>
    <w:rsid w:val="008927B2"/>
    <w:rsid w:val="00931880"/>
    <w:rsid w:val="009C1300"/>
    <w:rsid w:val="009D7084"/>
    <w:rsid w:val="009E1929"/>
    <w:rsid w:val="00A040D7"/>
    <w:rsid w:val="00A54CCB"/>
    <w:rsid w:val="00A967EF"/>
    <w:rsid w:val="00B82D80"/>
    <w:rsid w:val="00D01FF4"/>
    <w:rsid w:val="00DA54E1"/>
    <w:rsid w:val="00E3395C"/>
    <w:rsid w:val="00EB5BDE"/>
    <w:rsid w:val="00ED0EA8"/>
    <w:rsid w:val="00F541FE"/>
    <w:rsid w:val="00F57B8D"/>
    <w:rsid w:val="00F97A4C"/>
    <w:rsid w:val="00FA1137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523D"/>
  <w15:chartTrackingRefBased/>
  <w15:docId w15:val="{9255B986-E41F-46D9-8C6E-8604C32E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7EF"/>
  </w:style>
  <w:style w:type="paragraph" w:styleId="Nadpis1">
    <w:name w:val="heading 1"/>
    <w:basedOn w:val="Normlny"/>
    <w:next w:val="Normlny"/>
    <w:link w:val="Nadpis1Char"/>
    <w:uiPriority w:val="9"/>
    <w:qFormat/>
    <w:rsid w:val="00A9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6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6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67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67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67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ekzoznamu">
    <w:name w:val="List Paragraph"/>
    <w:basedOn w:val="Normlny"/>
    <w:uiPriority w:val="34"/>
    <w:qFormat/>
    <w:rsid w:val="00A967EF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67EF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67EF"/>
    <w:rPr>
      <w:i/>
      <w:iCs/>
      <w:color w:val="0F4761" w:themeColor="accent1" w:themeShade="BF"/>
    </w:rPr>
  </w:style>
  <w:style w:type="character" w:styleId="Intenzvnezvraznenie">
    <w:name w:val="Intense Emphasis"/>
    <w:basedOn w:val="Predvolenpsmoodseku"/>
    <w:uiPriority w:val="21"/>
    <w:qFormat/>
    <w:rsid w:val="00A967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6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cp:lastPrinted>2026-05-20T11:52:00Z</cp:lastPrinted>
  <dcterms:created xsi:type="dcterms:W3CDTF">2026-05-21T07:15:00Z</dcterms:created>
  <dcterms:modified xsi:type="dcterms:W3CDTF">2026-05-21T07:15:00Z</dcterms:modified>
</cp:coreProperties>
</file>