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1A31" w14:textId="77777777" w:rsidR="00F04A4B" w:rsidRPr="00453C07" w:rsidRDefault="00453C07" w:rsidP="00B24D15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D3DCC64" wp14:editId="06D6E13D">
            <wp:simplePos x="0" y="0"/>
            <wp:positionH relativeFrom="column">
              <wp:posOffset>-433070</wp:posOffset>
            </wp:positionH>
            <wp:positionV relativeFrom="paragraph">
              <wp:posOffset>-120015</wp:posOffset>
            </wp:positionV>
            <wp:extent cx="971550" cy="971550"/>
            <wp:effectExtent l="19050" t="0" r="0" b="0"/>
            <wp:wrapTight wrapText="bothSides">
              <wp:wrapPolygon edited="0">
                <wp:start x="7200" y="0"/>
                <wp:lineTo x="4235" y="1271"/>
                <wp:lineTo x="-424" y="5506"/>
                <wp:lineTo x="-424" y="14400"/>
                <wp:lineTo x="4235" y="20329"/>
                <wp:lineTo x="6353" y="21176"/>
                <wp:lineTo x="6776" y="21176"/>
                <wp:lineTo x="15247" y="21176"/>
                <wp:lineTo x="15671" y="21176"/>
                <wp:lineTo x="16941" y="20329"/>
                <wp:lineTo x="17788" y="20329"/>
                <wp:lineTo x="21600" y="14824"/>
                <wp:lineTo x="21600" y="5506"/>
                <wp:lineTo x="17365" y="1271"/>
                <wp:lineTo x="14400" y="0"/>
                <wp:lineTo x="7200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3C07">
        <w:rPr>
          <w:rFonts w:ascii="Algerian" w:hAnsi="Algerian"/>
          <w:sz w:val="44"/>
          <w:szCs w:val="44"/>
        </w:rPr>
        <w:t>MESTSKÝ  FUTBALOVÝ  Zv</w:t>
      </w:r>
      <w:r w:rsidRPr="00453C07">
        <w:rPr>
          <w:rFonts w:ascii="Algerian" w:hAnsi="Algerian"/>
          <w:b/>
          <w:sz w:val="44"/>
          <w:szCs w:val="44"/>
        </w:rPr>
        <w:t>äz  KOŠICE</w:t>
      </w:r>
    </w:p>
    <w:p w14:paraId="185D70C4" w14:textId="77777777" w:rsidR="00453C07" w:rsidRDefault="00453C07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b/>
          <w:sz w:val="44"/>
          <w:szCs w:val="44"/>
        </w:rPr>
        <w:t>Alejová 2042 96 Košice</w:t>
      </w:r>
    </w:p>
    <w:p w14:paraId="53BBD410" w14:textId="77777777" w:rsidR="002C7D5A" w:rsidRPr="005E474D" w:rsidRDefault="002C7D5A" w:rsidP="002C7D5A">
      <w:pPr>
        <w:pStyle w:val="Bezriadkovania"/>
        <w:jc w:val="center"/>
        <w:rPr>
          <w:rFonts w:ascii="Algerian" w:hAnsi="Algerian" w:cs="Times New Roman"/>
          <w:sz w:val="28"/>
          <w:szCs w:val="28"/>
        </w:rPr>
      </w:pPr>
      <w:r w:rsidRPr="005E474D">
        <w:rPr>
          <w:rFonts w:ascii="Algerian" w:hAnsi="Algerian" w:cs="Times New Roman"/>
          <w:sz w:val="28"/>
          <w:szCs w:val="28"/>
        </w:rPr>
        <w:t>PROGRAM</w:t>
      </w:r>
    </w:p>
    <w:p w14:paraId="67C34C61" w14:textId="77777777" w:rsidR="002C7D5A" w:rsidRPr="005E474D" w:rsidRDefault="002C7D5A" w:rsidP="002C7D5A">
      <w:pPr>
        <w:pStyle w:val="Bezriadkovania"/>
        <w:jc w:val="center"/>
        <w:rPr>
          <w:rFonts w:ascii="Algerian" w:hAnsi="Algerian" w:cs="Times New Roman"/>
          <w:sz w:val="28"/>
          <w:szCs w:val="28"/>
        </w:rPr>
      </w:pPr>
      <w:r w:rsidRPr="005E474D">
        <w:rPr>
          <w:rFonts w:ascii="Algerian" w:hAnsi="Algerian" w:cs="Times New Roman"/>
          <w:sz w:val="28"/>
          <w:szCs w:val="28"/>
        </w:rPr>
        <w:t>Volebnej Konferencie</w:t>
      </w:r>
    </w:p>
    <w:p w14:paraId="4A56103C" w14:textId="77777777" w:rsidR="002C7D5A" w:rsidRDefault="002C7D5A" w:rsidP="00FF56D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2B9B652" w14:textId="74FA48E8" w:rsidR="00FF56D8" w:rsidRDefault="00FF56D8" w:rsidP="00FF56D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Volebná konferencia MFZ Košice sa uskutoční dňa </w:t>
      </w:r>
      <w:r w:rsidR="00664DE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.11.20</w:t>
      </w:r>
      <w:r w:rsidR="00664DE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o 1</w:t>
      </w:r>
      <w:r w:rsidR="00664D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4D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hod. v hoteli Maratón na Strojárenskej ul. s týmto programom:</w:t>
      </w:r>
    </w:p>
    <w:p w14:paraId="0994508B" w14:textId="77777777" w:rsidR="00FF56D8" w:rsidRPr="00FF56D8" w:rsidRDefault="00FF56D8" w:rsidP="00FF56D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9E2956D" w14:textId="77777777" w:rsidR="002C7D5A" w:rsidRDefault="002C7D5A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64EEC">
        <w:rPr>
          <w:rFonts w:ascii="Times New Roman" w:hAnsi="Times New Roman"/>
          <w:sz w:val="24"/>
          <w:szCs w:val="24"/>
        </w:rPr>
        <w:t xml:space="preserve">Otvorenie </w:t>
      </w:r>
      <w:r w:rsidR="00A44756">
        <w:rPr>
          <w:rFonts w:ascii="Times New Roman" w:hAnsi="Times New Roman"/>
          <w:sz w:val="24"/>
          <w:szCs w:val="24"/>
        </w:rPr>
        <w:t>– v zmysle Stanov MFZ KE čl.39</w:t>
      </w:r>
    </w:p>
    <w:p w14:paraId="248B4187" w14:textId="4BDAD09C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>Vyhlásenie o zvolaní volebnej konferencie MFZ-Košice podľa článku 33/5 Stanov MFZ-Košice</w:t>
      </w:r>
    </w:p>
    <w:p w14:paraId="0D5DA419" w14:textId="1CA8F231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>Voľba pracovných komisií /návrhovej a mandátovej komisie/ a správa mandátovej komisie.</w:t>
      </w:r>
    </w:p>
    <w:p w14:paraId="4BD78472" w14:textId="51D974E4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>Návrh a schválenie programu volebnej konferencie</w:t>
      </w:r>
    </w:p>
    <w:p w14:paraId="2600EAE6" w14:textId="35EA5C2C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>Schválenie rokovacieho a volebného poriadku</w:t>
      </w:r>
    </w:p>
    <w:p w14:paraId="0C403919" w14:textId="4A454201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>Správa o činnosti MFZ za roky 2021 a 2025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B7688D" w14:textId="1CB425B6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>Správa revíznej komisie o hospodárení za roky 2021 a 2025</w:t>
      </w:r>
    </w:p>
    <w:p w14:paraId="4732CD67" w14:textId="4ECC7285" w:rsidR="002C7D5A" w:rsidRDefault="00EE3F4F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E3F4F">
        <w:rPr>
          <w:rFonts w:ascii="Times New Roman" w:hAnsi="Times New Roman"/>
          <w:sz w:val="24"/>
          <w:szCs w:val="24"/>
        </w:rPr>
        <w:t xml:space="preserve">Voľba predsedu MFZ Košice, členov VV MFZ – 4, predsedu revíznej komisie, predsedu odvolacej komisie, predsedu disciplinárnej komisie, 2 delegátov na Konferenciu </w:t>
      </w:r>
      <w:proofErr w:type="spellStart"/>
      <w:r w:rsidRPr="00EE3F4F">
        <w:rPr>
          <w:rFonts w:ascii="Times New Roman" w:hAnsi="Times New Roman"/>
          <w:sz w:val="24"/>
          <w:szCs w:val="24"/>
        </w:rPr>
        <w:t>VsFZ</w:t>
      </w:r>
      <w:proofErr w:type="spellEnd"/>
      <w:r w:rsidRPr="00EE3F4F">
        <w:rPr>
          <w:rFonts w:ascii="Times New Roman" w:hAnsi="Times New Roman"/>
          <w:sz w:val="24"/>
          <w:szCs w:val="24"/>
        </w:rPr>
        <w:t xml:space="preserve"> za regionálne kluby, </w:t>
      </w:r>
      <w:r w:rsidR="00891F20">
        <w:rPr>
          <w:rFonts w:ascii="Times New Roman" w:hAnsi="Times New Roman"/>
          <w:sz w:val="24"/>
          <w:szCs w:val="24"/>
        </w:rPr>
        <w:t>7</w:t>
      </w:r>
      <w:r w:rsidRPr="00EE3F4F">
        <w:rPr>
          <w:rFonts w:ascii="Times New Roman" w:hAnsi="Times New Roman"/>
          <w:sz w:val="24"/>
          <w:szCs w:val="24"/>
        </w:rPr>
        <w:t xml:space="preserve"> delegáti na riadenú konferenciu MFZ-Košice</w:t>
      </w:r>
    </w:p>
    <w:p w14:paraId="02FEBCB7" w14:textId="0DD80DC5" w:rsidR="002C7D5A" w:rsidRDefault="00954546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54546">
        <w:rPr>
          <w:rFonts w:ascii="Times New Roman" w:hAnsi="Times New Roman"/>
          <w:sz w:val="24"/>
          <w:szCs w:val="24"/>
        </w:rPr>
        <w:t>Výsledky volieb</w:t>
      </w:r>
    </w:p>
    <w:p w14:paraId="019A7939" w14:textId="52C58EDD" w:rsidR="002C7D5A" w:rsidRDefault="00954546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54546">
        <w:rPr>
          <w:rFonts w:ascii="Times New Roman" w:hAnsi="Times New Roman"/>
          <w:sz w:val="24"/>
          <w:szCs w:val="24"/>
        </w:rPr>
        <w:t xml:space="preserve">Potvrdzovanie predsedu MFZ Košice za člena Konferencie </w:t>
      </w:r>
      <w:proofErr w:type="spellStart"/>
      <w:r w:rsidRPr="00954546">
        <w:rPr>
          <w:rFonts w:ascii="Times New Roman" w:hAnsi="Times New Roman"/>
          <w:sz w:val="24"/>
          <w:szCs w:val="24"/>
        </w:rPr>
        <w:t>VsFZ</w:t>
      </w:r>
      <w:proofErr w:type="spellEnd"/>
      <w:r w:rsidRPr="00954546">
        <w:rPr>
          <w:rFonts w:ascii="Times New Roman" w:hAnsi="Times New Roman"/>
          <w:sz w:val="24"/>
          <w:szCs w:val="24"/>
        </w:rPr>
        <w:t xml:space="preserve"> a SFZ Bratislava</w:t>
      </w:r>
    </w:p>
    <w:p w14:paraId="1E2930CA" w14:textId="451DCF16" w:rsidR="002C7D5A" w:rsidRDefault="00954546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54546">
        <w:rPr>
          <w:rFonts w:ascii="Times New Roman" w:hAnsi="Times New Roman"/>
          <w:sz w:val="24"/>
          <w:szCs w:val="24"/>
        </w:rPr>
        <w:t>Diskusia – rôzne</w:t>
      </w:r>
    </w:p>
    <w:p w14:paraId="2D417EE2" w14:textId="5E213C3F" w:rsidR="002C7D5A" w:rsidRDefault="00954546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54546">
        <w:rPr>
          <w:rFonts w:ascii="Times New Roman" w:hAnsi="Times New Roman"/>
          <w:sz w:val="24"/>
          <w:szCs w:val="24"/>
        </w:rPr>
        <w:t>Správa návrhovej komisie</w:t>
      </w:r>
    </w:p>
    <w:p w14:paraId="1D19FFEC" w14:textId="503F3FEE" w:rsidR="00954546" w:rsidRDefault="00954546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54546">
        <w:rPr>
          <w:rFonts w:ascii="Times New Roman" w:hAnsi="Times New Roman"/>
          <w:sz w:val="24"/>
          <w:szCs w:val="24"/>
        </w:rPr>
        <w:t>Schválenie uznesenia</w:t>
      </w:r>
    </w:p>
    <w:p w14:paraId="1FD5D38D" w14:textId="1FE91572" w:rsidR="00954546" w:rsidRDefault="00954546" w:rsidP="002C7D5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54546">
        <w:rPr>
          <w:rFonts w:ascii="Times New Roman" w:hAnsi="Times New Roman"/>
          <w:sz w:val="24"/>
          <w:szCs w:val="24"/>
        </w:rPr>
        <w:t>Záver</w:t>
      </w:r>
    </w:p>
    <w:p w14:paraId="44AD7211" w14:textId="34E99E25" w:rsidR="002C7D5A" w:rsidRDefault="007433B5" w:rsidP="002C7D5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Roka Ján</w:t>
      </w:r>
      <w:r w:rsidR="002C7D5A">
        <w:rPr>
          <w:rFonts w:ascii="Times New Roman" w:hAnsi="Times New Roman"/>
          <w:sz w:val="24"/>
          <w:szCs w:val="24"/>
        </w:rPr>
        <w:tab/>
      </w:r>
      <w:r w:rsidR="002C7D5A">
        <w:rPr>
          <w:rFonts w:ascii="Times New Roman" w:hAnsi="Times New Roman"/>
          <w:sz w:val="24"/>
          <w:szCs w:val="24"/>
        </w:rPr>
        <w:tab/>
      </w:r>
      <w:r w:rsidR="002C7D5A">
        <w:rPr>
          <w:rFonts w:ascii="Times New Roman" w:hAnsi="Times New Roman"/>
          <w:sz w:val="24"/>
          <w:szCs w:val="24"/>
        </w:rPr>
        <w:tab/>
      </w:r>
      <w:r w:rsidR="002C7D5A">
        <w:rPr>
          <w:rFonts w:ascii="Times New Roman" w:hAnsi="Times New Roman"/>
          <w:sz w:val="24"/>
          <w:szCs w:val="24"/>
        </w:rPr>
        <w:tab/>
      </w:r>
      <w:r w:rsidR="002C7D5A">
        <w:rPr>
          <w:rFonts w:ascii="Times New Roman" w:hAnsi="Times New Roman"/>
          <w:sz w:val="24"/>
          <w:szCs w:val="24"/>
        </w:rPr>
        <w:tab/>
      </w:r>
      <w:r w:rsidR="00891F20">
        <w:rPr>
          <w:rFonts w:ascii="Times New Roman" w:hAnsi="Times New Roman"/>
          <w:sz w:val="24"/>
          <w:szCs w:val="24"/>
        </w:rPr>
        <w:t xml:space="preserve">   </w:t>
      </w:r>
      <w:r w:rsidR="00891F20">
        <w:rPr>
          <w:rFonts w:ascii="Times New Roman" w:hAnsi="Times New Roman"/>
          <w:sz w:val="24"/>
          <w:szCs w:val="24"/>
        </w:rPr>
        <w:tab/>
      </w:r>
      <w:r w:rsidR="002C7D5A">
        <w:rPr>
          <w:rFonts w:ascii="Times New Roman" w:hAnsi="Times New Roman"/>
          <w:sz w:val="24"/>
          <w:szCs w:val="24"/>
        </w:rPr>
        <w:tab/>
        <w:t xml:space="preserve">Dušan Sedlák, </w:t>
      </w:r>
      <w:proofErr w:type="spellStart"/>
      <w:r w:rsidR="002C7D5A">
        <w:rPr>
          <w:rFonts w:ascii="Times New Roman" w:hAnsi="Times New Roman"/>
          <w:sz w:val="24"/>
          <w:szCs w:val="24"/>
        </w:rPr>
        <w:t>v.r</w:t>
      </w:r>
      <w:proofErr w:type="spellEnd"/>
      <w:r w:rsidR="002C7D5A">
        <w:rPr>
          <w:rFonts w:ascii="Times New Roman" w:hAnsi="Times New Roman"/>
          <w:sz w:val="24"/>
          <w:szCs w:val="24"/>
        </w:rPr>
        <w:t>.</w:t>
      </w:r>
    </w:p>
    <w:p w14:paraId="4CFDBCB8" w14:textId="77777777" w:rsidR="00453C07" w:rsidRPr="00453C07" w:rsidRDefault="002C7D5A" w:rsidP="00FF56D8">
      <w:pPr>
        <w:spacing w:line="240" w:lineRule="auto"/>
        <w:rPr>
          <w:rFonts w:ascii="Algerian" w:hAnsi="Algerian"/>
          <w:sz w:val="44"/>
          <w:szCs w:val="44"/>
        </w:rPr>
      </w:pPr>
      <w:r w:rsidRPr="007433B5">
        <w:rPr>
          <w:rFonts w:ascii="Times New Roman" w:hAnsi="Times New Roman"/>
          <w:sz w:val="24"/>
          <w:szCs w:val="24"/>
        </w:rPr>
        <w:t>Sekretár MFZ</w:t>
      </w:r>
      <w:r w:rsidRPr="007433B5">
        <w:rPr>
          <w:rFonts w:ascii="Times New Roman" w:hAnsi="Times New Roman"/>
          <w:sz w:val="24"/>
          <w:szCs w:val="24"/>
        </w:rPr>
        <w:tab/>
      </w:r>
      <w:r w:rsidRPr="00664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predseda </w:t>
      </w:r>
      <w:proofErr w:type="spellStart"/>
      <w:r>
        <w:rPr>
          <w:rFonts w:ascii="Times New Roman" w:hAnsi="Times New Roman"/>
          <w:sz w:val="24"/>
          <w:szCs w:val="24"/>
        </w:rPr>
        <w:t>MsFZ</w:t>
      </w:r>
      <w:proofErr w:type="spellEnd"/>
    </w:p>
    <w:sectPr w:rsidR="00453C07" w:rsidRPr="00453C07" w:rsidSect="00B2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2BB4" w14:textId="77777777" w:rsidR="005D67A7" w:rsidRDefault="005D67A7" w:rsidP="00B24D15">
      <w:pPr>
        <w:spacing w:after="0" w:line="240" w:lineRule="auto"/>
      </w:pPr>
      <w:r>
        <w:separator/>
      </w:r>
    </w:p>
  </w:endnote>
  <w:endnote w:type="continuationSeparator" w:id="0">
    <w:p w14:paraId="5E75D51A" w14:textId="77777777" w:rsidR="005D67A7" w:rsidRDefault="005D67A7" w:rsidP="00B2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1779" w14:textId="77777777" w:rsidR="007433B5" w:rsidRDefault="007433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2E5A" w14:textId="2F5990E3" w:rsidR="007433B5" w:rsidRPr="007433B5" w:rsidRDefault="007433B5" w:rsidP="007433B5">
    <w:pPr>
      <w:pStyle w:val="Pta"/>
      <w:rPr>
        <w:sz w:val="20"/>
        <w:szCs w:val="20"/>
      </w:rPr>
    </w:pPr>
    <w:r w:rsidRPr="007433B5">
      <w:rPr>
        <w:sz w:val="20"/>
        <w:szCs w:val="20"/>
      </w:rPr>
      <w:t>B</w:t>
    </w:r>
    <w:r w:rsidR="00994E6E">
      <w:rPr>
        <w:sz w:val="20"/>
        <w:szCs w:val="20"/>
      </w:rPr>
      <w:t>a</w:t>
    </w:r>
    <w:r w:rsidRPr="007433B5">
      <w:rPr>
        <w:sz w:val="20"/>
        <w:szCs w:val="20"/>
      </w:rPr>
      <w:t>nkové spojenie: Slovenská sporiteľná, a.s. IBAN: SK81 0900 0000 0052 0769 6327    IČO 35551143</w:t>
    </w:r>
  </w:p>
  <w:p w14:paraId="5737D2C5" w14:textId="14662B5D" w:rsidR="00B24D15" w:rsidRDefault="001E0932">
    <w:pPr>
      <w:pStyle w:val="Pta"/>
    </w:pPr>
    <w:r>
      <w:rPr>
        <w:sz w:val="20"/>
        <w:szCs w:val="20"/>
      </w:rPr>
      <w:t xml:space="preserve">  </w:t>
    </w:r>
    <w:r w:rsidR="00B24D15">
      <w:rPr>
        <w:sz w:val="20"/>
        <w:szCs w:val="20"/>
      </w:rPr>
      <w:t xml:space="preserve">                                                                                 </w:t>
    </w:r>
  </w:p>
  <w:p w14:paraId="139DAAC2" w14:textId="77777777" w:rsidR="00B24D15" w:rsidRDefault="00B24D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E4B4" w14:textId="77777777" w:rsidR="007433B5" w:rsidRDefault="007433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EB7D" w14:textId="77777777" w:rsidR="005D67A7" w:rsidRDefault="005D67A7" w:rsidP="00B24D15">
      <w:pPr>
        <w:spacing w:after="0" w:line="240" w:lineRule="auto"/>
      </w:pPr>
      <w:r>
        <w:separator/>
      </w:r>
    </w:p>
  </w:footnote>
  <w:footnote w:type="continuationSeparator" w:id="0">
    <w:p w14:paraId="1CCFD906" w14:textId="77777777" w:rsidR="005D67A7" w:rsidRDefault="005D67A7" w:rsidP="00B2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FF79" w14:textId="77777777" w:rsidR="007433B5" w:rsidRDefault="007433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51BB" w14:textId="77777777" w:rsidR="007433B5" w:rsidRDefault="007433B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0CC8" w14:textId="77777777" w:rsidR="007433B5" w:rsidRDefault="007433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2B56"/>
    <w:multiLevelType w:val="hybridMultilevel"/>
    <w:tmpl w:val="0F6C0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07"/>
    <w:rsid w:val="00002CF1"/>
    <w:rsid w:val="0004255E"/>
    <w:rsid w:val="00057E60"/>
    <w:rsid w:val="00086B36"/>
    <w:rsid w:val="000904C9"/>
    <w:rsid w:val="000A1DBE"/>
    <w:rsid w:val="000B5ED9"/>
    <w:rsid w:val="000D3B80"/>
    <w:rsid w:val="000E1545"/>
    <w:rsid w:val="0015500A"/>
    <w:rsid w:val="0017549C"/>
    <w:rsid w:val="001E0932"/>
    <w:rsid w:val="001E6198"/>
    <w:rsid w:val="002539DF"/>
    <w:rsid w:val="00260321"/>
    <w:rsid w:val="002C7D5A"/>
    <w:rsid w:val="00342CF1"/>
    <w:rsid w:val="00392B13"/>
    <w:rsid w:val="003A1FFB"/>
    <w:rsid w:val="004165B7"/>
    <w:rsid w:val="0044345C"/>
    <w:rsid w:val="00453C07"/>
    <w:rsid w:val="004543CD"/>
    <w:rsid w:val="00463848"/>
    <w:rsid w:val="00465E8D"/>
    <w:rsid w:val="00480E4B"/>
    <w:rsid w:val="004B088E"/>
    <w:rsid w:val="004C4DD2"/>
    <w:rsid w:val="00540643"/>
    <w:rsid w:val="005B5461"/>
    <w:rsid w:val="005D67A7"/>
    <w:rsid w:val="005E474D"/>
    <w:rsid w:val="00627990"/>
    <w:rsid w:val="0063488F"/>
    <w:rsid w:val="00664DEE"/>
    <w:rsid w:val="00707126"/>
    <w:rsid w:val="007207F0"/>
    <w:rsid w:val="00721555"/>
    <w:rsid w:val="007346DC"/>
    <w:rsid w:val="007433B5"/>
    <w:rsid w:val="007821C1"/>
    <w:rsid w:val="00884EA3"/>
    <w:rsid w:val="00891F20"/>
    <w:rsid w:val="00954546"/>
    <w:rsid w:val="00994E6E"/>
    <w:rsid w:val="009F370B"/>
    <w:rsid w:val="009F4849"/>
    <w:rsid w:val="00A26413"/>
    <w:rsid w:val="00A44756"/>
    <w:rsid w:val="00AE15C9"/>
    <w:rsid w:val="00B24D15"/>
    <w:rsid w:val="00B51F3B"/>
    <w:rsid w:val="00B65678"/>
    <w:rsid w:val="00BE7E4F"/>
    <w:rsid w:val="00C040C8"/>
    <w:rsid w:val="00C310B1"/>
    <w:rsid w:val="00C3120F"/>
    <w:rsid w:val="00C546F6"/>
    <w:rsid w:val="00C9025C"/>
    <w:rsid w:val="00D038CE"/>
    <w:rsid w:val="00D7323B"/>
    <w:rsid w:val="00E447AD"/>
    <w:rsid w:val="00EE3F4F"/>
    <w:rsid w:val="00EF4364"/>
    <w:rsid w:val="00F04A4B"/>
    <w:rsid w:val="00F06DD2"/>
    <w:rsid w:val="00FA7965"/>
    <w:rsid w:val="00FB050E"/>
    <w:rsid w:val="00FE010B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993F"/>
  <w15:docId w15:val="{A30A2742-9BF2-49FF-B6C6-A0EBB070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53C0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2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4D15"/>
  </w:style>
  <w:style w:type="paragraph" w:styleId="Pta">
    <w:name w:val="footer"/>
    <w:basedOn w:val="Normlny"/>
    <w:link w:val="PtaChar"/>
    <w:uiPriority w:val="99"/>
    <w:unhideWhenUsed/>
    <w:rsid w:val="00B2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4D15"/>
  </w:style>
  <w:style w:type="paragraph" w:styleId="Textbubliny">
    <w:name w:val="Balloon Text"/>
    <w:basedOn w:val="Normlny"/>
    <w:link w:val="TextbublinyChar"/>
    <w:uiPriority w:val="99"/>
    <w:semiHidden/>
    <w:unhideWhenUsed/>
    <w:rsid w:val="00B2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D1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E4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Ján Róka</cp:lastModifiedBy>
  <cp:revision>17</cp:revision>
  <cp:lastPrinted>2017-03-31T09:02:00Z</cp:lastPrinted>
  <dcterms:created xsi:type="dcterms:W3CDTF">2017-11-15T08:54:00Z</dcterms:created>
  <dcterms:modified xsi:type="dcterms:W3CDTF">2025-11-17T08:55:00Z</dcterms:modified>
</cp:coreProperties>
</file>