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9A" w:rsidRPr="004735BE" w:rsidRDefault="00C9279A" w:rsidP="00C9279A">
      <w:pPr>
        <w:jc w:val="both"/>
        <w:rPr>
          <w:rFonts w:ascii="Times New Roman" w:hAnsi="Times New Roman" w:cs="Times New Roman"/>
          <w:sz w:val="24"/>
          <w:szCs w:val="24"/>
        </w:rPr>
      </w:pPr>
      <w:r w:rsidRPr="004735BE">
        <w:rPr>
          <w:rFonts w:ascii="Times New Roman" w:hAnsi="Times New Roman" w:cs="Times New Roman"/>
          <w:b/>
          <w:sz w:val="24"/>
          <w:szCs w:val="24"/>
        </w:rPr>
        <w:t>1. KR</w:t>
      </w:r>
      <w:r w:rsidRPr="004735BE">
        <w:rPr>
          <w:rFonts w:ascii="Times New Roman" w:hAnsi="Times New Roman" w:cs="Times New Roman"/>
          <w:sz w:val="24"/>
          <w:szCs w:val="24"/>
        </w:rPr>
        <w:t xml:space="preserve"> upozorňuje R a DZ na dôsledne sledovanie úradných správ.</w:t>
      </w:r>
    </w:p>
    <w:p w:rsidR="00C9279A" w:rsidRDefault="00C9279A" w:rsidP="00C927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35BE">
        <w:rPr>
          <w:rFonts w:ascii="Times New Roman" w:hAnsi="Times New Roman" w:cs="Times New Roman"/>
          <w:b/>
          <w:sz w:val="24"/>
          <w:szCs w:val="24"/>
        </w:rPr>
        <w:t>. KR</w:t>
      </w:r>
      <w:r w:rsidRPr="00473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akceptuje podnet od FK Kojatice a TJ Družstevník Víťaz.</w:t>
      </w:r>
    </w:p>
    <w:p w:rsidR="00C9279A" w:rsidRDefault="00C9279A" w:rsidP="00C927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35BE">
        <w:rPr>
          <w:rFonts w:ascii="Times New Roman" w:hAnsi="Times New Roman" w:cs="Times New Roman"/>
          <w:b/>
          <w:sz w:val="24"/>
          <w:szCs w:val="24"/>
        </w:rPr>
        <w:t>. KR</w:t>
      </w:r>
      <w:r w:rsidRPr="00473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akceptuje podnet od 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Trojanovič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9279A" w:rsidRPr="004735BE" w:rsidRDefault="00C9279A" w:rsidP="00C92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13012">
        <w:rPr>
          <w:rFonts w:ascii="Times New Roman" w:hAnsi="Times New Roman" w:cs="Times New Roman"/>
          <w:b/>
          <w:sz w:val="24"/>
          <w:szCs w:val="24"/>
        </w:rPr>
        <w:t>. KR</w:t>
      </w:r>
      <w:r>
        <w:rPr>
          <w:rFonts w:ascii="Times New Roman" w:hAnsi="Times New Roman" w:cs="Times New Roman"/>
          <w:sz w:val="24"/>
          <w:szCs w:val="24"/>
        </w:rPr>
        <w:t xml:space="preserve"> pozýva na svoje zasadnutie dňa 15.8.2024 o 16:15 DZ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24F6" w:rsidRDefault="00C9279A"/>
    <w:sectPr w:rsidR="004224F6" w:rsidSect="00F2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79A"/>
    <w:rsid w:val="003C5A16"/>
    <w:rsid w:val="004131E6"/>
    <w:rsid w:val="005275A1"/>
    <w:rsid w:val="008B4F43"/>
    <w:rsid w:val="00C9279A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79A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2024-08-13T12:54:00Z</dcterms:created>
  <dcterms:modified xsi:type="dcterms:W3CDTF">2024-08-13T12:54:00Z</dcterms:modified>
</cp:coreProperties>
</file>