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1B40" w14:textId="37FEBDA8" w:rsidR="00B72E68" w:rsidRPr="007141C4" w:rsidRDefault="00D916E8" w:rsidP="00D916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1C4">
        <w:rPr>
          <w:rFonts w:ascii="Times New Roman" w:hAnsi="Times New Roman" w:cs="Times New Roman"/>
          <w:b/>
          <w:sz w:val="24"/>
          <w:szCs w:val="24"/>
          <w:u w:val="single"/>
        </w:rPr>
        <w:t>PROPOZÍCIE</w:t>
      </w:r>
      <w:r w:rsidR="007141C4" w:rsidRPr="007141C4">
        <w:rPr>
          <w:rFonts w:ascii="Times New Roman" w:hAnsi="Times New Roman" w:cs="Times New Roman"/>
          <w:b/>
          <w:sz w:val="24"/>
          <w:szCs w:val="24"/>
          <w:u w:val="single"/>
        </w:rPr>
        <w:t xml:space="preserve"> HALOVÉHO TURNAJA.</w:t>
      </w:r>
    </w:p>
    <w:p w14:paraId="4E5A11C8" w14:textId="385FE2E5" w:rsidR="00D916E8" w:rsidRPr="003F77A4" w:rsidRDefault="00D916E8" w:rsidP="003F77A4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7A4">
        <w:rPr>
          <w:rFonts w:ascii="Times New Roman" w:hAnsi="Times New Roman" w:cs="Times New Roman"/>
          <w:b/>
          <w:sz w:val="24"/>
          <w:szCs w:val="24"/>
        </w:rPr>
        <w:t>Názov turnaja: O pohár predsedu Ob</w:t>
      </w:r>
      <w:r w:rsidR="003F77A4" w:rsidRPr="003F77A4">
        <w:rPr>
          <w:rFonts w:ascii="Times New Roman" w:hAnsi="Times New Roman" w:cs="Times New Roman"/>
          <w:b/>
          <w:sz w:val="24"/>
          <w:szCs w:val="24"/>
        </w:rPr>
        <w:t>FZ Trenčín</w:t>
      </w:r>
    </w:p>
    <w:p w14:paraId="706913F3" w14:textId="77777777" w:rsidR="00D916E8" w:rsidRDefault="00D916E8" w:rsidP="00D916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F3982" w14:textId="37CDE13D" w:rsidR="00D916E8" w:rsidRPr="003F77A4" w:rsidRDefault="00D916E8" w:rsidP="003F77A4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7A4">
        <w:rPr>
          <w:rFonts w:ascii="Times New Roman" w:hAnsi="Times New Roman" w:cs="Times New Roman"/>
          <w:b/>
          <w:sz w:val="24"/>
          <w:szCs w:val="24"/>
        </w:rPr>
        <w:t xml:space="preserve">Termín konania: </w:t>
      </w:r>
      <w:r w:rsidR="004F1010">
        <w:rPr>
          <w:rFonts w:ascii="Times New Roman" w:hAnsi="Times New Roman" w:cs="Times New Roman"/>
          <w:b/>
          <w:sz w:val="24"/>
          <w:szCs w:val="24"/>
        </w:rPr>
        <w:t>10.1.2026 kategória U9</w:t>
      </w:r>
    </w:p>
    <w:p w14:paraId="50BDD6D0" w14:textId="77777777" w:rsidR="00D916E8" w:rsidRDefault="00D916E8" w:rsidP="00D916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E6D84F" w14:textId="1CC91020" w:rsidR="00D916E8" w:rsidRPr="003F77A4" w:rsidRDefault="00D916E8" w:rsidP="003F77A4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7A4">
        <w:rPr>
          <w:rFonts w:ascii="Times New Roman" w:hAnsi="Times New Roman" w:cs="Times New Roman"/>
          <w:b/>
          <w:sz w:val="24"/>
          <w:szCs w:val="24"/>
        </w:rPr>
        <w:t>Miesto konania: Telocvičňa Spojenej školy Bošáca</w:t>
      </w:r>
    </w:p>
    <w:p w14:paraId="3C051402" w14:textId="77777777" w:rsidR="00D916E8" w:rsidRDefault="00D916E8" w:rsidP="00D916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06A24" w14:textId="0C267ACE" w:rsidR="003F77A4" w:rsidRPr="003F77A4" w:rsidRDefault="00D916E8" w:rsidP="003F77A4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7A4">
        <w:rPr>
          <w:rFonts w:ascii="Times New Roman" w:hAnsi="Times New Roman" w:cs="Times New Roman"/>
          <w:b/>
          <w:sz w:val="24"/>
          <w:szCs w:val="24"/>
        </w:rPr>
        <w:t>Organizátor podujatia:</w:t>
      </w:r>
    </w:p>
    <w:p w14:paraId="2E67ED2F" w14:textId="294415B1" w:rsidR="00D916E8" w:rsidRPr="003F77A4" w:rsidRDefault="003F77A4" w:rsidP="003F77A4">
      <w:pPr>
        <w:pStyle w:val="Odsekzoznamu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7A4">
        <w:rPr>
          <w:rFonts w:ascii="Times New Roman" w:hAnsi="Times New Roman" w:cs="Times New Roman"/>
          <w:sz w:val="24"/>
          <w:szCs w:val="24"/>
        </w:rPr>
        <w:t xml:space="preserve"> </w:t>
      </w:r>
      <w:r w:rsidR="00D916E8" w:rsidRPr="003F77A4">
        <w:rPr>
          <w:rFonts w:ascii="Times New Roman" w:hAnsi="Times New Roman" w:cs="Times New Roman"/>
          <w:sz w:val="24"/>
          <w:szCs w:val="24"/>
        </w:rPr>
        <w:t>Ob</w:t>
      </w:r>
      <w:r w:rsidRPr="003F77A4">
        <w:rPr>
          <w:rFonts w:ascii="Times New Roman" w:hAnsi="Times New Roman" w:cs="Times New Roman"/>
          <w:sz w:val="24"/>
          <w:szCs w:val="24"/>
        </w:rPr>
        <w:t>FZ</w:t>
      </w:r>
      <w:r w:rsidR="00D916E8" w:rsidRPr="003F77A4">
        <w:rPr>
          <w:rFonts w:ascii="Times New Roman" w:hAnsi="Times New Roman" w:cs="Times New Roman"/>
          <w:sz w:val="24"/>
          <w:szCs w:val="24"/>
        </w:rPr>
        <w:t xml:space="preserve"> Trenčín a Komisia mládeže a školského futbalu pri Ob</w:t>
      </w:r>
      <w:r w:rsidRPr="003F77A4">
        <w:rPr>
          <w:rFonts w:ascii="Times New Roman" w:hAnsi="Times New Roman" w:cs="Times New Roman"/>
          <w:sz w:val="24"/>
          <w:szCs w:val="24"/>
        </w:rPr>
        <w:t>FZ</w:t>
      </w:r>
      <w:r w:rsidR="00D916E8" w:rsidRPr="003F77A4">
        <w:rPr>
          <w:rFonts w:ascii="Times New Roman" w:hAnsi="Times New Roman" w:cs="Times New Roman"/>
          <w:sz w:val="24"/>
          <w:szCs w:val="24"/>
        </w:rPr>
        <w:t xml:space="preserve"> Trenčín.</w:t>
      </w:r>
    </w:p>
    <w:p w14:paraId="6402FEBC" w14:textId="77777777" w:rsidR="0093162F" w:rsidRDefault="0093162F" w:rsidP="00D916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36A41" w14:textId="6198176E" w:rsidR="00D916E8" w:rsidRPr="003F77A4" w:rsidRDefault="0093162F" w:rsidP="003F77A4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7A4">
        <w:rPr>
          <w:rFonts w:ascii="Times New Roman" w:hAnsi="Times New Roman" w:cs="Times New Roman"/>
          <w:b/>
          <w:sz w:val="24"/>
          <w:szCs w:val="24"/>
        </w:rPr>
        <w:t>Organizačný výbor turnaja:</w:t>
      </w:r>
    </w:p>
    <w:p w14:paraId="52403866" w14:textId="6CA23ED6" w:rsidR="0093162F" w:rsidRPr="003F77A4" w:rsidRDefault="0093162F" w:rsidP="003F77A4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7A4">
        <w:rPr>
          <w:rFonts w:ascii="Times New Roman" w:hAnsi="Times New Roman" w:cs="Times New Roman"/>
          <w:sz w:val="24"/>
          <w:szCs w:val="24"/>
        </w:rPr>
        <w:t>Ivan Markech</w:t>
      </w:r>
      <w:r w:rsidR="003F77A4">
        <w:rPr>
          <w:rFonts w:ascii="Times New Roman" w:hAnsi="Times New Roman" w:cs="Times New Roman"/>
          <w:sz w:val="24"/>
          <w:szCs w:val="24"/>
        </w:rPr>
        <w:t xml:space="preserve"> a</w:t>
      </w:r>
      <w:r w:rsidRPr="003F77A4">
        <w:rPr>
          <w:rFonts w:ascii="Times New Roman" w:hAnsi="Times New Roman" w:cs="Times New Roman"/>
          <w:sz w:val="24"/>
          <w:szCs w:val="24"/>
        </w:rPr>
        <w:t xml:space="preserve"> KM a</w:t>
      </w:r>
      <w:r w:rsidR="003F77A4">
        <w:rPr>
          <w:rFonts w:ascii="Times New Roman" w:hAnsi="Times New Roman" w:cs="Times New Roman"/>
          <w:sz w:val="24"/>
          <w:szCs w:val="24"/>
        </w:rPr>
        <w:t> </w:t>
      </w:r>
      <w:r w:rsidRPr="003F77A4">
        <w:rPr>
          <w:rFonts w:ascii="Times New Roman" w:hAnsi="Times New Roman" w:cs="Times New Roman"/>
          <w:sz w:val="24"/>
          <w:szCs w:val="24"/>
        </w:rPr>
        <w:t>ŠF</w:t>
      </w:r>
    </w:p>
    <w:p w14:paraId="04C07368" w14:textId="62E79ABF" w:rsidR="0093162F" w:rsidRPr="003F77A4" w:rsidRDefault="0093162F" w:rsidP="003F77A4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7A4">
        <w:rPr>
          <w:rFonts w:ascii="Times New Roman" w:hAnsi="Times New Roman" w:cs="Times New Roman"/>
          <w:sz w:val="24"/>
          <w:szCs w:val="24"/>
        </w:rPr>
        <w:t>Člen ŠTK</w:t>
      </w:r>
    </w:p>
    <w:p w14:paraId="661801CB" w14:textId="5EFDBDF6" w:rsidR="0093162F" w:rsidRDefault="0093162F" w:rsidP="003F77A4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7A4">
        <w:rPr>
          <w:rFonts w:ascii="Times New Roman" w:hAnsi="Times New Roman" w:cs="Times New Roman"/>
          <w:sz w:val="24"/>
          <w:szCs w:val="24"/>
        </w:rPr>
        <w:t>Sekretár Ob</w:t>
      </w:r>
      <w:r w:rsidR="003F77A4">
        <w:rPr>
          <w:rFonts w:ascii="Times New Roman" w:hAnsi="Times New Roman" w:cs="Times New Roman"/>
          <w:sz w:val="24"/>
          <w:szCs w:val="24"/>
        </w:rPr>
        <w:t>FZ</w:t>
      </w:r>
      <w:r w:rsidRPr="003F77A4">
        <w:rPr>
          <w:rFonts w:ascii="Times New Roman" w:hAnsi="Times New Roman" w:cs="Times New Roman"/>
          <w:sz w:val="24"/>
          <w:szCs w:val="24"/>
        </w:rPr>
        <w:t xml:space="preserve"> Trenčín</w:t>
      </w:r>
      <w:r w:rsidR="007141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BE658" w14:textId="77777777" w:rsidR="007141C4" w:rsidRDefault="007141C4" w:rsidP="007141C4">
      <w:pPr>
        <w:pStyle w:val="Odsekzoznamu"/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62F75D32" w14:textId="6AFB949D" w:rsidR="007141C4" w:rsidRPr="007141C4" w:rsidRDefault="007141C4" w:rsidP="007141C4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Ceny : </w:t>
      </w:r>
      <w:r w:rsidRPr="007141C4">
        <w:rPr>
          <w:rFonts w:ascii="Times New Roman" w:hAnsi="Times New Roman" w:cs="Times New Roman"/>
          <w:sz w:val="24"/>
          <w:szCs w:val="24"/>
        </w:rPr>
        <w:t>Zabezpečí Organizátor turnaja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09BE9C" w14:textId="77777777" w:rsidR="0093162F" w:rsidRDefault="0093162F" w:rsidP="00D916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235CD" w14:textId="3DF0FEEA" w:rsidR="0093162F" w:rsidRPr="003F77A4" w:rsidRDefault="0093162F" w:rsidP="003F77A4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7A4">
        <w:rPr>
          <w:rFonts w:ascii="Times New Roman" w:hAnsi="Times New Roman" w:cs="Times New Roman"/>
          <w:b/>
          <w:sz w:val="24"/>
          <w:szCs w:val="24"/>
        </w:rPr>
        <w:t>Počet družstiev:</w:t>
      </w:r>
    </w:p>
    <w:p w14:paraId="2336A5C2" w14:textId="56C07722" w:rsidR="0093162F" w:rsidRPr="003F77A4" w:rsidRDefault="0093162F" w:rsidP="003F77A4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7A4">
        <w:rPr>
          <w:rFonts w:ascii="Times New Roman" w:hAnsi="Times New Roman" w:cs="Times New Roman"/>
          <w:sz w:val="24"/>
          <w:szCs w:val="24"/>
        </w:rPr>
        <w:t>6 družstiev na základe umiestnenia  po jesennej časti súťaže 2</w:t>
      </w:r>
      <w:r w:rsidR="004F1010">
        <w:rPr>
          <w:rFonts w:ascii="Times New Roman" w:hAnsi="Times New Roman" w:cs="Times New Roman"/>
          <w:sz w:val="24"/>
          <w:szCs w:val="24"/>
        </w:rPr>
        <w:t>5/</w:t>
      </w:r>
      <w:r w:rsidR="00C10B02">
        <w:rPr>
          <w:rFonts w:ascii="Times New Roman" w:hAnsi="Times New Roman" w:cs="Times New Roman"/>
          <w:sz w:val="24"/>
          <w:szCs w:val="24"/>
        </w:rPr>
        <w:t>26</w:t>
      </w:r>
    </w:p>
    <w:p w14:paraId="0281C45E" w14:textId="2A27A874" w:rsidR="0093162F" w:rsidRDefault="0093162F" w:rsidP="003F77A4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7A4">
        <w:rPr>
          <w:rFonts w:ascii="Times New Roman" w:hAnsi="Times New Roman" w:cs="Times New Roman"/>
          <w:sz w:val="24"/>
          <w:szCs w:val="24"/>
        </w:rPr>
        <w:t>3 družstvá skupina JUH + 3 družstvá skupina SEVER</w:t>
      </w:r>
    </w:p>
    <w:p w14:paraId="2657C66A" w14:textId="4ED5BDF5" w:rsidR="007141C4" w:rsidRPr="007141C4" w:rsidRDefault="003F77A4" w:rsidP="007141C4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,,B“ mužstvá nie</w:t>
      </w:r>
    </w:p>
    <w:p w14:paraId="4757092A" w14:textId="77777777" w:rsidR="0093162F" w:rsidRDefault="0093162F" w:rsidP="00D916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760E1" w14:textId="7AAED458" w:rsidR="0093162F" w:rsidRPr="003F77A4" w:rsidRDefault="0093162F" w:rsidP="003F77A4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7A4">
        <w:rPr>
          <w:rFonts w:ascii="Times New Roman" w:hAnsi="Times New Roman" w:cs="Times New Roman"/>
          <w:b/>
          <w:sz w:val="24"/>
          <w:szCs w:val="24"/>
        </w:rPr>
        <w:t>Zloženie družstiev:</w:t>
      </w:r>
    </w:p>
    <w:p w14:paraId="431C99AA" w14:textId="45F86106" w:rsidR="0093162F" w:rsidRPr="003F77A4" w:rsidRDefault="0093162F" w:rsidP="003F77A4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7A4">
        <w:rPr>
          <w:rFonts w:ascii="Times New Roman" w:hAnsi="Times New Roman" w:cs="Times New Roman"/>
          <w:sz w:val="24"/>
          <w:szCs w:val="24"/>
        </w:rPr>
        <w:t>Klubový hráči ktorí nastúpili za klub jesennej časti 2</w:t>
      </w:r>
      <w:r w:rsidR="00C10B02">
        <w:rPr>
          <w:rFonts w:ascii="Times New Roman" w:hAnsi="Times New Roman" w:cs="Times New Roman"/>
          <w:sz w:val="24"/>
          <w:szCs w:val="24"/>
        </w:rPr>
        <w:t>5/26</w:t>
      </w:r>
    </w:p>
    <w:p w14:paraId="3B3FE766" w14:textId="39A87F6A" w:rsidR="0093162F" w:rsidRPr="003F77A4" w:rsidRDefault="0093162F" w:rsidP="003F77A4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7A4">
        <w:rPr>
          <w:rFonts w:ascii="Times New Roman" w:hAnsi="Times New Roman" w:cs="Times New Roman"/>
          <w:sz w:val="24"/>
          <w:szCs w:val="24"/>
        </w:rPr>
        <w:t>maximálne 12 hráčov a 2 realizačný tím</w:t>
      </w:r>
    </w:p>
    <w:p w14:paraId="1D9D0953" w14:textId="77777777" w:rsidR="0093162F" w:rsidRDefault="0093162F" w:rsidP="00931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B83C1" w14:textId="1E820C36" w:rsidR="00AE7F91" w:rsidRPr="003F77A4" w:rsidRDefault="00AE7F91" w:rsidP="003F77A4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7A4">
        <w:rPr>
          <w:rFonts w:ascii="Times New Roman" w:hAnsi="Times New Roman" w:cs="Times New Roman"/>
          <w:b/>
          <w:sz w:val="24"/>
          <w:szCs w:val="24"/>
        </w:rPr>
        <w:t>Veková kategória:</w:t>
      </w:r>
    </w:p>
    <w:p w14:paraId="10F07826" w14:textId="60373579" w:rsidR="00AE7F91" w:rsidRPr="00BF1A9E" w:rsidRDefault="00BF1A9E" w:rsidP="00BF1A9E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U9</w:t>
      </w:r>
      <w:r w:rsidR="00787F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0FD8">
        <w:rPr>
          <w:rFonts w:ascii="Times New Roman" w:hAnsi="Times New Roman" w:cs="Times New Roman"/>
          <w:bCs/>
          <w:sz w:val="24"/>
          <w:szCs w:val="24"/>
        </w:rPr>
        <w:t xml:space="preserve">štartujú hráči </w:t>
      </w:r>
      <w:r w:rsidR="003A5A78">
        <w:rPr>
          <w:rFonts w:ascii="Times New Roman" w:hAnsi="Times New Roman" w:cs="Times New Roman"/>
          <w:bCs/>
          <w:sz w:val="24"/>
          <w:szCs w:val="24"/>
        </w:rPr>
        <w:t xml:space="preserve">podľa aktuálneho rozpisu súťaže </w:t>
      </w:r>
      <w:r w:rsidR="0069199A">
        <w:rPr>
          <w:rFonts w:ascii="Times New Roman" w:hAnsi="Times New Roman" w:cs="Times New Roman"/>
          <w:bCs/>
          <w:sz w:val="24"/>
          <w:szCs w:val="24"/>
        </w:rPr>
        <w:t xml:space="preserve">bod 10, odseky </w:t>
      </w:r>
      <w:r w:rsidR="008C13DC">
        <w:rPr>
          <w:rFonts w:ascii="Times New Roman" w:hAnsi="Times New Roman" w:cs="Times New Roman"/>
          <w:bCs/>
          <w:sz w:val="24"/>
          <w:szCs w:val="24"/>
        </w:rPr>
        <w:t>f, g ,h.</w:t>
      </w:r>
    </w:p>
    <w:p w14:paraId="0B7AAA31" w14:textId="77777777" w:rsidR="00AE7F91" w:rsidRPr="003F77A4" w:rsidRDefault="00AE7F91" w:rsidP="0093162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DFC7E1" w14:textId="2AA7CB69" w:rsidR="00AE7F91" w:rsidRPr="003F77A4" w:rsidRDefault="00AE7F91" w:rsidP="003F77A4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7A4">
        <w:rPr>
          <w:rFonts w:ascii="Times New Roman" w:hAnsi="Times New Roman" w:cs="Times New Roman"/>
          <w:b/>
          <w:sz w:val="24"/>
          <w:szCs w:val="24"/>
        </w:rPr>
        <w:t xml:space="preserve">Zdravotník: </w:t>
      </w:r>
      <w:r w:rsidRPr="003F77A4">
        <w:rPr>
          <w:rFonts w:ascii="Times New Roman" w:hAnsi="Times New Roman" w:cs="Times New Roman"/>
          <w:sz w:val="24"/>
          <w:szCs w:val="24"/>
        </w:rPr>
        <w:t>zabezpečí organizátor turnaja</w:t>
      </w:r>
    </w:p>
    <w:p w14:paraId="5303F7C7" w14:textId="49E12C91" w:rsidR="00AE7F91" w:rsidRPr="003F77A4" w:rsidRDefault="00AE7F91" w:rsidP="003F77A4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7A4">
        <w:rPr>
          <w:rFonts w:ascii="Times New Roman" w:hAnsi="Times New Roman" w:cs="Times New Roman"/>
          <w:b/>
          <w:sz w:val="24"/>
          <w:szCs w:val="24"/>
        </w:rPr>
        <w:t xml:space="preserve">Časomiera:  </w:t>
      </w:r>
      <w:r w:rsidRPr="003F77A4">
        <w:rPr>
          <w:rFonts w:ascii="Times New Roman" w:hAnsi="Times New Roman" w:cs="Times New Roman"/>
          <w:sz w:val="24"/>
          <w:szCs w:val="24"/>
        </w:rPr>
        <w:t>zabezpečí organizátor turnaja</w:t>
      </w:r>
    </w:p>
    <w:p w14:paraId="5A455CA4" w14:textId="22A4831D" w:rsidR="00AE7F91" w:rsidRPr="003F77A4" w:rsidRDefault="00AE7F91" w:rsidP="003F77A4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7A4">
        <w:rPr>
          <w:rFonts w:ascii="Times New Roman" w:hAnsi="Times New Roman" w:cs="Times New Roman"/>
          <w:b/>
          <w:sz w:val="24"/>
          <w:szCs w:val="24"/>
        </w:rPr>
        <w:t>Rozhodcovia:</w:t>
      </w:r>
      <w:r w:rsidRPr="003F77A4">
        <w:rPr>
          <w:rFonts w:ascii="Times New Roman" w:hAnsi="Times New Roman" w:cs="Times New Roman"/>
          <w:sz w:val="24"/>
          <w:szCs w:val="24"/>
        </w:rPr>
        <w:t xml:space="preserve"> Deleguje KR Obfz Trenčín</w:t>
      </w:r>
    </w:p>
    <w:p w14:paraId="31FFE721" w14:textId="77777777" w:rsidR="00AE7F91" w:rsidRPr="00AE7F91" w:rsidRDefault="00AE7F91" w:rsidP="0093162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2B7E0" w14:textId="75FE43D5" w:rsidR="00AE7F91" w:rsidRPr="003F77A4" w:rsidRDefault="00AE7F91" w:rsidP="003F77A4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7A4">
        <w:rPr>
          <w:rFonts w:ascii="Times New Roman" w:hAnsi="Times New Roman" w:cs="Times New Roman"/>
          <w:b/>
          <w:sz w:val="24"/>
          <w:szCs w:val="24"/>
        </w:rPr>
        <w:t>Poistenie:</w:t>
      </w:r>
    </w:p>
    <w:p w14:paraId="22FBFAF3" w14:textId="77777777" w:rsidR="003F77A4" w:rsidRPr="003F77A4" w:rsidRDefault="003F77A4" w:rsidP="003F77A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D64F2E1" w14:textId="12255EBB" w:rsidR="00AE7F91" w:rsidRDefault="00AE7F91" w:rsidP="003F77A4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7A4">
        <w:rPr>
          <w:rFonts w:ascii="Times New Roman" w:hAnsi="Times New Roman" w:cs="Times New Roman"/>
          <w:sz w:val="24"/>
          <w:szCs w:val="24"/>
        </w:rPr>
        <w:t>Účastníci turnaja nie sú poistení organizátorom preto štartujú na vlastnú zodpovednosť a vlastné individuálne poistenie. Ob</w:t>
      </w:r>
      <w:r w:rsidR="003F77A4">
        <w:rPr>
          <w:rFonts w:ascii="Times New Roman" w:hAnsi="Times New Roman" w:cs="Times New Roman"/>
          <w:sz w:val="24"/>
          <w:szCs w:val="24"/>
        </w:rPr>
        <w:t>FZ</w:t>
      </w:r>
      <w:r w:rsidRPr="003F77A4">
        <w:rPr>
          <w:rFonts w:ascii="Times New Roman" w:hAnsi="Times New Roman" w:cs="Times New Roman"/>
          <w:sz w:val="24"/>
          <w:szCs w:val="24"/>
        </w:rPr>
        <w:t xml:space="preserve"> nenesie žiadnu zodpovednosť za štart mužstiev na turnaji.</w:t>
      </w:r>
    </w:p>
    <w:p w14:paraId="7B25DEF7" w14:textId="77777777" w:rsidR="003F77A4" w:rsidRDefault="003F77A4" w:rsidP="003F77A4">
      <w:pPr>
        <w:pStyle w:val="Odsekzoznamu"/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0A88D095" w14:textId="20D65132" w:rsidR="00D916E8" w:rsidRPr="004A0700" w:rsidRDefault="00D916E8" w:rsidP="003F77A4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7A4">
        <w:rPr>
          <w:rFonts w:ascii="Times New Roman" w:hAnsi="Times New Roman" w:cs="Times New Roman"/>
          <w:b/>
          <w:sz w:val="24"/>
          <w:szCs w:val="24"/>
        </w:rPr>
        <w:t>Prístup do priestorov pre účastníkov:</w:t>
      </w:r>
      <w:r w:rsidRPr="003F77A4">
        <w:rPr>
          <w:rFonts w:ascii="Times New Roman" w:hAnsi="Times New Roman" w:cs="Times New Roman"/>
          <w:sz w:val="24"/>
          <w:szCs w:val="24"/>
        </w:rPr>
        <w:t xml:space="preserve"> od 7:45 hod. </w:t>
      </w:r>
    </w:p>
    <w:p w14:paraId="258C37AA" w14:textId="77777777" w:rsidR="004A0700" w:rsidRPr="003F77A4" w:rsidRDefault="004A0700" w:rsidP="004A0700">
      <w:pPr>
        <w:pStyle w:val="Odsekzoznamu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6A4F1" w14:textId="31169DDF" w:rsidR="00D916E8" w:rsidRPr="004A0700" w:rsidRDefault="00D916E8" w:rsidP="004A070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A0700">
        <w:rPr>
          <w:rFonts w:ascii="Times New Roman" w:hAnsi="Times New Roman" w:cs="Times New Roman"/>
          <w:b/>
          <w:sz w:val="24"/>
          <w:szCs w:val="24"/>
        </w:rPr>
        <w:t>Porada vedúcich družstiev:</w:t>
      </w:r>
      <w:r w:rsidRPr="004A0700">
        <w:rPr>
          <w:rFonts w:ascii="Times New Roman" w:hAnsi="Times New Roman" w:cs="Times New Roman"/>
          <w:sz w:val="24"/>
          <w:szCs w:val="24"/>
        </w:rPr>
        <w:t xml:space="preserve"> 8:15 hod</w:t>
      </w:r>
    </w:p>
    <w:p w14:paraId="061999C2" w14:textId="77777777" w:rsidR="004A0700" w:rsidRPr="004A0700" w:rsidRDefault="004A0700" w:rsidP="004A0700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22E28FF6" w14:textId="77777777" w:rsidR="00D916E8" w:rsidRPr="004A0700" w:rsidRDefault="00D916E8" w:rsidP="004A070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A0700">
        <w:rPr>
          <w:rFonts w:ascii="Times New Roman" w:hAnsi="Times New Roman" w:cs="Times New Roman"/>
          <w:b/>
          <w:sz w:val="24"/>
          <w:szCs w:val="24"/>
        </w:rPr>
        <w:t>Začiatok turnaja</w:t>
      </w:r>
      <w:r w:rsidRPr="004A0700">
        <w:rPr>
          <w:rFonts w:ascii="Times New Roman" w:hAnsi="Times New Roman" w:cs="Times New Roman"/>
          <w:sz w:val="24"/>
          <w:szCs w:val="24"/>
        </w:rPr>
        <w:t>: 8:30</w:t>
      </w:r>
    </w:p>
    <w:p w14:paraId="7D44FB35" w14:textId="77777777" w:rsidR="004A0700" w:rsidRPr="004A0700" w:rsidRDefault="004A0700" w:rsidP="004A0700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5E1B30EC" w14:textId="4266ADD2" w:rsidR="00D916E8" w:rsidRPr="004A0700" w:rsidRDefault="00D916E8" w:rsidP="004A070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A0700">
        <w:rPr>
          <w:rFonts w:ascii="Times New Roman" w:hAnsi="Times New Roman" w:cs="Times New Roman"/>
          <w:b/>
          <w:sz w:val="24"/>
          <w:szCs w:val="24"/>
        </w:rPr>
        <w:t>Systém hry:</w:t>
      </w:r>
      <w:r w:rsidRPr="004A0700">
        <w:rPr>
          <w:rFonts w:ascii="Times New Roman" w:hAnsi="Times New Roman" w:cs="Times New Roman"/>
          <w:sz w:val="24"/>
          <w:szCs w:val="24"/>
        </w:rPr>
        <w:t xml:space="preserve"> počet hráčov 4+1, striedanie</w:t>
      </w:r>
      <w:r w:rsidR="00B75BE4" w:rsidRPr="004A0700">
        <w:rPr>
          <w:rFonts w:ascii="Times New Roman" w:hAnsi="Times New Roman" w:cs="Times New Roman"/>
          <w:sz w:val="24"/>
          <w:szCs w:val="24"/>
        </w:rPr>
        <w:t xml:space="preserve"> </w:t>
      </w:r>
      <w:r w:rsidRPr="004A0700">
        <w:rPr>
          <w:rFonts w:ascii="Times New Roman" w:hAnsi="Times New Roman" w:cs="Times New Roman"/>
          <w:sz w:val="24"/>
          <w:szCs w:val="24"/>
        </w:rPr>
        <w:t>hokejovým spôsobom, hrací čas 1 x 20 min., rozmer ihriska 30x 16 metrov, bránky hádzanárske, podlaha umelý povrch, halová lopta, hrá každý s každým 1 zápas</w:t>
      </w:r>
      <w:r w:rsidR="00B75BE4" w:rsidRPr="004A0700">
        <w:rPr>
          <w:rFonts w:ascii="Times New Roman" w:hAnsi="Times New Roman" w:cs="Times New Roman"/>
          <w:sz w:val="24"/>
          <w:szCs w:val="24"/>
        </w:rPr>
        <w:t>.</w:t>
      </w:r>
    </w:p>
    <w:p w14:paraId="2708FFE0" w14:textId="77777777" w:rsidR="004A0700" w:rsidRPr="004A0700" w:rsidRDefault="004A0700" w:rsidP="004A0700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69CA61E0" w14:textId="3CF94104" w:rsidR="00B75BE4" w:rsidRPr="004A0700" w:rsidRDefault="004A0700" w:rsidP="004A070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Pitný režim a strava: </w:t>
      </w:r>
      <w:r w:rsidR="00B75BE4" w:rsidRPr="004A07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Zabezpečí organizátor.</w:t>
      </w:r>
    </w:p>
    <w:p w14:paraId="1D4CA799" w14:textId="77777777" w:rsidR="004A0700" w:rsidRPr="004A0700" w:rsidRDefault="004A0700" w:rsidP="004A0700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72E0E609" w14:textId="77777777" w:rsidR="004A0700" w:rsidRPr="004A0700" w:rsidRDefault="00B75BE4" w:rsidP="004A070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A0700">
        <w:rPr>
          <w:rFonts w:ascii="Times New Roman" w:hAnsi="Times New Roman" w:cs="Times New Roman"/>
          <w:b/>
          <w:sz w:val="24"/>
          <w:szCs w:val="24"/>
          <w:u w:val="single"/>
        </w:rPr>
        <w:t>Organizačné upozornenie:</w:t>
      </w:r>
      <w:r w:rsidRPr="004A0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5D9B0" w14:textId="77777777" w:rsidR="004A0700" w:rsidRPr="004A0700" w:rsidRDefault="004A0700" w:rsidP="004A070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845ACEB" w14:textId="7A809977" w:rsidR="00B75BE4" w:rsidRPr="004A0700" w:rsidRDefault="00B75BE4" w:rsidP="004A0700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A0700">
        <w:rPr>
          <w:rFonts w:ascii="Times New Roman" w:hAnsi="Times New Roman" w:cs="Times New Roman"/>
          <w:sz w:val="24"/>
          <w:szCs w:val="24"/>
        </w:rPr>
        <w:t>počas zápasov je možný vstup do telocvične iba pre hráčov a vedenie družstiev + rozhodcu, Všetci ostatní môžu zápas sledovať z tribúny s nadhľadom.</w:t>
      </w:r>
    </w:p>
    <w:p w14:paraId="64078FFB" w14:textId="06E54775" w:rsidR="00B75BE4" w:rsidRPr="004A0700" w:rsidRDefault="00B75BE4" w:rsidP="004A0700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00">
        <w:rPr>
          <w:rFonts w:ascii="Times New Roman" w:hAnsi="Times New Roman" w:cs="Times New Roman"/>
          <w:sz w:val="24"/>
          <w:szCs w:val="24"/>
        </w:rPr>
        <w:t>Vstup do telocvične povolený iba v halovej obuvi so svetlou podrážkou (prípadne inou neoternou</w:t>
      </w:r>
      <w:r w:rsidR="004A0700">
        <w:rPr>
          <w:rFonts w:ascii="Times New Roman" w:hAnsi="Times New Roman" w:cs="Times New Roman"/>
          <w:sz w:val="24"/>
          <w:szCs w:val="24"/>
        </w:rPr>
        <w:t xml:space="preserve"> podrážkou</w:t>
      </w:r>
      <w:r w:rsidRPr="004A0700">
        <w:rPr>
          <w:rFonts w:ascii="Times New Roman" w:hAnsi="Times New Roman" w:cs="Times New Roman"/>
          <w:sz w:val="24"/>
          <w:szCs w:val="24"/>
        </w:rPr>
        <w:t>)!</w:t>
      </w:r>
    </w:p>
    <w:p w14:paraId="112B7D82" w14:textId="77777777" w:rsidR="00B75BE4" w:rsidRDefault="00B75BE4" w:rsidP="00D916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A983A" w14:textId="42D60F37" w:rsidR="00B75BE4" w:rsidRPr="004A0700" w:rsidRDefault="00B75BE4" w:rsidP="004A0700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700">
        <w:rPr>
          <w:rFonts w:ascii="Times New Roman" w:hAnsi="Times New Roman" w:cs="Times New Roman"/>
          <w:b/>
          <w:sz w:val="24"/>
          <w:szCs w:val="24"/>
        </w:rPr>
        <w:t>Pravidlá hry:</w:t>
      </w:r>
    </w:p>
    <w:p w14:paraId="162EC529" w14:textId="77777777" w:rsidR="00B75BE4" w:rsidRPr="00B75BE4" w:rsidRDefault="00B75BE4" w:rsidP="001D26A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75BE4">
        <w:rPr>
          <w:rFonts w:ascii="Times New Roman" w:hAnsi="Times New Roman" w:cs="Times New Roman"/>
          <w:sz w:val="24"/>
          <w:szCs w:val="24"/>
        </w:rPr>
        <w:t>ákaz šmýkačiek/sklzu</w:t>
      </w:r>
      <w:r>
        <w:rPr>
          <w:rFonts w:ascii="Times New Roman" w:hAnsi="Times New Roman" w:cs="Times New Roman"/>
          <w:sz w:val="24"/>
          <w:szCs w:val="24"/>
        </w:rPr>
        <w:t xml:space="preserve">, porušenie pravidla = priamy kop z miesta priestupku, v pokutovom území </w:t>
      </w:r>
      <w:r w:rsidR="00AE7F91">
        <w:rPr>
          <w:rFonts w:ascii="Times New Roman" w:hAnsi="Times New Roman" w:cs="Times New Roman"/>
          <w:sz w:val="24"/>
          <w:szCs w:val="24"/>
        </w:rPr>
        <w:t>PK</w:t>
      </w:r>
    </w:p>
    <w:p w14:paraId="1B4E7270" w14:textId="77777777" w:rsidR="00B75BE4" w:rsidRDefault="00B75BE4" w:rsidP="001D26A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odkop od brány v prerušenej hre („5ka“) vykonáva brankár iba po polovicu ihriska</w:t>
      </w:r>
    </w:p>
    <w:p w14:paraId="2B890389" w14:textId="77777777" w:rsidR="00B75BE4" w:rsidRDefault="00B75BE4" w:rsidP="001D26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75BE4">
        <w:rPr>
          <w:rFonts w:ascii="Times New Roman" w:hAnsi="Times New Roman" w:cs="Times New Roman"/>
          <w:sz w:val="24"/>
          <w:szCs w:val="24"/>
        </w:rPr>
        <w:t>( prerušenie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BE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BE4">
        <w:rPr>
          <w:rFonts w:ascii="Times New Roman" w:hAnsi="Times New Roman" w:cs="Times New Roman"/>
          <w:sz w:val="24"/>
          <w:szCs w:val="24"/>
        </w:rPr>
        <w:t>nepriamy kop z polovice ihriska</w:t>
      </w:r>
      <w:r>
        <w:rPr>
          <w:rFonts w:ascii="Times New Roman" w:hAnsi="Times New Roman" w:cs="Times New Roman"/>
          <w:sz w:val="24"/>
          <w:szCs w:val="24"/>
        </w:rPr>
        <w:t xml:space="preserve">), počas rozkopávky môžu byť   </w:t>
      </w:r>
    </w:p>
    <w:p w14:paraId="4259783C" w14:textId="77777777" w:rsidR="00B75BE4" w:rsidRDefault="00B75BE4" w:rsidP="001D26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 pokutovom území iba domáci brankár a domáci hráči. Pokiaľ brankár chytí loptu</w:t>
      </w:r>
    </w:p>
    <w:p w14:paraId="7D666AFD" w14:textId="77777777" w:rsidR="00B75BE4" w:rsidRDefault="00B75BE4" w:rsidP="001D26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„z  hry“, môže rozohrať ľubovoľným spôsobom, pozastavenie hráčov nie je obmedzené.  </w:t>
      </w:r>
    </w:p>
    <w:p w14:paraId="5D2359E7" w14:textId="77777777" w:rsidR="00B75BE4" w:rsidRDefault="00B75BE4" w:rsidP="001D26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Položením lopty na zem je „lopta v hre“.</w:t>
      </w:r>
    </w:p>
    <w:p w14:paraId="303CE5A2" w14:textId="77777777" w:rsidR="00B75BE4" w:rsidRDefault="00B75BE4" w:rsidP="001D26A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zakázaná „malá domov“. Porušenie pravidla sa trestá rohovým kopom</w:t>
      </w:r>
    </w:p>
    <w:p w14:paraId="2B425537" w14:textId="77777777" w:rsidR="00B75BE4" w:rsidRDefault="00B75BE4" w:rsidP="001D26A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Auty sa vhadzujú na oboch stranách ihriska</w:t>
      </w:r>
    </w:p>
    <w:p w14:paraId="2ACBDEE5" w14:textId="77777777" w:rsidR="00B75BE4" w:rsidRDefault="00B75BE4" w:rsidP="001D26A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Vzdialenosť múru pri trestných kopoch je 5 m</w:t>
      </w:r>
      <w:r w:rsidR="001D26A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trov</w:t>
      </w:r>
    </w:p>
    <w:p w14:paraId="6A32CEB5" w14:textId="77777777" w:rsidR="001D26A0" w:rsidRDefault="001D26A0" w:rsidP="001D26A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zakázané kopnúť loptu tak, aby sa dotkla stropu (cca12 m), porušenie pravidla sa trestá nepriamym kopom z polovice ihriska</w:t>
      </w:r>
    </w:p>
    <w:p w14:paraId="3A30D596" w14:textId="77777777" w:rsidR="001D26A0" w:rsidRDefault="001D26A0" w:rsidP="001D26A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Porušenie pravidla o počte hráčov na ihrisku sa trestá </w:t>
      </w:r>
      <w:r w:rsidR="00AE7F91">
        <w:rPr>
          <w:rFonts w:ascii="Times New Roman" w:hAnsi="Times New Roman" w:cs="Times New Roman"/>
          <w:sz w:val="24"/>
          <w:szCs w:val="24"/>
        </w:rPr>
        <w:t xml:space="preserve">PK </w:t>
      </w:r>
      <w:r>
        <w:rPr>
          <w:rFonts w:ascii="Times New Roman" w:hAnsi="Times New Roman" w:cs="Times New Roman"/>
          <w:sz w:val="24"/>
          <w:szCs w:val="24"/>
        </w:rPr>
        <w:t>(zlé striedanie)</w:t>
      </w:r>
    </w:p>
    <w:p w14:paraId="7E7EC18B" w14:textId="77777777" w:rsidR="001D26A0" w:rsidRDefault="00AE7F91" w:rsidP="001D26A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</w:t>
      </w:r>
      <w:r w:rsidR="001D26A0">
        <w:rPr>
          <w:rFonts w:ascii="Times New Roman" w:hAnsi="Times New Roman" w:cs="Times New Roman"/>
          <w:sz w:val="24"/>
          <w:szCs w:val="24"/>
        </w:rPr>
        <w:t xml:space="preserve"> sa kope zo vzdialenosti 7 metrov</w:t>
      </w:r>
    </w:p>
    <w:p w14:paraId="5FD3DA78" w14:textId="77777777" w:rsidR="00543C66" w:rsidRDefault="00543C66" w:rsidP="00543C6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7119DD" w14:textId="4A45B28D" w:rsidR="00543C66" w:rsidRPr="004A0700" w:rsidRDefault="00543C66" w:rsidP="004A0700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700">
        <w:rPr>
          <w:rFonts w:ascii="Times New Roman" w:hAnsi="Times New Roman" w:cs="Times New Roman"/>
          <w:b/>
          <w:sz w:val="24"/>
          <w:szCs w:val="24"/>
        </w:rPr>
        <w:t>Určenie poradia:</w:t>
      </w:r>
    </w:p>
    <w:p w14:paraId="56FA1F2E" w14:textId="77777777" w:rsidR="00543C66" w:rsidRDefault="00543C66" w:rsidP="00543C6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 poradí rozhoduje vyšší počet získaných bodov zo všetkých zápasov. </w:t>
      </w:r>
    </w:p>
    <w:p w14:paraId="548B1721" w14:textId="77777777" w:rsidR="00543C66" w:rsidRDefault="00543C66" w:rsidP="00543C6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 rovnosti bodov rozhoduje o poradí:</w:t>
      </w:r>
    </w:p>
    <w:p w14:paraId="77032AA5" w14:textId="77777777" w:rsidR="00543C66" w:rsidRDefault="00543C66" w:rsidP="00543C66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vzájomný zápas</w:t>
      </w:r>
    </w:p>
    <w:p w14:paraId="4F87FE17" w14:textId="77777777" w:rsidR="00543C66" w:rsidRDefault="00543C66" w:rsidP="00543C66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skóre zo všetkých zápasov</w:t>
      </w:r>
    </w:p>
    <w:p w14:paraId="2F2BA5D4" w14:textId="77777777" w:rsidR="00543C66" w:rsidRDefault="00543C66" w:rsidP="00543C66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väčší počet strelených gólov</w:t>
      </w:r>
    </w:p>
    <w:p w14:paraId="388577F4" w14:textId="392D1AAB" w:rsidR="00543C66" w:rsidRDefault="00543C66" w:rsidP="00543C66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rozstrel (traja hráči z každého družstva)</w:t>
      </w:r>
      <w:r w:rsidR="004A0700">
        <w:rPr>
          <w:rFonts w:ascii="Times New Roman" w:hAnsi="Times New Roman" w:cs="Times New Roman"/>
          <w:sz w:val="24"/>
          <w:szCs w:val="24"/>
        </w:rPr>
        <w:t>, v prípade že sa nerozhodne po troch kopoch zo značky PK, tak sa pokračuje KO spôsobom až do rozhodnutia.</w:t>
      </w:r>
    </w:p>
    <w:p w14:paraId="45B1630C" w14:textId="77777777" w:rsidR="004A0700" w:rsidRDefault="004A0700" w:rsidP="004A07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E9025" w14:textId="4E03D8FF" w:rsidR="004A0700" w:rsidRPr="004A0700" w:rsidRDefault="004A0700" w:rsidP="004A07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Trenčíne dňa 31.12.202</w:t>
      </w:r>
      <w:r w:rsidR="00F36D27">
        <w:rPr>
          <w:rFonts w:ascii="Times New Roman" w:hAnsi="Times New Roman" w:cs="Times New Roman"/>
          <w:sz w:val="24"/>
          <w:szCs w:val="24"/>
        </w:rPr>
        <w:t>5</w:t>
      </w:r>
      <w:r w:rsidR="007141C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Predseda KMaŠF Ivan Markech</w:t>
      </w:r>
    </w:p>
    <w:p w14:paraId="73579F7C" w14:textId="77777777" w:rsidR="00B75BE4" w:rsidRDefault="00B75BE4" w:rsidP="001D26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8E3BB5" w14:textId="77777777" w:rsidR="00B75BE4" w:rsidRPr="00B75BE4" w:rsidRDefault="00B75BE4" w:rsidP="001D26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75BE4" w:rsidRPr="00B75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D1DE6"/>
    <w:multiLevelType w:val="hybridMultilevel"/>
    <w:tmpl w:val="24C4DFA8"/>
    <w:lvl w:ilvl="0" w:tplc="2BC8146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0C3122"/>
    <w:multiLevelType w:val="hybridMultilevel"/>
    <w:tmpl w:val="19AC5D90"/>
    <w:lvl w:ilvl="0" w:tplc="49ACC0A6">
      <w:start w:val="5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7E77A16"/>
    <w:multiLevelType w:val="hybridMultilevel"/>
    <w:tmpl w:val="4D985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23975"/>
    <w:multiLevelType w:val="hybridMultilevel"/>
    <w:tmpl w:val="75F0E26C"/>
    <w:lvl w:ilvl="0" w:tplc="B1FA6C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E47FE"/>
    <w:multiLevelType w:val="hybridMultilevel"/>
    <w:tmpl w:val="FE663B10"/>
    <w:lvl w:ilvl="0" w:tplc="D5B292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9702">
    <w:abstractNumId w:val="3"/>
  </w:num>
  <w:num w:numId="2" w16cid:durableId="927808374">
    <w:abstractNumId w:val="4"/>
  </w:num>
  <w:num w:numId="3" w16cid:durableId="14430942">
    <w:abstractNumId w:val="2"/>
  </w:num>
  <w:num w:numId="4" w16cid:durableId="1585262298">
    <w:abstractNumId w:val="1"/>
  </w:num>
  <w:num w:numId="5" w16cid:durableId="147097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E8"/>
    <w:rsid w:val="001D26A0"/>
    <w:rsid w:val="003A5A78"/>
    <w:rsid w:val="003C7C83"/>
    <w:rsid w:val="003D2EA2"/>
    <w:rsid w:val="003F77A4"/>
    <w:rsid w:val="004A0700"/>
    <w:rsid w:val="004F1010"/>
    <w:rsid w:val="00543C66"/>
    <w:rsid w:val="005558F8"/>
    <w:rsid w:val="00560BC5"/>
    <w:rsid w:val="005A0FD8"/>
    <w:rsid w:val="0069199A"/>
    <w:rsid w:val="007141C4"/>
    <w:rsid w:val="00745706"/>
    <w:rsid w:val="00787F0F"/>
    <w:rsid w:val="008C13DC"/>
    <w:rsid w:val="0093162F"/>
    <w:rsid w:val="009E5CD6"/>
    <w:rsid w:val="00AE7F91"/>
    <w:rsid w:val="00B72E68"/>
    <w:rsid w:val="00B75BE4"/>
    <w:rsid w:val="00BF1A9E"/>
    <w:rsid w:val="00C10B02"/>
    <w:rsid w:val="00D916E8"/>
    <w:rsid w:val="00F3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6B61"/>
  <w15:chartTrackingRefBased/>
  <w15:docId w15:val="{2EC97DD5-9FF6-4FE0-9349-79031595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POLAKOVA Zuzana</dc:creator>
  <cp:keywords/>
  <dc:description/>
  <cp:lastModifiedBy>ivanmarkech@gmail.com</cp:lastModifiedBy>
  <cp:revision>2</cp:revision>
  <dcterms:created xsi:type="dcterms:W3CDTF">2025-12-31T09:44:00Z</dcterms:created>
  <dcterms:modified xsi:type="dcterms:W3CDTF">2025-12-31T09:44:00Z</dcterms:modified>
</cp:coreProperties>
</file>