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88D01" w14:textId="77777777" w:rsidR="0070513B" w:rsidRPr="0070513B" w:rsidRDefault="0070513B" w:rsidP="0070513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k-SK"/>
        </w:rPr>
      </w:pPr>
      <w:r w:rsidRPr="0070513B">
        <w:rPr>
          <w:rFonts w:ascii="Arial" w:eastAsia="Times New Roman" w:hAnsi="Arial" w:cs="Arial"/>
          <w:sz w:val="28"/>
          <w:szCs w:val="28"/>
          <w:lang w:eastAsia="sk-SK"/>
        </w:rPr>
        <w:t>Súhlas so štartom hráča vo vyššej vekovej kategórii</w:t>
      </w:r>
    </w:p>
    <w:p w14:paraId="29564CE9" w14:textId="744612C3" w:rsidR="0070513B" w:rsidRPr="0070513B" w:rsidRDefault="0070513B" w:rsidP="0070513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k-SK"/>
        </w:rPr>
      </w:pPr>
      <w:r w:rsidRPr="0070513B">
        <w:rPr>
          <w:rFonts w:ascii="Arial" w:eastAsia="Times New Roman" w:hAnsi="Arial" w:cs="Arial"/>
          <w:sz w:val="28"/>
          <w:szCs w:val="28"/>
          <w:lang w:eastAsia="sk-SK"/>
        </w:rPr>
        <w:t>(</w:t>
      </w:r>
      <w:r w:rsidR="00FA67EF">
        <w:rPr>
          <w:rFonts w:ascii="Arial" w:eastAsia="Times New Roman" w:hAnsi="Arial" w:cs="Arial"/>
          <w:sz w:val="28"/>
          <w:szCs w:val="28"/>
          <w:lang w:eastAsia="sk-SK"/>
        </w:rPr>
        <w:t xml:space="preserve">podľa Súťažného poriadku SFZ článok </w:t>
      </w:r>
      <w:r w:rsidRPr="0070513B">
        <w:rPr>
          <w:rFonts w:ascii="Arial" w:eastAsia="Times New Roman" w:hAnsi="Arial" w:cs="Arial"/>
          <w:sz w:val="28"/>
          <w:szCs w:val="28"/>
          <w:lang w:eastAsia="sk-SK"/>
        </w:rPr>
        <w:t>4</w:t>
      </w:r>
      <w:r w:rsidR="00FA67EF">
        <w:rPr>
          <w:rFonts w:ascii="Arial" w:eastAsia="Times New Roman" w:hAnsi="Arial" w:cs="Arial"/>
          <w:sz w:val="28"/>
          <w:szCs w:val="28"/>
          <w:lang w:eastAsia="sk-SK"/>
        </w:rPr>
        <w:t>5</w:t>
      </w:r>
      <w:r w:rsidRPr="0070513B">
        <w:rPr>
          <w:rFonts w:ascii="Arial" w:eastAsia="Times New Roman" w:hAnsi="Arial" w:cs="Arial"/>
          <w:sz w:val="28"/>
          <w:szCs w:val="28"/>
          <w:lang w:eastAsia="sk-SK"/>
        </w:rPr>
        <w:t>)</w:t>
      </w:r>
    </w:p>
    <w:p w14:paraId="6ED14FB2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EEB63AF" w14:textId="49E5276C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772643E1" w14:textId="0A2D12A1" w:rsidR="00300FB0" w:rsidRDefault="00300FB0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546938EE" w14:textId="648B218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Meno 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priezvisko hráča:</w:t>
      </w:r>
      <w:r w:rsidR="0037272D">
        <w:rPr>
          <w:rFonts w:ascii="Arial" w:eastAsia="Times New Roman" w:hAnsi="Arial" w:cs="Arial"/>
          <w:sz w:val="24"/>
          <w:szCs w:val="24"/>
          <w:lang w:eastAsia="sk-SK"/>
        </w:rPr>
        <w:t xml:space="preserve"> .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......................................................................................</w:t>
      </w:r>
    </w:p>
    <w:p w14:paraId="63B9D70E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B7C10B2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 narodenia: ................................ Registračné číslo: ....................................</w:t>
      </w:r>
    </w:p>
    <w:p w14:paraId="043D0A14" w14:textId="77777777" w:rsidR="00FA67EF" w:rsidRDefault="00FA67EF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34B8671A" w14:textId="32392106" w:rsidR="00FA67EF" w:rsidRPr="0070513B" w:rsidRDefault="00FA67EF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>
        <w:rPr>
          <w:rFonts w:ascii="Arial" w:eastAsia="Times New Roman" w:hAnsi="Arial" w:cs="Arial"/>
          <w:sz w:val="24"/>
          <w:szCs w:val="24"/>
          <w:lang w:eastAsia="sk-SK"/>
        </w:rPr>
        <w:t>Súhlas je vystavený do kategórie:</w:t>
      </w:r>
      <w:r>
        <w:rPr>
          <w:rFonts w:ascii="Arial" w:eastAsia="Times New Roman" w:hAnsi="Arial" w:cs="Arial"/>
          <w:sz w:val="24"/>
          <w:szCs w:val="24"/>
          <w:lang w:eastAsia="sk-SK"/>
        </w:rPr>
        <w:tab/>
        <w:t>muži*</w:t>
      </w:r>
      <w:r>
        <w:rPr>
          <w:rFonts w:ascii="Arial" w:eastAsia="Times New Roman" w:hAnsi="Arial" w:cs="Arial"/>
          <w:sz w:val="24"/>
          <w:szCs w:val="24"/>
          <w:lang w:eastAsia="sk-SK"/>
        </w:rPr>
        <w:tab/>
      </w:r>
      <w:r>
        <w:rPr>
          <w:rFonts w:ascii="Arial" w:eastAsia="Times New Roman" w:hAnsi="Arial" w:cs="Arial"/>
          <w:sz w:val="24"/>
          <w:szCs w:val="24"/>
          <w:lang w:eastAsia="sk-SK"/>
        </w:rPr>
        <w:tab/>
        <w:t>dorast*</w:t>
      </w:r>
      <w:r>
        <w:rPr>
          <w:rFonts w:ascii="Arial" w:eastAsia="Times New Roman" w:hAnsi="Arial" w:cs="Arial"/>
          <w:sz w:val="24"/>
          <w:szCs w:val="24"/>
          <w:lang w:eastAsia="sk-SK"/>
        </w:rPr>
        <w:tab/>
        <w:t>žiaci*</w:t>
      </w:r>
    </w:p>
    <w:p w14:paraId="119969FD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583C2FC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  <w:r>
        <w:rPr>
          <w:rFonts w:ascii="Arial" w:eastAsia="Times New Roman" w:hAnsi="Arial" w:cs="Arial"/>
          <w:sz w:val="24"/>
          <w:szCs w:val="24"/>
          <w:lang w:eastAsia="sk-SK"/>
        </w:rPr>
        <w:t>--</w:t>
      </w:r>
    </w:p>
    <w:p w14:paraId="035E0B53" w14:textId="77777777" w:rsidR="00300FB0" w:rsidRPr="00FA67EF" w:rsidRDefault="00300FB0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1798E13C" w14:textId="10DE5F7F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b/>
          <w:sz w:val="24"/>
          <w:szCs w:val="24"/>
          <w:lang w:eastAsia="sk-SK"/>
        </w:rPr>
        <w:t>Stanovisko lekára:</w:t>
      </w:r>
    </w:p>
    <w:p w14:paraId="54B4B646" w14:textId="77777777" w:rsidR="00FA67EF" w:rsidRDefault="00FA67EF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3F4AB568" w14:textId="77777777" w:rsidR="00FA67EF" w:rsidRDefault="00FA67EF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5F057158" w14:textId="4DF1190E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Súhlasím / </w:t>
      </w:r>
      <w:r w:rsidR="00FA67EF">
        <w:rPr>
          <w:rFonts w:ascii="Arial" w:eastAsia="Times New Roman" w:hAnsi="Arial" w:cs="Arial"/>
          <w:sz w:val="24"/>
          <w:szCs w:val="24"/>
          <w:lang w:eastAsia="sk-SK"/>
        </w:rPr>
        <w:t>n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esúhlasím* so štartom hráča vo vyššej vekovej kategórii</w:t>
      </w:r>
    </w:p>
    <w:p w14:paraId="6EDA1FCC" w14:textId="48922CC8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102C55A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Obmedzenia: </w:t>
      </w:r>
    </w:p>
    <w:p w14:paraId="2259EB6F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EA9BDB7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3E31139B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7BC9F75C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E23890C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44D5852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Dátum: ............................... Pečiatka 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podpis lekára: .........................................</w:t>
      </w:r>
    </w:p>
    <w:p w14:paraId="2641F5CB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B7F2278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75A387F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  <w:r>
        <w:rPr>
          <w:rFonts w:ascii="Arial" w:eastAsia="Times New Roman" w:hAnsi="Arial" w:cs="Arial"/>
          <w:sz w:val="24"/>
          <w:szCs w:val="24"/>
          <w:lang w:eastAsia="sk-SK"/>
        </w:rPr>
        <w:t>--</w:t>
      </w:r>
    </w:p>
    <w:p w14:paraId="0B36575A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79707CF7" w14:textId="77777777" w:rsidR="0070513B" w:rsidRPr="00FA67EF" w:rsidRDefault="0070513B" w:rsidP="0070513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k-SK"/>
        </w:rPr>
      </w:pPr>
      <w:r w:rsidRPr="00FA67EF">
        <w:rPr>
          <w:rFonts w:ascii="Arial" w:eastAsia="Times New Roman" w:hAnsi="Arial" w:cs="Arial"/>
          <w:b/>
          <w:sz w:val="24"/>
          <w:szCs w:val="24"/>
          <w:lang w:eastAsia="sk-SK"/>
        </w:rPr>
        <w:t>Stanovisko zákonného zástupcu:</w:t>
      </w:r>
    </w:p>
    <w:p w14:paraId="33C18621" w14:textId="77777777" w:rsidR="00FA67EF" w:rsidRDefault="00FA67EF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301E2648" w14:textId="77777777" w:rsidR="00FA67EF" w:rsidRDefault="00FA67EF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B770272" w14:textId="0FABA274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Súhlasím / </w:t>
      </w:r>
      <w:r w:rsidR="00FA67EF">
        <w:rPr>
          <w:rFonts w:ascii="Arial" w:eastAsia="Times New Roman" w:hAnsi="Arial" w:cs="Arial"/>
          <w:sz w:val="24"/>
          <w:szCs w:val="24"/>
          <w:lang w:eastAsia="sk-SK"/>
        </w:rPr>
        <w:t>n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esúhlasím* so štartom hráča vo vyššej vekovej kategórii. </w:t>
      </w:r>
    </w:p>
    <w:p w14:paraId="4FA5ACD9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21E4EE28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Meno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priezvisko zákonného zástupcu: ...............................................................</w:t>
      </w:r>
    </w:p>
    <w:p w14:paraId="66912888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9CCC57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Dátum: ............................. Podpis zákonného zástupcu: .....................................</w:t>
      </w:r>
    </w:p>
    <w:p w14:paraId="6FC155AD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700C50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</w:p>
    <w:p w14:paraId="2394A9F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* nehodiace sa škrtnite</w:t>
      </w:r>
    </w:p>
    <w:p w14:paraId="194A2B13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FAF6749" w14:textId="77777777" w:rsidR="00FA67EF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Upozornenie: </w:t>
      </w:r>
    </w:p>
    <w:p w14:paraId="72EB1E3B" w14:textId="571A07CD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FA67EF">
        <w:rPr>
          <w:rFonts w:ascii="Arial" w:eastAsia="Times New Roman" w:hAnsi="Arial" w:cs="Arial"/>
          <w:b/>
          <w:sz w:val="24"/>
          <w:szCs w:val="24"/>
          <w:lang w:eastAsia="sk-SK"/>
        </w:rPr>
        <w:t>Tréner družstva nemôže hráča nominovať na stretnutie</w:t>
      </w:r>
      <w:r w:rsidR="00FA67EF" w:rsidRPr="00FA67EF">
        <w:rPr>
          <w:rFonts w:ascii="Arial" w:eastAsia="Times New Roman" w:hAnsi="Arial" w:cs="Arial"/>
          <w:b/>
          <w:sz w:val="24"/>
          <w:szCs w:val="24"/>
          <w:lang w:eastAsia="sk-SK"/>
        </w:rPr>
        <w:t xml:space="preserve"> bez platného súhlasu registrovaného v systéme ISSF </w:t>
      </w:r>
      <w:r w:rsidRPr="00FA67EF">
        <w:rPr>
          <w:rFonts w:ascii="Arial" w:eastAsia="Times New Roman" w:hAnsi="Arial" w:cs="Arial"/>
          <w:b/>
          <w:sz w:val="24"/>
          <w:szCs w:val="24"/>
          <w:lang w:eastAsia="sk-SK"/>
        </w:rPr>
        <w:t>!!!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</w:p>
    <w:p w14:paraId="61BEE7F6" w14:textId="78F5AB1D" w:rsidR="008B78EF" w:rsidRPr="00FA67EF" w:rsidRDefault="00FA67EF" w:rsidP="00FA67E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>
        <w:rPr>
          <w:rFonts w:ascii="Arial" w:eastAsia="Times New Roman" w:hAnsi="Arial" w:cs="Arial"/>
          <w:sz w:val="24"/>
          <w:szCs w:val="24"/>
          <w:lang w:eastAsia="sk-SK"/>
        </w:rPr>
        <w:t>Súhlas je platný maximálne</w:t>
      </w:r>
      <w:r w:rsidR="0070513B"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 1 rok od vystavenia, ak </w:t>
      </w:r>
      <w:r>
        <w:rPr>
          <w:rFonts w:ascii="Arial" w:eastAsia="Times New Roman" w:hAnsi="Arial" w:cs="Arial"/>
          <w:sz w:val="24"/>
          <w:szCs w:val="24"/>
          <w:lang w:eastAsia="sk-SK"/>
        </w:rPr>
        <w:t>lekár</w:t>
      </w:r>
      <w:r w:rsidR="0070513B"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k-SK"/>
        </w:rPr>
        <w:t>ne</w:t>
      </w:r>
      <w:r w:rsidR="0070513B" w:rsidRPr="0070513B">
        <w:rPr>
          <w:rFonts w:ascii="Arial" w:eastAsia="Times New Roman" w:hAnsi="Arial" w:cs="Arial"/>
          <w:sz w:val="24"/>
          <w:szCs w:val="24"/>
          <w:lang w:eastAsia="sk-SK"/>
        </w:rPr>
        <w:t>uved</w:t>
      </w:r>
      <w:r>
        <w:rPr>
          <w:rFonts w:ascii="Arial" w:eastAsia="Times New Roman" w:hAnsi="Arial" w:cs="Arial"/>
          <w:sz w:val="24"/>
          <w:szCs w:val="24"/>
          <w:lang w:eastAsia="sk-SK"/>
        </w:rPr>
        <w:t>i</w:t>
      </w:r>
      <w:r w:rsidR="0070513B" w:rsidRPr="0070513B">
        <w:rPr>
          <w:rFonts w:ascii="Arial" w:eastAsia="Times New Roman" w:hAnsi="Arial" w:cs="Arial"/>
          <w:sz w:val="24"/>
          <w:szCs w:val="24"/>
          <w:lang w:eastAsia="sk-SK"/>
        </w:rPr>
        <w:t>e inak.</w:t>
      </w:r>
    </w:p>
    <w:sectPr w:rsidR="008B78EF" w:rsidRPr="00FA67E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0AD7D" w14:textId="77777777" w:rsidR="00001CDA" w:rsidRDefault="00001CDA" w:rsidP="0070513B">
      <w:pPr>
        <w:spacing w:after="0" w:line="240" w:lineRule="auto"/>
      </w:pPr>
      <w:r>
        <w:separator/>
      </w:r>
    </w:p>
  </w:endnote>
  <w:endnote w:type="continuationSeparator" w:id="0">
    <w:p w14:paraId="19589F2F" w14:textId="77777777" w:rsidR="00001CDA" w:rsidRDefault="00001CDA" w:rsidP="0070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63C87" w14:textId="77777777" w:rsidR="00001CDA" w:rsidRDefault="00001CDA" w:rsidP="0070513B">
      <w:pPr>
        <w:spacing w:after="0" w:line="240" w:lineRule="auto"/>
      </w:pPr>
      <w:r>
        <w:separator/>
      </w:r>
    </w:p>
  </w:footnote>
  <w:footnote w:type="continuationSeparator" w:id="0">
    <w:p w14:paraId="586A2468" w14:textId="77777777" w:rsidR="00001CDA" w:rsidRDefault="00001CDA" w:rsidP="0070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65853" w14:textId="77777777" w:rsidR="00E91123" w:rsidRDefault="0070513B">
    <w:pPr>
      <w:pStyle w:val="Hlavika"/>
      <w:rPr>
        <w:b/>
        <w:caps/>
        <w:sz w:val="28"/>
      </w:rPr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460AF5CB" wp14:editId="2D843BB9">
          <wp:simplePos x="0" y="0"/>
          <wp:positionH relativeFrom="column">
            <wp:posOffset>-670560</wp:posOffset>
          </wp:positionH>
          <wp:positionV relativeFrom="paragraph">
            <wp:posOffset>-268605</wp:posOffset>
          </wp:positionV>
          <wp:extent cx="1612900" cy="1402080"/>
          <wp:effectExtent l="0" t="0" r="6350" b="7620"/>
          <wp:wrapTight wrapText="bothSides">
            <wp:wrapPolygon edited="0">
              <wp:start x="0" y="0"/>
              <wp:lineTo x="0" y="21424"/>
              <wp:lineTo x="21430" y="21424"/>
              <wp:lineTo x="21430" y="0"/>
              <wp:lineTo x="0" y="0"/>
            </wp:wrapPolygon>
          </wp:wrapTight>
          <wp:docPr id="1" name="Obrázok 1" descr="LOGO 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00" cy="140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  <w:sz w:val="28"/>
      </w:rPr>
      <w:t xml:space="preserve">              </w:t>
    </w:r>
  </w:p>
  <w:p w14:paraId="7D872AD6" w14:textId="77777777" w:rsidR="0070513B" w:rsidRPr="0070513B" w:rsidRDefault="00E91123">
    <w:pPr>
      <w:pStyle w:val="Hlavika"/>
      <w:rPr>
        <w:b/>
        <w:caps/>
        <w:sz w:val="28"/>
      </w:rPr>
    </w:pPr>
    <w:r>
      <w:rPr>
        <w:b/>
        <w:caps/>
        <w:sz w:val="28"/>
      </w:rPr>
      <w:t xml:space="preserve">            </w:t>
    </w:r>
    <w:r w:rsidR="0070513B" w:rsidRPr="0070513B">
      <w:rPr>
        <w:b/>
        <w:caps/>
        <w:sz w:val="28"/>
      </w:rPr>
      <w:t>OBLASTNÝ FUTBALOVÝ ZVäZ PRIEVIDZA</w:t>
    </w:r>
  </w:p>
  <w:p w14:paraId="458346E8" w14:textId="77777777" w:rsidR="0070513B" w:rsidRDefault="0070513B">
    <w:pPr>
      <w:pStyle w:val="Hlavika"/>
    </w:pPr>
  </w:p>
  <w:p w14:paraId="5844132A" w14:textId="77777777" w:rsidR="0070513B" w:rsidRDefault="0070513B">
    <w:pPr>
      <w:pStyle w:val="Hlavika"/>
    </w:pPr>
  </w:p>
  <w:p w14:paraId="46A006C7" w14:textId="77777777" w:rsidR="0070513B" w:rsidRDefault="0070513B">
    <w:pPr>
      <w:pStyle w:val="Hlavika"/>
    </w:pPr>
  </w:p>
  <w:p w14:paraId="0430D5F1" w14:textId="77777777" w:rsidR="0070513B" w:rsidRDefault="0070513B">
    <w:pPr>
      <w:pStyle w:val="Hlavika"/>
    </w:pPr>
  </w:p>
  <w:p w14:paraId="608C2344" w14:textId="77777777" w:rsidR="0070513B" w:rsidRDefault="0070513B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13B"/>
    <w:rsid w:val="00001CDA"/>
    <w:rsid w:val="000118E8"/>
    <w:rsid w:val="002371E3"/>
    <w:rsid w:val="002D506E"/>
    <w:rsid w:val="00300FB0"/>
    <w:rsid w:val="0037272D"/>
    <w:rsid w:val="003A34F6"/>
    <w:rsid w:val="003B38EF"/>
    <w:rsid w:val="0070513B"/>
    <w:rsid w:val="008B78EF"/>
    <w:rsid w:val="00975CDA"/>
    <w:rsid w:val="00A96E8C"/>
    <w:rsid w:val="00B02BBF"/>
    <w:rsid w:val="00B37F96"/>
    <w:rsid w:val="00B73A6E"/>
    <w:rsid w:val="00C52EA5"/>
    <w:rsid w:val="00CF6FB8"/>
    <w:rsid w:val="00E62633"/>
    <w:rsid w:val="00E91123"/>
    <w:rsid w:val="00FA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D4BC80"/>
  <w15:chartTrackingRefBased/>
  <w15:docId w15:val="{44CC05B3-1A2E-4490-B5D4-B7342E10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0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0513B"/>
  </w:style>
  <w:style w:type="paragraph" w:styleId="Pta">
    <w:name w:val="footer"/>
    <w:basedOn w:val="Normlny"/>
    <w:link w:val="PtaChar"/>
    <w:uiPriority w:val="99"/>
    <w:unhideWhenUsed/>
    <w:rsid w:val="0070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0513B"/>
  </w:style>
  <w:style w:type="paragraph" w:styleId="Textbubliny">
    <w:name w:val="Balloon Text"/>
    <w:basedOn w:val="Normlny"/>
    <w:link w:val="TextbublinyChar"/>
    <w:uiPriority w:val="99"/>
    <w:semiHidden/>
    <w:unhideWhenUsed/>
    <w:rsid w:val="00E91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1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25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Ján Baláž</cp:lastModifiedBy>
  <cp:revision>2</cp:revision>
  <cp:lastPrinted>2017-09-27T06:57:00Z</cp:lastPrinted>
  <dcterms:created xsi:type="dcterms:W3CDTF">2025-07-04T05:27:00Z</dcterms:created>
  <dcterms:modified xsi:type="dcterms:W3CDTF">2025-07-04T05:27:00Z</dcterms:modified>
</cp:coreProperties>
</file>