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20FE60B5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D0793">
        <w:rPr>
          <w:b/>
          <w:sz w:val="52"/>
        </w:rPr>
        <w:t>2</w:t>
      </w:r>
      <w:r w:rsidR="00D9030B">
        <w:rPr>
          <w:b/>
          <w:sz w:val="52"/>
        </w:rPr>
        <w:t>8</w:t>
      </w:r>
    </w:p>
    <w:p w14:paraId="744C3FE4" w14:textId="3661B124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173EAA">
        <w:rPr>
          <w:b/>
          <w:sz w:val="36"/>
        </w:rPr>
        <w:t>1</w:t>
      </w:r>
      <w:r w:rsidR="00D9030B">
        <w:rPr>
          <w:b/>
          <w:sz w:val="36"/>
        </w:rPr>
        <w:t>6</w:t>
      </w:r>
      <w:r w:rsidR="00173EAA">
        <w:rPr>
          <w:b/>
          <w:sz w:val="36"/>
        </w:rPr>
        <w:t>.03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ED3CD75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16.03.2023 o 16,00 hod.</w:t>
      </w:r>
    </w:p>
    <w:p w14:paraId="6FDF0E5A" w14:textId="01AFB1BD" w:rsidR="00173EAA" w:rsidRDefault="00660B0E" w:rsidP="00173EAA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  <w:r w:rsidR="00173EAA">
        <w:t>Riadna konferencia OFZ SL sa bude konať 22.03.2023 od 16,30 hod. v reštaurácií Kolkáreň v Starej Ľubovni – účastníci : členovia Riadnej konferencie OFZ SL</w:t>
      </w:r>
    </w:p>
    <w:p w14:paraId="28B0CBDC" w14:textId="65F4E21F" w:rsidR="00173EAA" w:rsidRDefault="00173EAA" w:rsidP="00173EAA">
      <w:pPr>
        <w:pStyle w:val="Odsekzoznamu"/>
        <w:numPr>
          <w:ilvl w:val="0"/>
          <w:numId w:val="8"/>
        </w:numPr>
        <w:spacing w:line="276" w:lineRule="auto"/>
      </w:pPr>
      <w:r>
        <w:t>Aktív ŠTK OFZ SL sa bude konať 22.03.2023 od cca 17,15 hod. v reštaurácií Kolkáreň v Starej Ľubovni</w:t>
      </w:r>
    </w:p>
    <w:p w14:paraId="098BBE49" w14:textId="1E94BA8C" w:rsidR="00173EAA" w:rsidRDefault="00173EAA" w:rsidP="00173EAA">
      <w:pPr>
        <w:pStyle w:val="Odsekzoznamu"/>
        <w:numPr>
          <w:ilvl w:val="0"/>
          <w:numId w:val="47"/>
        </w:numPr>
        <w:spacing w:line="276" w:lineRule="auto"/>
      </w:pPr>
      <w:r>
        <w:t>Účastn</w:t>
      </w:r>
      <w:r w:rsidR="00D9030B">
        <w:t>í</w:t>
      </w:r>
      <w:r>
        <w:t>ci – zástupcovia klubov okresných súťaží</w:t>
      </w: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67E76D38" w14:textId="5173C0D8" w:rsidR="00CD0793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  <w:r w:rsidR="00CD0793">
        <w:rPr>
          <w:b/>
          <w:color w:val="000000"/>
          <w:sz w:val="28"/>
          <w:szCs w:val="28"/>
        </w:rPr>
        <w:t xml:space="preserve"> </w:t>
      </w:r>
    </w:p>
    <w:p w14:paraId="64D071E1" w14:textId="2BADA685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AB301F8" w14:textId="169D25F9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 w:rsidR="00D9030B">
        <w:rPr>
          <w:b/>
          <w:color w:val="000000"/>
          <w:sz w:val="28"/>
          <w:szCs w:val="28"/>
        </w:rPr>
        <w:t>Markrup</w:t>
      </w:r>
      <w:proofErr w:type="spellEnd"/>
      <w:r w:rsidR="00D9030B">
        <w:rPr>
          <w:b/>
          <w:color w:val="000000"/>
          <w:sz w:val="28"/>
          <w:szCs w:val="28"/>
        </w:rPr>
        <w:t xml:space="preserve"> siedma liga OM 12.kolo :</w:t>
      </w:r>
    </w:p>
    <w:p w14:paraId="25C68C03" w14:textId="4EC43169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Plaveč     -       Ľubotín         25.03.2023        15,30 hod.</w:t>
      </w:r>
    </w:p>
    <w:p w14:paraId="037CEC91" w14:textId="1DB7EED8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Š.Jastrabie</w:t>
      </w:r>
      <w:proofErr w:type="spellEnd"/>
      <w:r>
        <w:rPr>
          <w:b/>
          <w:color w:val="000000"/>
          <w:sz w:val="28"/>
          <w:szCs w:val="28"/>
        </w:rPr>
        <w:t xml:space="preserve">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  26.03.2023        12,30 hod.</w:t>
      </w:r>
    </w:p>
    <w:p w14:paraId="34528E3D" w14:textId="42764DD5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-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    26.03.2023       15,30 hod.</w:t>
      </w:r>
    </w:p>
    <w:p w14:paraId="4F94C94F" w14:textId="19FBA8E1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68A76A9" w14:textId="617FED18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Zmeny termínov </w:t>
      </w:r>
      <w:proofErr w:type="spellStart"/>
      <w:r>
        <w:rPr>
          <w:b/>
          <w:color w:val="000000"/>
          <w:sz w:val="28"/>
          <w:szCs w:val="28"/>
        </w:rPr>
        <w:t>Markrup</w:t>
      </w:r>
      <w:proofErr w:type="spellEnd"/>
      <w:r>
        <w:rPr>
          <w:b/>
          <w:color w:val="000000"/>
          <w:sz w:val="28"/>
          <w:szCs w:val="28"/>
        </w:rPr>
        <w:t xml:space="preserve"> siedma liga OM sa zásadne žiadajú cez ISSF systém </w:t>
      </w:r>
    </w:p>
    <w:p w14:paraId="03B79EE5" w14:textId="114A6251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Poplatky za zmenu termínov : 21 dní vopred – bez poplatku</w:t>
      </w:r>
    </w:p>
    <w:p w14:paraId="6DAA7672" w14:textId="7F3A87C3" w:rsid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10 dní vopred – 10,-Eur</w:t>
      </w:r>
    </w:p>
    <w:p w14:paraId="03774B3D" w14:textId="2427BD63" w:rsidR="00D9030B" w:rsidRPr="00D9030B" w:rsidRDefault="00D9030B" w:rsidP="00D9030B">
      <w:pPr>
        <w:pStyle w:val="Odsekzoznamu"/>
        <w:numPr>
          <w:ilvl w:val="0"/>
          <w:numId w:val="47"/>
        </w:num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menej,ako</w:t>
      </w:r>
      <w:proofErr w:type="spellEnd"/>
      <w:r>
        <w:rPr>
          <w:b/>
          <w:color w:val="000000"/>
          <w:sz w:val="28"/>
          <w:szCs w:val="28"/>
        </w:rPr>
        <w:t xml:space="preserve"> 10 dní – 20,-Eur</w:t>
      </w:r>
    </w:p>
    <w:p w14:paraId="0D05991C" w14:textId="2ACF7840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445081D" w14:textId="1DADC84C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Nadstavbová časť U-11 </w:t>
      </w:r>
      <w:proofErr w:type="spellStart"/>
      <w:r>
        <w:rPr>
          <w:b/>
          <w:color w:val="000000"/>
          <w:sz w:val="28"/>
          <w:szCs w:val="28"/>
        </w:rPr>
        <w:t>Slovdach</w:t>
      </w:r>
      <w:proofErr w:type="spellEnd"/>
      <w:r>
        <w:rPr>
          <w:b/>
          <w:color w:val="000000"/>
          <w:sz w:val="28"/>
          <w:szCs w:val="28"/>
        </w:rPr>
        <w:t xml:space="preserve"> liga :</w:t>
      </w:r>
    </w:p>
    <w:p w14:paraId="2EE9CFF3" w14:textId="46C40B79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1.-3. miesto : FK Plavnica , </w:t>
      </w:r>
      <w:r w:rsidR="00274B52">
        <w:rPr>
          <w:b/>
          <w:color w:val="000000"/>
          <w:sz w:val="28"/>
          <w:szCs w:val="28"/>
        </w:rPr>
        <w:t>ŠK N. Ľubovňa, FK Čirč</w:t>
      </w:r>
    </w:p>
    <w:p w14:paraId="69F8F181" w14:textId="6A40A13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4.- 6. miesto: FK Jakubany, FK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4C75D3D5" w14:textId="3A29370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: 26.04.2023 – Plavnica a Jakubany</w:t>
      </w:r>
    </w:p>
    <w:p w14:paraId="3A068A88" w14:textId="6603FC7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10.05.2023 – N. Ľubovňa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41F83951" w14:textId="12D76C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24.05.2023 – Čirč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6D64E674" w14:textId="2399479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A5B8641" w14:textId="343A39C4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8C6D8FD" w14:textId="3F7F3202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DAE573D" w14:textId="745570D6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CD6ABFE" w14:textId="77777777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1.- 4. miesto : FK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FKPlavnica</w:t>
      </w:r>
      <w:proofErr w:type="spellEnd"/>
      <w:r>
        <w:rPr>
          <w:b/>
          <w:color w:val="000000"/>
          <w:sz w:val="28"/>
          <w:szCs w:val="28"/>
        </w:rPr>
        <w:t>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</w:t>
      </w:r>
      <w:proofErr w:type="spellStart"/>
      <w:r>
        <w:rPr>
          <w:b/>
          <w:color w:val="000000"/>
          <w:sz w:val="28"/>
          <w:szCs w:val="28"/>
        </w:rPr>
        <w:t>Podolínec,FK</w:t>
      </w:r>
      <w:proofErr w:type="spellEnd"/>
      <w:r>
        <w:rPr>
          <w:b/>
          <w:color w:val="000000"/>
          <w:sz w:val="28"/>
          <w:szCs w:val="28"/>
        </w:rPr>
        <w:t xml:space="preserve"> Čirč , FK Ľubotín,  </w:t>
      </w:r>
    </w:p>
    <w:p w14:paraId="13B0A5F9" w14:textId="2E1C24B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19.04.2023 –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a Podolínec</w:t>
      </w:r>
    </w:p>
    <w:p w14:paraId="082CA0A1" w14:textId="400F295B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03.05.2023 –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a Čirč</w:t>
      </w:r>
    </w:p>
    <w:p w14:paraId="2F727F27" w14:textId="247C041A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17.05.2023 – Plavnica a</w:t>
      </w:r>
      <w:r w:rsidR="00E44731">
        <w:rPr>
          <w:b/>
          <w:color w:val="000000"/>
          <w:sz w:val="28"/>
          <w:szCs w:val="28"/>
        </w:rPr>
        <w:t> Ľubotín</w:t>
      </w:r>
    </w:p>
    <w:p w14:paraId="541F28AE" w14:textId="6AE4B8C8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31.05.2023 -  Litmanová</w:t>
      </w: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AFEE076" w14:textId="1C462781" w:rsidR="001A3232" w:rsidRDefault="001A3232" w:rsidP="001A3232">
      <w:pPr>
        <w:pStyle w:val="Normlnywebov"/>
        <w:rPr>
          <w:color w:val="000000"/>
          <w:sz w:val="27"/>
          <w:szCs w:val="27"/>
        </w:rPr>
      </w:pP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124B83C3" w14:textId="15D58FA8" w:rsidR="00F65278" w:rsidRDefault="00E44731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86BDD00" w:rsidR="00DD434C" w:rsidRPr="00E44731" w:rsidRDefault="00E44731" w:rsidP="00E44731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2E9F0BA9" w14:textId="268F1DB3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B73248E" w14:textId="6B4E5531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7273170" w14:textId="75A05A3E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3B30472" w14:textId="25BE5013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112A765" w14:textId="13AC93E7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EB2BFF6" w14:textId="0A7B1F4E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06CAC22" w14:textId="5414620D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D02746D" w14:textId="52393C0F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78C1E9B5" w14:textId="422FB1ED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AC99D9A" w14:textId="63AFE1E1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D7952C5" w14:textId="62694E32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7CE9AD1A" w14:textId="77777777" w:rsidR="00D9030B" w:rsidRDefault="00D9030B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4AD3563E" w:rsidR="00E14785" w:rsidRPr="003D4A7C" w:rsidRDefault="00C62F6C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lastRenderedPageBreak/>
        <w:t xml:space="preserve">                                          </w:t>
      </w:r>
      <w:r w:rsidR="00430D48">
        <w:rPr>
          <w:bCs/>
          <w:i/>
          <w:color w:val="000000" w:themeColor="text1"/>
        </w:rPr>
        <w:t xml:space="preserve">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D99EBE7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D9030B">
        <w:rPr>
          <w:color w:val="000000"/>
          <w:szCs w:val="28"/>
        </w:rPr>
        <w:t>12.kolo 26.03.2023</w:t>
      </w:r>
      <w:r w:rsidR="00101CDE">
        <w:rPr>
          <w:color w:val="000000"/>
          <w:szCs w:val="28"/>
        </w:rPr>
        <w:t xml:space="preserve">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5E4D7E60" w:rsidR="00BE1566" w:rsidRPr="004E1443" w:rsidRDefault="00D9030B" w:rsidP="008F71CA">
            <w:pPr>
              <w:rPr>
                <w:b/>
              </w:rPr>
            </w:pPr>
            <w:r>
              <w:rPr>
                <w:b/>
              </w:rPr>
              <w:t>Plaveč – Ľubotín    25.03.2023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2A75B9FE" w:rsidR="00420F9F" w:rsidRDefault="00D9030B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AE75ABB" w:rsidR="00420F9F" w:rsidRPr="00730A23" w:rsidRDefault="00D9030B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1A600575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9030B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1743EA72" w:rsidR="00420F9F" w:rsidRPr="00730A23" w:rsidRDefault="00D9030B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05A225" w14:textId="77777777" w:rsidR="004B67DF" w:rsidRDefault="00D9030B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6EE3DDC" w14:textId="0F25C56A" w:rsidR="00D9030B" w:rsidRPr="00730A23" w:rsidRDefault="00D9030B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743B4773" w:rsidR="00C76DA6" w:rsidRPr="00487E48" w:rsidRDefault="00D9030B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 w:rsidR="00101CDE"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  <w:r>
              <w:rPr>
                <w:b/>
              </w:rPr>
              <w:t xml:space="preserve"> -    </w:t>
            </w:r>
            <w:proofErr w:type="spellStart"/>
            <w:r>
              <w:rPr>
                <w:b/>
              </w:rPr>
              <w:t>V.Ružbachy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3E9EF856" w:rsidR="000C105B" w:rsidRDefault="00D9030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EFB59C8" w:rsidR="000C105B" w:rsidRPr="00730A23" w:rsidRDefault="00D9030B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Maček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105DBE91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proofErr w:type="spellStart"/>
            <w:r w:rsidR="00D9030B">
              <w:rPr>
                <w:color w:val="000000"/>
                <w:szCs w:val="28"/>
              </w:rPr>
              <w:t>Grich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7395926E" w:rsidR="000C105B" w:rsidRPr="00730A23" w:rsidRDefault="00D9030B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2ACA85E5" w14:textId="77777777" w:rsidR="00DE40C7" w:rsidRDefault="00D9030B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AE7AA35" w14:textId="492FEEA2" w:rsidR="00D9030B" w:rsidRPr="00730A23" w:rsidRDefault="00D9030B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Pjaták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3180EDBB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D9030B">
              <w:rPr>
                <w:b/>
              </w:rPr>
              <w:t>N.Ľubovňa</w:t>
            </w:r>
            <w:proofErr w:type="spellEnd"/>
            <w:r w:rsidR="00D9030B">
              <w:rPr>
                <w:b/>
              </w:rPr>
              <w:t xml:space="preserve">  - </w:t>
            </w:r>
            <w:proofErr w:type="spellStart"/>
            <w:r w:rsidR="00D9030B">
              <w:rPr>
                <w:b/>
              </w:rPr>
              <w:t>V.Lipník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1DEBABE8" w:rsidR="000C105B" w:rsidRDefault="00D9030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587" w:type="dxa"/>
            <w:vAlign w:val="center"/>
          </w:tcPr>
          <w:p w14:paraId="6737F1A8" w14:textId="52A05EB9" w:rsidR="000C105B" w:rsidRPr="00730A23" w:rsidRDefault="00A94457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683EA840" w14:textId="1696FAC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94457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vAlign w:val="center"/>
          </w:tcPr>
          <w:p w14:paraId="46C98082" w14:textId="10545FB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94457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338AE71B" w14:textId="77777777" w:rsidR="00DB30F6" w:rsidRDefault="00A94457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B53CC3A" w14:textId="4FB44B48" w:rsidR="00A94457" w:rsidRPr="00730A23" w:rsidRDefault="00A94457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Jankura</w:t>
            </w: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567ADC9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2F6E547" w14:textId="316FD460" w:rsidR="001A3232" w:rsidRDefault="001A323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3"/>
  </w:num>
  <w:num w:numId="2" w16cid:durableId="1036587526">
    <w:abstractNumId w:val="45"/>
  </w:num>
  <w:num w:numId="3" w16cid:durableId="779489077">
    <w:abstractNumId w:val="26"/>
  </w:num>
  <w:num w:numId="4" w16cid:durableId="1279534207">
    <w:abstractNumId w:val="20"/>
  </w:num>
  <w:num w:numId="5" w16cid:durableId="1064836040">
    <w:abstractNumId w:val="42"/>
  </w:num>
  <w:num w:numId="6" w16cid:durableId="586614672">
    <w:abstractNumId w:val="40"/>
  </w:num>
  <w:num w:numId="7" w16cid:durableId="840120715">
    <w:abstractNumId w:val="46"/>
  </w:num>
  <w:num w:numId="8" w16cid:durableId="1872718653">
    <w:abstractNumId w:val="1"/>
  </w:num>
  <w:num w:numId="9" w16cid:durableId="992950331">
    <w:abstractNumId w:val="18"/>
  </w:num>
  <w:num w:numId="10" w16cid:durableId="1052652545">
    <w:abstractNumId w:val="19"/>
  </w:num>
  <w:num w:numId="11" w16cid:durableId="2142993901">
    <w:abstractNumId w:val="6"/>
  </w:num>
  <w:num w:numId="12" w16cid:durableId="713505038">
    <w:abstractNumId w:val="12"/>
  </w:num>
  <w:num w:numId="13" w16cid:durableId="2033846454">
    <w:abstractNumId w:val="38"/>
  </w:num>
  <w:num w:numId="14" w16cid:durableId="558637863">
    <w:abstractNumId w:val="7"/>
  </w:num>
  <w:num w:numId="15" w16cid:durableId="577176523">
    <w:abstractNumId w:val="31"/>
  </w:num>
  <w:num w:numId="16" w16cid:durableId="492719260">
    <w:abstractNumId w:val="35"/>
  </w:num>
  <w:num w:numId="17" w16cid:durableId="619534181">
    <w:abstractNumId w:val="9"/>
  </w:num>
  <w:num w:numId="18" w16cid:durableId="14618927">
    <w:abstractNumId w:val="4"/>
  </w:num>
  <w:num w:numId="19" w16cid:durableId="837574222">
    <w:abstractNumId w:val="15"/>
  </w:num>
  <w:num w:numId="20" w16cid:durableId="1877237345">
    <w:abstractNumId w:val="44"/>
  </w:num>
  <w:num w:numId="21" w16cid:durableId="1136022509">
    <w:abstractNumId w:val="14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1"/>
  </w:num>
  <w:num w:numId="25" w16cid:durableId="1020084488">
    <w:abstractNumId w:val="30"/>
  </w:num>
  <w:num w:numId="26" w16cid:durableId="691734827">
    <w:abstractNumId w:val="13"/>
  </w:num>
  <w:num w:numId="27" w16cid:durableId="607470573">
    <w:abstractNumId w:val="25"/>
  </w:num>
  <w:num w:numId="28" w16cid:durableId="1611814991">
    <w:abstractNumId w:val="43"/>
  </w:num>
  <w:num w:numId="29" w16cid:durableId="171918000">
    <w:abstractNumId w:val="10"/>
  </w:num>
  <w:num w:numId="30" w16cid:durableId="46036021">
    <w:abstractNumId w:val="34"/>
  </w:num>
  <w:num w:numId="31" w16cid:durableId="739714340">
    <w:abstractNumId w:val="24"/>
  </w:num>
  <w:num w:numId="32" w16cid:durableId="1902209881">
    <w:abstractNumId w:val="22"/>
  </w:num>
  <w:num w:numId="33" w16cid:durableId="580140248">
    <w:abstractNumId w:val="37"/>
  </w:num>
  <w:num w:numId="34" w16cid:durableId="464855210">
    <w:abstractNumId w:val="11"/>
  </w:num>
  <w:num w:numId="35" w16cid:durableId="1851794009">
    <w:abstractNumId w:val="17"/>
  </w:num>
  <w:num w:numId="36" w16cid:durableId="1867402540">
    <w:abstractNumId w:val="33"/>
  </w:num>
  <w:num w:numId="37" w16cid:durableId="739062348">
    <w:abstractNumId w:val="39"/>
  </w:num>
  <w:num w:numId="38" w16cid:durableId="882131765">
    <w:abstractNumId w:val="28"/>
  </w:num>
  <w:num w:numId="39" w16cid:durableId="1730112773">
    <w:abstractNumId w:val="32"/>
  </w:num>
  <w:num w:numId="40" w16cid:durableId="1600521662">
    <w:abstractNumId w:val="3"/>
  </w:num>
  <w:num w:numId="41" w16cid:durableId="1460146755">
    <w:abstractNumId w:val="16"/>
  </w:num>
  <w:num w:numId="42" w16cid:durableId="122116102">
    <w:abstractNumId w:val="29"/>
  </w:num>
  <w:num w:numId="43" w16cid:durableId="1738432933">
    <w:abstractNumId w:val="0"/>
  </w:num>
  <w:num w:numId="44" w16cid:durableId="1231308945">
    <w:abstractNumId w:val="41"/>
  </w:num>
  <w:num w:numId="45" w16cid:durableId="1448810744">
    <w:abstractNumId w:val="36"/>
  </w:num>
  <w:num w:numId="46" w16cid:durableId="1147017782">
    <w:abstractNumId w:val="8"/>
  </w:num>
  <w:num w:numId="47" w16cid:durableId="9882843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2023-03-19T21:06:00Z</dcterms:created>
  <dcterms:modified xsi:type="dcterms:W3CDTF">2023-03-19T21:06:00Z</dcterms:modified>
</cp:coreProperties>
</file>