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6F4BEE0B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E016A6">
        <w:rPr>
          <w:b/>
          <w:sz w:val="52"/>
        </w:rPr>
        <w:t>3</w:t>
      </w:r>
      <w:r w:rsidR="00236BC8">
        <w:rPr>
          <w:b/>
          <w:sz w:val="52"/>
        </w:rPr>
        <w:t>1</w:t>
      </w:r>
    </w:p>
    <w:p w14:paraId="744C3FE4" w14:textId="14EE7D40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236BC8">
        <w:rPr>
          <w:b/>
          <w:sz w:val="36"/>
        </w:rPr>
        <w:t>06.04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1FA606FD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236BC8">
        <w:t>13</w:t>
      </w:r>
      <w:r w:rsidR="00E016A6">
        <w:t>.04</w:t>
      </w:r>
      <w:r w:rsidR="00E44731">
        <w:t>.2023 o 1</w:t>
      </w:r>
      <w:r w:rsidR="00C32886">
        <w:t>7</w:t>
      </w:r>
      <w:r w:rsidR="00E44731">
        <w:t>,</w:t>
      </w:r>
      <w:r w:rsidR="00C32886">
        <w:t>15</w:t>
      </w:r>
      <w:r w:rsidR="00E44731">
        <w:t xml:space="preserve"> hod.</w:t>
      </w:r>
    </w:p>
    <w:p w14:paraId="098BBE49" w14:textId="48B58F63" w:rsidR="00173EAA" w:rsidRDefault="00173EAA" w:rsidP="00C32886">
      <w:pPr>
        <w:spacing w:line="276" w:lineRule="auto"/>
      </w:pPr>
    </w:p>
    <w:p w14:paraId="682A37D6" w14:textId="4BD9FE22" w:rsidR="00173EAA" w:rsidRDefault="00173EAA" w:rsidP="00D9030B">
      <w:pPr>
        <w:pStyle w:val="Odsekzoznamu"/>
        <w:spacing w:line="276" w:lineRule="auto"/>
      </w:pPr>
    </w:p>
    <w:p w14:paraId="2DA25EB9" w14:textId="15BED609" w:rsidR="00BD5293" w:rsidRDefault="00BD5293" w:rsidP="00C62F6C">
      <w:pPr>
        <w:spacing w:line="276" w:lineRule="auto"/>
      </w:pPr>
    </w:p>
    <w:p w14:paraId="58B85647" w14:textId="77777777" w:rsidR="00C32886" w:rsidRDefault="00E44731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67E76D38" w14:textId="78EA89E0" w:rsidR="00CD0793" w:rsidRDefault="00CD0793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55AB498F" w14:textId="77777777" w:rsidR="00236BC8" w:rsidRDefault="00236BC8" w:rsidP="00236BC8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: ŠTK súhlasí so zmenou termínu ÚHČ 18. kola stretnutia MARKRUP Siedma liga OM dospelí medzi FK Podolínec - TJ Poľnohospodár Plaveč na 7.5.2023 z 13:00 na 16:00.</w:t>
      </w:r>
    </w:p>
    <w:p w14:paraId="2731E24B" w14:textId="77777777" w:rsidR="00236BC8" w:rsidRDefault="00236BC8" w:rsidP="00236BC8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U023: ŠTK po vzájomnej dohode súhlasí so zmenou miesta stretnutia a ÚHČ 14. kola stretnutia MARKRUP Siedma liga OM medzi TJ SOKOL Jakubany - TJ SOKOL Ľubotín. Stretnutie sa z dôvodu nespôsobilej hracej plochy v Jakubanoch odohrá na UT v Starej Ľubovni 9.4.2023 o 14:00.</w:t>
      </w:r>
    </w:p>
    <w:p w14:paraId="3FC32DF0" w14:textId="77777777" w:rsidR="00236BC8" w:rsidRDefault="00236BC8" w:rsidP="00236BC8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žiada TJ Sokol Jakubany a TJ Družstevník Čirč o predloženie vzájomnej dohody o náhradnom termíne neodohraného stretnutia v kategórií U15 do 13.4.2023 do 12:00, v prípade neoznámenia dohody im termín určí ŠTK.</w:t>
      </w:r>
    </w:p>
    <w:p w14:paraId="3DC63019" w14:textId="77777777" w:rsidR="00236BC8" w:rsidRDefault="00236BC8" w:rsidP="00236BC8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žiada kluby , aby na všetkých stretnutiach v zápisoch o stretnutí boli uvedení a prítomní HU , tréner, VM a lekári/zdravotníci platí pre domáci klub. Dôvod neprítomnosti člena RT uviesť v zápise o stretnutí. Osoba v kolónke lekár/zdravotník môže byť človek s platným certifikátom kurzu prvej pomoci – požiarnik, policajt, zdravotná sestra...</w:t>
      </w:r>
    </w:p>
    <w:p w14:paraId="70826125" w14:textId="14DA9A86" w:rsidR="00EE2369" w:rsidRDefault="00236BC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</w:t>
      </w:r>
      <w:r w:rsidR="00EE2369">
        <w:rPr>
          <w:b/>
          <w:color w:val="000000"/>
          <w:sz w:val="28"/>
          <w:szCs w:val="28"/>
        </w:rPr>
        <w:t xml:space="preserve"> 15 kolo :</w:t>
      </w:r>
    </w:p>
    <w:p w14:paraId="3F2306EA" w14:textId="7C0B91E4" w:rsidR="00EE2369" w:rsidRDefault="00E016A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   - </w:t>
      </w:r>
      <w:proofErr w:type="spellStart"/>
      <w:r>
        <w:rPr>
          <w:b/>
          <w:color w:val="000000"/>
          <w:sz w:val="28"/>
          <w:szCs w:val="28"/>
        </w:rPr>
        <w:t>Š.Jastrabie</w:t>
      </w:r>
      <w:proofErr w:type="spellEnd"/>
      <w:r>
        <w:rPr>
          <w:b/>
          <w:color w:val="000000"/>
          <w:sz w:val="28"/>
          <w:szCs w:val="28"/>
        </w:rPr>
        <w:t xml:space="preserve">     16.04.2023       13,00 hod.</w:t>
      </w:r>
    </w:p>
    <w:p w14:paraId="3A82883E" w14:textId="5E96E3B6" w:rsidR="00E016A6" w:rsidRDefault="00E016A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       - Jakubany       16.04.2023       16,00 hod.</w:t>
      </w:r>
    </w:p>
    <w:p w14:paraId="5DAAA33E" w14:textId="6534815F" w:rsidR="00E016A6" w:rsidRDefault="00E016A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Ľubotín          - Podolínec       16.04.2023       16,00 hod.</w:t>
      </w:r>
    </w:p>
    <w:p w14:paraId="2A53F633" w14:textId="7218D073" w:rsidR="00236BC8" w:rsidRDefault="00236BC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D01C862" w14:textId="02B9FD55" w:rsidR="00236BC8" w:rsidRDefault="00236BC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16 kolo</w:t>
      </w:r>
    </w:p>
    <w:p w14:paraId="343848A6" w14:textId="6E47C692" w:rsidR="00236BC8" w:rsidRDefault="00236BC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299BDB5" w14:textId="41F1BFDA" w:rsidR="00236BC8" w:rsidRDefault="00236BC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Podolínec         -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      23.04.2023         13,00 hod.</w:t>
      </w:r>
    </w:p>
    <w:p w14:paraId="7259F2D2" w14:textId="2166C71F" w:rsidR="00236BC8" w:rsidRDefault="00236BC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      - Jakubany     23.04.2023         16,00 hod.</w:t>
      </w:r>
    </w:p>
    <w:p w14:paraId="7EF1ABD4" w14:textId="4EBD3B67" w:rsidR="00236BC8" w:rsidRDefault="00236BC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Š.Jastrabie</w:t>
      </w:r>
      <w:proofErr w:type="spellEnd"/>
      <w:r>
        <w:rPr>
          <w:b/>
          <w:color w:val="000000"/>
          <w:sz w:val="28"/>
          <w:szCs w:val="28"/>
        </w:rPr>
        <w:t xml:space="preserve">       - Plaveč           23.04.2023         16,00 hod.</w:t>
      </w:r>
    </w:p>
    <w:p w14:paraId="4F94C94F" w14:textId="19FBA8E1" w:rsidR="00D9030B" w:rsidRDefault="00D9030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68A76A9" w14:textId="617FED18" w:rsidR="00D9030B" w:rsidRDefault="00D9030B" w:rsidP="00D9030B">
      <w:pPr>
        <w:pStyle w:val="Odsekzoznamu"/>
        <w:numPr>
          <w:ilvl w:val="0"/>
          <w:numId w:val="47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Zmeny termínov </w:t>
      </w:r>
      <w:proofErr w:type="spellStart"/>
      <w:r>
        <w:rPr>
          <w:b/>
          <w:color w:val="000000"/>
          <w:sz w:val="28"/>
          <w:szCs w:val="28"/>
        </w:rPr>
        <w:t>Markrup</w:t>
      </w:r>
      <w:proofErr w:type="spellEnd"/>
      <w:r>
        <w:rPr>
          <w:b/>
          <w:color w:val="000000"/>
          <w:sz w:val="28"/>
          <w:szCs w:val="28"/>
        </w:rPr>
        <w:t xml:space="preserve"> siedma liga OM sa zásadne žiadajú cez ISSF systém </w:t>
      </w:r>
    </w:p>
    <w:p w14:paraId="03B79EE5" w14:textId="114A6251" w:rsidR="00D9030B" w:rsidRDefault="00D9030B" w:rsidP="00D9030B">
      <w:pPr>
        <w:pStyle w:val="Odsekzoznamu"/>
        <w:numPr>
          <w:ilvl w:val="0"/>
          <w:numId w:val="47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Poplatky za zmenu termínov : 21 dní vopred – bez poplatku</w:t>
      </w:r>
    </w:p>
    <w:p w14:paraId="6DAA7672" w14:textId="7F3A87C3" w:rsidR="00D9030B" w:rsidRDefault="00D9030B" w:rsidP="00D9030B">
      <w:pPr>
        <w:pStyle w:val="Odsekzoznamu"/>
        <w:numPr>
          <w:ilvl w:val="0"/>
          <w:numId w:val="47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10 dní vopred – 10,-Eur</w:t>
      </w:r>
    </w:p>
    <w:p w14:paraId="03774B3D" w14:textId="2427BD63" w:rsidR="00D9030B" w:rsidRPr="00D9030B" w:rsidRDefault="00D9030B" w:rsidP="00D9030B">
      <w:pPr>
        <w:pStyle w:val="Odsekzoznamu"/>
        <w:numPr>
          <w:ilvl w:val="0"/>
          <w:numId w:val="47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</w:t>
      </w:r>
      <w:proofErr w:type="spellStart"/>
      <w:r>
        <w:rPr>
          <w:b/>
          <w:color w:val="000000"/>
          <w:sz w:val="28"/>
          <w:szCs w:val="28"/>
        </w:rPr>
        <w:t>menej,ako</w:t>
      </w:r>
      <w:proofErr w:type="spellEnd"/>
      <w:r>
        <w:rPr>
          <w:b/>
          <w:color w:val="000000"/>
          <w:sz w:val="28"/>
          <w:szCs w:val="28"/>
        </w:rPr>
        <w:t xml:space="preserve"> 10 dní – 20,-Eur</w:t>
      </w:r>
    </w:p>
    <w:p w14:paraId="0D05991C" w14:textId="2ACF7840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445081D" w14:textId="1DADC84C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Nadstavbová časť U-11 </w:t>
      </w:r>
      <w:proofErr w:type="spellStart"/>
      <w:r>
        <w:rPr>
          <w:b/>
          <w:color w:val="000000"/>
          <w:sz w:val="28"/>
          <w:szCs w:val="28"/>
        </w:rPr>
        <w:t>Slovdach</w:t>
      </w:r>
      <w:proofErr w:type="spellEnd"/>
      <w:r>
        <w:rPr>
          <w:b/>
          <w:color w:val="000000"/>
          <w:sz w:val="28"/>
          <w:szCs w:val="28"/>
        </w:rPr>
        <w:t xml:space="preserve"> liga :</w:t>
      </w:r>
    </w:p>
    <w:p w14:paraId="2EE9CFF3" w14:textId="46C40B79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1.-3. miesto : FK Plavnica , </w:t>
      </w:r>
      <w:r w:rsidR="00274B52">
        <w:rPr>
          <w:b/>
          <w:color w:val="000000"/>
          <w:sz w:val="28"/>
          <w:szCs w:val="28"/>
        </w:rPr>
        <w:t>ŠK N. Ľubovňa, FK Čirč</w:t>
      </w:r>
    </w:p>
    <w:p w14:paraId="69F8F181" w14:textId="6A40A138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4.- 6. miesto: FK Jakubany, FK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, FK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4C75D3D5" w14:textId="3A293703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Termíny turnajov : 26.04.2023 – Plavnica a Jakubany</w:t>
      </w:r>
    </w:p>
    <w:p w14:paraId="3A068A88" w14:textId="6603FC70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10.05.2023 – N. Ľubovňa a 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</w:p>
    <w:p w14:paraId="41F83951" w14:textId="12D76C5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24.05.2023 – Čirč a 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6D64E674" w14:textId="23994793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A5B8641" w14:textId="343A39C4" w:rsidR="00D9030B" w:rsidRDefault="00D9030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410521" w14:textId="376A73C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Nadstavbová časť U – 9 RD Poľana liga :</w:t>
      </w:r>
    </w:p>
    <w:p w14:paraId="09E9592A" w14:textId="1C782ED0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1.- 4. miesto : FK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, FK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FKPlavnica</w:t>
      </w:r>
      <w:proofErr w:type="spellEnd"/>
      <w:r>
        <w:rPr>
          <w:b/>
          <w:color w:val="000000"/>
          <w:sz w:val="28"/>
          <w:szCs w:val="28"/>
        </w:rPr>
        <w:t>, FK Litmanová</w:t>
      </w:r>
    </w:p>
    <w:p w14:paraId="49A89CFB" w14:textId="39C9F45F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5.- 7. miesto : FK </w:t>
      </w:r>
      <w:proofErr w:type="spellStart"/>
      <w:r>
        <w:rPr>
          <w:b/>
          <w:color w:val="000000"/>
          <w:sz w:val="28"/>
          <w:szCs w:val="28"/>
        </w:rPr>
        <w:t>Podolínec,FK</w:t>
      </w:r>
      <w:proofErr w:type="spellEnd"/>
      <w:r>
        <w:rPr>
          <w:b/>
          <w:color w:val="000000"/>
          <w:sz w:val="28"/>
          <w:szCs w:val="28"/>
        </w:rPr>
        <w:t xml:space="preserve"> Čirč , FK Ľubotín,  </w:t>
      </w:r>
    </w:p>
    <w:p w14:paraId="13B0A5F9" w14:textId="2A8DD25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Termíny turnajov : 19.04.2023 –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a</w:t>
      </w:r>
      <w:r w:rsidR="001C1589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Podolínec</w:t>
      </w:r>
    </w:p>
    <w:p w14:paraId="4D8C3D97" w14:textId="77FD9B7B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01.05.2023 - 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082CA0A1" w14:textId="4D2CC480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03.05.2023 – Čirč</w:t>
      </w:r>
    </w:p>
    <w:p w14:paraId="2F727F27" w14:textId="247C041A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17.05.2023 – Plavnica a</w:t>
      </w:r>
      <w:r w:rsidR="00E44731">
        <w:rPr>
          <w:b/>
          <w:color w:val="000000"/>
          <w:sz w:val="28"/>
          <w:szCs w:val="28"/>
        </w:rPr>
        <w:t> Ľubotín</w:t>
      </w:r>
    </w:p>
    <w:p w14:paraId="541F28AE" w14:textId="3FB9E06F" w:rsidR="00E44731" w:rsidRDefault="00E44731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31.05.2023 -  Litmanová</w:t>
      </w:r>
    </w:p>
    <w:p w14:paraId="58E3DA70" w14:textId="2B23E665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Odporúčaný začiatok turnajov prípraviek je 16,00 hod.</w:t>
      </w:r>
    </w:p>
    <w:p w14:paraId="1B4A7939" w14:textId="77777777" w:rsidR="00236BC8" w:rsidRDefault="00236BC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8959DF8" w14:textId="333F1A12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U-13 a U-15 podľa ISSF</w:t>
      </w:r>
    </w:p>
    <w:p w14:paraId="16D7F457" w14:textId="5751E8E0" w:rsidR="00EE2369" w:rsidRDefault="00EE236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0CB2127" w14:textId="28947E94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Nariaďuje odohrať majstrovské stretnutia 6.kola U-13 </w:t>
      </w:r>
      <w:proofErr w:type="spellStart"/>
      <w:r>
        <w:rPr>
          <w:b/>
          <w:color w:val="000000"/>
          <w:sz w:val="28"/>
          <w:szCs w:val="28"/>
        </w:rPr>
        <w:t>Junošport</w:t>
      </w:r>
      <w:proofErr w:type="spellEnd"/>
      <w:r>
        <w:rPr>
          <w:b/>
          <w:color w:val="000000"/>
          <w:sz w:val="28"/>
          <w:szCs w:val="28"/>
        </w:rPr>
        <w:t xml:space="preserve"> Liga</w:t>
      </w:r>
    </w:p>
    <w:p w14:paraId="63C8CC54" w14:textId="4EC05300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11.04.2023 – utorok o 16,00 hod.</w:t>
      </w:r>
    </w:p>
    <w:p w14:paraId="433D0BC7" w14:textId="4190E859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pôvodný termín Veľkonočný pondelok</w:t>
      </w:r>
    </w:p>
    <w:p w14:paraId="3627BA9B" w14:textId="2D2E949E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082FBC" w14:textId="6ED3C8EF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Prípadne zmeny prosíme nahlásiť v dostatočnom predstihu</w:t>
      </w:r>
    </w:p>
    <w:p w14:paraId="26287AA7" w14:textId="79F62491" w:rsidR="00EF3C63" w:rsidRDefault="00EF3C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AFEE076" w14:textId="1C462781" w:rsidR="001A3232" w:rsidRDefault="001A3232" w:rsidP="001A3232">
      <w:pPr>
        <w:pStyle w:val="Normlnywebov"/>
        <w:rPr>
          <w:color w:val="000000"/>
          <w:sz w:val="27"/>
          <w:szCs w:val="27"/>
        </w:rPr>
      </w:pPr>
    </w:p>
    <w:p w14:paraId="3A53192B" w14:textId="274CE3A9" w:rsidR="00F27E44" w:rsidRDefault="00F27E44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5297EE63" w14:textId="27F1E96D" w:rsidR="00DD434C" w:rsidRDefault="00E44731" w:rsidP="00EE2369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</w:t>
      </w:r>
      <w:r w:rsidR="00B80AAE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 xml:space="preserve">DISCIPLINÁRNA KOMISIA OFZ </w:t>
      </w:r>
    </w:p>
    <w:p w14:paraId="0694D5CA" w14:textId="47CCA60D" w:rsidR="00EE2369" w:rsidRPr="00236BC8" w:rsidRDefault="00236BC8" w:rsidP="00236BC8">
      <w:pPr>
        <w:pStyle w:val="Odsekzoznamu"/>
        <w:numPr>
          <w:ilvl w:val="0"/>
          <w:numId w:val="47"/>
        </w:num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UZBNESENÍ</w:t>
      </w: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2290F8A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1FC34242" w14:textId="4D3F1A78" w:rsidR="00E14785" w:rsidRPr="003D4A7C" w:rsidRDefault="00E016A6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               </w:t>
      </w:r>
      <w:r w:rsidR="001C1589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278ABD03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5DC8457" w14:textId="77777777" w:rsidR="00BE1566" w:rsidRDefault="00236BC8" w:rsidP="008F71CA">
            <w:pPr>
              <w:rPr>
                <w:b/>
              </w:rPr>
            </w:pPr>
            <w:r>
              <w:rPr>
                <w:b/>
              </w:rPr>
              <w:t xml:space="preserve">Plaveč     - </w:t>
            </w:r>
            <w:proofErr w:type="spellStart"/>
            <w:r>
              <w:rPr>
                <w:b/>
              </w:rPr>
              <w:t>N.Ľubovňa</w:t>
            </w:r>
            <w:proofErr w:type="spellEnd"/>
          </w:p>
          <w:p w14:paraId="6F52AD19" w14:textId="621DF7A6" w:rsidR="00236BC8" w:rsidRPr="004E1443" w:rsidRDefault="00236BC8" w:rsidP="008F71CA">
            <w:pPr>
              <w:rPr>
                <w:b/>
              </w:rPr>
            </w:pPr>
            <w:r>
              <w:rPr>
                <w:b/>
              </w:rPr>
              <w:t>08.04.2023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2A75B9FE" w:rsidR="00420F9F" w:rsidRDefault="00D9030B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389A9535" w:rsidR="00420F9F" w:rsidRPr="00730A23" w:rsidRDefault="00236BC8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Čerkala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7A452DA4" w:rsidR="00420F9F" w:rsidRPr="00730A23" w:rsidRDefault="00236BC8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Tkáč M.         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2EE1677D" w:rsidR="00420F9F" w:rsidRPr="00730A23" w:rsidRDefault="00236BC8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Repka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48234E6" w14:textId="77777777" w:rsidR="00D9030B" w:rsidRDefault="00236BC8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  <w:p w14:paraId="36EE3DDC" w14:textId="1CFC52FE" w:rsidR="00236BC8" w:rsidRPr="00730A23" w:rsidRDefault="00236BC8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1E53ABF6" w:rsidR="00C76DA6" w:rsidRPr="00487E48" w:rsidRDefault="009C4589" w:rsidP="00487E48">
            <w:pPr>
              <w:rPr>
                <w:b/>
              </w:rPr>
            </w:pPr>
            <w:r>
              <w:rPr>
                <w:b/>
              </w:rPr>
              <w:t xml:space="preserve">Podolínec – </w:t>
            </w:r>
            <w:proofErr w:type="spellStart"/>
            <w:r>
              <w:rPr>
                <w:b/>
              </w:rPr>
              <w:t>V.Ružbachy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02987679" w:rsidR="000C105B" w:rsidRDefault="00D9030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9C4589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:30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3959D9BD" w:rsidR="000C105B" w:rsidRPr="00730A23" w:rsidRDefault="009C4589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5E9F1552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Tkáč M.         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57E2753F" w:rsidR="000C105B" w:rsidRPr="00730A23" w:rsidRDefault="009C4589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Repka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2A00EF9" w14:textId="77777777" w:rsidR="00D9030B" w:rsidRDefault="009C4589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  <w:p w14:paraId="3AE7AA35" w14:textId="7BE22FCB" w:rsidR="009C4589" w:rsidRPr="00730A23" w:rsidRDefault="009C4589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342924DE" w14:textId="00501874" w:rsidR="000C105B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C4589">
              <w:rPr>
                <w:b/>
              </w:rPr>
              <w:t>Jakubany – Ľubotín</w:t>
            </w:r>
          </w:p>
          <w:p w14:paraId="22DC6949" w14:textId="08B2EC0C" w:rsidR="009C4589" w:rsidRPr="004E1443" w:rsidRDefault="009C4589" w:rsidP="007C1E11">
            <w:pPr>
              <w:rPr>
                <w:b/>
              </w:rPr>
            </w:pPr>
            <w:r>
              <w:rPr>
                <w:b/>
              </w:rPr>
              <w:t>UT - SL</w:t>
            </w:r>
          </w:p>
        </w:tc>
        <w:tc>
          <w:tcPr>
            <w:tcW w:w="870" w:type="dxa"/>
            <w:vAlign w:val="center"/>
          </w:tcPr>
          <w:p w14:paraId="7CBFDAC0" w14:textId="665842AC" w:rsidR="000C105B" w:rsidRDefault="00D9030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9C4589">
              <w:rPr>
                <w:b/>
                <w:color w:val="000000"/>
                <w:sz w:val="28"/>
                <w:szCs w:val="28"/>
              </w:rPr>
              <w:t>4:00</w:t>
            </w:r>
          </w:p>
        </w:tc>
        <w:tc>
          <w:tcPr>
            <w:tcW w:w="1587" w:type="dxa"/>
            <w:vAlign w:val="center"/>
          </w:tcPr>
          <w:p w14:paraId="6737F1A8" w14:textId="538B1957" w:rsidR="000C105B" w:rsidRPr="00730A23" w:rsidRDefault="009C4589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vAlign w:val="center"/>
          </w:tcPr>
          <w:p w14:paraId="683EA840" w14:textId="60EEF66F" w:rsidR="000C105B" w:rsidRPr="00730A23" w:rsidRDefault="009C4589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M.</w:t>
            </w:r>
          </w:p>
        </w:tc>
        <w:tc>
          <w:tcPr>
            <w:tcW w:w="1587" w:type="dxa"/>
            <w:vAlign w:val="center"/>
          </w:tcPr>
          <w:p w14:paraId="46C98082" w14:textId="01F9E04D" w:rsidR="000C105B" w:rsidRPr="00730A23" w:rsidRDefault="009C4589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S.</w:t>
            </w:r>
          </w:p>
        </w:tc>
        <w:tc>
          <w:tcPr>
            <w:tcW w:w="1587" w:type="dxa"/>
            <w:vAlign w:val="center"/>
          </w:tcPr>
          <w:p w14:paraId="6F4ED63E" w14:textId="77777777" w:rsidR="00A94457" w:rsidRDefault="009C4589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  <w:p w14:paraId="3B53CC3A" w14:textId="6BE2AB72" w:rsidR="009C4589" w:rsidRPr="00730A23" w:rsidRDefault="009C4589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47C66A59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5CC271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BC31C9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0EA2A038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4654D360" w:rsidR="00761F7F" w:rsidRPr="00730A23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676192AE" w14:textId="71D8385C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EF71CAF" w14:textId="0B078D24" w:rsidR="009C4589" w:rsidRDefault="009C4589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U-13  11.04.2023 16,00 hod.</w:t>
      </w:r>
    </w:p>
    <w:p w14:paraId="3BBE4411" w14:textId="77777777" w:rsidR="009C4589" w:rsidRDefault="009C4589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27D07B2" w14:textId="42F7E408" w:rsidR="009C4589" w:rsidRDefault="009C4589" w:rsidP="007B754B">
      <w:pPr>
        <w:shd w:val="clear" w:color="auto" w:fill="FFFFFF"/>
        <w:jc w:val="both"/>
        <w:rPr>
          <w:b/>
          <w:color w:val="0000FF"/>
          <w:sz w:val="28"/>
        </w:rPr>
      </w:pPr>
      <w:proofErr w:type="spellStart"/>
      <w:r>
        <w:rPr>
          <w:b/>
          <w:color w:val="0000FF"/>
          <w:sz w:val="28"/>
        </w:rPr>
        <w:t>V.Lipník</w:t>
      </w:r>
      <w:proofErr w:type="spellEnd"/>
      <w:r>
        <w:rPr>
          <w:b/>
          <w:color w:val="0000FF"/>
          <w:sz w:val="28"/>
        </w:rPr>
        <w:t xml:space="preserve"> – Litmanová      </w:t>
      </w:r>
      <w:proofErr w:type="spellStart"/>
      <w:r>
        <w:rPr>
          <w:b/>
          <w:color w:val="0000FF"/>
          <w:sz w:val="28"/>
        </w:rPr>
        <w:t>Čerkala</w:t>
      </w:r>
      <w:proofErr w:type="spellEnd"/>
    </w:p>
    <w:p w14:paraId="3AF3E012" w14:textId="739493B4" w:rsidR="009C4589" w:rsidRDefault="009C4589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Jakubany – Podolínec       Tkáč J.</w:t>
      </w:r>
    </w:p>
    <w:p w14:paraId="25F35CB3" w14:textId="10E06175" w:rsidR="009C4589" w:rsidRDefault="009C4589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Plavnica    - Čirč                Tkáč M.</w:t>
      </w:r>
    </w:p>
    <w:p w14:paraId="12F6E547" w14:textId="316FD460" w:rsidR="001A3232" w:rsidRDefault="001A323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3260D"/>
    <w:multiLevelType w:val="multilevel"/>
    <w:tmpl w:val="ED06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77029C"/>
    <w:multiLevelType w:val="multilevel"/>
    <w:tmpl w:val="819A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A12E1"/>
    <w:multiLevelType w:val="hybridMultilevel"/>
    <w:tmpl w:val="A67A3DB0"/>
    <w:lvl w:ilvl="0" w:tplc="81A61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5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1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4"/>
  </w:num>
  <w:num w:numId="2" w16cid:durableId="1036587526">
    <w:abstractNumId w:val="46"/>
  </w:num>
  <w:num w:numId="3" w16cid:durableId="779489077">
    <w:abstractNumId w:val="27"/>
  </w:num>
  <w:num w:numId="4" w16cid:durableId="1279534207">
    <w:abstractNumId w:val="21"/>
  </w:num>
  <w:num w:numId="5" w16cid:durableId="1064836040">
    <w:abstractNumId w:val="43"/>
  </w:num>
  <w:num w:numId="6" w16cid:durableId="586614672">
    <w:abstractNumId w:val="41"/>
  </w:num>
  <w:num w:numId="7" w16cid:durableId="840120715">
    <w:abstractNumId w:val="47"/>
  </w:num>
  <w:num w:numId="8" w16cid:durableId="1872718653">
    <w:abstractNumId w:val="1"/>
  </w:num>
  <w:num w:numId="9" w16cid:durableId="992950331">
    <w:abstractNumId w:val="19"/>
  </w:num>
  <w:num w:numId="10" w16cid:durableId="1052652545">
    <w:abstractNumId w:val="20"/>
  </w:num>
  <w:num w:numId="11" w16cid:durableId="2142993901">
    <w:abstractNumId w:val="6"/>
  </w:num>
  <w:num w:numId="12" w16cid:durableId="713505038">
    <w:abstractNumId w:val="12"/>
  </w:num>
  <w:num w:numId="13" w16cid:durableId="2033846454">
    <w:abstractNumId w:val="39"/>
  </w:num>
  <w:num w:numId="14" w16cid:durableId="558637863">
    <w:abstractNumId w:val="7"/>
  </w:num>
  <w:num w:numId="15" w16cid:durableId="577176523">
    <w:abstractNumId w:val="32"/>
  </w:num>
  <w:num w:numId="16" w16cid:durableId="492719260">
    <w:abstractNumId w:val="36"/>
  </w:num>
  <w:num w:numId="17" w16cid:durableId="619534181">
    <w:abstractNumId w:val="9"/>
  </w:num>
  <w:num w:numId="18" w16cid:durableId="14618927">
    <w:abstractNumId w:val="4"/>
  </w:num>
  <w:num w:numId="19" w16cid:durableId="837574222">
    <w:abstractNumId w:val="16"/>
  </w:num>
  <w:num w:numId="20" w16cid:durableId="1877237345">
    <w:abstractNumId w:val="45"/>
  </w:num>
  <w:num w:numId="21" w16cid:durableId="1136022509">
    <w:abstractNumId w:val="14"/>
  </w:num>
  <w:num w:numId="22" w16cid:durableId="2114282393">
    <w:abstractNumId w:val="2"/>
  </w:num>
  <w:num w:numId="23" w16cid:durableId="1405178940">
    <w:abstractNumId w:val="5"/>
  </w:num>
  <w:num w:numId="24" w16cid:durableId="664666301">
    <w:abstractNumId w:val="22"/>
  </w:num>
  <w:num w:numId="25" w16cid:durableId="1020084488">
    <w:abstractNumId w:val="31"/>
  </w:num>
  <w:num w:numId="26" w16cid:durableId="691734827">
    <w:abstractNumId w:val="13"/>
  </w:num>
  <w:num w:numId="27" w16cid:durableId="607470573">
    <w:abstractNumId w:val="26"/>
  </w:num>
  <w:num w:numId="28" w16cid:durableId="1611814991">
    <w:abstractNumId w:val="44"/>
  </w:num>
  <w:num w:numId="29" w16cid:durableId="171918000">
    <w:abstractNumId w:val="10"/>
  </w:num>
  <w:num w:numId="30" w16cid:durableId="46036021">
    <w:abstractNumId w:val="35"/>
  </w:num>
  <w:num w:numId="31" w16cid:durableId="739714340">
    <w:abstractNumId w:val="25"/>
  </w:num>
  <w:num w:numId="32" w16cid:durableId="1902209881">
    <w:abstractNumId w:val="23"/>
  </w:num>
  <w:num w:numId="33" w16cid:durableId="580140248">
    <w:abstractNumId w:val="38"/>
  </w:num>
  <w:num w:numId="34" w16cid:durableId="464855210">
    <w:abstractNumId w:val="11"/>
  </w:num>
  <w:num w:numId="35" w16cid:durableId="1851794009">
    <w:abstractNumId w:val="18"/>
  </w:num>
  <w:num w:numId="36" w16cid:durableId="1867402540">
    <w:abstractNumId w:val="34"/>
  </w:num>
  <w:num w:numId="37" w16cid:durableId="739062348">
    <w:abstractNumId w:val="40"/>
  </w:num>
  <w:num w:numId="38" w16cid:durableId="882131765">
    <w:abstractNumId w:val="29"/>
  </w:num>
  <w:num w:numId="39" w16cid:durableId="1730112773">
    <w:abstractNumId w:val="33"/>
  </w:num>
  <w:num w:numId="40" w16cid:durableId="1600521662">
    <w:abstractNumId w:val="3"/>
  </w:num>
  <w:num w:numId="41" w16cid:durableId="1460146755">
    <w:abstractNumId w:val="17"/>
  </w:num>
  <w:num w:numId="42" w16cid:durableId="122116102">
    <w:abstractNumId w:val="30"/>
  </w:num>
  <w:num w:numId="43" w16cid:durableId="1738432933">
    <w:abstractNumId w:val="0"/>
  </w:num>
  <w:num w:numId="44" w16cid:durableId="1231308945">
    <w:abstractNumId w:val="42"/>
  </w:num>
  <w:num w:numId="45" w16cid:durableId="1448810744">
    <w:abstractNumId w:val="37"/>
  </w:num>
  <w:num w:numId="46" w16cid:durableId="1147017782">
    <w:abstractNumId w:val="8"/>
  </w:num>
  <w:num w:numId="47" w16cid:durableId="988284302">
    <w:abstractNumId w:val="28"/>
  </w:num>
  <w:num w:numId="48" w16cid:durableId="2929040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3EAA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3232"/>
    <w:rsid w:val="001A784D"/>
    <w:rsid w:val="001B4041"/>
    <w:rsid w:val="001C0575"/>
    <w:rsid w:val="001C1589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4B52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63B86"/>
    <w:rsid w:val="00474A81"/>
    <w:rsid w:val="00484389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76910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A7922"/>
    <w:rsid w:val="009B283D"/>
    <w:rsid w:val="009B6651"/>
    <w:rsid w:val="009B72D5"/>
    <w:rsid w:val="009C0066"/>
    <w:rsid w:val="009C31BF"/>
    <w:rsid w:val="009C4589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C1A9E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2886"/>
    <w:rsid w:val="00C3402E"/>
    <w:rsid w:val="00C365A5"/>
    <w:rsid w:val="00C44AC9"/>
    <w:rsid w:val="00C62F6C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16A6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4EE6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2369"/>
    <w:rsid w:val="00EE4630"/>
    <w:rsid w:val="00EE4686"/>
    <w:rsid w:val="00EE4AEF"/>
    <w:rsid w:val="00EE5BC7"/>
    <w:rsid w:val="00EF3604"/>
    <w:rsid w:val="00EF369F"/>
    <w:rsid w:val="00EF3C63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3</cp:revision>
  <cp:lastPrinted>2023-04-08T20:11:00Z</cp:lastPrinted>
  <dcterms:created xsi:type="dcterms:W3CDTF">2023-04-08T20:09:00Z</dcterms:created>
  <dcterms:modified xsi:type="dcterms:W3CDTF">2023-04-08T20:12:00Z</dcterms:modified>
</cp:coreProperties>
</file>