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E645A58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C21B88">
        <w:rPr>
          <w:b/>
          <w:sz w:val="52"/>
        </w:rPr>
        <w:t>3</w:t>
      </w:r>
    </w:p>
    <w:p w14:paraId="744C3FE4" w14:textId="61AF20A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4C6EA2">
        <w:rPr>
          <w:b/>
          <w:sz w:val="36"/>
        </w:rPr>
        <w:t>01.02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6EDC2B1A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BF1577">
        <w:t>0</w:t>
      </w:r>
      <w:r w:rsidR="004C6EA2">
        <w:t>8</w:t>
      </w:r>
      <w:r w:rsidR="00BF1577">
        <w:t>.02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C872CE7" w14:textId="1423E1AD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vyhodnotením.</w:t>
      </w:r>
    </w:p>
    <w:p w14:paraId="1BEC9C9C" w14:textId="03A0026E" w:rsidR="004C6EA2" w:rsidRDefault="004C6EA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</w:t>
      </w:r>
      <w:r w:rsidR="00CF19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CF19B3">
        <w:rPr>
          <w:color w:val="000000"/>
          <w:sz w:val="27"/>
          <w:szCs w:val="27"/>
        </w:rPr>
        <w:t>turnaj podľa rozpisu ISSF : 10.02.2024 od 10,00 hod. v ŠH Vyšné Ru</w:t>
      </w:r>
      <w:r w:rsidR="00670186">
        <w:rPr>
          <w:color w:val="000000"/>
          <w:sz w:val="27"/>
          <w:szCs w:val="27"/>
        </w:rPr>
        <w:t>žbachy</w:t>
      </w:r>
    </w:p>
    <w:p w14:paraId="5ED3FA36" w14:textId="4CC01953" w:rsidR="003F3BB4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670186">
        <w:rPr>
          <w:color w:val="000000"/>
          <w:sz w:val="27"/>
          <w:szCs w:val="27"/>
        </w:rPr>
        <w:t xml:space="preserve">10 Palma       </w:t>
      </w:r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>17.02</w:t>
      </w:r>
      <w:r w:rsidR="009231D3">
        <w:rPr>
          <w:color w:val="000000"/>
          <w:sz w:val="27"/>
          <w:szCs w:val="27"/>
        </w:rPr>
        <w:t xml:space="preserve">.2024 o 10,00 hod. </w:t>
      </w:r>
      <w:proofErr w:type="spellStart"/>
      <w:r w:rsidR="00B66382">
        <w:rPr>
          <w:color w:val="000000"/>
          <w:sz w:val="27"/>
          <w:szCs w:val="27"/>
        </w:rPr>
        <w:t>usp</w:t>
      </w:r>
      <w:proofErr w:type="spellEnd"/>
      <w:r w:rsidR="00B66382">
        <w:rPr>
          <w:color w:val="000000"/>
          <w:sz w:val="27"/>
          <w:szCs w:val="27"/>
        </w:rPr>
        <w:t xml:space="preserve">. </w:t>
      </w:r>
      <w:proofErr w:type="spellStart"/>
      <w:r w:rsidR="00B66382">
        <w:rPr>
          <w:color w:val="000000"/>
          <w:sz w:val="27"/>
          <w:szCs w:val="27"/>
        </w:rPr>
        <w:t>Redfox</w:t>
      </w:r>
      <w:proofErr w:type="spellEnd"/>
      <w:r w:rsidR="00B66382">
        <w:rPr>
          <w:color w:val="000000"/>
          <w:sz w:val="27"/>
          <w:szCs w:val="27"/>
        </w:rPr>
        <w:t xml:space="preserve"> SL</w:t>
      </w:r>
    </w:p>
    <w:p w14:paraId="65CCA41B" w14:textId="77C7C660" w:rsidR="009231D3" w:rsidRDefault="009231D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0D2068">
        <w:rPr>
          <w:color w:val="000000"/>
          <w:sz w:val="27"/>
          <w:szCs w:val="27"/>
        </w:rPr>
        <w:t>o </w:t>
      </w:r>
      <w:r w:rsidR="00B66382">
        <w:rPr>
          <w:color w:val="000000"/>
          <w:sz w:val="27"/>
          <w:szCs w:val="27"/>
        </w:rPr>
        <w:t>5</w:t>
      </w:r>
      <w:r w:rsidR="000D2068">
        <w:rPr>
          <w:color w:val="000000"/>
          <w:sz w:val="27"/>
          <w:szCs w:val="27"/>
        </w:rPr>
        <w:t>-</w:t>
      </w:r>
      <w:r w:rsidR="00B66382">
        <w:rPr>
          <w:color w:val="000000"/>
          <w:sz w:val="27"/>
          <w:szCs w:val="27"/>
        </w:rPr>
        <w:t>8</w:t>
      </w:r>
      <w:r w:rsidR="000D2068"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 xml:space="preserve"> 18.02</w:t>
      </w:r>
      <w:r w:rsidR="000D2068">
        <w:rPr>
          <w:color w:val="000000"/>
          <w:sz w:val="27"/>
          <w:szCs w:val="27"/>
        </w:rPr>
        <w:t>.2024 o </w:t>
      </w:r>
      <w:r w:rsidR="00B66382">
        <w:rPr>
          <w:color w:val="000000"/>
          <w:sz w:val="27"/>
          <w:szCs w:val="27"/>
        </w:rPr>
        <w:t>11</w:t>
      </w:r>
      <w:r w:rsidR="000D2068">
        <w:rPr>
          <w:color w:val="000000"/>
          <w:sz w:val="27"/>
          <w:szCs w:val="27"/>
        </w:rPr>
        <w:t xml:space="preserve">,00 hod. v ZŠ </w:t>
      </w:r>
      <w:r w:rsidR="00AA5CED">
        <w:rPr>
          <w:color w:val="000000"/>
          <w:sz w:val="27"/>
          <w:szCs w:val="27"/>
        </w:rPr>
        <w:t>Toporec</w:t>
      </w:r>
      <w:r w:rsidR="000D2068">
        <w:rPr>
          <w:color w:val="000000"/>
          <w:sz w:val="27"/>
          <w:szCs w:val="27"/>
        </w:rPr>
        <w:t xml:space="preserve"> – </w:t>
      </w:r>
      <w:proofErr w:type="spellStart"/>
      <w:r w:rsidR="000D2068">
        <w:rPr>
          <w:color w:val="000000"/>
          <w:sz w:val="27"/>
          <w:szCs w:val="27"/>
        </w:rPr>
        <w:t>usp</w:t>
      </w:r>
      <w:proofErr w:type="spellEnd"/>
      <w:r w:rsidR="000D2068">
        <w:rPr>
          <w:color w:val="000000"/>
          <w:sz w:val="27"/>
          <w:szCs w:val="27"/>
        </w:rPr>
        <w:t xml:space="preserve">. FK </w:t>
      </w:r>
      <w:r w:rsidR="00AA5CED">
        <w:rPr>
          <w:color w:val="000000"/>
          <w:sz w:val="27"/>
          <w:szCs w:val="27"/>
        </w:rPr>
        <w:t>Podolínec</w:t>
      </w:r>
    </w:p>
    <w:p w14:paraId="52351367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1CBE0A8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U9 B Havránek liga</w:t>
      </w:r>
    </w:p>
    <w:p w14:paraId="41A5BBA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0E1C9F68" w14:textId="36FC9AB4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B 15b </w:t>
      </w:r>
      <w:r w:rsidR="00486BBF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1. TJ SOKOL Jakubany B 18b</w:t>
      </w:r>
    </w:p>
    <w:p w14:paraId="7B1C12EC" w14:textId="608FB25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FK Družstevník Plavnica 10b</w:t>
      </w:r>
      <w:r w:rsidR="00486BBF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2. TJ Poľnohospodár Plaveč B 4b</w:t>
      </w:r>
    </w:p>
    <w:p w14:paraId="7F0EE623" w14:textId="268DA6B1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TJ Sokol Ľubotín B 1b </w:t>
      </w:r>
      <w:r w:rsidR="00486BBF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>3. FK SLOVAN Vyšné Ružbachy 4b</w:t>
      </w:r>
    </w:p>
    <w:p w14:paraId="799FB709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1-3 miesto ŠK Nová Ľubovňa B, TJ SOKOL Jakubany, FK Družstevník Plavnica</w:t>
      </w:r>
    </w:p>
    <w:p w14:paraId="7F3DCAE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4- 6 miesto TJ Poľnohospodár Plaveč B, FK SLOVAN Vyšné Ružbachy, TJ Sokol Ľubotín</w:t>
      </w:r>
    </w:p>
    <w:p w14:paraId="0DDDB18D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67A40D6F" w14:textId="55A78EA3" w:rsidR="003576FE" w:rsidRDefault="003576F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</w:t>
      </w:r>
      <w:r w:rsidR="00500AD6">
        <w:rPr>
          <w:color w:val="000000"/>
          <w:sz w:val="27"/>
          <w:szCs w:val="27"/>
        </w:rPr>
        <w:t>:</w:t>
      </w:r>
    </w:p>
    <w:p w14:paraId="009D0843" w14:textId="587365AA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Nadstavba začiatok – 27.1.2024 Nová Ľubovňa, Plaveč, </w:t>
      </w:r>
      <w:r w:rsidR="009B05DA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.2.2024 Jakubany, Vyšné Ružbachy, </w:t>
      </w:r>
      <w:r w:rsidR="009566EC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Plavnica, Ľubotín</w:t>
      </w:r>
    </w:p>
    <w:p w14:paraId="2352A2D2" w14:textId="5BD06900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U10 Palma liga</w:t>
      </w:r>
    </w:p>
    <w:p w14:paraId="343D19C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27128AD9" w14:textId="221D2619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25b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1.TJ SOKOL Jakubany 29b</w:t>
      </w:r>
    </w:p>
    <w:p w14:paraId="0D6574B9" w14:textId="08D69A85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20b</w:t>
      </w:r>
      <w:r w:rsidR="00486BB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2. FK SLOVAN Vyšné Ružbachy 26b</w:t>
      </w:r>
    </w:p>
    <w:p w14:paraId="083B9CCA" w14:textId="0C84A8C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FK Družstevník Plavnica 18b</w:t>
      </w:r>
      <w:r w:rsidR="00486BBF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 3. MŠK Podolínec 9b</w:t>
      </w:r>
    </w:p>
    <w:p w14:paraId="71FA965B" w14:textId="6CCF926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TJ SOKOL Ľubotín 4b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4. TJ Družstevník Veľký Lipník 6b</w:t>
      </w:r>
    </w:p>
    <w:p w14:paraId="3567269F" w14:textId="4CB5B0CE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 – 4 miesto ŠK Nová Ľu</w:t>
      </w:r>
      <w:r w:rsidR="00F12DE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ovňa,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TJ SOKOL Jakubany, FK SLOVAN Vyšné Ružbachy</w:t>
      </w:r>
    </w:p>
    <w:p w14:paraId="51415FE0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5 – 8 miesto FK Družstevník Plavnica, MŠK Podolínec, TJ SOKOL Ľubotín, TJ Družstevník Veľký Lipník</w:t>
      </w:r>
    </w:p>
    <w:p w14:paraId="2B4F9F69" w14:textId="5C0E82C9" w:rsidR="00500AD6" w:rsidRDefault="00500AD6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: </w:t>
      </w:r>
    </w:p>
    <w:p w14:paraId="1AA3F162" w14:textId="77777777" w:rsidR="00923A8B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20.1.2024 N. Ľubovňa, Plavnica, 17.2.2024 Stará Ľubovňa,</w:t>
      </w:r>
    </w:p>
    <w:p w14:paraId="54080478" w14:textId="7A4A9786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97689">
        <w:rPr>
          <w:color w:val="000000"/>
          <w:sz w:val="27"/>
          <w:szCs w:val="27"/>
        </w:rPr>
        <w:t>18.02.</w:t>
      </w:r>
      <w:r w:rsidR="00923A8B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>MŠK Podolínec, 2.3.2024 Jakubany, Ľubotín, 1</w:t>
      </w:r>
      <w:r w:rsidR="009566E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.3.2024 Vyšné Ružbachy, Veľký Lipník</w:t>
      </w: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6BA26FDE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6D4D2B">
        <w:rPr>
          <w:color w:val="000000"/>
          <w:szCs w:val="28"/>
        </w:rPr>
        <w:t> </w:t>
      </w:r>
      <w:r w:rsidR="009D20C5">
        <w:rPr>
          <w:color w:val="000000"/>
          <w:szCs w:val="28"/>
        </w:rPr>
        <w:t>10.02.2024 – 17.02.2024 – 18.02.2024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9489CC9" w14:textId="4DAB8D1A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6B0DC19" w14:textId="77777777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274C27" w14:textId="204BF408" w:rsidR="000E1CF8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9D20C5">
        <w:rPr>
          <w:b/>
          <w:color w:val="0000FF"/>
          <w:sz w:val="28"/>
        </w:rPr>
        <w:t xml:space="preserve">12 </w:t>
      </w:r>
      <w:r>
        <w:rPr>
          <w:b/>
          <w:color w:val="0000FF"/>
          <w:sz w:val="28"/>
        </w:rPr>
        <w:t xml:space="preserve"> – </w:t>
      </w:r>
      <w:r w:rsidR="009D20C5">
        <w:rPr>
          <w:b/>
          <w:color w:val="0000FF"/>
          <w:sz w:val="28"/>
        </w:rPr>
        <w:t>10.02</w:t>
      </w:r>
      <w:r>
        <w:rPr>
          <w:b/>
          <w:color w:val="0000FF"/>
          <w:sz w:val="28"/>
        </w:rPr>
        <w:t xml:space="preserve">.2024 o 10,00 hod. : </w:t>
      </w:r>
      <w:r w:rsidR="009D20C5">
        <w:rPr>
          <w:b/>
          <w:color w:val="0000FF"/>
          <w:sz w:val="28"/>
        </w:rPr>
        <w:t xml:space="preserve">ŠH </w:t>
      </w:r>
      <w:proofErr w:type="spellStart"/>
      <w:r w:rsidR="009D20C5">
        <w:rPr>
          <w:b/>
          <w:color w:val="0000FF"/>
          <w:sz w:val="28"/>
        </w:rPr>
        <w:t>V.Ružbachy</w:t>
      </w:r>
      <w:proofErr w:type="spellEnd"/>
      <w:r w:rsidR="000E1CF8">
        <w:rPr>
          <w:b/>
          <w:color w:val="0000FF"/>
          <w:sz w:val="28"/>
        </w:rPr>
        <w:t xml:space="preserve">     </w:t>
      </w:r>
      <w:r w:rsidR="002A290D">
        <w:rPr>
          <w:b/>
          <w:color w:val="0000FF"/>
          <w:sz w:val="28"/>
        </w:rPr>
        <w:t>Tkáč J.</w:t>
      </w:r>
    </w:p>
    <w:p w14:paraId="11658DCA" w14:textId="2514B60D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17.02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10,00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proofErr w:type="spellStart"/>
      <w:r w:rsidR="00727A5F">
        <w:rPr>
          <w:b/>
          <w:color w:val="0000FF"/>
          <w:sz w:val="28"/>
        </w:rPr>
        <w:t>Redfox</w:t>
      </w:r>
      <w:proofErr w:type="spellEnd"/>
      <w:r w:rsidR="00727A5F">
        <w:rPr>
          <w:b/>
          <w:color w:val="0000FF"/>
          <w:sz w:val="28"/>
        </w:rPr>
        <w:t xml:space="preserve"> SL – miesto ?</w:t>
      </w:r>
      <w:r w:rsidR="00A67872">
        <w:rPr>
          <w:b/>
          <w:color w:val="0000FF"/>
          <w:sz w:val="28"/>
        </w:rPr>
        <w:t xml:space="preserve"> – Tkáč M.</w:t>
      </w:r>
    </w:p>
    <w:p w14:paraId="030ACEFF" w14:textId="7D42F466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5- 8</w:t>
      </w:r>
      <w:r w:rsidR="002034F4">
        <w:rPr>
          <w:b/>
          <w:color w:val="0000FF"/>
          <w:sz w:val="28"/>
        </w:rPr>
        <w:t xml:space="preserve"> miesto : 18.02.2024 o 13,00 hod. :usp.FK Podolínec – ŠH ZŠ Toporec</w:t>
      </w:r>
      <w:r w:rsidR="00A67872">
        <w:rPr>
          <w:b/>
          <w:color w:val="0000FF"/>
          <w:sz w:val="28"/>
        </w:rPr>
        <w:t xml:space="preserve"> -Beňo</w:t>
      </w: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F49"/>
    <w:rsid w:val="00AA5CED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2024-02-05T11:13:00Z</dcterms:created>
  <dcterms:modified xsi:type="dcterms:W3CDTF">2024-02-05T11:13:00Z</dcterms:modified>
</cp:coreProperties>
</file>