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74187B10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5C084F">
        <w:rPr>
          <w:b/>
          <w:sz w:val="52"/>
        </w:rPr>
        <w:t>2</w:t>
      </w:r>
      <w:r w:rsidR="008F04C2">
        <w:rPr>
          <w:b/>
          <w:sz w:val="52"/>
        </w:rPr>
        <w:t>5</w:t>
      </w:r>
    </w:p>
    <w:p w14:paraId="744C3FE4" w14:textId="5CB6B3D9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244B28">
        <w:rPr>
          <w:b/>
          <w:sz w:val="36"/>
        </w:rPr>
        <w:t>2</w:t>
      </w:r>
      <w:r w:rsidR="008F04C2">
        <w:rPr>
          <w:b/>
          <w:sz w:val="36"/>
        </w:rPr>
        <w:t>7</w:t>
      </w:r>
      <w:r w:rsidR="00191756">
        <w:rPr>
          <w:b/>
          <w:sz w:val="36"/>
        </w:rPr>
        <w:t>.03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6C0E71AC" w14:textId="48F51503" w:rsidR="0079143F" w:rsidRDefault="00EA0910" w:rsidP="00C21283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8F04C2">
        <w:t>03.04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4F98AC2E" w14:textId="05E53C52" w:rsidR="007A332F" w:rsidRDefault="00704E4A" w:rsidP="00C21283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: </w:t>
      </w:r>
      <w:r w:rsidR="008F04C2">
        <w:t>VV OFZ SL sa bude konať dňa 0</w:t>
      </w:r>
      <w:r w:rsidR="00A8527C">
        <w:t>7</w:t>
      </w:r>
      <w:r w:rsidR="008F04C2">
        <w:t>.04.2025 o 17,30 hod. v priestoroch OFZ  SL na Farbiarskej ul.č.27 v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348E8033" w14:textId="2790B618" w:rsidR="007F7671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2911F634" w14:textId="491D52A2" w:rsidR="00191756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Termíny zrazov U-12,U.13,-U-14 1.polrok : 23.04.- 14.05.- 28.05. – 11.06 v </w:t>
      </w:r>
      <w:proofErr w:type="spellStart"/>
      <w:r>
        <w:rPr>
          <w:b/>
          <w:color w:val="000000"/>
          <w:sz w:val="28"/>
          <w:szCs w:val="28"/>
        </w:rPr>
        <w:t>N.Ľubovni</w:t>
      </w:r>
      <w:proofErr w:type="spellEnd"/>
    </w:p>
    <w:p w14:paraId="3715ACE9" w14:textId="0106EE77" w:rsidR="00191756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Prosíme FK </w:t>
      </w:r>
      <w:proofErr w:type="spellStart"/>
      <w:r>
        <w:rPr>
          <w:b/>
          <w:color w:val="000000"/>
          <w:sz w:val="28"/>
          <w:szCs w:val="28"/>
        </w:rPr>
        <w:t>okresu,aby</w:t>
      </w:r>
      <w:proofErr w:type="spellEnd"/>
      <w:r>
        <w:rPr>
          <w:b/>
          <w:color w:val="000000"/>
          <w:sz w:val="28"/>
          <w:szCs w:val="28"/>
        </w:rPr>
        <w:t xml:space="preserve"> do 31.03.2025 nahlásili talentovaných hráčov do </w:t>
      </w:r>
      <w:proofErr w:type="spellStart"/>
      <w:r>
        <w:rPr>
          <w:b/>
          <w:color w:val="000000"/>
          <w:sz w:val="28"/>
          <w:szCs w:val="28"/>
        </w:rPr>
        <w:t>okr,výberov</w:t>
      </w:r>
      <w:proofErr w:type="spellEnd"/>
      <w:r>
        <w:rPr>
          <w:b/>
          <w:color w:val="000000"/>
          <w:sz w:val="28"/>
          <w:szCs w:val="28"/>
        </w:rPr>
        <w:t xml:space="preserve"> ročníky : 2013 – 2012 </w:t>
      </w:r>
      <w:r w:rsidR="00EA3F91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2011</w:t>
      </w:r>
    </w:p>
    <w:p w14:paraId="0BBAE654" w14:textId="754A73E5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U:36 ŠTK na základe vzájomnej dohody súhlasí s výmenou miesta konania zápasov TJ Sokol Jakubany – ĎSK Nová Ľubovňa 14 kolo sa odohrá v Novej Ľubovni a 21 kolo sa odohrá v Jakubanoch</w:t>
      </w:r>
    </w:p>
    <w:p w14:paraId="63161525" w14:textId="5D490EA2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ŠTK dáva do pozornosti finálový turnaj U-12 01.05.2025 a U-10 08.05.2025, ŠTK nebude </w:t>
      </w:r>
      <w:r w:rsidR="00A8527C">
        <w:rPr>
          <w:b/>
          <w:color w:val="000000"/>
          <w:sz w:val="28"/>
          <w:szCs w:val="28"/>
        </w:rPr>
        <w:t>akceptovať žiadnu zmenu</w:t>
      </w:r>
    </w:p>
    <w:p w14:paraId="3330B7F4" w14:textId="77777777" w:rsidR="00E26290" w:rsidRDefault="00E2629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002018C" w14:textId="681E81B1" w:rsidR="00CB4FD7" w:rsidRDefault="008F667D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 liga OFZ SL – dospelí </w:t>
      </w:r>
      <w:r w:rsidR="008F04C2">
        <w:rPr>
          <w:b/>
          <w:color w:val="000000"/>
          <w:sz w:val="28"/>
          <w:szCs w:val="28"/>
        </w:rPr>
        <w:t>:</w:t>
      </w:r>
    </w:p>
    <w:p w14:paraId="58F51007" w14:textId="742F7B96" w:rsidR="008F04C2" w:rsidRDefault="008F04C2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– Nová Ľubovňa :        12.04.2025 o 15,00 hod.</w:t>
      </w:r>
    </w:p>
    <w:p w14:paraId="426A65D3" w14:textId="0BB5E6AE" w:rsidR="008F04C2" w:rsidRDefault="008F04C2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:        13.04.2025 o 15,00 hod.</w:t>
      </w:r>
    </w:p>
    <w:p w14:paraId="1D321FEC" w14:textId="55DF0C39" w:rsidR="008F04C2" w:rsidRDefault="008F04C2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Jakubany:        13.04.2025 o 15,00 hod.</w:t>
      </w:r>
    </w:p>
    <w:p w14:paraId="6076329A" w14:textId="77777777" w:rsidR="00704E4A" w:rsidRDefault="00704E4A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10BBBD94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63CACD32" w14:textId="0E96A5A5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4BCB4E40" w14:textId="0CFECB79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Čirč     - Jakubany          : 07.04.2025 o 16,00 hod</w:t>
      </w:r>
    </w:p>
    <w:p w14:paraId="371C4C8B" w14:textId="4B5C6C40" w:rsidR="00CB4FD7" w:rsidRDefault="00CB4FD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</w:p>
    <w:p w14:paraId="75A61F7B" w14:textId="470BF6D5" w:rsidR="009B7CA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 </w:t>
      </w:r>
    </w:p>
    <w:p w14:paraId="47A720DC" w14:textId="21150A23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- Čirč             : 08.04.2025 o 16,00 hod.</w:t>
      </w:r>
    </w:p>
    <w:p w14:paraId="004AFABA" w14:textId="6C4A2E7D" w:rsidR="008C0A56" w:rsidRDefault="008C0A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</w:p>
    <w:p w14:paraId="273138B9" w14:textId="4A6094BB" w:rsidR="007A332F" w:rsidRDefault="001A753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FB2D6B">
        <w:rPr>
          <w:b/>
          <w:color w:val="000000"/>
          <w:sz w:val="28"/>
          <w:szCs w:val="28"/>
        </w:rPr>
        <w:t xml:space="preserve"> 12 </w:t>
      </w:r>
      <w:proofErr w:type="spellStart"/>
      <w:r w:rsidR="00FB2D6B">
        <w:rPr>
          <w:b/>
          <w:color w:val="000000"/>
          <w:sz w:val="28"/>
          <w:szCs w:val="28"/>
        </w:rPr>
        <w:t>Markrup</w:t>
      </w:r>
      <w:proofErr w:type="spellEnd"/>
      <w:r>
        <w:rPr>
          <w:b/>
          <w:color w:val="000000"/>
          <w:sz w:val="28"/>
          <w:szCs w:val="28"/>
        </w:rPr>
        <w:t xml:space="preserve"> liga :</w:t>
      </w:r>
      <w:r w:rsidR="00C4162F">
        <w:rPr>
          <w:b/>
          <w:color w:val="000000"/>
          <w:sz w:val="28"/>
          <w:szCs w:val="28"/>
        </w:rPr>
        <w:t xml:space="preserve"> </w:t>
      </w:r>
      <w:r w:rsidR="00244B28">
        <w:rPr>
          <w:b/>
          <w:color w:val="000000"/>
          <w:sz w:val="28"/>
          <w:szCs w:val="28"/>
        </w:rPr>
        <w:t xml:space="preserve">finálový turnaj 01.05.2025 od 09,00 hod – FK </w:t>
      </w:r>
      <w:proofErr w:type="spellStart"/>
      <w:r w:rsidR="00244B28">
        <w:rPr>
          <w:b/>
          <w:color w:val="000000"/>
          <w:sz w:val="28"/>
          <w:szCs w:val="28"/>
        </w:rPr>
        <w:t>V.Ružbachy</w:t>
      </w:r>
      <w:proofErr w:type="spellEnd"/>
    </w:p>
    <w:p w14:paraId="42F76DEB" w14:textId="77777777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82844DD" w14:textId="2C64F964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 začiatok súťaží  09.04.2025</w:t>
      </w:r>
      <w:r w:rsidR="008F04C2">
        <w:rPr>
          <w:b/>
          <w:color w:val="000000"/>
          <w:sz w:val="28"/>
          <w:szCs w:val="28"/>
        </w:rPr>
        <w:t xml:space="preserve"> – od 15,00 hod. </w:t>
      </w:r>
      <w:proofErr w:type="spellStart"/>
      <w:r w:rsidR="008F04C2">
        <w:rPr>
          <w:b/>
          <w:color w:val="000000"/>
          <w:sz w:val="28"/>
          <w:szCs w:val="28"/>
        </w:rPr>
        <w:t>org</w:t>
      </w:r>
      <w:proofErr w:type="spellEnd"/>
      <w:r w:rsidR="008F04C2">
        <w:rPr>
          <w:b/>
          <w:color w:val="000000"/>
          <w:sz w:val="28"/>
          <w:szCs w:val="28"/>
        </w:rPr>
        <w:t>. Nová Ľubovňa</w:t>
      </w:r>
    </w:p>
    <w:p w14:paraId="47BF46B1" w14:textId="59BA2BA2" w:rsidR="00C21283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</w:t>
      </w:r>
      <w:r w:rsidR="00370D4B">
        <w:rPr>
          <w:b/>
          <w:color w:val="000000"/>
          <w:sz w:val="28"/>
          <w:szCs w:val="28"/>
        </w:rPr>
        <w:t xml:space="preserve"> </w:t>
      </w:r>
    </w:p>
    <w:p w14:paraId="5BC45B6C" w14:textId="4EF93C4F" w:rsidR="00244B28" w:rsidRDefault="001A753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B2D6B">
        <w:rPr>
          <w:b/>
          <w:color w:val="000000"/>
          <w:sz w:val="28"/>
          <w:szCs w:val="28"/>
        </w:rPr>
        <w:t xml:space="preserve">U-10 Palma liga      </w:t>
      </w:r>
      <w:r w:rsidR="00244B28">
        <w:rPr>
          <w:b/>
          <w:color w:val="000000"/>
          <w:sz w:val="28"/>
          <w:szCs w:val="28"/>
        </w:rPr>
        <w:t>:</w:t>
      </w:r>
      <w:r w:rsidR="008F04C2">
        <w:rPr>
          <w:b/>
          <w:color w:val="000000"/>
          <w:sz w:val="28"/>
          <w:szCs w:val="28"/>
        </w:rPr>
        <w:t xml:space="preserve"> finálový turnaj  </w:t>
      </w:r>
      <w:r w:rsidR="00244B28">
        <w:rPr>
          <w:b/>
          <w:color w:val="000000"/>
          <w:sz w:val="28"/>
          <w:szCs w:val="28"/>
        </w:rPr>
        <w:t>08.05.2025 od 09,00 hod – ŠK Nová Ľubovňa</w:t>
      </w:r>
    </w:p>
    <w:p w14:paraId="4494BC58" w14:textId="77777777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BF966A3" w14:textId="65974659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 9 – začiatok súťaží  16.04.2025</w:t>
      </w:r>
      <w:r w:rsidR="00EA3F91">
        <w:rPr>
          <w:b/>
          <w:color w:val="000000"/>
          <w:sz w:val="28"/>
          <w:szCs w:val="28"/>
        </w:rPr>
        <w:t xml:space="preserve"> od 16,00 hod. :</w:t>
      </w:r>
    </w:p>
    <w:p w14:paraId="4801A2B8" w14:textId="77777777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38CE716" w14:textId="77777777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EA2232A" w14:textId="0EF75114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Sk.o</w:t>
      </w:r>
      <w:proofErr w:type="spellEnd"/>
      <w:r>
        <w:rPr>
          <w:b/>
          <w:color w:val="000000"/>
          <w:sz w:val="28"/>
          <w:szCs w:val="28"/>
        </w:rPr>
        <w:t xml:space="preserve"> 1-3 miesto : usporiadateľ Plaveč – Jakubany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A</w:t>
      </w:r>
    </w:p>
    <w:p w14:paraId="0C4156CF" w14:textId="68403077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 o 4-6 miesto : usporiadateľ Ľubotín – Podolínec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B</w:t>
      </w:r>
    </w:p>
    <w:p w14:paraId="16320299" w14:textId="72562494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 o 7-10 miesto :usporiadateľ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– Plavnica – Čirč –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6F0C8CCF" w14:textId="165CCC61" w:rsidR="00D5228E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</w:p>
    <w:p w14:paraId="1A09E115" w14:textId="77777777" w:rsidR="00EA3F91" w:rsidRDefault="00D5228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</w:p>
    <w:p w14:paraId="67546B0E" w14:textId="77777777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5112AFC" w14:textId="080C9FA0" w:rsidR="00D5228E" w:rsidRDefault="00D5228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</w:p>
    <w:p w14:paraId="57A04899" w14:textId="4419B0AE" w:rsidR="00A51AC8" w:rsidRPr="00EA3F91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6FCD9ED5" w14:textId="77777777" w:rsidR="00244B28" w:rsidRDefault="00244B28" w:rsidP="008C4A64">
      <w:pPr>
        <w:pStyle w:val="Normlnywebov"/>
        <w:rPr>
          <w:i/>
          <w:color w:val="000000"/>
          <w:szCs w:val="28"/>
        </w:rPr>
      </w:pPr>
    </w:p>
    <w:p w14:paraId="007316C4" w14:textId="77777777" w:rsidR="00EA3F91" w:rsidRDefault="00EA3F91" w:rsidP="008C4A64">
      <w:pPr>
        <w:pStyle w:val="Normlnywebov"/>
        <w:rPr>
          <w:i/>
          <w:color w:val="000000"/>
          <w:szCs w:val="28"/>
        </w:rPr>
      </w:pPr>
    </w:p>
    <w:p w14:paraId="72CE0BE0" w14:textId="77777777" w:rsidR="00EA3F91" w:rsidRDefault="00EA3F91" w:rsidP="008C4A64">
      <w:pPr>
        <w:pStyle w:val="Normlnywebov"/>
        <w:rPr>
          <w:i/>
          <w:color w:val="000000"/>
          <w:szCs w:val="28"/>
        </w:rPr>
      </w:pPr>
    </w:p>
    <w:p w14:paraId="5B53F144" w14:textId="77777777" w:rsidR="00EA3F91" w:rsidRDefault="00EA3F91" w:rsidP="008C4A64">
      <w:pPr>
        <w:pStyle w:val="Normlnywebov"/>
        <w:rPr>
          <w:i/>
          <w:color w:val="000000"/>
          <w:szCs w:val="28"/>
        </w:rPr>
      </w:pPr>
    </w:p>
    <w:p w14:paraId="5F1E6FA2" w14:textId="77777777" w:rsidR="00EA3F91" w:rsidRDefault="00EA3F91" w:rsidP="008C4A64">
      <w:pPr>
        <w:pStyle w:val="Normlnywebov"/>
        <w:rPr>
          <w:i/>
          <w:color w:val="000000"/>
          <w:szCs w:val="28"/>
        </w:rPr>
      </w:pPr>
    </w:p>
    <w:p w14:paraId="7BA1C4BC" w14:textId="4C063694" w:rsidR="005037CF" w:rsidRPr="00500AD6" w:rsidRDefault="003A5EDF" w:rsidP="005037C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C5B75A9" w14:textId="09509738" w:rsidR="007A4C4A" w:rsidRDefault="00B22AB5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</w:p>
    <w:p w14:paraId="36F74BAD" w14:textId="77777777" w:rsidR="00455582" w:rsidRDefault="00455582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DAFCE1C" w14:textId="6F185BBF" w:rsidR="001A753F" w:rsidRDefault="00FB2D6B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>Bez uznesení</w:t>
      </w:r>
    </w:p>
    <w:p w14:paraId="2004D5C8" w14:textId="77777777" w:rsidR="001A753F" w:rsidRDefault="001A753F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718C6F9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7E96E00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CB80A49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0B0484D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59BA6A8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33373E5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AE70BA9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A11CC82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B6736E5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79A81B4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DEC70C2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A78404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5FBFA70" w14:textId="77777777" w:rsidR="00EA3F91" w:rsidRDefault="00EA3F91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33FD3D1" w14:textId="77777777" w:rsidR="001A753F" w:rsidRDefault="001A753F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49D19528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42AF582E" w14:textId="77777777" w:rsidR="00CE74DA" w:rsidRDefault="00CE74DA" w:rsidP="00DE1BB7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5DCC519A" w14:textId="0D2F2A71" w:rsidR="00CE74DA" w:rsidRDefault="00CE74DA" w:rsidP="00DE1BB7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8F1C1A9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7D3707FE" w14:textId="42EE51A3" w:rsidR="008C0A56" w:rsidRDefault="008C0A56" w:rsidP="008F71CA">
            <w:pPr>
              <w:rPr>
                <w:b/>
              </w:rPr>
            </w:pP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43D15E55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3FC9A380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6B5A0D58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52B67E8E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377E395B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418B57D1" w:rsidR="007551E0" w:rsidRPr="00487E48" w:rsidRDefault="007551E0" w:rsidP="00487E48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315DACFB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046AA55C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3AB67D12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669391DC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0D02A28D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DDC21D1" w14:textId="3734FEF7" w:rsidR="009C4589" w:rsidRDefault="009C4589" w:rsidP="00C06444">
            <w:pPr>
              <w:rPr>
                <w:b/>
              </w:rPr>
            </w:pPr>
          </w:p>
          <w:p w14:paraId="03A99C3E" w14:textId="7C99F5A6" w:rsidR="00303060" w:rsidRDefault="00303060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72678CD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C608D78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6E748FD3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0BA6FEB9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0B663A73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489E1A04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r w:rsidR="009B7CA4">
        <w:rPr>
          <w:b/>
          <w:color w:val="0000FF"/>
          <w:sz w:val="28"/>
        </w:rPr>
        <w:t xml:space="preserve"> </w:t>
      </w:r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396FE5DC" w14:textId="77777777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</w:p>
    <w:p w14:paraId="5941F32E" w14:textId="77777777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94D6871" w14:textId="2C825334" w:rsidR="00E61FAA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U-12</w:t>
      </w:r>
      <w:r w:rsidR="00E61FAA">
        <w:rPr>
          <w:b/>
          <w:color w:val="0000FF"/>
          <w:sz w:val="28"/>
        </w:rPr>
        <w:t xml:space="preserve"> </w:t>
      </w:r>
    </w:p>
    <w:p w14:paraId="45B7E1EF" w14:textId="77777777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03C9113" w14:textId="48EE7BCF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U- 11</w:t>
      </w:r>
    </w:p>
    <w:p w14:paraId="18A12ABA" w14:textId="77777777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971C44" w14:textId="40701196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U-10</w:t>
      </w:r>
    </w:p>
    <w:p w14:paraId="6A4ADCB7" w14:textId="0DBDE548" w:rsidR="000064A5" w:rsidRDefault="0059003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</w:t>
      </w:r>
    </w:p>
    <w:p w14:paraId="3590ECF0" w14:textId="68985FA4" w:rsidR="005202EA" w:rsidRPr="00A8527C" w:rsidRDefault="00840DD3" w:rsidP="00A8527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</w:rPr>
        <w:t>U-</w:t>
      </w:r>
      <w:r w:rsidR="00A8527C">
        <w:rPr>
          <w:b/>
          <w:color w:val="0000FF"/>
          <w:sz w:val="28"/>
        </w:rPr>
        <w:t>9</w:t>
      </w:r>
      <w:r>
        <w:rPr>
          <w:b/>
          <w:color w:val="0000FF"/>
          <w:sz w:val="28"/>
        </w:rPr>
        <w:t xml:space="preserve"> :</w:t>
      </w:r>
      <w:r w:rsidR="007A332F">
        <w:rPr>
          <w:b/>
          <w:color w:val="0000FF"/>
          <w:sz w:val="28"/>
        </w:rPr>
        <w:t xml:space="preserve"> </w:t>
      </w:r>
      <w:r w:rsidR="007A332F">
        <w:rPr>
          <w:b/>
          <w:color w:val="000000"/>
          <w:sz w:val="28"/>
          <w:szCs w:val="28"/>
        </w:rPr>
        <w:t xml:space="preserve"> </w:t>
      </w: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63BB" w14:textId="77777777" w:rsidR="004167CF" w:rsidRDefault="004167CF" w:rsidP="004F551A">
      <w:r>
        <w:separator/>
      </w:r>
    </w:p>
  </w:endnote>
  <w:endnote w:type="continuationSeparator" w:id="0">
    <w:p w14:paraId="3E47301C" w14:textId="77777777" w:rsidR="004167CF" w:rsidRDefault="004167CF" w:rsidP="004F551A">
      <w:r>
        <w:continuationSeparator/>
      </w:r>
    </w:p>
  </w:endnote>
  <w:endnote w:type="continuationNotice" w:id="1">
    <w:p w14:paraId="3A10EB25" w14:textId="77777777" w:rsidR="004167CF" w:rsidRDefault="0041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25B9" w14:textId="77777777" w:rsidR="004167CF" w:rsidRDefault="004167CF" w:rsidP="004F551A">
      <w:r>
        <w:separator/>
      </w:r>
    </w:p>
  </w:footnote>
  <w:footnote w:type="continuationSeparator" w:id="0">
    <w:p w14:paraId="192A25BF" w14:textId="77777777" w:rsidR="004167CF" w:rsidRDefault="004167CF" w:rsidP="004F551A">
      <w:r>
        <w:continuationSeparator/>
      </w:r>
    </w:p>
  </w:footnote>
  <w:footnote w:type="continuationNotice" w:id="1">
    <w:p w14:paraId="1A45731A" w14:textId="77777777" w:rsidR="004167CF" w:rsidRDefault="00416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6"/>
  </w:num>
  <w:num w:numId="3" w16cid:durableId="812336281">
    <w:abstractNumId w:val="3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5"/>
  </w:num>
  <w:num w:numId="7" w16cid:durableId="10671456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3555"/>
    <w:rsid w:val="00166B94"/>
    <w:rsid w:val="001678F1"/>
    <w:rsid w:val="00170FAE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C00"/>
    <w:rsid w:val="003F3BB4"/>
    <w:rsid w:val="003F4830"/>
    <w:rsid w:val="003F499E"/>
    <w:rsid w:val="003F4D4E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5E68"/>
    <w:rsid w:val="0059679A"/>
    <w:rsid w:val="005A18F6"/>
    <w:rsid w:val="005A1B54"/>
    <w:rsid w:val="005A2AEC"/>
    <w:rsid w:val="005A3118"/>
    <w:rsid w:val="005A32F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F31"/>
    <w:rsid w:val="006F7A81"/>
    <w:rsid w:val="00701D14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652A"/>
    <w:rsid w:val="00E37258"/>
    <w:rsid w:val="00E4040E"/>
    <w:rsid w:val="00E41D0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A0B76818-E46F-45E8-92EB-6A6AE6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2025-03-27T11:50:00Z</dcterms:created>
  <dcterms:modified xsi:type="dcterms:W3CDTF">2025-03-27T11:50:00Z</dcterms:modified>
</cp:coreProperties>
</file>