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43A18">
        <w:rPr>
          <w:b/>
          <w:sz w:val="32"/>
          <w:szCs w:val="32"/>
        </w:rPr>
        <w:t xml:space="preserve">                            Č.15 zo dňa 20</w:t>
      </w:r>
      <w:r>
        <w:rPr>
          <w:b/>
          <w:sz w:val="32"/>
          <w:szCs w:val="32"/>
        </w:rPr>
        <w:t>.4.2023</w:t>
      </w:r>
    </w:p>
    <w:p w:rsidR="00FA54A4" w:rsidRDefault="00FA54A4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2022/2023.</w:t>
      </w:r>
    </w:p>
    <w:p w:rsidR="00FA54A4" w:rsidRDefault="00FA54A4" w:rsidP="00FA54A4">
      <w:pPr>
        <w:rPr>
          <w:b/>
          <w:sz w:val="24"/>
          <w:szCs w:val="24"/>
        </w:rPr>
      </w:pP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FA54A4" w:rsidRDefault="00217AFA" w:rsidP="00FC74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oznamuje klubom že FK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Zámutov počnúc jarnou častou odohrá </w:t>
      </w:r>
      <w:r w:rsidR="00FC74B1">
        <w:rPr>
          <w:b/>
          <w:sz w:val="24"/>
          <w:szCs w:val="24"/>
        </w:rPr>
        <w:t>svoje domáce stretnutia dospelých a</w:t>
      </w:r>
      <w:r>
        <w:rPr>
          <w:b/>
          <w:sz w:val="24"/>
          <w:szCs w:val="24"/>
        </w:rPr>
        <w:t> mládeže na ihrisku v Zámutove.</w:t>
      </w:r>
    </w:p>
    <w:p w:rsidR="00903188" w:rsidRDefault="00903188" w:rsidP="00FC74B1">
      <w:pPr>
        <w:rPr>
          <w:b/>
          <w:sz w:val="24"/>
          <w:szCs w:val="24"/>
        </w:rPr>
      </w:pPr>
    </w:p>
    <w:p w:rsidR="00903188" w:rsidRDefault="00903188" w:rsidP="00903188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Zmena termínov:</w:t>
      </w:r>
    </w:p>
    <w:p w:rsidR="00903188" w:rsidRDefault="00903188" w:rsidP="00903188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10.kolo </w:t>
      </w:r>
      <w:proofErr w:type="spellStart"/>
      <w:r>
        <w:rPr>
          <w:b/>
          <w:color w:val="000000" w:themeColor="text1"/>
          <w:sz w:val="24"/>
          <w:szCs w:val="24"/>
        </w:rPr>
        <w:t>S.Polianka</w:t>
      </w:r>
      <w:proofErr w:type="spellEnd"/>
      <w:r>
        <w:rPr>
          <w:b/>
          <w:color w:val="000000" w:themeColor="text1"/>
          <w:sz w:val="24"/>
          <w:szCs w:val="24"/>
        </w:rPr>
        <w:t xml:space="preserve"> – </w:t>
      </w:r>
      <w:proofErr w:type="spellStart"/>
      <w:r>
        <w:rPr>
          <w:b/>
          <w:color w:val="000000" w:themeColor="text1"/>
          <w:sz w:val="24"/>
          <w:szCs w:val="24"/>
        </w:rPr>
        <w:t>D.Klčovo</w:t>
      </w:r>
      <w:proofErr w:type="spellEnd"/>
      <w:r>
        <w:rPr>
          <w:b/>
          <w:color w:val="000000" w:themeColor="text1"/>
          <w:sz w:val="24"/>
          <w:szCs w:val="24"/>
        </w:rPr>
        <w:t>: 22.4.2023 10:00</w:t>
      </w:r>
      <w:r w:rsidR="004B5B6D">
        <w:rPr>
          <w:b/>
          <w:color w:val="000000" w:themeColor="text1"/>
          <w:sz w:val="24"/>
          <w:szCs w:val="24"/>
        </w:rPr>
        <w:t xml:space="preserve"> hod.</w:t>
      </w:r>
      <w:r>
        <w:rPr>
          <w:b/>
          <w:color w:val="000000" w:themeColor="text1"/>
          <w:sz w:val="24"/>
          <w:szCs w:val="24"/>
        </w:rPr>
        <w:t xml:space="preserve"> žiaci, 12:00 hod. dorast-vzájomná dohoda</w:t>
      </w:r>
    </w:p>
    <w:p w:rsidR="00903188" w:rsidRPr="00FC74B1" w:rsidRDefault="00903188" w:rsidP="00FC74B1">
      <w:pPr>
        <w:rPr>
          <w:b/>
          <w:sz w:val="24"/>
          <w:szCs w:val="24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FA54A4" w:rsidRDefault="00FA54A4" w:rsidP="00FA54A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F43A18">
        <w:rPr>
          <w:b/>
          <w:color w:val="FF0000"/>
          <w:sz w:val="32"/>
          <w:szCs w:val="32"/>
        </w:rPr>
        <w:t>a</w:t>
      </w:r>
      <w:proofErr w:type="spellEnd"/>
      <w:r w:rsidR="00F43A18">
        <w:rPr>
          <w:b/>
          <w:color w:val="FF0000"/>
          <w:sz w:val="32"/>
          <w:szCs w:val="32"/>
        </w:rPr>
        <w:t xml:space="preserve"> muži                        13</w:t>
      </w:r>
      <w:r>
        <w:rPr>
          <w:b/>
          <w:color w:val="FF0000"/>
          <w:sz w:val="32"/>
          <w:szCs w:val="32"/>
        </w:rPr>
        <w:t>. Kol</w:t>
      </w:r>
      <w:r w:rsidR="00F43A18">
        <w:rPr>
          <w:b/>
          <w:color w:val="FF0000"/>
          <w:sz w:val="32"/>
          <w:szCs w:val="32"/>
        </w:rPr>
        <w:t>o dňa 30</w:t>
      </w:r>
      <w:r>
        <w:rPr>
          <w:b/>
          <w:color w:val="FF0000"/>
          <w:sz w:val="32"/>
          <w:szCs w:val="32"/>
        </w:rPr>
        <w:t>.4.2023 o 16.00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87"/>
        <w:gridCol w:w="1797"/>
        <w:gridCol w:w="967"/>
        <w:gridCol w:w="1272"/>
        <w:gridCol w:w="1320"/>
        <w:gridCol w:w="1359"/>
        <w:gridCol w:w="1031"/>
      </w:tblGrid>
      <w:tr w:rsidR="00E30403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F74BD" w:rsidTr="00FA54A4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 B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CC4D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43A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CC4D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5F74BD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Jonek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5F74BD" w:rsidTr="00FA54A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3040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</w:tbl>
    <w:p w:rsidR="005F74BD" w:rsidRDefault="005F74BD" w:rsidP="00622795">
      <w:pPr>
        <w:rPr>
          <w:b/>
          <w:color w:val="FF0000"/>
          <w:sz w:val="32"/>
          <w:szCs w:val="32"/>
        </w:rPr>
      </w:pPr>
    </w:p>
    <w:p w:rsidR="006354E9" w:rsidRDefault="006354E9" w:rsidP="00622795">
      <w:pPr>
        <w:rPr>
          <w:b/>
          <w:color w:val="FF0000"/>
          <w:sz w:val="32"/>
          <w:szCs w:val="32"/>
        </w:rPr>
      </w:pPr>
    </w:p>
    <w:p w:rsidR="006354E9" w:rsidRDefault="006354E9" w:rsidP="00622795">
      <w:pPr>
        <w:rPr>
          <w:b/>
          <w:color w:val="FF0000"/>
          <w:sz w:val="32"/>
          <w:szCs w:val="32"/>
        </w:rPr>
      </w:pPr>
    </w:p>
    <w:p w:rsidR="00622795" w:rsidRDefault="00622795" w:rsidP="00622795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</w:t>
      </w:r>
      <w:r w:rsidR="00BE7F24">
        <w:rPr>
          <w:b/>
          <w:color w:val="FF0000"/>
          <w:sz w:val="32"/>
          <w:szCs w:val="32"/>
        </w:rPr>
        <w:t>A</w:t>
      </w:r>
      <w:proofErr w:type="spellEnd"/>
      <w:r w:rsidR="00F43A18">
        <w:rPr>
          <w:b/>
          <w:color w:val="FF0000"/>
          <w:sz w:val="32"/>
          <w:szCs w:val="32"/>
        </w:rPr>
        <w:t xml:space="preserve"> , </w:t>
      </w:r>
      <w:proofErr w:type="spellStart"/>
      <w:r w:rsidR="00F43A18">
        <w:rPr>
          <w:b/>
          <w:color w:val="FF0000"/>
          <w:sz w:val="32"/>
          <w:szCs w:val="32"/>
        </w:rPr>
        <w:t>IV.liga</w:t>
      </w:r>
      <w:proofErr w:type="spellEnd"/>
      <w:r w:rsidR="00F43A18">
        <w:rPr>
          <w:b/>
          <w:color w:val="FF0000"/>
          <w:sz w:val="32"/>
          <w:szCs w:val="32"/>
        </w:rPr>
        <w:t xml:space="preserve"> žiaci </w:t>
      </w:r>
      <w:proofErr w:type="spellStart"/>
      <w:r w:rsidR="00F43A18">
        <w:rPr>
          <w:b/>
          <w:color w:val="FF0000"/>
          <w:sz w:val="32"/>
          <w:szCs w:val="32"/>
        </w:rPr>
        <w:t>sk.A</w:t>
      </w:r>
      <w:proofErr w:type="spellEnd"/>
      <w:r w:rsidR="00F43A18">
        <w:rPr>
          <w:b/>
          <w:color w:val="FF0000"/>
          <w:sz w:val="32"/>
          <w:szCs w:val="32"/>
        </w:rPr>
        <w:t xml:space="preserve">         11. Kolo dňa 29</w:t>
      </w:r>
      <w:r>
        <w:rPr>
          <w:b/>
          <w:color w:val="FF0000"/>
          <w:sz w:val="32"/>
          <w:szCs w:val="32"/>
        </w:rPr>
        <w:t>.3.2023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81"/>
        <w:gridCol w:w="1583"/>
        <w:gridCol w:w="1055"/>
        <w:gridCol w:w="1337"/>
        <w:gridCol w:w="1420"/>
      </w:tblGrid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622795" w:rsidTr="00622795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CC4D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E304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E30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Hudák</w:t>
            </w:r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E304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E304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E304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Jonek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E30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CC4D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Hrušov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F43A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E304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E304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5F74BD" w:rsidRDefault="005F74BD" w:rsidP="00622795">
      <w:pPr>
        <w:rPr>
          <w:b/>
          <w:color w:val="FF0000"/>
          <w:sz w:val="32"/>
          <w:szCs w:val="32"/>
        </w:rPr>
      </w:pPr>
    </w:p>
    <w:p w:rsidR="00622795" w:rsidRDefault="005F74BD" w:rsidP="00622795">
      <w:pPr>
        <w:rPr>
          <w:b/>
          <w:sz w:val="24"/>
          <w:szCs w:val="24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5F74BD" w:rsidRPr="005F74BD" w:rsidRDefault="00F43A18" w:rsidP="00622795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Zmeny v obsadení na 22.a 23</w:t>
      </w:r>
      <w:r w:rsidR="005F74BD" w:rsidRPr="005F74BD">
        <w:rPr>
          <w:b/>
          <w:color w:val="00B0F0"/>
          <w:sz w:val="24"/>
          <w:szCs w:val="24"/>
        </w:rPr>
        <w:t>.4.2023</w:t>
      </w:r>
    </w:p>
    <w:p w:rsidR="00057A6D" w:rsidRDefault="00E30403" w:rsidP="00057A6D">
      <w:pPr>
        <w:rPr>
          <w:b/>
        </w:rPr>
      </w:pPr>
      <w:proofErr w:type="spellStart"/>
      <w:r>
        <w:rPr>
          <w:b/>
        </w:rPr>
        <w:t>Roma</w:t>
      </w:r>
      <w:proofErr w:type="spellEnd"/>
      <w:r>
        <w:rPr>
          <w:b/>
        </w:rPr>
        <w:t xml:space="preserve"> Zámutov – </w:t>
      </w:r>
      <w:proofErr w:type="spellStart"/>
      <w:r>
        <w:rPr>
          <w:b/>
        </w:rPr>
        <w:t>S.Polianka</w:t>
      </w:r>
      <w:proofErr w:type="spellEnd"/>
      <w:r>
        <w:rPr>
          <w:b/>
        </w:rPr>
        <w:t xml:space="preserve">: Sabol, </w:t>
      </w:r>
      <w:proofErr w:type="spellStart"/>
      <w:r>
        <w:rPr>
          <w:b/>
        </w:rPr>
        <w:t>Kič</w:t>
      </w:r>
      <w:proofErr w:type="spellEnd"/>
      <w:r>
        <w:rPr>
          <w:b/>
        </w:rPr>
        <w:t xml:space="preserve">, Hudák, </w:t>
      </w:r>
      <w:proofErr w:type="spellStart"/>
      <w:r>
        <w:rPr>
          <w:b/>
        </w:rPr>
        <w:t>Katriňák</w:t>
      </w:r>
      <w:proofErr w:type="spellEnd"/>
    </w:p>
    <w:p w:rsidR="00E30403" w:rsidRDefault="00E30403" w:rsidP="00057A6D">
      <w:pPr>
        <w:rPr>
          <w:b/>
        </w:rPr>
      </w:pPr>
      <w:r>
        <w:rPr>
          <w:b/>
        </w:rPr>
        <w:t xml:space="preserve">Hanušovce –Čaklov: </w:t>
      </w:r>
      <w:proofErr w:type="spellStart"/>
      <w:r>
        <w:rPr>
          <w:b/>
        </w:rPr>
        <w:t>Šteger</w:t>
      </w:r>
      <w:proofErr w:type="spellEnd"/>
      <w:r>
        <w:rPr>
          <w:b/>
        </w:rPr>
        <w:t xml:space="preserve">, Hudák, </w:t>
      </w:r>
      <w:proofErr w:type="spellStart"/>
      <w:r>
        <w:rPr>
          <w:b/>
        </w:rPr>
        <w:t>Jonek</w:t>
      </w:r>
      <w:proofErr w:type="spellEnd"/>
      <w:r>
        <w:rPr>
          <w:b/>
        </w:rPr>
        <w:t>, Horňák</w:t>
      </w:r>
    </w:p>
    <w:p w:rsidR="00E30403" w:rsidRDefault="00E30403" w:rsidP="00057A6D">
      <w:pPr>
        <w:rPr>
          <w:b/>
        </w:rPr>
      </w:pPr>
      <w:proofErr w:type="spellStart"/>
      <w:r>
        <w:rPr>
          <w:b/>
        </w:rPr>
        <w:t>S.Polianka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D.Klčovo</w:t>
      </w:r>
      <w:proofErr w:type="spellEnd"/>
      <w:r>
        <w:rPr>
          <w:b/>
        </w:rPr>
        <w:t xml:space="preserve">: 10:00 a 12:00 hod. </w:t>
      </w:r>
      <w:proofErr w:type="spellStart"/>
      <w:r>
        <w:rPr>
          <w:b/>
        </w:rPr>
        <w:t>Kič</w:t>
      </w:r>
      <w:proofErr w:type="spellEnd"/>
      <w:r>
        <w:rPr>
          <w:b/>
        </w:rPr>
        <w:t>, Hudák</w:t>
      </w:r>
    </w:p>
    <w:p w:rsidR="00E30403" w:rsidRDefault="00E30403" w:rsidP="00057A6D">
      <w:pPr>
        <w:rPr>
          <w:b/>
        </w:rPr>
      </w:pPr>
      <w:r>
        <w:rPr>
          <w:b/>
        </w:rPr>
        <w:t xml:space="preserve">Sedliská-Sačurov: </w:t>
      </w:r>
      <w:proofErr w:type="spellStart"/>
      <w:r>
        <w:rPr>
          <w:b/>
        </w:rPr>
        <w:t>Lenková</w:t>
      </w:r>
      <w:proofErr w:type="spellEnd"/>
      <w:r>
        <w:rPr>
          <w:b/>
        </w:rPr>
        <w:t xml:space="preserve"> </w:t>
      </w:r>
      <w:r w:rsidR="005C7D6F">
        <w:rPr>
          <w:b/>
        </w:rPr>
        <w:t xml:space="preserve">, </w:t>
      </w:r>
      <w:proofErr w:type="spellStart"/>
      <w:r>
        <w:rPr>
          <w:b/>
        </w:rPr>
        <w:t>Jonek</w:t>
      </w:r>
      <w:proofErr w:type="spellEnd"/>
    </w:p>
    <w:p w:rsidR="00E30403" w:rsidRDefault="00E30403" w:rsidP="00057A6D">
      <w:pPr>
        <w:rPr>
          <w:b/>
        </w:rPr>
      </w:pPr>
      <w:r>
        <w:rPr>
          <w:b/>
        </w:rPr>
        <w:t xml:space="preserve">Žipov Čierne-Soľ: </w:t>
      </w:r>
      <w:proofErr w:type="spellStart"/>
      <w:r>
        <w:rPr>
          <w:b/>
        </w:rPr>
        <w:t>Šteger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Trebuňák</w:t>
      </w:r>
      <w:proofErr w:type="spellEnd"/>
    </w:p>
    <w:p w:rsidR="00E30403" w:rsidRDefault="00E30403" w:rsidP="00057A6D">
      <w:pPr>
        <w:rPr>
          <w:b/>
        </w:rPr>
      </w:pPr>
    </w:p>
    <w:p w:rsidR="00262778" w:rsidRDefault="00262778" w:rsidP="002627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62778" w:rsidRPr="005C7D6F" w:rsidRDefault="00262778" w:rsidP="00262778">
      <w:pPr>
        <w:pStyle w:val="Normlnywebov"/>
        <w:spacing w:line="276" w:lineRule="auto"/>
        <w:rPr>
          <w:rStyle w:val="Siln"/>
          <w:rFonts w:ascii="Calibri" w:hAnsi="Calibri" w:cs="Calibri"/>
          <w:b w:val="0"/>
          <w:color w:val="000000"/>
          <w:shd w:val="clear" w:color="auto" w:fill="FFFFFF"/>
        </w:rPr>
      </w:pPr>
      <w:r w:rsidRPr="005C7D6F"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Vylúčení po 2. ŽK. DS – nepodmienečné pozastavenie výkonu športu alebo akejkoľvek funkcie na 1 súťažné stretnutie, podľa čl. 9/2b1, 2 DP a čl. 37/3 DP:</w:t>
      </w:r>
    </w:p>
    <w:p w:rsidR="00262778" w:rsidRDefault="00262778" w:rsidP="00262778">
      <w:pPr>
        <w:pStyle w:val="Normlnywebov"/>
        <w:spacing w:line="276" w:lineRule="auto"/>
        <w:rPr>
          <w:b/>
        </w:rPr>
      </w:pPr>
      <w:bookmarkStart w:id="0" w:name="_GoBack"/>
      <w:bookmarkEnd w:id="0"/>
    </w:p>
    <w:p w:rsidR="00262778" w:rsidRDefault="00262778" w:rsidP="0026277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Samuel </w:t>
      </w:r>
      <w:proofErr w:type="spellStart"/>
      <w:r>
        <w:rPr>
          <w:rFonts w:cstheme="minorHAnsi"/>
          <w:b/>
          <w:sz w:val="24"/>
          <w:szCs w:val="24"/>
        </w:rPr>
        <w:t>Hričák</w:t>
      </w:r>
      <w:proofErr w:type="spellEnd"/>
      <w:r>
        <w:rPr>
          <w:rFonts w:cstheme="minorHAnsi"/>
          <w:b/>
          <w:sz w:val="24"/>
          <w:szCs w:val="24"/>
        </w:rPr>
        <w:t xml:space="preserve"> 1341399 /Sedliská/</w:t>
      </w:r>
    </w:p>
    <w:p w:rsidR="00262778" w:rsidRDefault="00262778" w:rsidP="00262778">
      <w:pPr>
        <w:rPr>
          <w:rFonts w:cstheme="minorHAnsi"/>
          <w:b/>
          <w:sz w:val="24"/>
          <w:szCs w:val="24"/>
        </w:rPr>
      </w:pPr>
    </w:p>
    <w:p w:rsidR="00262778" w:rsidRDefault="00262778" w:rsidP="00262778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262778" w:rsidRDefault="00262778" w:rsidP="00262778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5232E"/>
    <w:rsid w:val="001655A4"/>
    <w:rsid w:val="00171D43"/>
    <w:rsid w:val="00197CD8"/>
    <w:rsid w:val="001A22EE"/>
    <w:rsid w:val="001A3791"/>
    <w:rsid w:val="001D1004"/>
    <w:rsid w:val="001D2909"/>
    <w:rsid w:val="001D4F03"/>
    <w:rsid w:val="001D7C90"/>
    <w:rsid w:val="001F4A07"/>
    <w:rsid w:val="00217AFA"/>
    <w:rsid w:val="002251DD"/>
    <w:rsid w:val="0025611B"/>
    <w:rsid w:val="00262778"/>
    <w:rsid w:val="002717C1"/>
    <w:rsid w:val="00293C73"/>
    <w:rsid w:val="00297E68"/>
    <w:rsid w:val="002B4401"/>
    <w:rsid w:val="002D219A"/>
    <w:rsid w:val="002F153A"/>
    <w:rsid w:val="00310330"/>
    <w:rsid w:val="00322F18"/>
    <w:rsid w:val="003338AA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70"/>
    <w:rsid w:val="004377D9"/>
    <w:rsid w:val="004872EC"/>
    <w:rsid w:val="004878D1"/>
    <w:rsid w:val="00493F4C"/>
    <w:rsid w:val="0049486E"/>
    <w:rsid w:val="004A584B"/>
    <w:rsid w:val="004B238A"/>
    <w:rsid w:val="004B5B6D"/>
    <w:rsid w:val="004D163F"/>
    <w:rsid w:val="004F32D8"/>
    <w:rsid w:val="004F384A"/>
    <w:rsid w:val="004F7E52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B76A5"/>
    <w:rsid w:val="005C7D6F"/>
    <w:rsid w:val="005F3D3E"/>
    <w:rsid w:val="005F74BD"/>
    <w:rsid w:val="00605856"/>
    <w:rsid w:val="00607EDA"/>
    <w:rsid w:val="00622795"/>
    <w:rsid w:val="00631E3A"/>
    <w:rsid w:val="00634C92"/>
    <w:rsid w:val="006354E9"/>
    <w:rsid w:val="006501CD"/>
    <w:rsid w:val="00655C90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F41A6"/>
    <w:rsid w:val="006F46C3"/>
    <w:rsid w:val="006F7382"/>
    <w:rsid w:val="00743A6A"/>
    <w:rsid w:val="007544F6"/>
    <w:rsid w:val="00765DFB"/>
    <w:rsid w:val="00783CC8"/>
    <w:rsid w:val="007A1897"/>
    <w:rsid w:val="007B5F89"/>
    <w:rsid w:val="007C4C2E"/>
    <w:rsid w:val="007D1230"/>
    <w:rsid w:val="007D3941"/>
    <w:rsid w:val="007E0082"/>
    <w:rsid w:val="007E23D5"/>
    <w:rsid w:val="00823EB9"/>
    <w:rsid w:val="008670FE"/>
    <w:rsid w:val="008741BB"/>
    <w:rsid w:val="00894F81"/>
    <w:rsid w:val="008977A1"/>
    <w:rsid w:val="008A68DA"/>
    <w:rsid w:val="008B34AC"/>
    <w:rsid w:val="008F3F64"/>
    <w:rsid w:val="00903188"/>
    <w:rsid w:val="009051A5"/>
    <w:rsid w:val="00961D2D"/>
    <w:rsid w:val="009820FD"/>
    <w:rsid w:val="009823F2"/>
    <w:rsid w:val="00992CB8"/>
    <w:rsid w:val="009B5CAC"/>
    <w:rsid w:val="009B6E37"/>
    <w:rsid w:val="009D3A37"/>
    <w:rsid w:val="009E0655"/>
    <w:rsid w:val="009F0660"/>
    <w:rsid w:val="00A51DCB"/>
    <w:rsid w:val="00A65657"/>
    <w:rsid w:val="00A65B8F"/>
    <w:rsid w:val="00AB4145"/>
    <w:rsid w:val="00AD161B"/>
    <w:rsid w:val="00AF3E1E"/>
    <w:rsid w:val="00B078AC"/>
    <w:rsid w:val="00B22A85"/>
    <w:rsid w:val="00B256D2"/>
    <w:rsid w:val="00B33FA6"/>
    <w:rsid w:val="00B36A08"/>
    <w:rsid w:val="00B371E0"/>
    <w:rsid w:val="00B83C4B"/>
    <w:rsid w:val="00B84FBD"/>
    <w:rsid w:val="00B91BCE"/>
    <w:rsid w:val="00B9249C"/>
    <w:rsid w:val="00B95E3C"/>
    <w:rsid w:val="00BA2F26"/>
    <w:rsid w:val="00BB6644"/>
    <w:rsid w:val="00BE7F24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4DD8"/>
    <w:rsid w:val="00CC65B2"/>
    <w:rsid w:val="00CD40DF"/>
    <w:rsid w:val="00CE40B1"/>
    <w:rsid w:val="00D23A66"/>
    <w:rsid w:val="00D31082"/>
    <w:rsid w:val="00D47C71"/>
    <w:rsid w:val="00D6327D"/>
    <w:rsid w:val="00D76EF8"/>
    <w:rsid w:val="00DB301B"/>
    <w:rsid w:val="00DD6BF0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55C88"/>
    <w:rsid w:val="00E56525"/>
    <w:rsid w:val="00E60332"/>
    <w:rsid w:val="00E60928"/>
    <w:rsid w:val="00E70273"/>
    <w:rsid w:val="00E708CB"/>
    <w:rsid w:val="00E81AB9"/>
    <w:rsid w:val="00E87F44"/>
    <w:rsid w:val="00E9437B"/>
    <w:rsid w:val="00EA1AA2"/>
    <w:rsid w:val="00EC25A7"/>
    <w:rsid w:val="00EF1387"/>
    <w:rsid w:val="00EF4C1B"/>
    <w:rsid w:val="00F0303B"/>
    <w:rsid w:val="00F350F5"/>
    <w:rsid w:val="00F36726"/>
    <w:rsid w:val="00F37919"/>
    <w:rsid w:val="00F43A18"/>
    <w:rsid w:val="00F52765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358</cp:revision>
  <cp:lastPrinted>2023-04-18T07:10:00Z</cp:lastPrinted>
  <dcterms:created xsi:type="dcterms:W3CDTF">2021-09-23T09:27:00Z</dcterms:created>
  <dcterms:modified xsi:type="dcterms:W3CDTF">2023-04-20T09:50:00Z</dcterms:modified>
</cp:coreProperties>
</file>