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</w:t>
      </w:r>
      <w:r w:rsidR="009A11C7">
        <w:rPr>
          <w:b/>
          <w:sz w:val="32"/>
          <w:szCs w:val="32"/>
        </w:rPr>
        <w:t xml:space="preserve">                  Č.1 zo dňa 17.8.2023</w:t>
      </w:r>
    </w:p>
    <w:p w:rsidR="00A3479B" w:rsidRDefault="00A3479B" w:rsidP="00FA54A4">
      <w:pPr>
        <w:rPr>
          <w:b/>
          <w:sz w:val="32"/>
          <w:szCs w:val="32"/>
        </w:rPr>
      </w:pPr>
    </w:p>
    <w:p w:rsidR="00A3479B" w:rsidRDefault="00D647F7" w:rsidP="00A347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bookmarkStart w:id="0" w:name="_GoBack"/>
      <w:bookmarkEnd w:id="0"/>
      <w:r w:rsidR="00A3479B">
        <w:rPr>
          <w:sz w:val="32"/>
          <w:szCs w:val="32"/>
        </w:rPr>
        <w:t xml:space="preserve">  </w:t>
      </w:r>
      <w:r w:rsidR="00A3479B">
        <w:rPr>
          <w:b/>
          <w:sz w:val="32"/>
          <w:szCs w:val="32"/>
        </w:rPr>
        <w:t xml:space="preserve">Športovo-technická komisia </w:t>
      </w:r>
      <w:proofErr w:type="spellStart"/>
      <w:r w:rsidR="00A3479B">
        <w:rPr>
          <w:b/>
          <w:sz w:val="32"/>
          <w:szCs w:val="32"/>
        </w:rPr>
        <w:t>Obfz</w:t>
      </w:r>
      <w:proofErr w:type="spellEnd"/>
      <w:r w:rsidR="00A3479B">
        <w:rPr>
          <w:b/>
          <w:sz w:val="32"/>
          <w:szCs w:val="32"/>
        </w:rPr>
        <w:t xml:space="preserve"> Vranov nad Topľou</w:t>
      </w:r>
    </w:p>
    <w:p w:rsidR="00A3479B" w:rsidRDefault="00A3479B" w:rsidP="00A3479B">
      <w:pPr>
        <w:rPr>
          <w:b/>
          <w:sz w:val="32"/>
          <w:szCs w:val="32"/>
        </w:rPr>
      </w:pPr>
    </w:p>
    <w:p w:rsidR="00A3479B" w:rsidRDefault="00A3479B" w:rsidP="00A3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</w:t>
      </w:r>
      <w:r w:rsidR="00D647F7">
        <w:rPr>
          <w:b/>
          <w:sz w:val="24"/>
          <w:szCs w:val="24"/>
        </w:rPr>
        <w:t xml:space="preserve">, nahratí osôb do ISSF potrebných k stretnutiu /vedúci mužstva, zdravotník </w:t>
      </w:r>
      <w:proofErr w:type="spellStart"/>
      <w:r w:rsidR="00D647F7">
        <w:rPr>
          <w:b/>
          <w:sz w:val="24"/>
          <w:szCs w:val="24"/>
        </w:rPr>
        <w:t>resp.lekár</w:t>
      </w:r>
      <w:proofErr w:type="spellEnd"/>
      <w:r w:rsidR="00D647F7">
        <w:rPr>
          <w:b/>
          <w:sz w:val="24"/>
          <w:szCs w:val="24"/>
        </w:rPr>
        <w:t>, tréner/</w:t>
      </w:r>
      <w:r>
        <w:rPr>
          <w:b/>
          <w:sz w:val="24"/>
          <w:szCs w:val="24"/>
        </w:rPr>
        <w:t xml:space="preserve"> a taktiež na natáčanie videozáznamu v zmysle pravidiel rozpisu Obfz Vranov n/T 2023/2024.</w:t>
      </w:r>
    </w:p>
    <w:p w:rsidR="00A3479B" w:rsidRDefault="00D647F7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</w:t>
      </w:r>
      <w:r>
        <w:rPr>
          <w:b/>
          <w:sz w:val="24"/>
          <w:szCs w:val="24"/>
        </w:rPr>
        <w:t xml:space="preserve">1.FC Čaklov, TJ Družstevník Tovarné, ŠK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Zámutov, FK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Nižný Hrabovec a </w:t>
      </w:r>
      <w:proofErr w:type="spellStart"/>
      <w:r>
        <w:rPr>
          <w:b/>
          <w:sz w:val="24"/>
          <w:szCs w:val="24"/>
        </w:rPr>
        <w:t>OcFK</w:t>
      </w:r>
      <w:proofErr w:type="spellEnd"/>
      <w:r>
        <w:rPr>
          <w:b/>
          <w:sz w:val="24"/>
          <w:szCs w:val="24"/>
        </w:rPr>
        <w:t xml:space="preserve"> Kamenná Poruba na nezaplatenú zbernú faktúru SFZ splatnú 15.8.2023 pod </w:t>
      </w:r>
      <w:proofErr w:type="spellStart"/>
      <w:r>
        <w:rPr>
          <w:b/>
          <w:sz w:val="24"/>
          <w:szCs w:val="24"/>
        </w:rPr>
        <w:t>dalšími</w:t>
      </w:r>
      <w:proofErr w:type="spellEnd"/>
      <w:r>
        <w:rPr>
          <w:b/>
          <w:sz w:val="24"/>
          <w:szCs w:val="24"/>
        </w:rPr>
        <w:t xml:space="preserve"> disciplinárnymi opatreniami.</w:t>
      </w:r>
    </w:p>
    <w:p w:rsidR="00D647F7" w:rsidRDefault="00D647F7" w:rsidP="00FA54A4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ŠTK oznamuje že začiatok súťaží mládeže je naplánovaný na 2.septembra 2023 a súťaž U11 je potrebné odohrať do 29.10.2023 /výsledky stretnutí nahlásiť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</w:t>
      </w:r>
      <w:proofErr w:type="spellStart"/>
      <w:r>
        <w:rPr>
          <w:b/>
          <w:sz w:val="24"/>
          <w:szCs w:val="24"/>
        </w:rPr>
        <w:t>n.T</w:t>
      </w:r>
      <w:proofErr w:type="spellEnd"/>
      <w:r>
        <w:rPr>
          <w:b/>
          <w:sz w:val="24"/>
          <w:szCs w:val="24"/>
        </w:rPr>
        <w:t xml:space="preserve">/. Vylosovanie je dostupné na </w:t>
      </w:r>
      <w:proofErr w:type="spellStart"/>
      <w:r>
        <w:rPr>
          <w:b/>
          <w:sz w:val="24"/>
          <w:szCs w:val="24"/>
        </w:rPr>
        <w:t>futbalnete</w:t>
      </w:r>
      <w:proofErr w:type="spellEnd"/>
      <w:r>
        <w:rPr>
          <w:b/>
          <w:sz w:val="24"/>
          <w:szCs w:val="24"/>
        </w:rPr>
        <w:t>.</w:t>
      </w:r>
    </w:p>
    <w:p w:rsidR="00FA54A4" w:rsidRDefault="00FA54A4" w:rsidP="00FA54A4">
      <w:pPr>
        <w:rPr>
          <w:b/>
          <w:sz w:val="32"/>
          <w:szCs w:val="32"/>
        </w:rPr>
      </w:pPr>
    </w:p>
    <w:p w:rsidR="009A11C7" w:rsidRDefault="00A3479B" w:rsidP="009A11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a DS </w:t>
      </w:r>
      <w:proofErr w:type="spellStart"/>
      <w:r>
        <w:rPr>
          <w:b/>
          <w:sz w:val="32"/>
          <w:szCs w:val="32"/>
        </w:rPr>
        <w:t>Obfz</w:t>
      </w:r>
      <w:proofErr w:type="spellEnd"/>
      <w:r w:rsidR="009A11C7">
        <w:rPr>
          <w:b/>
          <w:sz w:val="32"/>
          <w:szCs w:val="32"/>
        </w:rPr>
        <w:t xml:space="preserve"> Vranov nad Topľou</w:t>
      </w:r>
    </w:p>
    <w:p w:rsidR="009A11C7" w:rsidRDefault="009A11C7" w:rsidP="009A11C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9A11C7" w:rsidRDefault="009A11C7" w:rsidP="009A11C7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1. Kolo dňa 27.8.2023 o 16.00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02"/>
        <w:gridCol w:w="1796"/>
        <w:gridCol w:w="973"/>
        <w:gridCol w:w="1266"/>
        <w:gridCol w:w="1320"/>
        <w:gridCol w:w="1343"/>
        <w:gridCol w:w="1033"/>
      </w:tblGrid>
      <w:tr w:rsidR="009A11C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9A11C7" w:rsidTr="009A11C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Zámutov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9A11C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9A11C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55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9A11C7" w:rsidRDefault="009A11C7" w:rsidP="009A11C7">
      <w:pPr>
        <w:rPr>
          <w:b/>
          <w:color w:val="FF0000"/>
          <w:sz w:val="32"/>
          <w:szCs w:val="32"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37443"/>
    <w:rsid w:val="0015232E"/>
    <w:rsid w:val="001655A4"/>
    <w:rsid w:val="00171D43"/>
    <w:rsid w:val="00194E33"/>
    <w:rsid w:val="00197CD8"/>
    <w:rsid w:val="001A22EE"/>
    <w:rsid w:val="001A3791"/>
    <w:rsid w:val="001D1004"/>
    <w:rsid w:val="001D2909"/>
    <w:rsid w:val="001D4F03"/>
    <w:rsid w:val="001D7C90"/>
    <w:rsid w:val="001E62A7"/>
    <w:rsid w:val="001F4A07"/>
    <w:rsid w:val="001F781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019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5CFA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D2C87"/>
    <w:rsid w:val="006E6A2E"/>
    <w:rsid w:val="006F41A6"/>
    <w:rsid w:val="006F46C3"/>
    <w:rsid w:val="006F7382"/>
    <w:rsid w:val="00726263"/>
    <w:rsid w:val="00732B33"/>
    <w:rsid w:val="00743A6A"/>
    <w:rsid w:val="007544F6"/>
    <w:rsid w:val="00765CFF"/>
    <w:rsid w:val="00765DFB"/>
    <w:rsid w:val="00783CC8"/>
    <w:rsid w:val="00797455"/>
    <w:rsid w:val="007A1897"/>
    <w:rsid w:val="007A2F8A"/>
    <w:rsid w:val="007A4C27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23EB9"/>
    <w:rsid w:val="00841BA5"/>
    <w:rsid w:val="008670FE"/>
    <w:rsid w:val="008741BB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A11C7"/>
    <w:rsid w:val="009B5CAC"/>
    <w:rsid w:val="009B6E37"/>
    <w:rsid w:val="009C5833"/>
    <w:rsid w:val="009D3A37"/>
    <w:rsid w:val="009E0655"/>
    <w:rsid w:val="009F0660"/>
    <w:rsid w:val="00A3479B"/>
    <w:rsid w:val="00A51DCB"/>
    <w:rsid w:val="00A655CE"/>
    <w:rsid w:val="00A65657"/>
    <w:rsid w:val="00A65B8F"/>
    <w:rsid w:val="00A6798C"/>
    <w:rsid w:val="00AB15E4"/>
    <w:rsid w:val="00AB4145"/>
    <w:rsid w:val="00AC4CAA"/>
    <w:rsid w:val="00AD161B"/>
    <w:rsid w:val="00AF3E1E"/>
    <w:rsid w:val="00AF6908"/>
    <w:rsid w:val="00B078AC"/>
    <w:rsid w:val="00B14FEB"/>
    <w:rsid w:val="00B22A85"/>
    <w:rsid w:val="00B24829"/>
    <w:rsid w:val="00B256D2"/>
    <w:rsid w:val="00B267F9"/>
    <w:rsid w:val="00B33FA6"/>
    <w:rsid w:val="00B36A08"/>
    <w:rsid w:val="00B371E0"/>
    <w:rsid w:val="00B440B5"/>
    <w:rsid w:val="00B54F14"/>
    <w:rsid w:val="00B623C7"/>
    <w:rsid w:val="00B83C4B"/>
    <w:rsid w:val="00B84FBD"/>
    <w:rsid w:val="00B91BCE"/>
    <w:rsid w:val="00B9249C"/>
    <w:rsid w:val="00B95E3C"/>
    <w:rsid w:val="00BA2F26"/>
    <w:rsid w:val="00BB2173"/>
    <w:rsid w:val="00BB6644"/>
    <w:rsid w:val="00BD6FB7"/>
    <w:rsid w:val="00BE7F24"/>
    <w:rsid w:val="00C035EB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7F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263"/>
    <w:rsid w:val="00E55C88"/>
    <w:rsid w:val="00E56525"/>
    <w:rsid w:val="00E60332"/>
    <w:rsid w:val="00E60928"/>
    <w:rsid w:val="00E67263"/>
    <w:rsid w:val="00E70273"/>
    <w:rsid w:val="00E708CB"/>
    <w:rsid w:val="00E72267"/>
    <w:rsid w:val="00E7258E"/>
    <w:rsid w:val="00E81AB9"/>
    <w:rsid w:val="00E82216"/>
    <w:rsid w:val="00E86B49"/>
    <w:rsid w:val="00E87F44"/>
    <w:rsid w:val="00E9437B"/>
    <w:rsid w:val="00EA1AA2"/>
    <w:rsid w:val="00EC25A7"/>
    <w:rsid w:val="00EC7D83"/>
    <w:rsid w:val="00EE6181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6159A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508</cp:revision>
  <cp:lastPrinted>2023-06-08T13:36:00Z</cp:lastPrinted>
  <dcterms:created xsi:type="dcterms:W3CDTF">2021-09-23T09:27:00Z</dcterms:created>
  <dcterms:modified xsi:type="dcterms:W3CDTF">2023-08-17T11:22:00Z</dcterms:modified>
</cp:coreProperties>
</file>