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ObFZ Vranov nad Topľou</w:t>
      </w: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AB15E4">
        <w:rPr>
          <w:b/>
          <w:sz w:val="32"/>
          <w:szCs w:val="32"/>
        </w:rPr>
        <w:t xml:space="preserve">          </w:t>
      </w:r>
      <w:r w:rsidR="0099458A">
        <w:rPr>
          <w:b/>
          <w:sz w:val="32"/>
          <w:szCs w:val="32"/>
        </w:rPr>
        <w:t xml:space="preserve">                  Č.4 zo dňa 7.9</w:t>
      </w:r>
      <w:r w:rsidR="009A11C7">
        <w:rPr>
          <w:b/>
          <w:sz w:val="32"/>
          <w:szCs w:val="32"/>
        </w:rPr>
        <w:t>.2023</w:t>
      </w:r>
    </w:p>
    <w:p w:rsidR="00A3479B" w:rsidRDefault="00A3479B" w:rsidP="00FA54A4">
      <w:pPr>
        <w:rPr>
          <w:b/>
          <w:sz w:val="32"/>
          <w:szCs w:val="32"/>
        </w:rPr>
      </w:pPr>
    </w:p>
    <w:p w:rsidR="00A3479B" w:rsidRDefault="00D647F7" w:rsidP="00A3479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3479B">
        <w:rPr>
          <w:sz w:val="32"/>
          <w:szCs w:val="32"/>
        </w:rPr>
        <w:t xml:space="preserve">  </w:t>
      </w:r>
      <w:r w:rsidR="00A3479B">
        <w:rPr>
          <w:b/>
          <w:sz w:val="32"/>
          <w:szCs w:val="32"/>
        </w:rPr>
        <w:t>Športovo-technická komisia Obfz Vranov nad Topľou</w:t>
      </w:r>
    </w:p>
    <w:p w:rsidR="00A3479B" w:rsidRDefault="00A3479B" w:rsidP="00A3479B">
      <w:pPr>
        <w:rPr>
          <w:b/>
          <w:sz w:val="32"/>
          <w:szCs w:val="32"/>
        </w:rPr>
      </w:pPr>
    </w:p>
    <w:p w:rsidR="00A3479B" w:rsidRDefault="00A3479B" w:rsidP="00A3479B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na pripravenosť hracích plôch, šatní, internetového pripojenia, na platnosť registračných preukazov a potvrdení o striedavom štarte hráča</w:t>
      </w:r>
      <w:r w:rsidR="00D647F7">
        <w:rPr>
          <w:b/>
          <w:sz w:val="24"/>
          <w:szCs w:val="24"/>
        </w:rPr>
        <w:t>, nahratí osôb do ISSF potrebných k stretnutiu /vedúci mužstva, zdravotník resp.lekár, tréner/</w:t>
      </w:r>
      <w:r>
        <w:rPr>
          <w:b/>
          <w:sz w:val="24"/>
          <w:szCs w:val="24"/>
        </w:rPr>
        <w:t xml:space="preserve"> a taktiež na natáčanie videozáznamu v zmysle pravidiel rozpisu Obfz Vranov n/T 2023/2024.</w:t>
      </w:r>
    </w:p>
    <w:p w:rsidR="00B17415" w:rsidRDefault="00D647F7" w:rsidP="00FA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oznamuje že začiatok súťaží mládeže je naplánovaný na 2.septembra 2023 a súťaž U11 je potrebné odohrať do 29.10.2023 /výsledky stretnutí nahlásiť na sekretariát Obfz Vranov n.T/. Vylosovanie je dostupné na futbalnete.</w:t>
      </w:r>
    </w:p>
    <w:p w:rsidR="00B17415" w:rsidRDefault="00B17415" w:rsidP="00FA54A4">
      <w:pPr>
        <w:rPr>
          <w:b/>
          <w:sz w:val="32"/>
          <w:szCs w:val="32"/>
        </w:rPr>
      </w:pPr>
      <w:r>
        <w:rPr>
          <w:b/>
          <w:sz w:val="24"/>
          <w:szCs w:val="24"/>
        </w:rPr>
        <w:t>ŠTK upozorňuje 1.FC Čaklov na pripravenosť hlavnej hracej plochy na majstrovské stretnutia.</w:t>
      </w:r>
    </w:p>
    <w:p w:rsidR="00FA54A4" w:rsidRDefault="00AD386D" w:rsidP="00FA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kontumuje stretnutie 1.kola IV.liga dorast U19 sk.B Javorina Rudlov-OcFK Kamenná Poruba 3-0 kont. pre nevycestovanie OcFK Kamenná Poruba na stretnutie. OcFK Kamenná Poruba dáva do pozornosti DK Obfz Vranov n/T.</w:t>
      </w:r>
    </w:p>
    <w:p w:rsidR="00AD386D" w:rsidRDefault="00AD386D" w:rsidP="00FA54A4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Zmena termínov:</w:t>
      </w:r>
    </w:p>
    <w:p w:rsidR="00AD386D" w:rsidRDefault="00AD386D" w:rsidP="00FA54A4">
      <w:pPr>
        <w:rPr>
          <w:b/>
        </w:rPr>
      </w:pPr>
      <w:r w:rsidRPr="00AD386D">
        <w:rPr>
          <w:b/>
        </w:rPr>
        <w:t>1.kolo žiaci sk.B Čaklov-Tovarné: 15.9.2023 –vzájomná dohoda</w:t>
      </w:r>
    </w:p>
    <w:p w:rsidR="00E815A6" w:rsidRPr="00AD386D" w:rsidRDefault="00E815A6" w:rsidP="00FA54A4">
      <w:pPr>
        <w:rPr>
          <w:b/>
          <w:sz w:val="32"/>
          <w:szCs w:val="32"/>
        </w:rPr>
      </w:pPr>
      <w:r>
        <w:rPr>
          <w:b/>
        </w:rPr>
        <w:t>2.kolo žiaci sk.B N. Hrušov-Čaklov: 9.9.2023 o 10:00 hod.-vzájomná dohoda</w:t>
      </w:r>
    </w:p>
    <w:p w:rsidR="009A11C7" w:rsidRDefault="00A3479B" w:rsidP="009A11C7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Komisia rozhodcov a DS Obfz</w:t>
      </w:r>
      <w:r w:rsidR="009A11C7">
        <w:rPr>
          <w:b/>
          <w:sz w:val="32"/>
          <w:szCs w:val="32"/>
        </w:rPr>
        <w:t xml:space="preserve"> Vranov nad Topľou</w:t>
      </w:r>
    </w:p>
    <w:p w:rsidR="009A11C7" w:rsidRDefault="009A11C7" w:rsidP="009A11C7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Obsadenie rozhodcov a delegátov stretnutia</w:t>
      </w:r>
    </w:p>
    <w:p w:rsidR="009A11C7" w:rsidRDefault="009A11C7" w:rsidP="009A11C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VI.li</w:t>
      </w:r>
      <w:r w:rsidR="005168B8">
        <w:rPr>
          <w:b/>
          <w:color w:val="FF0000"/>
          <w:sz w:val="32"/>
          <w:szCs w:val="32"/>
        </w:rPr>
        <w:t xml:space="preserve">ga muži     </w:t>
      </w:r>
      <w:r w:rsidR="0099458A">
        <w:rPr>
          <w:b/>
          <w:color w:val="FF0000"/>
          <w:sz w:val="32"/>
          <w:szCs w:val="32"/>
        </w:rPr>
        <w:t xml:space="preserve">                   4. Kolo dňa 17.9.2023 o 15.0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01"/>
        <w:gridCol w:w="1786"/>
        <w:gridCol w:w="972"/>
        <w:gridCol w:w="1265"/>
        <w:gridCol w:w="1320"/>
        <w:gridCol w:w="1357"/>
        <w:gridCol w:w="1032"/>
      </w:tblGrid>
      <w:tr w:rsidR="00A46D57" w:rsidTr="009A11C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A46D57" w:rsidTr="005168B8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9458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9458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3B4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Kič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3B4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Sopko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3B4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Lenková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3B4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Katriňák</w:t>
            </w:r>
          </w:p>
        </w:tc>
      </w:tr>
      <w:tr w:rsidR="00A46D57" w:rsidTr="009A11C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9458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</w:t>
            </w:r>
            <w:r w:rsidR="006865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9458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945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16.9</w:t>
            </w:r>
            <w:r w:rsidR="003B4590">
              <w:rPr>
                <w:b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3B4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3B4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3B4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3B4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Žolna</w:t>
            </w:r>
          </w:p>
        </w:tc>
      </w:tr>
      <w:tr w:rsidR="00A46D57" w:rsidTr="009A11C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9458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6865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Klčovo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9458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</w:t>
            </w:r>
            <w:r w:rsidR="006865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Poruba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3B4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3B4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T.Stanovčák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3B4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3B4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</w:tbl>
    <w:p w:rsidR="009A11C7" w:rsidRDefault="009A11C7" w:rsidP="009A11C7">
      <w:pPr>
        <w:rPr>
          <w:b/>
          <w:color w:val="FF0000"/>
          <w:sz w:val="32"/>
          <w:szCs w:val="32"/>
        </w:rPr>
      </w:pPr>
    </w:p>
    <w:p w:rsidR="005168B8" w:rsidRDefault="005168B8" w:rsidP="005168B8">
      <w:pPr>
        <w:rPr>
          <w:b/>
          <w:color w:val="FF0000"/>
          <w:sz w:val="32"/>
          <w:szCs w:val="32"/>
        </w:rPr>
      </w:pPr>
    </w:p>
    <w:p w:rsidR="00B17415" w:rsidRDefault="00B17415" w:rsidP="005168B8">
      <w:pPr>
        <w:rPr>
          <w:b/>
          <w:color w:val="FF0000"/>
          <w:sz w:val="32"/>
          <w:szCs w:val="32"/>
        </w:rPr>
      </w:pPr>
    </w:p>
    <w:p w:rsidR="0099458A" w:rsidRDefault="0099458A" w:rsidP="005168B8">
      <w:pPr>
        <w:rPr>
          <w:b/>
          <w:color w:val="FF0000"/>
          <w:sz w:val="32"/>
          <w:szCs w:val="32"/>
        </w:rPr>
      </w:pPr>
    </w:p>
    <w:p w:rsidR="005168B8" w:rsidRDefault="005168B8" w:rsidP="005168B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V.liga SD U19 sk.A </w:t>
      </w:r>
      <w:r w:rsidR="00B36A27">
        <w:rPr>
          <w:b/>
          <w:color w:val="FF0000"/>
          <w:sz w:val="32"/>
          <w:szCs w:val="32"/>
        </w:rPr>
        <w:t xml:space="preserve"> </w:t>
      </w:r>
      <w:r w:rsidR="0099458A">
        <w:rPr>
          <w:b/>
          <w:color w:val="FF0000"/>
          <w:sz w:val="32"/>
          <w:szCs w:val="32"/>
        </w:rPr>
        <w:t>IV.liga žiaci U15 sk.A        3. Kolo dňa 16</w:t>
      </w:r>
      <w:r>
        <w:rPr>
          <w:b/>
          <w:color w:val="FF0000"/>
          <w:sz w:val="32"/>
          <w:szCs w:val="32"/>
        </w:rPr>
        <w:t>.9.2023 o 15.00 hod. a 13:00 hod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542"/>
        <w:gridCol w:w="1706"/>
        <w:gridCol w:w="1384"/>
        <w:gridCol w:w="1211"/>
        <w:gridCol w:w="1320"/>
        <w:gridCol w:w="1242"/>
        <w:gridCol w:w="928"/>
      </w:tblGrid>
      <w:tr w:rsidR="003B4590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3B4590" w:rsidTr="005A0B8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99458A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99458A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3B4590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3B4590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Trebuňák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3B4590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99458A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99458A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3B4590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Sopko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3B4590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T.Stanovčák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3B4590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99458A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99458A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 Čierne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3B4590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</w:t>
            </w:r>
            <w:r w:rsidR="0099458A">
              <w:rPr>
                <w:b/>
                <w:sz w:val="24"/>
                <w:szCs w:val="24"/>
              </w:rPr>
              <w:t>0,12:00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3B4590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3B4590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</w:tbl>
    <w:p w:rsidR="00057A6D" w:rsidRDefault="00057A6D" w:rsidP="004D163F">
      <w:pPr>
        <w:rPr>
          <w:b/>
        </w:rPr>
      </w:pPr>
    </w:p>
    <w:p w:rsidR="005168B8" w:rsidRDefault="005168B8" w:rsidP="005168B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V.liga SD U19 sk.B</w:t>
      </w:r>
      <w:r w:rsidR="0099458A">
        <w:rPr>
          <w:b/>
          <w:color w:val="FF0000"/>
          <w:sz w:val="32"/>
          <w:szCs w:val="32"/>
        </w:rPr>
        <w:t xml:space="preserve">                           3. Kolo dňa 16</w:t>
      </w:r>
      <w:r>
        <w:rPr>
          <w:b/>
          <w:color w:val="FF0000"/>
          <w:sz w:val="32"/>
          <w:szCs w:val="32"/>
        </w:rPr>
        <w:t xml:space="preserve">.9.2023 o 15.00 hod. 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50"/>
        <w:gridCol w:w="1860"/>
        <w:gridCol w:w="993"/>
        <w:gridCol w:w="1310"/>
        <w:gridCol w:w="1089"/>
        <w:gridCol w:w="1394"/>
        <w:gridCol w:w="1037"/>
      </w:tblGrid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168B8" w:rsidTr="005A0B8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99458A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99458A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3B4590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99458A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99458A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3B45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Klčovo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3B4590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Lenková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99458A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Poruba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99458A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3B4590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Trebuňák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</w:tbl>
    <w:p w:rsidR="005168B8" w:rsidRDefault="005168B8" w:rsidP="005168B8">
      <w:pPr>
        <w:rPr>
          <w:b/>
        </w:rPr>
      </w:pPr>
    </w:p>
    <w:p w:rsidR="005168B8" w:rsidRDefault="005168B8" w:rsidP="005168B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IV.liga žiaci U15 sk.B</w:t>
      </w:r>
      <w:r w:rsidR="0099458A">
        <w:rPr>
          <w:b/>
          <w:color w:val="FF0000"/>
          <w:sz w:val="32"/>
          <w:szCs w:val="32"/>
        </w:rPr>
        <w:t xml:space="preserve">                      3. Kolo dňa 16</w:t>
      </w:r>
      <w:r>
        <w:rPr>
          <w:b/>
          <w:color w:val="FF0000"/>
          <w:sz w:val="32"/>
          <w:szCs w:val="32"/>
        </w:rPr>
        <w:t>.9.2023 o  13:00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50"/>
        <w:gridCol w:w="1860"/>
        <w:gridCol w:w="993"/>
        <w:gridCol w:w="1310"/>
        <w:gridCol w:w="1089"/>
        <w:gridCol w:w="1394"/>
        <w:gridCol w:w="1037"/>
      </w:tblGrid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168B8" w:rsidTr="005A0B8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99458A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99458A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Hrabovec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3B4590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3B4590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Trebuňák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99458A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99458A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Hrušov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3B4590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99458A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Zámutov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99458A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3B4590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21.9</w:t>
            </w:r>
          </w:p>
          <w:p w:rsidR="003B4590" w:rsidRDefault="003B4590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16:30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3B4590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</w:tbl>
    <w:p w:rsidR="005168B8" w:rsidRDefault="005168B8" w:rsidP="005168B8">
      <w:pPr>
        <w:rPr>
          <w:b/>
        </w:rPr>
      </w:pPr>
    </w:p>
    <w:p w:rsidR="00C21946" w:rsidRDefault="00C21946" w:rsidP="00C21946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Zmeny v obsadení rozhod</w:t>
      </w:r>
      <w:r w:rsidR="0099458A">
        <w:rPr>
          <w:b/>
          <w:color w:val="548DD4" w:themeColor="text2" w:themeTint="99"/>
        </w:rPr>
        <w:t>cov a delegátov stretnutia na 9.a 10</w:t>
      </w:r>
      <w:r w:rsidR="00B36A27">
        <w:rPr>
          <w:b/>
          <w:color w:val="548DD4" w:themeColor="text2" w:themeTint="99"/>
        </w:rPr>
        <w:t>.9.</w:t>
      </w:r>
      <w:r>
        <w:rPr>
          <w:b/>
          <w:color w:val="548DD4" w:themeColor="text2" w:themeTint="99"/>
        </w:rPr>
        <w:t>2023</w:t>
      </w:r>
    </w:p>
    <w:p w:rsidR="00AD386D" w:rsidRDefault="003B4590" w:rsidP="00C21946">
      <w:pPr>
        <w:rPr>
          <w:b/>
          <w:color w:val="000000" w:themeColor="text1"/>
        </w:rPr>
      </w:pPr>
      <w:r w:rsidRPr="003B4590">
        <w:rPr>
          <w:b/>
          <w:color w:val="000000" w:themeColor="text1"/>
        </w:rPr>
        <w:t>K.Poruba-Tovarné: Sopko, Lenková, Trebuňák, Horňák</w:t>
      </w:r>
    </w:p>
    <w:p w:rsidR="003B4590" w:rsidRDefault="003B4590" w:rsidP="00C21946">
      <w:pPr>
        <w:rPr>
          <w:b/>
          <w:color w:val="000000" w:themeColor="text1"/>
        </w:rPr>
      </w:pPr>
      <w:r>
        <w:rPr>
          <w:b/>
          <w:color w:val="000000" w:themeColor="text1"/>
        </w:rPr>
        <w:t>Sačurov-R.Zámutov: Kič, T.Stanovčák, Šesták, Žolna</w:t>
      </w:r>
    </w:p>
    <w:p w:rsidR="003B4590" w:rsidRPr="003B4590" w:rsidRDefault="003B4590" w:rsidP="00C21946">
      <w:pPr>
        <w:rPr>
          <w:b/>
          <w:color w:val="000000" w:themeColor="text1"/>
        </w:rPr>
      </w:pPr>
    </w:p>
    <w:p w:rsidR="00745DB1" w:rsidRDefault="00745DB1" w:rsidP="00AD386D">
      <w:pPr>
        <w:rPr>
          <w:b/>
          <w:sz w:val="32"/>
          <w:szCs w:val="32"/>
        </w:rPr>
      </w:pPr>
    </w:p>
    <w:p w:rsidR="00745DB1" w:rsidRDefault="00745DB1" w:rsidP="00AD386D">
      <w:pPr>
        <w:rPr>
          <w:b/>
          <w:sz w:val="32"/>
          <w:szCs w:val="32"/>
        </w:rPr>
      </w:pPr>
    </w:p>
    <w:p w:rsidR="00745DB1" w:rsidRDefault="00745DB1" w:rsidP="00AD386D">
      <w:pPr>
        <w:rPr>
          <w:b/>
          <w:sz w:val="32"/>
          <w:szCs w:val="32"/>
        </w:rPr>
      </w:pPr>
    </w:p>
    <w:p w:rsidR="00AD386D" w:rsidRDefault="00AD386D" w:rsidP="00AD386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Disciplinárna komisia Obfz Vranov nad Topľou</w:t>
      </w:r>
    </w:p>
    <w:p w:rsidR="00AD386D" w:rsidRDefault="00AD386D" w:rsidP="00AD386D">
      <w:pPr>
        <w:rPr>
          <w:b/>
          <w:sz w:val="24"/>
          <w:szCs w:val="24"/>
        </w:rPr>
      </w:pPr>
      <w:r w:rsidRPr="00AD386D">
        <w:rPr>
          <w:b/>
          <w:sz w:val="24"/>
          <w:szCs w:val="24"/>
        </w:rPr>
        <w:t>Zastavenie činnosti za čk</w:t>
      </w:r>
    </w:p>
    <w:p w:rsidR="00AD386D" w:rsidRDefault="00AD386D" w:rsidP="00AD38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Patrik Feri 1403252 /Zámutov/ 37/3      </w:t>
      </w:r>
      <w:r w:rsidR="003B4590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1 stretnutie</w:t>
      </w:r>
    </w:p>
    <w:p w:rsidR="00AD386D" w:rsidRDefault="00AD386D" w:rsidP="00AD386D">
      <w:pPr>
        <w:rPr>
          <w:b/>
          <w:sz w:val="24"/>
          <w:szCs w:val="24"/>
        </w:rPr>
      </w:pPr>
      <w:r>
        <w:rPr>
          <w:b/>
          <w:sz w:val="24"/>
          <w:szCs w:val="24"/>
        </w:rPr>
        <w:t>Leo Kotľar 1350653 /Čaklov/</w:t>
      </w:r>
      <w:r w:rsidR="00A63037">
        <w:rPr>
          <w:b/>
          <w:sz w:val="24"/>
          <w:szCs w:val="24"/>
        </w:rPr>
        <w:t xml:space="preserve"> 49/1b             </w:t>
      </w:r>
      <w:r w:rsidR="00800449">
        <w:rPr>
          <w:b/>
          <w:sz w:val="24"/>
          <w:szCs w:val="24"/>
        </w:rPr>
        <w:t xml:space="preserve">                   3 mesiace</w:t>
      </w:r>
    </w:p>
    <w:p w:rsidR="00AD386D" w:rsidRPr="00AD386D" w:rsidRDefault="00AD386D" w:rsidP="00AD386D">
      <w:pPr>
        <w:rPr>
          <w:b/>
          <w:sz w:val="24"/>
          <w:szCs w:val="24"/>
        </w:rPr>
      </w:pPr>
      <w:r>
        <w:rPr>
          <w:b/>
          <w:sz w:val="24"/>
          <w:szCs w:val="24"/>
        </w:rPr>
        <w:t>Jozef Huňák 1353549 /Čaklov/</w:t>
      </w:r>
      <w:r w:rsidR="00A63037">
        <w:rPr>
          <w:b/>
          <w:sz w:val="24"/>
          <w:szCs w:val="24"/>
        </w:rPr>
        <w:t xml:space="preserve">  48/1a             </w:t>
      </w:r>
      <w:r w:rsidR="00800449">
        <w:rPr>
          <w:b/>
          <w:sz w:val="24"/>
          <w:szCs w:val="24"/>
        </w:rPr>
        <w:t xml:space="preserve">               3 stretnutia</w:t>
      </w:r>
      <w:bookmarkStart w:id="0" w:name="_GoBack"/>
      <w:bookmarkEnd w:id="0"/>
    </w:p>
    <w:p w:rsidR="00AD386D" w:rsidRDefault="00AD386D" w:rsidP="00AD386D">
      <w:pPr>
        <w:rPr>
          <w:b/>
          <w:sz w:val="32"/>
          <w:szCs w:val="32"/>
        </w:rPr>
      </w:pPr>
      <w:r w:rsidRPr="00AD386D">
        <w:rPr>
          <w:b/>
          <w:sz w:val="24"/>
          <w:szCs w:val="24"/>
        </w:rPr>
        <w:t>DK Obfz Vranov n/T trestá OcFK Kamenná Poruba za nevycestovanie družstva dorastu v 1.kole IV.liga dorast sk.B finančnou pokutou vo výške 75 eur podľa RS príl.1 bod</w:t>
      </w:r>
      <w:r>
        <w:rPr>
          <w:b/>
          <w:sz w:val="32"/>
          <w:szCs w:val="32"/>
        </w:rPr>
        <w:t xml:space="preserve"> 6.</w:t>
      </w:r>
    </w:p>
    <w:p w:rsidR="00745DB1" w:rsidRDefault="00745DB1" w:rsidP="00745DB1">
      <w:pPr>
        <w:rPr>
          <w:rFonts w:cstheme="minorHAnsi"/>
          <w:b/>
          <w:sz w:val="24"/>
          <w:szCs w:val="24"/>
        </w:rPr>
      </w:pPr>
    </w:p>
    <w:p w:rsidR="00745DB1" w:rsidRDefault="00745DB1" w:rsidP="00745DB1">
      <w:pPr>
        <w:rPr>
          <w:b/>
          <w:sz w:val="32"/>
          <w:szCs w:val="32"/>
        </w:rPr>
      </w:pPr>
      <w:r>
        <w:rPr>
          <w:b/>
        </w:rPr>
        <w:t>Odvolanie proti rozhodnutiu komisie (okrem rozhodnutí podľa čl. 37/3,5 alebo 8 DP), sa podáva na Disciplinárnu komisiu ObFZ Vranov n/T, v lehote do 7 dní odo dňa oznámenia rozhodnutia disciplinárnej komisie (čl.84 ods.1 DP).</w:t>
      </w:r>
    </w:p>
    <w:p w:rsidR="00745DB1" w:rsidRDefault="00745DB1" w:rsidP="00745DB1">
      <w:pPr>
        <w:rPr>
          <w:b/>
        </w:rPr>
      </w:pPr>
    </w:p>
    <w:p w:rsidR="00AD386D" w:rsidRDefault="00AD386D" w:rsidP="00C21946">
      <w:pPr>
        <w:rPr>
          <w:b/>
          <w:color w:val="548DD4" w:themeColor="text2" w:themeTint="99"/>
        </w:rPr>
      </w:pPr>
    </w:p>
    <w:sectPr w:rsidR="00AD38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03E7B"/>
    <w:rsid w:val="000321BC"/>
    <w:rsid w:val="0003358D"/>
    <w:rsid w:val="00050CEB"/>
    <w:rsid w:val="00054294"/>
    <w:rsid w:val="00057A6D"/>
    <w:rsid w:val="0007594E"/>
    <w:rsid w:val="000767F4"/>
    <w:rsid w:val="00076D42"/>
    <w:rsid w:val="000C346F"/>
    <w:rsid w:val="000D3495"/>
    <w:rsid w:val="000E22FC"/>
    <w:rsid w:val="000F1E2F"/>
    <w:rsid w:val="001021FB"/>
    <w:rsid w:val="00102BDA"/>
    <w:rsid w:val="00115551"/>
    <w:rsid w:val="00120930"/>
    <w:rsid w:val="001332F4"/>
    <w:rsid w:val="00137443"/>
    <w:rsid w:val="0015232E"/>
    <w:rsid w:val="001655A4"/>
    <w:rsid w:val="00171D43"/>
    <w:rsid w:val="00194E33"/>
    <w:rsid w:val="00197CD8"/>
    <w:rsid w:val="001A22EE"/>
    <w:rsid w:val="001A3791"/>
    <w:rsid w:val="001D1004"/>
    <w:rsid w:val="001D2909"/>
    <w:rsid w:val="001D4F03"/>
    <w:rsid w:val="001D7C90"/>
    <w:rsid w:val="001E62A7"/>
    <w:rsid w:val="001F4A07"/>
    <w:rsid w:val="001F781A"/>
    <w:rsid w:val="00206639"/>
    <w:rsid w:val="00215A78"/>
    <w:rsid w:val="00217AFA"/>
    <w:rsid w:val="002251DD"/>
    <w:rsid w:val="00240063"/>
    <w:rsid w:val="0025611B"/>
    <w:rsid w:val="00262778"/>
    <w:rsid w:val="00263C29"/>
    <w:rsid w:val="002717C1"/>
    <w:rsid w:val="00293C73"/>
    <w:rsid w:val="00295545"/>
    <w:rsid w:val="00297E68"/>
    <w:rsid w:val="002B4401"/>
    <w:rsid w:val="002D219A"/>
    <w:rsid w:val="002D4CF4"/>
    <w:rsid w:val="002E4945"/>
    <w:rsid w:val="002F153A"/>
    <w:rsid w:val="002F69B4"/>
    <w:rsid w:val="00310330"/>
    <w:rsid w:val="00322F18"/>
    <w:rsid w:val="003338AA"/>
    <w:rsid w:val="00334EB1"/>
    <w:rsid w:val="003659DE"/>
    <w:rsid w:val="00375EF1"/>
    <w:rsid w:val="0037769C"/>
    <w:rsid w:val="00381F42"/>
    <w:rsid w:val="00384BD8"/>
    <w:rsid w:val="00387DA9"/>
    <w:rsid w:val="003B4590"/>
    <w:rsid w:val="003C2148"/>
    <w:rsid w:val="003D2111"/>
    <w:rsid w:val="0041444F"/>
    <w:rsid w:val="00421F44"/>
    <w:rsid w:val="00422490"/>
    <w:rsid w:val="00424529"/>
    <w:rsid w:val="00431BAC"/>
    <w:rsid w:val="00437770"/>
    <w:rsid w:val="004377D9"/>
    <w:rsid w:val="00446829"/>
    <w:rsid w:val="00474558"/>
    <w:rsid w:val="0048015B"/>
    <w:rsid w:val="00486CED"/>
    <w:rsid w:val="004872EC"/>
    <w:rsid w:val="004878D1"/>
    <w:rsid w:val="00493F4C"/>
    <w:rsid w:val="0049486E"/>
    <w:rsid w:val="004A584B"/>
    <w:rsid w:val="004B2019"/>
    <w:rsid w:val="004B238A"/>
    <w:rsid w:val="004B5B6D"/>
    <w:rsid w:val="004D163F"/>
    <w:rsid w:val="004D2121"/>
    <w:rsid w:val="004F32D8"/>
    <w:rsid w:val="004F384A"/>
    <w:rsid w:val="004F7E52"/>
    <w:rsid w:val="00500956"/>
    <w:rsid w:val="005107B1"/>
    <w:rsid w:val="005168B8"/>
    <w:rsid w:val="00524B74"/>
    <w:rsid w:val="00526241"/>
    <w:rsid w:val="0053790B"/>
    <w:rsid w:val="0055785E"/>
    <w:rsid w:val="00557F77"/>
    <w:rsid w:val="00563874"/>
    <w:rsid w:val="0056391D"/>
    <w:rsid w:val="00564882"/>
    <w:rsid w:val="00585BB0"/>
    <w:rsid w:val="005A6CFA"/>
    <w:rsid w:val="005B5834"/>
    <w:rsid w:val="005B76A5"/>
    <w:rsid w:val="005C7D6F"/>
    <w:rsid w:val="005F2359"/>
    <w:rsid w:val="005F33BF"/>
    <w:rsid w:val="005F3D3E"/>
    <w:rsid w:val="005F74BD"/>
    <w:rsid w:val="00605856"/>
    <w:rsid w:val="00607EDA"/>
    <w:rsid w:val="00622795"/>
    <w:rsid w:val="00631E3A"/>
    <w:rsid w:val="00634C92"/>
    <w:rsid w:val="006354E9"/>
    <w:rsid w:val="006462DF"/>
    <w:rsid w:val="006501CD"/>
    <w:rsid w:val="00655C90"/>
    <w:rsid w:val="00655CFA"/>
    <w:rsid w:val="00656D8F"/>
    <w:rsid w:val="00657630"/>
    <w:rsid w:val="00660B8B"/>
    <w:rsid w:val="00664E68"/>
    <w:rsid w:val="00667C1A"/>
    <w:rsid w:val="006706F4"/>
    <w:rsid w:val="006741B2"/>
    <w:rsid w:val="006779DC"/>
    <w:rsid w:val="00684974"/>
    <w:rsid w:val="00686551"/>
    <w:rsid w:val="00692CDA"/>
    <w:rsid w:val="0069359D"/>
    <w:rsid w:val="0069382C"/>
    <w:rsid w:val="006C6BD5"/>
    <w:rsid w:val="006D28B5"/>
    <w:rsid w:val="006D2C87"/>
    <w:rsid w:val="006E6A2E"/>
    <w:rsid w:val="006F41A6"/>
    <w:rsid w:val="006F46C3"/>
    <w:rsid w:val="006F7382"/>
    <w:rsid w:val="00726263"/>
    <w:rsid w:val="00732B33"/>
    <w:rsid w:val="00743A6A"/>
    <w:rsid w:val="00745DB1"/>
    <w:rsid w:val="007544F6"/>
    <w:rsid w:val="00765CFF"/>
    <w:rsid w:val="00765DFB"/>
    <w:rsid w:val="00783CC8"/>
    <w:rsid w:val="00797455"/>
    <w:rsid w:val="007A1897"/>
    <w:rsid w:val="007A2F8A"/>
    <w:rsid w:val="007A4C27"/>
    <w:rsid w:val="007B27FB"/>
    <w:rsid w:val="007B5F89"/>
    <w:rsid w:val="007B68DC"/>
    <w:rsid w:val="007C4C2E"/>
    <w:rsid w:val="007C69FE"/>
    <w:rsid w:val="007D1230"/>
    <w:rsid w:val="007D3941"/>
    <w:rsid w:val="007E0082"/>
    <w:rsid w:val="007E23D5"/>
    <w:rsid w:val="007F7394"/>
    <w:rsid w:val="00800449"/>
    <w:rsid w:val="00823EB9"/>
    <w:rsid w:val="00841BA5"/>
    <w:rsid w:val="008670FE"/>
    <w:rsid w:val="008741BB"/>
    <w:rsid w:val="00894F81"/>
    <w:rsid w:val="008977A1"/>
    <w:rsid w:val="008A5293"/>
    <w:rsid w:val="008A68DA"/>
    <w:rsid w:val="008B34AC"/>
    <w:rsid w:val="008F3F64"/>
    <w:rsid w:val="00903188"/>
    <w:rsid w:val="009051A5"/>
    <w:rsid w:val="009369A8"/>
    <w:rsid w:val="00961D2D"/>
    <w:rsid w:val="009820FD"/>
    <w:rsid w:val="009823F2"/>
    <w:rsid w:val="00984D23"/>
    <w:rsid w:val="00992CB8"/>
    <w:rsid w:val="0099458A"/>
    <w:rsid w:val="009A11C7"/>
    <w:rsid w:val="009B5CAC"/>
    <w:rsid w:val="009B6E37"/>
    <w:rsid w:val="009C5833"/>
    <w:rsid w:val="009D3A37"/>
    <w:rsid w:val="009E0655"/>
    <w:rsid w:val="009F0660"/>
    <w:rsid w:val="00A3479B"/>
    <w:rsid w:val="00A46D57"/>
    <w:rsid w:val="00A51DCB"/>
    <w:rsid w:val="00A63037"/>
    <w:rsid w:val="00A655CE"/>
    <w:rsid w:val="00A65657"/>
    <w:rsid w:val="00A65B8F"/>
    <w:rsid w:val="00A6798C"/>
    <w:rsid w:val="00AB15E4"/>
    <w:rsid w:val="00AB4145"/>
    <w:rsid w:val="00AC4CAA"/>
    <w:rsid w:val="00AD161B"/>
    <w:rsid w:val="00AD386D"/>
    <w:rsid w:val="00AF3E1E"/>
    <w:rsid w:val="00AF6908"/>
    <w:rsid w:val="00B078AC"/>
    <w:rsid w:val="00B14FEB"/>
    <w:rsid w:val="00B17415"/>
    <w:rsid w:val="00B22A85"/>
    <w:rsid w:val="00B24829"/>
    <w:rsid w:val="00B256D2"/>
    <w:rsid w:val="00B267F9"/>
    <w:rsid w:val="00B33FA6"/>
    <w:rsid w:val="00B36A08"/>
    <w:rsid w:val="00B36A27"/>
    <w:rsid w:val="00B371E0"/>
    <w:rsid w:val="00B440B5"/>
    <w:rsid w:val="00B54F14"/>
    <w:rsid w:val="00B623C7"/>
    <w:rsid w:val="00B83C4B"/>
    <w:rsid w:val="00B84FBD"/>
    <w:rsid w:val="00B91BCE"/>
    <w:rsid w:val="00B9249C"/>
    <w:rsid w:val="00B95E3C"/>
    <w:rsid w:val="00BA2F26"/>
    <w:rsid w:val="00BB2173"/>
    <w:rsid w:val="00BB6644"/>
    <w:rsid w:val="00BD6FB7"/>
    <w:rsid w:val="00BE7F24"/>
    <w:rsid w:val="00C035EB"/>
    <w:rsid w:val="00C126F7"/>
    <w:rsid w:val="00C14295"/>
    <w:rsid w:val="00C21946"/>
    <w:rsid w:val="00C225B3"/>
    <w:rsid w:val="00C55CB0"/>
    <w:rsid w:val="00C70F48"/>
    <w:rsid w:val="00C71158"/>
    <w:rsid w:val="00C71332"/>
    <w:rsid w:val="00C720CE"/>
    <w:rsid w:val="00C82E20"/>
    <w:rsid w:val="00C926C2"/>
    <w:rsid w:val="00CA4843"/>
    <w:rsid w:val="00CB164F"/>
    <w:rsid w:val="00CC4DD8"/>
    <w:rsid w:val="00CC65B2"/>
    <w:rsid w:val="00CD40DF"/>
    <w:rsid w:val="00CE40B1"/>
    <w:rsid w:val="00D23A66"/>
    <w:rsid w:val="00D31082"/>
    <w:rsid w:val="00D47C71"/>
    <w:rsid w:val="00D6327D"/>
    <w:rsid w:val="00D64087"/>
    <w:rsid w:val="00D647F7"/>
    <w:rsid w:val="00D64D8B"/>
    <w:rsid w:val="00D76EF8"/>
    <w:rsid w:val="00DB301B"/>
    <w:rsid w:val="00DD6BF0"/>
    <w:rsid w:val="00DE7ACB"/>
    <w:rsid w:val="00DF46CB"/>
    <w:rsid w:val="00DF6370"/>
    <w:rsid w:val="00E10F4E"/>
    <w:rsid w:val="00E1249D"/>
    <w:rsid w:val="00E13FDF"/>
    <w:rsid w:val="00E2633A"/>
    <w:rsid w:val="00E30403"/>
    <w:rsid w:val="00E3075A"/>
    <w:rsid w:val="00E41CF9"/>
    <w:rsid w:val="00E44E5F"/>
    <w:rsid w:val="00E55263"/>
    <w:rsid w:val="00E55C88"/>
    <w:rsid w:val="00E56525"/>
    <w:rsid w:val="00E60332"/>
    <w:rsid w:val="00E60928"/>
    <w:rsid w:val="00E67263"/>
    <w:rsid w:val="00E70273"/>
    <w:rsid w:val="00E708CB"/>
    <w:rsid w:val="00E72267"/>
    <w:rsid w:val="00E7258E"/>
    <w:rsid w:val="00E815A6"/>
    <w:rsid w:val="00E81AB9"/>
    <w:rsid w:val="00E82216"/>
    <w:rsid w:val="00E86B49"/>
    <w:rsid w:val="00E87F44"/>
    <w:rsid w:val="00E9437B"/>
    <w:rsid w:val="00EA1AA2"/>
    <w:rsid w:val="00EC25A7"/>
    <w:rsid w:val="00EC7D83"/>
    <w:rsid w:val="00EE6181"/>
    <w:rsid w:val="00EF1387"/>
    <w:rsid w:val="00EF4C1B"/>
    <w:rsid w:val="00F0303B"/>
    <w:rsid w:val="00F121AA"/>
    <w:rsid w:val="00F350F5"/>
    <w:rsid w:val="00F36726"/>
    <w:rsid w:val="00F37919"/>
    <w:rsid w:val="00F43A18"/>
    <w:rsid w:val="00F52765"/>
    <w:rsid w:val="00F6159A"/>
    <w:rsid w:val="00F80BE3"/>
    <w:rsid w:val="00FA54A4"/>
    <w:rsid w:val="00FC4100"/>
    <w:rsid w:val="00FC74B1"/>
    <w:rsid w:val="00FD5558"/>
    <w:rsid w:val="00FD7697"/>
    <w:rsid w:val="00FE68BD"/>
    <w:rsid w:val="00FF139F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386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540</cp:revision>
  <cp:lastPrinted>2023-09-04T13:59:00Z</cp:lastPrinted>
  <dcterms:created xsi:type="dcterms:W3CDTF">2021-09-23T09:27:00Z</dcterms:created>
  <dcterms:modified xsi:type="dcterms:W3CDTF">2023-09-07T13:55:00Z</dcterms:modified>
</cp:coreProperties>
</file>