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A4" w:rsidRDefault="00FA54A4" w:rsidP="00FA54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ObFZ Vranov nad Topľou</w:t>
      </w:r>
    </w:p>
    <w:p w:rsidR="00FA54A4" w:rsidRDefault="00FA54A4" w:rsidP="00FA54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AB15E4">
        <w:rPr>
          <w:b/>
          <w:sz w:val="32"/>
          <w:szCs w:val="32"/>
        </w:rPr>
        <w:t xml:space="preserve">          </w:t>
      </w:r>
      <w:r w:rsidR="00CB69FA">
        <w:rPr>
          <w:b/>
          <w:sz w:val="32"/>
          <w:szCs w:val="32"/>
        </w:rPr>
        <w:t xml:space="preserve">                  </w:t>
      </w:r>
      <w:r w:rsidR="00681360">
        <w:rPr>
          <w:b/>
          <w:sz w:val="32"/>
          <w:szCs w:val="32"/>
        </w:rPr>
        <w:t>Č.10 zo dňa 19</w:t>
      </w:r>
      <w:r w:rsidR="001F3E73">
        <w:rPr>
          <w:b/>
          <w:sz w:val="32"/>
          <w:szCs w:val="32"/>
        </w:rPr>
        <w:t>.10</w:t>
      </w:r>
      <w:r w:rsidR="009A11C7">
        <w:rPr>
          <w:b/>
          <w:sz w:val="32"/>
          <w:szCs w:val="32"/>
        </w:rPr>
        <w:t>.2023</w:t>
      </w:r>
    </w:p>
    <w:p w:rsidR="00A3479B" w:rsidRDefault="00A3479B" w:rsidP="00FA54A4">
      <w:pPr>
        <w:rPr>
          <w:b/>
          <w:sz w:val="32"/>
          <w:szCs w:val="32"/>
        </w:rPr>
      </w:pPr>
    </w:p>
    <w:p w:rsidR="00A3479B" w:rsidRDefault="00D647F7" w:rsidP="00A3479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A3479B">
        <w:rPr>
          <w:sz w:val="32"/>
          <w:szCs w:val="32"/>
        </w:rPr>
        <w:t xml:space="preserve">  </w:t>
      </w:r>
      <w:r w:rsidR="00A3479B">
        <w:rPr>
          <w:b/>
          <w:sz w:val="32"/>
          <w:szCs w:val="32"/>
        </w:rPr>
        <w:t>Športovo-technická komisia Obfz Vranov nad Topľou</w:t>
      </w:r>
    </w:p>
    <w:p w:rsidR="00A3479B" w:rsidRDefault="00A3479B" w:rsidP="00A3479B">
      <w:pPr>
        <w:rPr>
          <w:b/>
          <w:sz w:val="32"/>
          <w:szCs w:val="32"/>
        </w:rPr>
      </w:pPr>
    </w:p>
    <w:p w:rsidR="00A3479B" w:rsidRDefault="00A3479B" w:rsidP="00A3479B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kluby  na pripravenosť hracích plôch, šatní, internetového pripojenia, na platnosť registračných preukazov a potvrdení o striedavom štarte hráča</w:t>
      </w:r>
      <w:r w:rsidR="00D647F7">
        <w:rPr>
          <w:b/>
          <w:sz w:val="24"/>
          <w:szCs w:val="24"/>
        </w:rPr>
        <w:t>, nahratí osôb do ISSF potrebných k stretnutiu /vedúci mužstva, zdravotník resp.lekár, tréner/</w:t>
      </w:r>
      <w:r>
        <w:rPr>
          <w:b/>
          <w:sz w:val="24"/>
          <w:szCs w:val="24"/>
        </w:rPr>
        <w:t xml:space="preserve"> a taktiež na natáčanie videozáznamu v zmysle pravidiel rozpisu Obfz Vranov n/T 2023/2024.</w:t>
      </w:r>
    </w:p>
    <w:p w:rsidR="00B17415" w:rsidRDefault="00D647F7" w:rsidP="00FA54A4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oznamuje že začiatok súťaží mládeže je naplánovaný na 2.septembra 2023 a súťaž U11 je potrebné odohrať do 29.10.2023 /výsledky stretnutí nahlásiť na sekretariát Obfz Vranov n.T/. Vylosovanie je dostupné na futbalnete.</w:t>
      </w:r>
    </w:p>
    <w:p w:rsidR="00AD386D" w:rsidRDefault="00AD386D" w:rsidP="00FA54A4">
      <w:pPr>
        <w:rPr>
          <w:b/>
          <w:color w:val="548DD4" w:themeColor="text2" w:themeTint="99"/>
        </w:rPr>
      </w:pPr>
    </w:p>
    <w:p w:rsidR="009A11C7" w:rsidRDefault="00A3479B" w:rsidP="009A11C7">
      <w:pPr>
        <w:rPr>
          <w:b/>
          <w:sz w:val="32"/>
          <w:szCs w:val="32"/>
        </w:rPr>
      </w:pPr>
      <w:r>
        <w:rPr>
          <w:b/>
          <w:sz w:val="32"/>
          <w:szCs w:val="32"/>
        </w:rPr>
        <w:t>Komisia rozhodcov a DS Obfz</w:t>
      </w:r>
      <w:r w:rsidR="009A11C7">
        <w:rPr>
          <w:b/>
          <w:sz w:val="32"/>
          <w:szCs w:val="32"/>
        </w:rPr>
        <w:t xml:space="preserve"> Vranov nad Topľou</w:t>
      </w:r>
    </w:p>
    <w:p w:rsidR="009A11C7" w:rsidRDefault="009A11C7" w:rsidP="009A11C7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 Obsadenie rozhodcov a delegátov stretnutia</w:t>
      </w:r>
    </w:p>
    <w:p w:rsidR="009A11C7" w:rsidRDefault="009A11C7" w:rsidP="009A11C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VI.li</w:t>
      </w:r>
      <w:r w:rsidR="005168B8">
        <w:rPr>
          <w:b/>
          <w:color w:val="FF0000"/>
          <w:sz w:val="32"/>
          <w:szCs w:val="32"/>
        </w:rPr>
        <w:t xml:space="preserve">ga muži     </w:t>
      </w:r>
      <w:r w:rsidR="0041346E">
        <w:rPr>
          <w:b/>
          <w:color w:val="FF0000"/>
          <w:sz w:val="32"/>
          <w:szCs w:val="32"/>
        </w:rPr>
        <w:t xml:space="preserve">  </w:t>
      </w:r>
      <w:r w:rsidR="00681360">
        <w:rPr>
          <w:b/>
          <w:color w:val="FF0000"/>
          <w:sz w:val="32"/>
          <w:szCs w:val="32"/>
        </w:rPr>
        <w:t xml:space="preserve">                             10. Kolo dňa 29</w:t>
      </w:r>
      <w:r w:rsidR="001F3E73">
        <w:rPr>
          <w:b/>
          <w:color w:val="FF0000"/>
          <w:sz w:val="32"/>
          <w:szCs w:val="32"/>
        </w:rPr>
        <w:t>.10</w:t>
      </w:r>
      <w:r w:rsidR="00681360">
        <w:rPr>
          <w:b/>
          <w:color w:val="FF0000"/>
          <w:sz w:val="32"/>
          <w:szCs w:val="32"/>
        </w:rPr>
        <w:t>.2023 o 14.0</w:t>
      </w:r>
      <w:r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1650"/>
        <w:gridCol w:w="1860"/>
        <w:gridCol w:w="993"/>
        <w:gridCol w:w="1310"/>
        <w:gridCol w:w="1089"/>
        <w:gridCol w:w="1394"/>
        <w:gridCol w:w="1037"/>
      </w:tblGrid>
      <w:tr w:rsidR="00A46D57" w:rsidTr="009A11C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A46D57" w:rsidTr="005168B8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68136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Zámutov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68136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E753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28.10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E753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E753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Šteger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E753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T.Stanovčák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E753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Horňák</w:t>
            </w:r>
          </w:p>
        </w:tc>
      </w:tr>
      <w:tr w:rsidR="00A46D57" w:rsidTr="009A11C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68136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Klčovo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68136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9A11C7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E753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Šesták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E753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Lenková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E753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Hudák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E753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Katriňák</w:t>
            </w:r>
          </w:p>
        </w:tc>
      </w:tr>
      <w:tr w:rsidR="00A46D57" w:rsidTr="009A11C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68136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68136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</w:t>
            </w:r>
            <w:r w:rsidR="00BC0D1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Poruba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9A11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E753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Kič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E753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Sopko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E753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Trebuňák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C7" w:rsidRDefault="00E753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Žolna</w:t>
            </w:r>
          </w:p>
        </w:tc>
      </w:tr>
    </w:tbl>
    <w:p w:rsidR="00CA7921" w:rsidRDefault="00CA7921" w:rsidP="005168B8">
      <w:pPr>
        <w:rPr>
          <w:b/>
          <w:color w:val="FF0000"/>
          <w:sz w:val="32"/>
          <w:szCs w:val="32"/>
        </w:rPr>
      </w:pPr>
    </w:p>
    <w:p w:rsidR="00BC0D18" w:rsidRDefault="00BC0D18" w:rsidP="005168B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Dohrávané stretnutia mládež</w:t>
      </w:r>
      <w:r w:rsidR="006A7506">
        <w:rPr>
          <w:b/>
          <w:color w:val="FF0000"/>
          <w:sz w:val="32"/>
          <w:szCs w:val="32"/>
        </w:rPr>
        <w:t xml:space="preserve"> 28.10.2023</w:t>
      </w:r>
      <w:bookmarkStart w:id="0" w:name="_GoBack"/>
      <w:bookmarkEnd w:id="0"/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1650"/>
        <w:gridCol w:w="1860"/>
        <w:gridCol w:w="993"/>
        <w:gridCol w:w="1310"/>
        <w:gridCol w:w="1089"/>
        <w:gridCol w:w="1394"/>
        <w:gridCol w:w="1037"/>
      </w:tblGrid>
      <w:tr w:rsidR="00BC0D18" w:rsidTr="00AA0CBE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C0D18" w:rsidRDefault="00BC0D18" w:rsidP="00AA0C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C0D18" w:rsidRDefault="00BC0D18" w:rsidP="00AA0C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C0D18" w:rsidRDefault="00BC0D18" w:rsidP="00AA0C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C0D18" w:rsidRDefault="00BC0D18" w:rsidP="00AA0C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C0D18" w:rsidRDefault="00BC0D18" w:rsidP="00AA0C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C0D18" w:rsidRDefault="00BC0D18" w:rsidP="00AA0C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C0D18" w:rsidRDefault="00BC0D18" w:rsidP="00AA0C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BC0D18" w:rsidTr="00AA0CBE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D18" w:rsidRDefault="00BC0D18" w:rsidP="00AA0C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D18" w:rsidRDefault="00BC0D18" w:rsidP="00AA0C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Hrušov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D18" w:rsidRDefault="00BC0D18" w:rsidP="00AA0CBE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D18" w:rsidRDefault="00E75375" w:rsidP="00AA0C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D18" w:rsidRDefault="00BC0D18" w:rsidP="00AA0CBE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D18" w:rsidRDefault="00BC0D18" w:rsidP="00AA0CBE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D18" w:rsidRDefault="00BC0D18" w:rsidP="00AA0CBE">
            <w:pPr>
              <w:spacing w:after="0" w:line="240" w:lineRule="auto"/>
              <w:rPr>
                <w:b/>
              </w:rPr>
            </w:pPr>
          </w:p>
        </w:tc>
      </w:tr>
      <w:tr w:rsidR="00BC0D18" w:rsidTr="00AA0CBE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D18" w:rsidRDefault="00BC0D18" w:rsidP="00AA0C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D18" w:rsidRDefault="00BC0D18" w:rsidP="00AA0C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D18" w:rsidRDefault="00BC0D18" w:rsidP="00AA0CBE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D18" w:rsidRDefault="00E75375" w:rsidP="00AA0C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D18" w:rsidRDefault="00BC0D18" w:rsidP="00AA0CBE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D18" w:rsidRDefault="00BC0D18" w:rsidP="00AA0CBE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D18" w:rsidRDefault="00BC0D18" w:rsidP="00AA0CBE">
            <w:pPr>
              <w:spacing w:after="0" w:line="240" w:lineRule="auto"/>
              <w:rPr>
                <w:b/>
              </w:rPr>
            </w:pPr>
          </w:p>
        </w:tc>
      </w:tr>
      <w:tr w:rsidR="00BC0D18" w:rsidTr="00AA0CBE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D18" w:rsidRDefault="00BC0D18" w:rsidP="00AA0C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D18" w:rsidRDefault="00BC0D18" w:rsidP="00AA0C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D18" w:rsidRDefault="00BC0D18" w:rsidP="00AA0C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D18" w:rsidRDefault="00BC0D18" w:rsidP="00AA0CBE">
            <w:pPr>
              <w:spacing w:after="0" w:line="240" w:lineRule="auto"/>
              <w:rPr>
                <w:b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D18" w:rsidRDefault="00BC0D18" w:rsidP="00AA0CBE">
            <w:pPr>
              <w:spacing w:after="0" w:line="240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D18" w:rsidRDefault="00BC0D18" w:rsidP="00AA0CBE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D18" w:rsidRDefault="00BC0D18" w:rsidP="00AA0CBE">
            <w:pPr>
              <w:spacing w:after="0" w:line="240" w:lineRule="auto"/>
              <w:rPr>
                <w:b/>
              </w:rPr>
            </w:pPr>
          </w:p>
        </w:tc>
      </w:tr>
    </w:tbl>
    <w:p w:rsidR="00C21946" w:rsidRDefault="00C21946" w:rsidP="00C21946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Zmeny v obsadení rozhod</w:t>
      </w:r>
      <w:r w:rsidR="0099458A">
        <w:rPr>
          <w:b/>
          <w:color w:val="548DD4" w:themeColor="text2" w:themeTint="99"/>
        </w:rPr>
        <w:t xml:space="preserve">cov </w:t>
      </w:r>
      <w:r w:rsidR="001A5438">
        <w:rPr>
          <w:b/>
          <w:color w:val="548DD4" w:themeColor="text2" w:themeTint="99"/>
        </w:rPr>
        <w:t>a delegátov stretnutia na</w:t>
      </w:r>
      <w:r w:rsidR="00681360">
        <w:rPr>
          <w:b/>
          <w:color w:val="548DD4" w:themeColor="text2" w:themeTint="99"/>
        </w:rPr>
        <w:t xml:space="preserve"> 21. a 22</w:t>
      </w:r>
      <w:r w:rsidR="001F3E73">
        <w:rPr>
          <w:b/>
          <w:color w:val="548DD4" w:themeColor="text2" w:themeTint="99"/>
        </w:rPr>
        <w:t>.10</w:t>
      </w:r>
      <w:r w:rsidR="00B36A27">
        <w:rPr>
          <w:b/>
          <w:color w:val="548DD4" w:themeColor="text2" w:themeTint="99"/>
        </w:rPr>
        <w:t>.</w:t>
      </w:r>
      <w:r>
        <w:rPr>
          <w:b/>
          <w:color w:val="548DD4" w:themeColor="text2" w:themeTint="99"/>
        </w:rPr>
        <w:t>2023</w:t>
      </w:r>
    </w:p>
    <w:p w:rsidR="00077C67" w:rsidRPr="00077C67" w:rsidRDefault="00E75375" w:rsidP="009E35D3">
      <w:pPr>
        <w:rPr>
          <w:b/>
          <w:sz w:val="24"/>
          <w:szCs w:val="24"/>
        </w:rPr>
      </w:pPr>
      <w:r>
        <w:rPr>
          <w:b/>
          <w:sz w:val="24"/>
          <w:szCs w:val="24"/>
        </w:rPr>
        <w:t>Sačurov-Soľ: 10:00 a 12:00 hod.     Molitoris, Šteger, Hudák</w:t>
      </w:r>
    </w:p>
    <w:p w:rsidR="00745DB1" w:rsidRDefault="00745DB1" w:rsidP="00AD386D">
      <w:pPr>
        <w:rPr>
          <w:b/>
          <w:sz w:val="32"/>
          <w:szCs w:val="32"/>
        </w:rPr>
      </w:pPr>
    </w:p>
    <w:p w:rsidR="00AD386D" w:rsidRDefault="00AD386D" w:rsidP="00C21946">
      <w:pPr>
        <w:rPr>
          <w:b/>
          <w:color w:val="548DD4" w:themeColor="text2" w:themeTint="99"/>
        </w:rPr>
      </w:pPr>
    </w:p>
    <w:sectPr w:rsidR="00AD386D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163F"/>
    <w:rsid w:val="00003E7B"/>
    <w:rsid w:val="000321BC"/>
    <w:rsid w:val="0003358D"/>
    <w:rsid w:val="00050CEB"/>
    <w:rsid w:val="00054294"/>
    <w:rsid w:val="00057A6D"/>
    <w:rsid w:val="0007594E"/>
    <w:rsid w:val="000767F4"/>
    <w:rsid w:val="00076D42"/>
    <w:rsid w:val="00077C67"/>
    <w:rsid w:val="000C346F"/>
    <w:rsid w:val="000D3495"/>
    <w:rsid w:val="000E22FC"/>
    <w:rsid w:val="000F1E2F"/>
    <w:rsid w:val="001021FB"/>
    <w:rsid w:val="00102BDA"/>
    <w:rsid w:val="00115551"/>
    <w:rsid w:val="00120930"/>
    <w:rsid w:val="001332F4"/>
    <w:rsid w:val="00137443"/>
    <w:rsid w:val="0015232E"/>
    <w:rsid w:val="001655A4"/>
    <w:rsid w:val="00171D43"/>
    <w:rsid w:val="00194E33"/>
    <w:rsid w:val="00197CD8"/>
    <w:rsid w:val="001A22EE"/>
    <w:rsid w:val="001A3791"/>
    <w:rsid w:val="001A5438"/>
    <w:rsid w:val="001D1004"/>
    <w:rsid w:val="001D2909"/>
    <w:rsid w:val="001D4F03"/>
    <w:rsid w:val="001D7C90"/>
    <w:rsid w:val="001E62A7"/>
    <w:rsid w:val="001F3E73"/>
    <w:rsid w:val="001F4A07"/>
    <w:rsid w:val="001F781A"/>
    <w:rsid w:val="0020430A"/>
    <w:rsid w:val="00206639"/>
    <w:rsid w:val="00215A78"/>
    <w:rsid w:val="00217AFA"/>
    <w:rsid w:val="002251DD"/>
    <w:rsid w:val="00240063"/>
    <w:rsid w:val="0025611B"/>
    <w:rsid w:val="00262778"/>
    <w:rsid w:val="00263C29"/>
    <w:rsid w:val="002717C1"/>
    <w:rsid w:val="00293C73"/>
    <w:rsid w:val="00295545"/>
    <w:rsid w:val="00297E68"/>
    <w:rsid w:val="002B4401"/>
    <w:rsid w:val="002D219A"/>
    <w:rsid w:val="002D4CF4"/>
    <w:rsid w:val="002E4945"/>
    <w:rsid w:val="002F153A"/>
    <w:rsid w:val="002F69B4"/>
    <w:rsid w:val="00310330"/>
    <w:rsid w:val="00322F18"/>
    <w:rsid w:val="003338AA"/>
    <w:rsid w:val="00334EB1"/>
    <w:rsid w:val="003659DE"/>
    <w:rsid w:val="00375EF1"/>
    <w:rsid w:val="0037769C"/>
    <w:rsid w:val="00381F42"/>
    <w:rsid w:val="00384BD8"/>
    <w:rsid w:val="00387DA9"/>
    <w:rsid w:val="003B4590"/>
    <w:rsid w:val="003C2148"/>
    <w:rsid w:val="003D2111"/>
    <w:rsid w:val="003F6C7D"/>
    <w:rsid w:val="0041346E"/>
    <w:rsid w:val="0041444F"/>
    <w:rsid w:val="00421F44"/>
    <w:rsid w:val="00422490"/>
    <w:rsid w:val="00424529"/>
    <w:rsid w:val="00431BAC"/>
    <w:rsid w:val="00437770"/>
    <w:rsid w:val="004377D9"/>
    <w:rsid w:val="00446829"/>
    <w:rsid w:val="00474558"/>
    <w:rsid w:val="0048015B"/>
    <w:rsid w:val="00486CED"/>
    <w:rsid w:val="004872EC"/>
    <w:rsid w:val="004878D1"/>
    <w:rsid w:val="00493F4C"/>
    <w:rsid w:val="0049486E"/>
    <w:rsid w:val="004A584B"/>
    <w:rsid w:val="004B2019"/>
    <w:rsid w:val="004B238A"/>
    <w:rsid w:val="004B5B6D"/>
    <w:rsid w:val="004D163F"/>
    <w:rsid w:val="004D2121"/>
    <w:rsid w:val="004F32D8"/>
    <w:rsid w:val="004F384A"/>
    <w:rsid w:val="004F7E52"/>
    <w:rsid w:val="00500956"/>
    <w:rsid w:val="005107B1"/>
    <w:rsid w:val="005168B8"/>
    <w:rsid w:val="00524B74"/>
    <w:rsid w:val="00526241"/>
    <w:rsid w:val="0053790B"/>
    <w:rsid w:val="0055785E"/>
    <w:rsid w:val="00557F77"/>
    <w:rsid w:val="00563874"/>
    <w:rsid w:val="0056391D"/>
    <w:rsid w:val="00564882"/>
    <w:rsid w:val="00585BB0"/>
    <w:rsid w:val="005A6CFA"/>
    <w:rsid w:val="005B5834"/>
    <w:rsid w:val="005B7111"/>
    <w:rsid w:val="005B76A5"/>
    <w:rsid w:val="005C7D6F"/>
    <w:rsid w:val="005F2359"/>
    <w:rsid w:val="005F33BF"/>
    <w:rsid w:val="005F3D3E"/>
    <w:rsid w:val="005F74BD"/>
    <w:rsid w:val="00605856"/>
    <w:rsid w:val="00607EDA"/>
    <w:rsid w:val="00622795"/>
    <w:rsid w:val="00631E3A"/>
    <w:rsid w:val="00634C92"/>
    <w:rsid w:val="006354E9"/>
    <w:rsid w:val="006462DF"/>
    <w:rsid w:val="006501CD"/>
    <w:rsid w:val="00655C90"/>
    <w:rsid w:val="00655CFA"/>
    <w:rsid w:val="00656D8F"/>
    <w:rsid w:val="00657630"/>
    <w:rsid w:val="00660B8B"/>
    <w:rsid w:val="00664E68"/>
    <w:rsid w:val="00667C1A"/>
    <w:rsid w:val="006706F4"/>
    <w:rsid w:val="006741B2"/>
    <w:rsid w:val="006779DC"/>
    <w:rsid w:val="00681360"/>
    <w:rsid w:val="00684974"/>
    <w:rsid w:val="00686551"/>
    <w:rsid w:val="00692CDA"/>
    <w:rsid w:val="0069359D"/>
    <w:rsid w:val="0069382C"/>
    <w:rsid w:val="006A7506"/>
    <w:rsid w:val="006C6BD5"/>
    <w:rsid w:val="006D28B5"/>
    <w:rsid w:val="006D2C87"/>
    <w:rsid w:val="006E6A2E"/>
    <w:rsid w:val="006F41A6"/>
    <w:rsid w:val="006F46C3"/>
    <w:rsid w:val="006F7382"/>
    <w:rsid w:val="00726263"/>
    <w:rsid w:val="00732B33"/>
    <w:rsid w:val="00743A6A"/>
    <w:rsid w:val="00744298"/>
    <w:rsid w:val="00745DB1"/>
    <w:rsid w:val="007544F6"/>
    <w:rsid w:val="00765CFF"/>
    <w:rsid w:val="00765DFB"/>
    <w:rsid w:val="00783CC8"/>
    <w:rsid w:val="00797455"/>
    <w:rsid w:val="007A1897"/>
    <w:rsid w:val="007A2F8A"/>
    <w:rsid w:val="007A4C27"/>
    <w:rsid w:val="007B27FB"/>
    <w:rsid w:val="007B5F89"/>
    <w:rsid w:val="007B68DC"/>
    <w:rsid w:val="007C4C2E"/>
    <w:rsid w:val="007C69FE"/>
    <w:rsid w:val="007D1230"/>
    <w:rsid w:val="007D3941"/>
    <w:rsid w:val="007E0082"/>
    <w:rsid w:val="007E23D5"/>
    <w:rsid w:val="007F7394"/>
    <w:rsid w:val="00800449"/>
    <w:rsid w:val="00823EB9"/>
    <w:rsid w:val="00841BA5"/>
    <w:rsid w:val="00860DA1"/>
    <w:rsid w:val="008670FE"/>
    <w:rsid w:val="008741BB"/>
    <w:rsid w:val="00883F85"/>
    <w:rsid w:val="00894F81"/>
    <w:rsid w:val="008977A1"/>
    <w:rsid w:val="008A5293"/>
    <w:rsid w:val="008A68DA"/>
    <w:rsid w:val="008B34AC"/>
    <w:rsid w:val="008F3F64"/>
    <w:rsid w:val="00903188"/>
    <w:rsid w:val="009051A5"/>
    <w:rsid w:val="009369A8"/>
    <w:rsid w:val="00961D2D"/>
    <w:rsid w:val="009820FD"/>
    <w:rsid w:val="009823F2"/>
    <w:rsid w:val="00984D23"/>
    <w:rsid w:val="00992CB8"/>
    <w:rsid w:val="0099458A"/>
    <w:rsid w:val="009A11C7"/>
    <w:rsid w:val="009B5CAC"/>
    <w:rsid w:val="009B6E37"/>
    <w:rsid w:val="009C5833"/>
    <w:rsid w:val="009D3A37"/>
    <w:rsid w:val="009E0655"/>
    <w:rsid w:val="009E35D3"/>
    <w:rsid w:val="009F0660"/>
    <w:rsid w:val="00A3479B"/>
    <w:rsid w:val="00A46D57"/>
    <w:rsid w:val="00A51DCB"/>
    <w:rsid w:val="00A63037"/>
    <w:rsid w:val="00A655CE"/>
    <w:rsid w:val="00A65657"/>
    <w:rsid w:val="00A65B8F"/>
    <w:rsid w:val="00A6798C"/>
    <w:rsid w:val="00AB15E4"/>
    <w:rsid w:val="00AB4145"/>
    <w:rsid w:val="00AC4CAA"/>
    <w:rsid w:val="00AD161B"/>
    <w:rsid w:val="00AD386D"/>
    <w:rsid w:val="00AF3E1E"/>
    <w:rsid w:val="00AF6908"/>
    <w:rsid w:val="00B078AC"/>
    <w:rsid w:val="00B14FEB"/>
    <w:rsid w:val="00B17415"/>
    <w:rsid w:val="00B22A85"/>
    <w:rsid w:val="00B24829"/>
    <w:rsid w:val="00B256D2"/>
    <w:rsid w:val="00B267F9"/>
    <w:rsid w:val="00B33FA6"/>
    <w:rsid w:val="00B36A08"/>
    <w:rsid w:val="00B36A27"/>
    <w:rsid w:val="00B371E0"/>
    <w:rsid w:val="00B440B5"/>
    <w:rsid w:val="00B54F14"/>
    <w:rsid w:val="00B623C7"/>
    <w:rsid w:val="00B83C4B"/>
    <w:rsid w:val="00B84FBD"/>
    <w:rsid w:val="00B91BCE"/>
    <w:rsid w:val="00B9249C"/>
    <w:rsid w:val="00B93515"/>
    <w:rsid w:val="00B95E3C"/>
    <w:rsid w:val="00BA0980"/>
    <w:rsid w:val="00BA2F26"/>
    <w:rsid w:val="00BB2173"/>
    <w:rsid w:val="00BB6644"/>
    <w:rsid w:val="00BC0D18"/>
    <w:rsid w:val="00BD6FB7"/>
    <w:rsid w:val="00BE7F24"/>
    <w:rsid w:val="00C035EB"/>
    <w:rsid w:val="00C126F7"/>
    <w:rsid w:val="00C14295"/>
    <w:rsid w:val="00C21946"/>
    <w:rsid w:val="00C225B3"/>
    <w:rsid w:val="00C23C11"/>
    <w:rsid w:val="00C55CB0"/>
    <w:rsid w:val="00C70F48"/>
    <w:rsid w:val="00C71158"/>
    <w:rsid w:val="00C71332"/>
    <w:rsid w:val="00C720CE"/>
    <w:rsid w:val="00C82E20"/>
    <w:rsid w:val="00C926C2"/>
    <w:rsid w:val="00CA4843"/>
    <w:rsid w:val="00CA7921"/>
    <w:rsid w:val="00CB164F"/>
    <w:rsid w:val="00CB69FA"/>
    <w:rsid w:val="00CC4DD8"/>
    <w:rsid w:val="00CC65B2"/>
    <w:rsid w:val="00CD40DF"/>
    <w:rsid w:val="00CE40B1"/>
    <w:rsid w:val="00D23A66"/>
    <w:rsid w:val="00D31082"/>
    <w:rsid w:val="00D47C71"/>
    <w:rsid w:val="00D6327D"/>
    <w:rsid w:val="00D64087"/>
    <w:rsid w:val="00D647F7"/>
    <w:rsid w:val="00D64D8B"/>
    <w:rsid w:val="00D76EF8"/>
    <w:rsid w:val="00DB301B"/>
    <w:rsid w:val="00DD6BF0"/>
    <w:rsid w:val="00DE7ACB"/>
    <w:rsid w:val="00DF46CB"/>
    <w:rsid w:val="00DF6370"/>
    <w:rsid w:val="00E10F4E"/>
    <w:rsid w:val="00E1249D"/>
    <w:rsid w:val="00E13FDF"/>
    <w:rsid w:val="00E2633A"/>
    <w:rsid w:val="00E30403"/>
    <w:rsid w:val="00E3075A"/>
    <w:rsid w:val="00E41CF9"/>
    <w:rsid w:val="00E44E5F"/>
    <w:rsid w:val="00E55263"/>
    <w:rsid w:val="00E55C88"/>
    <w:rsid w:val="00E56525"/>
    <w:rsid w:val="00E60332"/>
    <w:rsid w:val="00E60928"/>
    <w:rsid w:val="00E67263"/>
    <w:rsid w:val="00E70273"/>
    <w:rsid w:val="00E708CB"/>
    <w:rsid w:val="00E72267"/>
    <w:rsid w:val="00E7258E"/>
    <w:rsid w:val="00E75375"/>
    <w:rsid w:val="00E815A6"/>
    <w:rsid w:val="00E81AB9"/>
    <w:rsid w:val="00E82216"/>
    <w:rsid w:val="00E86B49"/>
    <w:rsid w:val="00E87F44"/>
    <w:rsid w:val="00E9437B"/>
    <w:rsid w:val="00EA1AA2"/>
    <w:rsid w:val="00EC25A7"/>
    <w:rsid w:val="00EC7D83"/>
    <w:rsid w:val="00EE6181"/>
    <w:rsid w:val="00EF1387"/>
    <w:rsid w:val="00EF4C1B"/>
    <w:rsid w:val="00F0303B"/>
    <w:rsid w:val="00F121AA"/>
    <w:rsid w:val="00F350F5"/>
    <w:rsid w:val="00F36726"/>
    <w:rsid w:val="00F37919"/>
    <w:rsid w:val="00F43A18"/>
    <w:rsid w:val="00F52765"/>
    <w:rsid w:val="00F6159A"/>
    <w:rsid w:val="00F80BE3"/>
    <w:rsid w:val="00FA54A4"/>
    <w:rsid w:val="00FC4100"/>
    <w:rsid w:val="00FC74B1"/>
    <w:rsid w:val="00FD5558"/>
    <w:rsid w:val="00FD7697"/>
    <w:rsid w:val="00FE68BD"/>
    <w:rsid w:val="00FF139F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95740-A96A-4BED-B690-DB640190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35D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16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4D163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DA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5379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Vlastnik</cp:lastModifiedBy>
  <cp:revision>580</cp:revision>
  <cp:lastPrinted>2023-10-19T09:08:00Z</cp:lastPrinted>
  <dcterms:created xsi:type="dcterms:W3CDTF">2021-09-23T09:27:00Z</dcterms:created>
  <dcterms:modified xsi:type="dcterms:W3CDTF">2023-10-19T10:00:00Z</dcterms:modified>
</cp:coreProperties>
</file>