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38B" w:rsidRDefault="002B138B" w:rsidP="002B13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53096A">
        <w:rPr>
          <w:b/>
          <w:sz w:val="32"/>
          <w:szCs w:val="32"/>
        </w:rPr>
        <w:t xml:space="preserve"> </w:t>
      </w:r>
      <w:r w:rsidR="000302F2">
        <w:rPr>
          <w:b/>
          <w:sz w:val="32"/>
          <w:szCs w:val="32"/>
        </w:rPr>
        <w:t xml:space="preserve">                            Č.15 zo dňa 18</w:t>
      </w:r>
      <w:r w:rsidR="001C0DC7">
        <w:rPr>
          <w:b/>
          <w:sz w:val="32"/>
          <w:szCs w:val="32"/>
        </w:rPr>
        <w:t>.04</w:t>
      </w:r>
      <w:r w:rsidR="00185082">
        <w:rPr>
          <w:b/>
          <w:sz w:val="32"/>
          <w:szCs w:val="32"/>
        </w:rPr>
        <w:t>.2024</w:t>
      </w:r>
    </w:p>
    <w:p w:rsidR="002B138B" w:rsidRDefault="002B138B" w:rsidP="002B138B">
      <w:pPr>
        <w:rPr>
          <w:b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Športovo-technická komisia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ŠTK upozorňuje kluby  na pripravenosť hracích plôch, šatní, internetového pripojenia, na platnosť registračných preukazov a potvrdení o striedavom štarte hráča a taktiež na natáčanie videozáznamu v zmysle pravidiel rozpisu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n/T  2023/2024.</w:t>
      </w:r>
    </w:p>
    <w:p w:rsidR="00185082" w:rsidRDefault="00185082" w:rsidP="00185082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 upozorňuje kluby  že žiadosti o zmenu termínov budú akceptované jedine žiadosti prostredníctvom ISSF schválené obidvoma klubmi.</w:t>
      </w:r>
    </w:p>
    <w:p w:rsidR="00185082" w:rsidRDefault="00185082" w:rsidP="00185082">
      <w:pPr>
        <w:shd w:val="clear" w:color="auto" w:fill="FFFFFF" w:themeFill="background1"/>
        <w:rPr>
          <w:b/>
          <w:color w:val="8496B0" w:themeColor="text2" w:themeTint="99"/>
          <w:sz w:val="24"/>
          <w:szCs w:val="24"/>
        </w:rPr>
      </w:pPr>
    </w:p>
    <w:p w:rsidR="00185082" w:rsidRDefault="00185082" w:rsidP="0018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KOMISIA ROZHODCOV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2B1425" w:rsidRDefault="002B1425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>Zmena termínov:</w:t>
      </w:r>
    </w:p>
    <w:p w:rsidR="002B1425" w:rsidRDefault="002B1425" w:rsidP="00185082">
      <w:pPr>
        <w:rPr>
          <w:b/>
        </w:rPr>
      </w:pPr>
      <w:r>
        <w:rPr>
          <w:b/>
        </w:rPr>
        <w:t>8.kolo SD Hlinné-Vechec 27.4.2024 o 15:00 hod.-vzájomná dohoda</w:t>
      </w:r>
    </w:p>
    <w:p w:rsidR="005C1995" w:rsidRPr="002B1425" w:rsidRDefault="005C1995" w:rsidP="00185082">
      <w:pPr>
        <w:rPr>
          <w:b/>
          <w:sz w:val="32"/>
          <w:szCs w:val="32"/>
        </w:rPr>
      </w:pPr>
      <w:r>
        <w:rPr>
          <w:b/>
        </w:rPr>
        <w:t xml:space="preserve">14.kolo </w:t>
      </w:r>
      <w:proofErr w:type="spellStart"/>
      <w:r>
        <w:rPr>
          <w:b/>
        </w:rPr>
        <w:t>Roma</w:t>
      </w:r>
      <w:proofErr w:type="spellEnd"/>
      <w:r>
        <w:rPr>
          <w:b/>
        </w:rPr>
        <w:t xml:space="preserve"> Zámutov-D. Klčovo: 27.4.2024 o 14:00 hod.-vzájomná dohoda</w:t>
      </w:r>
    </w:p>
    <w:p w:rsidR="00185082" w:rsidRDefault="00185082" w:rsidP="00185082">
      <w:pPr>
        <w:rPr>
          <w:b/>
          <w:color w:val="8496B0" w:themeColor="text2" w:themeTint="99"/>
        </w:rPr>
      </w:pPr>
      <w:r>
        <w:rPr>
          <w:b/>
          <w:color w:val="8496B0" w:themeColor="text2" w:themeTint="99"/>
        </w:rPr>
        <w:t xml:space="preserve"> Obsadenie rozhodcov a delegátov stretnutia</w:t>
      </w:r>
    </w:p>
    <w:p w:rsidR="00185082" w:rsidRDefault="00185082" w:rsidP="00185082">
      <w:pPr>
        <w:rPr>
          <w:b/>
          <w:color w:val="FF0000"/>
          <w:sz w:val="32"/>
          <w:szCs w:val="32"/>
        </w:rPr>
      </w:pPr>
      <w:proofErr w:type="spellStart"/>
      <w:r>
        <w:rPr>
          <w:b/>
          <w:color w:val="FF0000"/>
          <w:sz w:val="32"/>
          <w:szCs w:val="32"/>
        </w:rPr>
        <w:t>VI.lig</w:t>
      </w:r>
      <w:r w:rsidR="000302F2">
        <w:rPr>
          <w:b/>
          <w:color w:val="FF0000"/>
          <w:sz w:val="32"/>
          <w:szCs w:val="32"/>
        </w:rPr>
        <w:t>a</w:t>
      </w:r>
      <w:proofErr w:type="spellEnd"/>
      <w:r w:rsidR="000302F2">
        <w:rPr>
          <w:b/>
          <w:color w:val="FF0000"/>
          <w:sz w:val="32"/>
          <w:szCs w:val="32"/>
        </w:rPr>
        <w:t xml:space="preserve"> muži                        14</w:t>
      </w:r>
      <w:r w:rsidR="001C0DC7">
        <w:rPr>
          <w:b/>
          <w:color w:val="FF0000"/>
          <w:sz w:val="32"/>
          <w:szCs w:val="32"/>
        </w:rPr>
        <w:t>. Kol</w:t>
      </w:r>
      <w:r w:rsidR="000302F2">
        <w:rPr>
          <w:b/>
          <w:color w:val="FF0000"/>
          <w:sz w:val="32"/>
          <w:szCs w:val="32"/>
        </w:rPr>
        <w:t>o dňa 28</w:t>
      </w:r>
      <w:r w:rsidR="00AD1791">
        <w:rPr>
          <w:b/>
          <w:color w:val="FF0000"/>
          <w:sz w:val="32"/>
          <w:szCs w:val="32"/>
        </w:rPr>
        <w:t>.4.2024 o 16.0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Ind w:w="0" w:type="dxa"/>
        <w:tblLook w:val="04A0" w:firstRow="1" w:lastRow="0" w:firstColumn="1" w:lastColumn="0" w:noHBand="0" w:noVBand="1"/>
      </w:tblPr>
      <w:tblGrid>
        <w:gridCol w:w="1634"/>
        <w:gridCol w:w="1468"/>
        <w:gridCol w:w="1671"/>
        <w:gridCol w:w="1217"/>
        <w:gridCol w:w="1012"/>
        <w:gridCol w:w="1308"/>
        <w:gridCol w:w="1023"/>
      </w:tblGrid>
      <w:tr w:rsidR="00E3337E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185082" w:rsidTr="001C0DC7">
        <w:trPr>
          <w:trHeight w:val="253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Zámutov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 Klčovo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27.4.2024 14:00 hod.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Vsfz</w:t>
            </w:r>
            <w:proofErr w:type="spellEnd"/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Trebuňák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Žolna</w:t>
            </w:r>
            <w:proofErr w:type="spellEnd"/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Lenková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Šesták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Gaži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Horňák</w:t>
            </w:r>
          </w:p>
        </w:tc>
      </w:tr>
      <w:tr w:rsidR="00185082" w:rsidTr="001C0DC7">
        <w:trPr>
          <w:trHeight w:val="386"/>
        </w:trPr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B594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</w:t>
            </w:r>
            <w:r w:rsidR="0019778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Poruba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18508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Sopko</w:t>
            </w:r>
            <w:proofErr w:type="spellEnd"/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Hudák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Šteger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82" w:rsidRDefault="00E3337E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Katriňák</w:t>
            </w:r>
            <w:proofErr w:type="spellEnd"/>
          </w:p>
        </w:tc>
      </w:tr>
    </w:tbl>
    <w:p w:rsidR="00185082" w:rsidRDefault="00185082" w:rsidP="00185082">
      <w:pPr>
        <w:rPr>
          <w:b/>
          <w:color w:val="FF0000"/>
          <w:sz w:val="32"/>
          <w:szCs w:val="32"/>
        </w:rPr>
      </w:pPr>
    </w:p>
    <w:p w:rsidR="002B138B" w:rsidRDefault="002B138B" w:rsidP="002B138B">
      <w:pPr>
        <w:rPr>
          <w:b/>
          <w:sz w:val="32"/>
          <w:szCs w:val="32"/>
        </w:rPr>
      </w:pPr>
    </w:p>
    <w:p w:rsidR="000302DE" w:rsidRPr="000302DE" w:rsidRDefault="000302DE" w:rsidP="002B138B">
      <w:pPr>
        <w:rPr>
          <w:b/>
          <w:sz w:val="24"/>
          <w:szCs w:val="24"/>
        </w:rPr>
      </w:pPr>
    </w:p>
    <w:p w:rsidR="00AC42AD" w:rsidRPr="00AC42AD" w:rsidRDefault="00AC42AD" w:rsidP="002B138B">
      <w:pPr>
        <w:rPr>
          <w:b/>
          <w:sz w:val="24"/>
          <w:szCs w:val="24"/>
        </w:rPr>
      </w:pPr>
    </w:p>
    <w:p w:rsidR="00F056D3" w:rsidRDefault="00F056D3"/>
    <w:sectPr w:rsidR="00F0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8B"/>
    <w:rsid w:val="000302DE"/>
    <w:rsid w:val="000302F2"/>
    <w:rsid w:val="00066F58"/>
    <w:rsid w:val="000D336D"/>
    <w:rsid w:val="001300FC"/>
    <w:rsid w:val="00157BEB"/>
    <w:rsid w:val="00161D8D"/>
    <w:rsid w:val="00185082"/>
    <w:rsid w:val="00185D50"/>
    <w:rsid w:val="00197780"/>
    <w:rsid w:val="001A6B4B"/>
    <w:rsid w:val="001C0DC7"/>
    <w:rsid w:val="001D660C"/>
    <w:rsid w:val="002B138B"/>
    <w:rsid w:val="002B1425"/>
    <w:rsid w:val="0030046F"/>
    <w:rsid w:val="0053096A"/>
    <w:rsid w:val="005C1995"/>
    <w:rsid w:val="005F5663"/>
    <w:rsid w:val="00617563"/>
    <w:rsid w:val="007A1AF0"/>
    <w:rsid w:val="007E3956"/>
    <w:rsid w:val="009C619E"/>
    <w:rsid w:val="00A00C70"/>
    <w:rsid w:val="00A65B98"/>
    <w:rsid w:val="00AC42AD"/>
    <w:rsid w:val="00AD1791"/>
    <w:rsid w:val="00B2790A"/>
    <w:rsid w:val="00B94085"/>
    <w:rsid w:val="00BA1EF8"/>
    <w:rsid w:val="00C400EF"/>
    <w:rsid w:val="00C41775"/>
    <w:rsid w:val="00D12C3E"/>
    <w:rsid w:val="00D37DD7"/>
    <w:rsid w:val="00D865C1"/>
    <w:rsid w:val="00D912F7"/>
    <w:rsid w:val="00DB7473"/>
    <w:rsid w:val="00DE63AE"/>
    <w:rsid w:val="00E3337E"/>
    <w:rsid w:val="00EB594C"/>
    <w:rsid w:val="00F056D3"/>
    <w:rsid w:val="00FA04C6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1FC3-948C-4A64-A0C1-96A6934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7BE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B138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00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0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78</cp:revision>
  <cp:lastPrinted>2024-04-12T15:05:00Z</cp:lastPrinted>
  <dcterms:created xsi:type="dcterms:W3CDTF">2023-09-07T09:44:00Z</dcterms:created>
  <dcterms:modified xsi:type="dcterms:W3CDTF">2024-04-18T09:55:00Z</dcterms:modified>
</cp:coreProperties>
</file>