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543A76">
        <w:rPr>
          <w:b/>
          <w:sz w:val="32"/>
          <w:szCs w:val="32"/>
        </w:rPr>
        <w:t xml:space="preserve">                            Č.20 zo dňa 23</w:t>
      </w:r>
      <w:r w:rsidR="001D14D2">
        <w:rPr>
          <w:b/>
          <w:sz w:val="32"/>
          <w:szCs w:val="32"/>
        </w:rPr>
        <w:t>.05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Športovo-technická komisia Obfz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 a taktiež na natáčanie videozáznamu v zmysle pravidiel rozpisu ObFZ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C61BC1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odohratie stretnutí v kategórií prípravka U 11 a následne nahlásenie výsledkov na sekretariát Obfz do 9.6.2024.</w:t>
      </w:r>
    </w:p>
    <w:p w:rsidR="000A3A32" w:rsidRDefault="000A3A32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ŠTK kontumuje :</w:t>
      </w:r>
    </w:p>
    <w:p w:rsidR="000A3A32" w:rsidRDefault="000A3A32" w:rsidP="0018508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10.kolo SD Hlinné-K.Poruba  3:0 kont.za nepricestovanie OcFK Kamenná Poruba na stretnutie</w:t>
      </w:r>
    </w:p>
    <w:p w:rsidR="000A3A32" w:rsidRDefault="000A3A3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  <w:r>
        <w:rPr>
          <w:b/>
          <w:sz w:val="24"/>
          <w:szCs w:val="24"/>
        </w:rPr>
        <w:t>17.kolo dospelí Čaklov-D.Klčovo 3:0 kont za nepricestovanie OFK Dlhé Klčovo na stretnutie</w:t>
      </w:r>
    </w:p>
    <w:p w:rsidR="002B1425" w:rsidRPr="002D6B8D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5C1995" w:rsidRPr="00EC60F7" w:rsidRDefault="005C1995" w:rsidP="00185082">
      <w:pPr>
        <w:rPr>
          <w:b/>
          <w:color w:val="000000" w:themeColor="text1"/>
          <w:sz w:val="32"/>
          <w:szCs w:val="32"/>
        </w:rPr>
      </w:pPr>
    </w:p>
    <w:p w:rsidR="00543A76" w:rsidRDefault="00185082" w:rsidP="00543A76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</w:t>
      </w:r>
      <w:r w:rsidR="00543A76">
        <w:rPr>
          <w:b/>
          <w:color w:val="8496B0" w:themeColor="text2" w:themeTint="99"/>
        </w:rPr>
        <w:t>Obsadenie rozhodcov a delegátov stretnutia</w:t>
      </w: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VI.liga muži                                      19. Kolo dňa 2.6.2024 o 17.00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543A76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Tamáš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Goga</w:t>
            </w: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</w:tbl>
    <w:p w:rsidR="00C61BC1" w:rsidRDefault="00C61BC1" w:rsidP="00543A76">
      <w:pPr>
        <w:rPr>
          <w:b/>
          <w:color w:val="FF0000"/>
          <w:sz w:val="32"/>
          <w:szCs w:val="32"/>
        </w:rPr>
      </w:pPr>
    </w:p>
    <w:p w:rsidR="00C8374F" w:rsidRDefault="00C8374F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IV.liga   žiaci , V.liga dorast sk.A                 12  . Kolo dňa 1.6.2024 o 13:00 a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543A76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Drozd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Tamáš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V.liga dorast sk. B                          12. Kolo dňa 1.6.2024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543A76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543A76" w:rsidRDefault="00543A76" w:rsidP="00543A76">
      <w:pPr>
        <w:rPr>
          <w:b/>
          <w:color w:val="FF0000"/>
          <w:sz w:val="32"/>
          <w:szCs w:val="32"/>
        </w:rPr>
      </w:pPr>
    </w:p>
    <w:p w:rsidR="00543A76" w:rsidRDefault="00543A76" w:rsidP="00543A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 žiaci sk. B                     </w:t>
      </w:r>
      <w:r w:rsidR="00864E3E">
        <w:rPr>
          <w:b/>
          <w:color w:val="FF0000"/>
          <w:sz w:val="32"/>
          <w:szCs w:val="32"/>
        </w:rPr>
        <w:t xml:space="preserve">       8. Kolo dňa 1.6.2024 o 13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43A76" w:rsidTr="00543A76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  <w:tr w:rsidR="00543A76" w:rsidTr="00543A76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A76" w:rsidRDefault="00543A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C83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76" w:rsidRDefault="00543A76">
            <w:pPr>
              <w:spacing w:after="0" w:line="240" w:lineRule="auto"/>
              <w:rPr>
                <w:b/>
              </w:rPr>
            </w:pPr>
          </w:p>
        </w:tc>
      </w:tr>
    </w:tbl>
    <w:p w:rsidR="00A6681C" w:rsidRDefault="00A6681C" w:rsidP="00543A76">
      <w:pPr>
        <w:rPr>
          <w:b/>
          <w:color w:val="FF0000"/>
          <w:sz w:val="32"/>
          <w:szCs w:val="32"/>
        </w:rPr>
      </w:pPr>
    </w:p>
    <w:p w:rsidR="00C32E77" w:rsidRDefault="00B814DD" w:rsidP="00235FC9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</w:t>
      </w:r>
      <w:r w:rsidR="00543A76">
        <w:rPr>
          <w:b/>
          <w:color w:val="8496B0" w:themeColor="text2" w:themeTint="99"/>
        </w:rPr>
        <w:t>mena v obsadení na 24.a 25</w:t>
      </w:r>
      <w:r w:rsidR="001D14D2">
        <w:rPr>
          <w:b/>
          <w:color w:val="8496B0" w:themeColor="text2" w:themeTint="99"/>
        </w:rPr>
        <w:t>.05</w:t>
      </w:r>
      <w:r w:rsidR="00C32E77">
        <w:rPr>
          <w:b/>
          <w:color w:val="8496B0" w:themeColor="text2" w:themeTint="99"/>
        </w:rPr>
        <w:t>.2024</w:t>
      </w:r>
    </w:p>
    <w:p w:rsidR="00C8374F" w:rsidRDefault="00C8374F" w:rsidP="00235FC9">
      <w:pPr>
        <w:rPr>
          <w:b/>
          <w:color w:val="000000" w:themeColor="text1"/>
        </w:rPr>
      </w:pPr>
      <w:r>
        <w:rPr>
          <w:b/>
          <w:color w:val="000000" w:themeColor="text1"/>
        </w:rPr>
        <w:t>Sedliská-Tovarné: Hudák, Lenková, Šesták, Horňák</w:t>
      </w:r>
    </w:p>
    <w:p w:rsidR="00C8374F" w:rsidRDefault="00C8374F" w:rsidP="00235FC9">
      <w:pPr>
        <w:rPr>
          <w:b/>
          <w:color w:val="000000" w:themeColor="text1"/>
        </w:rPr>
      </w:pPr>
      <w:r>
        <w:rPr>
          <w:b/>
          <w:color w:val="000000" w:themeColor="text1"/>
        </w:rPr>
        <w:t>Sedliská-Bystré: Sopko, Lenková, Rezanka</w:t>
      </w:r>
    </w:p>
    <w:p w:rsidR="00C8374F" w:rsidRPr="00C8374F" w:rsidRDefault="00C8374F" w:rsidP="00235FC9">
      <w:pPr>
        <w:rPr>
          <w:b/>
          <w:color w:val="000000" w:themeColor="text1"/>
        </w:rPr>
      </w:pPr>
      <w:r>
        <w:rPr>
          <w:b/>
          <w:color w:val="000000" w:themeColor="text1"/>
        </w:rPr>
        <w:t>Sačurov-Žipov Čierne: Vsfz, Kič, Tamáš</w:t>
      </w:r>
    </w:p>
    <w:p w:rsidR="002D6B8D" w:rsidRDefault="002D6B8D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C8374F" w:rsidRDefault="00C8374F" w:rsidP="00235FC9">
      <w:pPr>
        <w:rPr>
          <w:b/>
          <w:color w:val="8496B0" w:themeColor="text2" w:themeTint="99"/>
        </w:rPr>
      </w:pP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DISCIPLINÁRNA KOMISIA  ObFZ Vranov nad Topľou</w:t>
      </w:r>
    </w:p>
    <w:p w:rsidR="00315E49" w:rsidRDefault="00315E49" w:rsidP="00B80CB5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 w:rsidRPr="000A3A32">
        <w:rPr>
          <w:rStyle w:val="Siln"/>
          <w:rFonts w:ascii="Noto Sans" w:hAnsi="Noto Sans"/>
          <w:sz w:val="27"/>
          <w:szCs w:val="27"/>
          <w:shd w:val="clear" w:color="auto" w:fill="EEF3F4"/>
        </w:rPr>
        <w:t>Vylúčenie po ČK – pozastavenie výkonu športu alebo akejkoľvek funkcie:</w:t>
      </w:r>
    </w:p>
    <w:p w:rsidR="00244C60" w:rsidRDefault="000A3A32" w:rsidP="00B80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Samuel Bohumčák 1394954 /Seč. Polianka/   DP </w:t>
      </w:r>
      <w:r w:rsidR="00CD2586">
        <w:rPr>
          <w:b/>
          <w:sz w:val="24"/>
          <w:szCs w:val="24"/>
        </w:rPr>
        <w:t>49/1b,2b     3 mesiace</w:t>
      </w:r>
      <w:bookmarkStart w:id="0" w:name="_GoBack"/>
      <w:bookmarkEnd w:id="0"/>
    </w:p>
    <w:p w:rsidR="000A3A32" w:rsidRDefault="000A3A32" w:rsidP="00B80CB5">
      <w:pPr>
        <w:rPr>
          <w:b/>
          <w:sz w:val="24"/>
          <w:szCs w:val="24"/>
        </w:rPr>
      </w:pPr>
    </w:p>
    <w:p w:rsidR="00315E49" w:rsidRDefault="00315E49" w:rsidP="00B80CB5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>
        <w:rPr>
          <w:rStyle w:val="Siln"/>
          <w:rFonts w:ascii="Noto Sans" w:hAnsi="Noto Sans"/>
          <w:sz w:val="27"/>
          <w:szCs w:val="27"/>
          <w:shd w:val="clear" w:color="auto" w:fill="EEF3F4"/>
        </w:rPr>
        <w:t>Vylúčení po 2. ŽK. DS – nepodmienečné pozastavenie výkonu športu alebo akejkoľvek funkcie na 1 súťažné stretnutie, podľa čl. 9/2b1, 2 DP a čl. 37/3 DP:</w:t>
      </w:r>
    </w:p>
    <w:p w:rsidR="000A3A32" w:rsidRDefault="000A3A32" w:rsidP="00B80CB5">
      <w:pPr>
        <w:rPr>
          <w:b/>
          <w:sz w:val="32"/>
          <w:szCs w:val="32"/>
        </w:rPr>
      </w:pPr>
      <w:r>
        <w:rPr>
          <w:b/>
          <w:sz w:val="24"/>
          <w:szCs w:val="24"/>
        </w:rPr>
        <w:t>Marek Mihalovič 1184740 /Tovarné/</w:t>
      </w:r>
    </w:p>
    <w:p w:rsidR="000A3A32" w:rsidRDefault="000A3A32" w:rsidP="00B80CB5">
      <w:pPr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244C60" w:rsidRDefault="000A3A32" w:rsidP="00B80CB5">
      <w:pPr>
        <w:rPr>
          <w:rFonts w:cstheme="minorHAnsi"/>
          <w:b/>
          <w:color w:val="2E74B5" w:themeColor="accent1" w:themeShade="BF"/>
          <w:sz w:val="24"/>
          <w:szCs w:val="24"/>
        </w:rPr>
      </w:pPr>
      <w:r w:rsidRPr="000A3A32">
        <w:rPr>
          <w:rFonts w:cstheme="minorHAnsi"/>
          <w:b/>
          <w:color w:val="2E74B5" w:themeColor="accent1" w:themeShade="BF"/>
          <w:sz w:val="24"/>
          <w:szCs w:val="24"/>
        </w:rPr>
        <w:t>DK trestá</w:t>
      </w:r>
    </w:p>
    <w:p w:rsidR="000A3A32" w:rsidRPr="000A3A32" w:rsidRDefault="000A3A32" w:rsidP="00B80CB5">
      <w:pPr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0A3A32" w:rsidRDefault="000A3A32" w:rsidP="00B80C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OcFK Kamenná Poruba za nepricestovanie na stretnutie 10.kola finančnou pokutou vo výške 75 eur podľa RS príl. 1 bod 6</w:t>
      </w:r>
    </w:p>
    <w:p w:rsidR="000A3A32" w:rsidRDefault="000A3A32" w:rsidP="000A3A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OFK Dlhé Klčovo za nepricestovanie na stretnutie 10.kola finančnou pokutou vo výške 150 eur podľa RS príl. 1 bod 6</w:t>
      </w:r>
    </w:p>
    <w:p w:rsidR="000A3A32" w:rsidRDefault="000A3A32" w:rsidP="00B80CB5">
      <w:pPr>
        <w:rPr>
          <w:rFonts w:cstheme="minorHAnsi"/>
          <w:b/>
          <w:sz w:val="24"/>
          <w:szCs w:val="24"/>
        </w:rPr>
      </w:pP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ObFZ Vranov n/T, v lehote do 7 dní odo dňa oznámenia rozhodnutia disciplinárnej komisie (čl.84 ods.1 DP).</w:t>
      </w:r>
    </w:p>
    <w:p w:rsidR="00B80CB5" w:rsidRDefault="00B80CB5" w:rsidP="00B80CB5">
      <w:pPr>
        <w:rPr>
          <w:b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302F2"/>
    <w:rsid w:val="00066F58"/>
    <w:rsid w:val="000963B3"/>
    <w:rsid w:val="000A3A32"/>
    <w:rsid w:val="000C095F"/>
    <w:rsid w:val="000D336D"/>
    <w:rsid w:val="001300FC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35FC9"/>
    <w:rsid w:val="00244C60"/>
    <w:rsid w:val="002B138B"/>
    <w:rsid w:val="002B1425"/>
    <w:rsid w:val="002D6B8D"/>
    <w:rsid w:val="0030046F"/>
    <w:rsid w:val="00315E49"/>
    <w:rsid w:val="00526B8B"/>
    <w:rsid w:val="0053096A"/>
    <w:rsid w:val="00543A76"/>
    <w:rsid w:val="005C1995"/>
    <w:rsid w:val="005F5663"/>
    <w:rsid w:val="00617563"/>
    <w:rsid w:val="0071540E"/>
    <w:rsid w:val="007A179B"/>
    <w:rsid w:val="007A1AF0"/>
    <w:rsid w:val="007E3956"/>
    <w:rsid w:val="00864E3E"/>
    <w:rsid w:val="00883320"/>
    <w:rsid w:val="00894D97"/>
    <w:rsid w:val="00961907"/>
    <w:rsid w:val="009C619E"/>
    <w:rsid w:val="00A00C70"/>
    <w:rsid w:val="00A65B98"/>
    <w:rsid w:val="00A6681C"/>
    <w:rsid w:val="00AC42AD"/>
    <w:rsid w:val="00AD1791"/>
    <w:rsid w:val="00B2790A"/>
    <w:rsid w:val="00B80CB5"/>
    <w:rsid w:val="00B814DD"/>
    <w:rsid w:val="00B94085"/>
    <w:rsid w:val="00BA1EF8"/>
    <w:rsid w:val="00C32E77"/>
    <w:rsid w:val="00C400EF"/>
    <w:rsid w:val="00C41775"/>
    <w:rsid w:val="00C61BC1"/>
    <w:rsid w:val="00C8374F"/>
    <w:rsid w:val="00CD2586"/>
    <w:rsid w:val="00D12C3E"/>
    <w:rsid w:val="00D37DD7"/>
    <w:rsid w:val="00D67033"/>
    <w:rsid w:val="00D865C1"/>
    <w:rsid w:val="00D912F7"/>
    <w:rsid w:val="00DB7473"/>
    <w:rsid w:val="00DD2E72"/>
    <w:rsid w:val="00DE63AE"/>
    <w:rsid w:val="00E03608"/>
    <w:rsid w:val="00E3337E"/>
    <w:rsid w:val="00E7175B"/>
    <w:rsid w:val="00EB594C"/>
    <w:rsid w:val="00EC60F7"/>
    <w:rsid w:val="00F056D3"/>
    <w:rsid w:val="00F42879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3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130</cp:revision>
  <cp:lastPrinted>2024-05-02T14:30:00Z</cp:lastPrinted>
  <dcterms:created xsi:type="dcterms:W3CDTF">2023-09-07T09:44:00Z</dcterms:created>
  <dcterms:modified xsi:type="dcterms:W3CDTF">2024-05-24T10:16:00Z</dcterms:modified>
</cp:coreProperties>
</file>