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543A76">
        <w:rPr>
          <w:b/>
          <w:sz w:val="32"/>
          <w:szCs w:val="32"/>
        </w:rPr>
        <w:t xml:space="preserve">          </w:t>
      </w:r>
      <w:r w:rsidR="00081C5B">
        <w:rPr>
          <w:b/>
          <w:sz w:val="32"/>
          <w:szCs w:val="32"/>
        </w:rPr>
        <w:t xml:space="preserve">                  Č.20 zo dňa 30</w:t>
      </w:r>
      <w:r w:rsidR="001D14D2">
        <w:rPr>
          <w:b/>
          <w:sz w:val="32"/>
          <w:szCs w:val="32"/>
        </w:rPr>
        <w:t>.05</w:t>
      </w:r>
      <w:r w:rsidR="00185082">
        <w:rPr>
          <w:b/>
          <w:sz w:val="32"/>
          <w:szCs w:val="32"/>
        </w:rPr>
        <w:t>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 2023/2024.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185082" w:rsidRDefault="00C61BC1" w:rsidP="00185082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odohratie stretnutí v kategórií prípravka U 11 a následne nahlásenie výsledkov na sekretariát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do 9.6.2024.</w:t>
      </w:r>
    </w:p>
    <w:p w:rsidR="002B1425" w:rsidRPr="002D6B8D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5C1995" w:rsidRPr="00EC60F7" w:rsidRDefault="005C1995" w:rsidP="00185082">
      <w:pPr>
        <w:rPr>
          <w:b/>
          <w:color w:val="000000" w:themeColor="text1"/>
          <w:sz w:val="32"/>
          <w:szCs w:val="32"/>
        </w:rPr>
      </w:pPr>
    </w:p>
    <w:p w:rsidR="00543A76" w:rsidRDefault="00185082" w:rsidP="00543A76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</w:t>
      </w:r>
      <w:r w:rsidR="00543A76">
        <w:rPr>
          <w:b/>
          <w:color w:val="8496B0" w:themeColor="text2" w:themeTint="99"/>
        </w:rPr>
        <w:t>Obsadenie rozhodcov a delegátov stretnutia</w:t>
      </w:r>
    </w:p>
    <w:p w:rsidR="00543A76" w:rsidRDefault="00543A76" w:rsidP="00543A76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</w:t>
      </w:r>
      <w:r w:rsidR="00081C5B">
        <w:rPr>
          <w:b/>
          <w:color w:val="FF0000"/>
          <w:sz w:val="32"/>
          <w:szCs w:val="32"/>
        </w:rPr>
        <w:t xml:space="preserve">                        20. Kolo dňa 9</w:t>
      </w:r>
      <w:r>
        <w:rPr>
          <w:b/>
          <w:color w:val="FF0000"/>
          <w:sz w:val="32"/>
          <w:szCs w:val="32"/>
        </w:rPr>
        <w:t>.6.2024 o 17.00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081C5B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Tamáš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</w:tbl>
    <w:p w:rsidR="00C8374F" w:rsidRDefault="00C8374F" w:rsidP="00543A76">
      <w:pPr>
        <w:rPr>
          <w:b/>
          <w:color w:val="FF0000"/>
          <w:sz w:val="32"/>
          <w:szCs w:val="32"/>
        </w:rPr>
      </w:pPr>
    </w:p>
    <w:p w:rsidR="00543A76" w:rsidRDefault="00543A76" w:rsidP="00543A76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  žiaci , </w:t>
      </w:r>
      <w:proofErr w:type="spellStart"/>
      <w:r>
        <w:rPr>
          <w:b/>
          <w:color w:val="FF0000"/>
          <w:sz w:val="32"/>
          <w:szCs w:val="32"/>
        </w:rPr>
        <w:t>V.lig</w:t>
      </w:r>
      <w:r w:rsidR="00FB6428">
        <w:rPr>
          <w:b/>
          <w:color w:val="FF0000"/>
          <w:sz w:val="32"/>
          <w:szCs w:val="32"/>
        </w:rPr>
        <w:t>a</w:t>
      </w:r>
      <w:proofErr w:type="spellEnd"/>
      <w:r w:rsidR="00FB6428">
        <w:rPr>
          <w:b/>
          <w:color w:val="FF0000"/>
          <w:sz w:val="32"/>
          <w:szCs w:val="32"/>
        </w:rPr>
        <w:t xml:space="preserve"> dorast </w:t>
      </w:r>
      <w:proofErr w:type="spellStart"/>
      <w:r w:rsidR="00FB6428">
        <w:rPr>
          <w:b/>
          <w:color w:val="FF0000"/>
          <w:sz w:val="32"/>
          <w:szCs w:val="32"/>
        </w:rPr>
        <w:t>sk.A</w:t>
      </w:r>
      <w:proofErr w:type="spellEnd"/>
      <w:r w:rsidR="00FB6428">
        <w:rPr>
          <w:b/>
          <w:color w:val="FF0000"/>
          <w:sz w:val="32"/>
          <w:szCs w:val="32"/>
        </w:rPr>
        <w:t xml:space="preserve">        </w:t>
      </w:r>
      <w:bookmarkStart w:id="0" w:name="_GoBack"/>
      <w:bookmarkEnd w:id="0"/>
      <w:r w:rsidR="00081C5B">
        <w:rPr>
          <w:b/>
          <w:color w:val="FF0000"/>
          <w:sz w:val="32"/>
          <w:szCs w:val="32"/>
        </w:rPr>
        <w:t xml:space="preserve"> 13  . Kolo dňa 8</w:t>
      </w:r>
      <w:r>
        <w:rPr>
          <w:b/>
          <w:color w:val="FF0000"/>
          <w:sz w:val="32"/>
          <w:szCs w:val="32"/>
        </w:rPr>
        <w:t>.6.2024 o 13:00 a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081C5B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12:00-14:00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Tamáš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Rezanka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Drozd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543A76" w:rsidRDefault="00543A76" w:rsidP="00543A76">
      <w:pPr>
        <w:rPr>
          <w:b/>
          <w:color w:val="FF0000"/>
          <w:sz w:val="32"/>
          <w:szCs w:val="32"/>
        </w:rPr>
      </w:pPr>
    </w:p>
    <w:p w:rsidR="00543A76" w:rsidRDefault="00543A76" w:rsidP="00543A76">
      <w:pPr>
        <w:rPr>
          <w:b/>
          <w:color w:val="FF0000"/>
          <w:sz w:val="32"/>
          <w:szCs w:val="32"/>
        </w:rPr>
      </w:pPr>
    </w:p>
    <w:p w:rsidR="00543A76" w:rsidRDefault="00543A76" w:rsidP="00543A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</w:t>
      </w:r>
      <w:r w:rsidR="00081C5B">
        <w:rPr>
          <w:b/>
          <w:color w:val="FF0000"/>
          <w:sz w:val="32"/>
          <w:szCs w:val="32"/>
        </w:rPr>
        <w:t>k</w:t>
      </w:r>
      <w:proofErr w:type="spellEnd"/>
      <w:r w:rsidR="00081C5B">
        <w:rPr>
          <w:b/>
          <w:color w:val="FF0000"/>
          <w:sz w:val="32"/>
          <w:szCs w:val="32"/>
        </w:rPr>
        <w:t>. B                          13. Kolo dňa 8</w:t>
      </w:r>
      <w:r>
        <w:rPr>
          <w:b/>
          <w:color w:val="FF0000"/>
          <w:sz w:val="32"/>
          <w:szCs w:val="32"/>
        </w:rPr>
        <w:t>.6.2024 o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081C5B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543A76" w:rsidRDefault="00543A76" w:rsidP="00543A76">
      <w:pPr>
        <w:rPr>
          <w:b/>
          <w:color w:val="FF0000"/>
          <w:sz w:val="32"/>
          <w:szCs w:val="32"/>
        </w:rPr>
      </w:pPr>
    </w:p>
    <w:p w:rsidR="00543A76" w:rsidRDefault="00543A76" w:rsidP="00543A76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</w:t>
      </w:r>
      <w:proofErr w:type="spellEnd"/>
      <w:r>
        <w:rPr>
          <w:b/>
          <w:color w:val="FF0000"/>
          <w:sz w:val="32"/>
          <w:szCs w:val="32"/>
        </w:rPr>
        <w:t xml:space="preserve">. B                     </w:t>
      </w:r>
      <w:r w:rsidR="00081C5B">
        <w:rPr>
          <w:b/>
          <w:color w:val="FF0000"/>
          <w:sz w:val="32"/>
          <w:szCs w:val="32"/>
        </w:rPr>
        <w:t xml:space="preserve">       9. Kolo dňa 8</w:t>
      </w:r>
      <w:r w:rsidR="00864E3E">
        <w:rPr>
          <w:b/>
          <w:color w:val="FF0000"/>
          <w:sz w:val="32"/>
          <w:szCs w:val="32"/>
        </w:rPr>
        <w:t>.6.2024 o 13</w:t>
      </w:r>
      <w:r>
        <w:rPr>
          <w:b/>
          <w:color w:val="FF0000"/>
          <w:sz w:val="32"/>
          <w:szCs w:val="32"/>
        </w:rPr>
        <w:t>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081C5B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7.6 17:00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081C5B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DD6B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2179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A6681C" w:rsidRDefault="00A6681C" w:rsidP="00543A76">
      <w:pPr>
        <w:rPr>
          <w:b/>
          <w:color w:val="FF0000"/>
          <w:sz w:val="32"/>
          <w:szCs w:val="32"/>
        </w:rPr>
      </w:pPr>
    </w:p>
    <w:p w:rsidR="00C32E77" w:rsidRDefault="00B814DD" w:rsidP="00235FC9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</w:t>
      </w:r>
      <w:r w:rsidR="00081C5B">
        <w:rPr>
          <w:b/>
          <w:color w:val="8496B0" w:themeColor="text2" w:themeTint="99"/>
        </w:rPr>
        <w:t>mena v obsadení na 1. a 2.6</w:t>
      </w:r>
      <w:r w:rsidR="00C32E77">
        <w:rPr>
          <w:b/>
          <w:color w:val="8496B0" w:themeColor="text2" w:themeTint="99"/>
        </w:rPr>
        <w:t>.2024</w:t>
      </w:r>
    </w:p>
    <w:p w:rsidR="0021799F" w:rsidRPr="0021799F" w:rsidRDefault="0021799F" w:rsidP="00235FC9">
      <w:pPr>
        <w:rPr>
          <w:b/>
        </w:rPr>
      </w:pPr>
      <w:proofErr w:type="spellStart"/>
      <w:r w:rsidRPr="0021799F">
        <w:rPr>
          <w:b/>
        </w:rPr>
        <w:t>K.Poruba</w:t>
      </w:r>
      <w:proofErr w:type="spellEnd"/>
      <w:r w:rsidRPr="0021799F">
        <w:rPr>
          <w:b/>
        </w:rPr>
        <w:t xml:space="preserve">-Zámutov: </w:t>
      </w:r>
      <w:proofErr w:type="spellStart"/>
      <w:r w:rsidRPr="0021799F">
        <w:rPr>
          <w:b/>
        </w:rPr>
        <w:t>Lenková</w:t>
      </w:r>
      <w:proofErr w:type="spellEnd"/>
      <w:r w:rsidRPr="0021799F">
        <w:rPr>
          <w:b/>
        </w:rPr>
        <w:t xml:space="preserve">, </w:t>
      </w:r>
      <w:proofErr w:type="spellStart"/>
      <w:r w:rsidRPr="0021799F">
        <w:rPr>
          <w:b/>
        </w:rPr>
        <w:t>Kič</w:t>
      </w:r>
      <w:proofErr w:type="spellEnd"/>
      <w:r w:rsidRPr="0021799F">
        <w:rPr>
          <w:b/>
        </w:rPr>
        <w:t xml:space="preserve">, Šesták, </w:t>
      </w:r>
      <w:proofErr w:type="spellStart"/>
      <w:r w:rsidRPr="0021799F">
        <w:rPr>
          <w:b/>
        </w:rPr>
        <w:t>Žolna</w:t>
      </w:r>
      <w:proofErr w:type="spellEnd"/>
    </w:p>
    <w:p w:rsidR="0021799F" w:rsidRPr="0021799F" w:rsidRDefault="0021799F" w:rsidP="00235FC9">
      <w:pPr>
        <w:rPr>
          <w:b/>
        </w:rPr>
      </w:pPr>
      <w:r w:rsidRPr="0021799F">
        <w:rPr>
          <w:b/>
        </w:rPr>
        <w:t xml:space="preserve">Sačurov-Sedliská: </w:t>
      </w:r>
      <w:proofErr w:type="spellStart"/>
      <w:r w:rsidRPr="0021799F">
        <w:rPr>
          <w:b/>
        </w:rPr>
        <w:t>sopko</w:t>
      </w:r>
      <w:proofErr w:type="spellEnd"/>
      <w:r w:rsidRPr="0021799F">
        <w:rPr>
          <w:b/>
        </w:rPr>
        <w:t xml:space="preserve">, Rezanka, </w:t>
      </w:r>
      <w:proofErr w:type="spellStart"/>
      <w:r w:rsidRPr="0021799F">
        <w:rPr>
          <w:b/>
        </w:rPr>
        <w:t>Trebuňák</w:t>
      </w:r>
      <w:proofErr w:type="spellEnd"/>
      <w:r w:rsidRPr="0021799F">
        <w:rPr>
          <w:b/>
        </w:rPr>
        <w:t xml:space="preserve">, </w:t>
      </w:r>
      <w:proofErr w:type="spellStart"/>
      <w:r w:rsidRPr="0021799F">
        <w:rPr>
          <w:b/>
        </w:rPr>
        <w:t>Katriňák</w:t>
      </w:r>
      <w:proofErr w:type="spellEnd"/>
    </w:p>
    <w:p w:rsidR="0021799F" w:rsidRPr="0021799F" w:rsidRDefault="0021799F" w:rsidP="00235FC9">
      <w:pPr>
        <w:rPr>
          <w:b/>
        </w:rPr>
      </w:pPr>
      <w:r w:rsidRPr="0021799F">
        <w:rPr>
          <w:b/>
        </w:rPr>
        <w:t xml:space="preserve">Čaklov-Rudlov: 31.5.2024 o 17:00 hod </w:t>
      </w:r>
      <w:proofErr w:type="spellStart"/>
      <w:r w:rsidRPr="0021799F">
        <w:rPr>
          <w:b/>
        </w:rPr>
        <w:t>Molitoris</w:t>
      </w:r>
      <w:proofErr w:type="spellEnd"/>
    </w:p>
    <w:p w:rsidR="0021799F" w:rsidRPr="0021799F" w:rsidRDefault="0021799F" w:rsidP="00235FC9">
      <w:pPr>
        <w:rPr>
          <w:b/>
        </w:rPr>
      </w:pPr>
      <w:r w:rsidRPr="0021799F">
        <w:rPr>
          <w:b/>
        </w:rPr>
        <w:t>Hencovce-K.</w:t>
      </w:r>
      <w:r>
        <w:rPr>
          <w:b/>
        </w:rPr>
        <w:t xml:space="preserve"> </w:t>
      </w:r>
      <w:r w:rsidRPr="0021799F">
        <w:rPr>
          <w:b/>
        </w:rPr>
        <w:t>Poruba: Šesták</w:t>
      </w:r>
    </w:p>
    <w:p w:rsidR="0021799F" w:rsidRPr="0021799F" w:rsidRDefault="0021799F" w:rsidP="00235FC9">
      <w:pPr>
        <w:rPr>
          <w:b/>
        </w:rPr>
      </w:pPr>
      <w:proofErr w:type="spellStart"/>
      <w:r w:rsidRPr="0021799F">
        <w:rPr>
          <w:b/>
        </w:rPr>
        <w:t>D.Klčovo</w:t>
      </w:r>
      <w:proofErr w:type="spellEnd"/>
      <w:r w:rsidRPr="0021799F">
        <w:rPr>
          <w:b/>
        </w:rPr>
        <w:t>-Hlinné: 31.5.2024 o 18:00 hod. Sabol</w:t>
      </w:r>
    </w:p>
    <w:p w:rsidR="002D6B8D" w:rsidRPr="0021799F" w:rsidRDefault="002D6B8D" w:rsidP="00235FC9">
      <w:pPr>
        <w:rPr>
          <w:b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sectPr w:rsidR="00C8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302DE"/>
    <w:rsid w:val="000302F2"/>
    <w:rsid w:val="00066F58"/>
    <w:rsid w:val="00081C5B"/>
    <w:rsid w:val="000963B3"/>
    <w:rsid w:val="000A3A32"/>
    <w:rsid w:val="000C095F"/>
    <w:rsid w:val="000D336D"/>
    <w:rsid w:val="001300FC"/>
    <w:rsid w:val="00157BEB"/>
    <w:rsid w:val="00161D8D"/>
    <w:rsid w:val="00185082"/>
    <w:rsid w:val="00185D50"/>
    <w:rsid w:val="00197780"/>
    <w:rsid w:val="001A6B4B"/>
    <w:rsid w:val="001C0DC7"/>
    <w:rsid w:val="001D14D2"/>
    <w:rsid w:val="001D660C"/>
    <w:rsid w:val="0021799F"/>
    <w:rsid w:val="00235FC9"/>
    <w:rsid w:val="00244C60"/>
    <w:rsid w:val="002B138B"/>
    <w:rsid w:val="002B1425"/>
    <w:rsid w:val="002D6B8D"/>
    <w:rsid w:val="0030046F"/>
    <w:rsid w:val="00315E49"/>
    <w:rsid w:val="00526B8B"/>
    <w:rsid w:val="0053096A"/>
    <w:rsid w:val="00543A76"/>
    <w:rsid w:val="005C1995"/>
    <w:rsid w:val="005F5663"/>
    <w:rsid w:val="00617563"/>
    <w:rsid w:val="0071540E"/>
    <w:rsid w:val="007A179B"/>
    <w:rsid w:val="007A1AF0"/>
    <w:rsid w:val="007E3956"/>
    <w:rsid w:val="00864E3E"/>
    <w:rsid w:val="00883320"/>
    <w:rsid w:val="00894D97"/>
    <w:rsid w:val="00961907"/>
    <w:rsid w:val="009C619E"/>
    <w:rsid w:val="00A00C70"/>
    <w:rsid w:val="00A65B98"/>
    <w:rsid w:val="00A6681C"/>
    <w:rsid w:val="00AC42AD"/>
    <w:rsid w:val="00AD1791"/>
    <w:rsid w:val="00B2790A"/>
    <w:rsid w:val="00B80CB5"/>
    <w:rsid w:val="00B814DD"/>
    <w:rsid w:val="00B94085"/>
    <w:rsid w:val="00BA1EF8"/>
    <w:rsid w:val="00C32E77"/>
    <w:rsid w:val="00C400EF"/>
    <w:rsid w:val="00C41775"/>
    <w:rsid w:val="00C61BC1"/>
    <w:rsid w:val="00C8374F"/>
    <w:rsid w:val="00CD2586"/>
    <w:rsid w:val="00D12C3E"/>
    <w:rsid w:val="00D37DD7"/>
    <w:rsid w:val="00D67033"/>
    <w:rsid w:val="00D865C1"/>
    <w:rsid w:val="00D912F7"/>
    <w:rsid w:val="00DB7473"/>
    <w:rsid w:val="00DD2E72"/>
    <w:rsid w:val="00DD6B9D"/>
    <w:rsid w:val="00DE63AE"/>
    <w:rsid w:val="00E03608"/>
    <w:rsid w:val="00E3337E"/>
    <w:rsid w:val="00E7175B"/>
    <w:rsid w:val="00EB594C"/>
    <w:rsid w:val="00EC60F7"/>
    <w:rsid w:val="00F056D3"/>
    <w:rsid w:val="00F42879"/>
    <w:rsid w:val="00FA04C6"/>
    <w:rsid w:val="00FB6428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63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8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138</cp:revision>
  <cp:lastPrinted>2024-05-30T12:51:00Z</cp:lastPrinted>
  <dcterms:created xsi:type="dcterms:W3CDTF">2023-09-07T09:44:00Z</dcterms:created>
  <dcterms:modified xsi:type="dcterms:W3CDTF">2024-05-30T13:21:00Z</dcterms:modified>
</cp:coreProperties>
</file>