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543A76">
        <w:rPr>
          <w:b/>
          <w:sz w:val="32"/>
          <w:szCs w:val="32"/>
        </w:rPr>
        <w:t xml:space="preserve">          </w:t>
      </w:r>
      <w:r w:rsidR="009731C8">
        <w:rPr>
          <w:b/>
          <w:sz w:val="32"/>
          <w:szCs w:val="32"/>
        </w:rPr>
        <w:t xml:space="preserve">                  Č.23 zo dňa 13</w:t>
      </w:r>
      <w:r w:rsidR="00E92888">
        <w:rPr>
          <w:b/>
          <w:sz w:val="32"/>
          <w:szCs w:val="32"/>
        </w:rPr>
        <w:t>.6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C61BC1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odohratie stretnutí v kategórií prípravka U 11 a následne nahlásenie výsledkov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do 9.6.2024.</w:t>
      </w:r>
    </w:p>
    <w:p w:rsidR="00134175" w:rsidRDefault="009731C8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 xml:space="preserve"> stretnutie 13.kola </w:t>
      </w:r>
      <w:r w:rsidR="0003751E">
        <w:rPr>
          <w:b/>
          <w:sz w:val="24"/>
          <w:szCs w:val="24"/>
        </w:rPr>
        <w:t xml:space="preserve">žiaci U15 </w:t>
      </w:r>
      <w:proofErr w:type="spellStart"/>
      <w:r w:rsidR="0003751E">
        <w:rPr>
          <w:b/>
          <w:sz w:val="24"/>
          <w:szCs w:val="24"/>
        </w:rPr>
        <w:t>sk.A</w:t>
      </w:r>
      <w:proofErr w:type="spellEnd"/>
      <w:r w:rsidR="0003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FK Tatran Zámutov-FK Sedliská</w:t>
      </w:r>
      <w:r w:rsidR="005C34EC">
        <w:rPr>
          <w:b/>
          <w:sz w:val="24"/>
          <w:szCs w:val="24"/>
        </w:rPr>
        <w:t xml:space="preserve"> 3:0 kont.za nepricestov</w:t>
      </w:r>
      <w:r>
        <w:rPr>
          <w:b/>
          <w:sz w:val="24"/>
          <w:szCs w:val="24"/>
        </w:rPr>
        <w:t>anie družstva FK Sedliská</w:t>
      </w:r>
      <w:r w:rsidR="005C34EC">
        <w:rPr>
          <w:b/>
          <w:sz w:val="24"/>
          <w:szCs w:val="24"/>
        </w:rPr>
        <w:t xml:space="preserve"> na stretnutie.</w:t>
      </w:r>
    </w:p>
    <w:p w:rsidR="00134175" w:rsidRDefault="00134175" w:rsidP="00185082">
      <w:pPr>
        <w:shd w:val="clear" w:color="auto" w:fill="FFFFFF" w:themeFill="background1"/>
        <w:rPr>
          <w:b/>
          <w:sz w:val="24"/>
          <w:szCs w:val="24"/>
        </w:rPr>
      </w:pP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43A76" w:rsidRDefault="00185082" w:rsidP="00543A76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</w:t>
      </w:r>
      <w:r w:rsidR="00543A76">
        <w:rPr>
          <w:b/>
          <w:color w:val="8496B0" w:themeColor="text2" w:themeTint="99"/>
        </w:rPr>
        <w:t>Obsadenie rozhodcov a delegátov stretnutia</w:t>
      </w:r>
    </w:p>
    <w:p w:rsidR="00543A76" w:rsidRDefault="009731C8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Finále o Majstra okresu U15, U19 štadión MFK Vranov nad Topľou 22.6.2024 o 13:00 a 15:15 hod.</w:t>
      </w:r>
      <w:r w:rsidR="00543A76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78447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643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0063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7844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134175" w:rsidRDefault="00134175" w:rsidP="005C34EC">
      <w:pPr>
        <w:rPr>
          <w:b/>
          <w:sz w:val="32"/>
          <w:szCs w:val="32"/>
        </w:rPr>
      </w:pPr>
      <w:bookmarkStart w:id="0" w:name="_GoBack"/>
      <w:bookmarkEnd w:id="0"/>
    </w:p>
    <w:p w:rsidR="005C34EC" w:rsidRPr="005C34EC" w:rsidRDefault="005C34EC" w:rsidP="005C34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D109A7" w:rsidRPr="009731C8" w:rsidRDefault="00F934A3" w:rsidP="00D109A7">
      <w:pPr>
        <w:rPr>
          <w:rFonts w:ascii="Noto Sans" w:hAnsi="Noto Sans"/>
          <w:b/>
          <w:bCs/>
          <w:sz w:val="27"/>
          <w:szCs w:val="27"/>
          <w:shd w:val="clear" w:color="auto" w:fill="EEF3F4"/>
        </w:rPr>
      </w:pPr>
      <w:r w:rsidRPr="000A3A32">
        <w:rPr>
          <w:rStyle w:val="Siln"/>
          <w:rFonts w:ascii="Noto Sans" w:hAnsi="Noto Sans"/>
          <w:sz w:val="27"/>
          <w:szCs w:val="27"/>
          <w:shd w:val="clear" w:color="auto" w:fill="EEF3F4"/>
        </w:rPr>
        <w:t>Vylúčenie po ČK – pozastavenie výkonu športu alebo akejkoľvek funkcie:</w:t>
      </w:r>
    </w:p>
    <w:p w:rsidR="002D6B8D" w:rsidRPr="009731C8" w:rsidRDefault="009731C8" w:rsidP="00235FC9">
      <w:pPr>
        <w:rPr>
          <w:b/>
          <w:sz w:val="28"/>
          <w:szCs w:val="28"/>
        </w:rPr>
      </w:pPr>
      <w:r w:rsidRPr="009731C8">
        <w:rPr>
          <w:b/>
          <w:sz w:val="28"/>
          <w:szCs w:val="28"/>
        </w:rPr>
        <w:t>Filip Kohút 1401604 /</w:t>
      </w:r>
      <w:proofErr w:type="spellStart"/>
      <w:r w:rsidRPr="009731C8">
        <w:rPr>
          <w:b/>
          <w:sz w:val="28"/>
          <w:szCs w:val="28"/>
        </w:rPr>
        <w:t>S.Polianka</w:t>
      </w:r>
      <w:proofErr w:type="spellEnd"/>
      <w:r w:rsidRPr="009731C8">
        <w:rPr>
          <w:b/>
          <w:sz w:val="28"/>
          <w:szCs w:val="28"/>
        </w:rPr>
        <w:t>/</w:t>
      </w:r>
      <w:r w:rsidR="00784479">
        <w:rPr>
          <w:b/>
          <w:sz w:val="28"/>
          <w:szCs w:val="28"/>
        </w:rPr>
        <w:t xml:space="preserve"> DP 48/1a             2</w:t>
      </w:r>
      <w:r w:rsidR="00CF43DF">
        <w:rPr>
          <w:b/>
          <w:sz w:val="28"/>
          <w:szCs w:val="28"/>
        </w:rPr>
        <w:t xml:space="preserve"> stretnutia</w:t>
      </w:r>
    </w:p>
    <w:p w:rsidR="009731C8" w:rsidRPr="009731C8" w:rsidRDefault="009731C8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Miroslav </w:t>
      </w:r>
      <w:proofErr w:type="spellStart"/>
      <w:r>
        <w:rPr>
          <w:b/>
          <w:sz w:val="28"/>
          <w:szCs w:val="28"/>
        </w:rPr>
        <w:t>D</w:t>
      </w:r>
      <w:r w:rsidRPr="009731C8">
        <w:rPr>
          <w:b/>
          <w:sz w:val="28"/>
          <w:szCs w:val="28"/>
        </w:rPr>
        <w:t>aňo</w:t>
      </w:r>
      <w:proofErr w:type="spellEnd"/>
      <w:r w:rsidRPr="009731C8">
        <w:rPr>
          <w:b/>
          <w:sz w:val="28"/>
          <w:szCs w:val="28"/>
        </w:rPr>
        <w:t xml:space="preserve"> 1403815 /Zámutov/</w:t>
      </w:r>
      <w:r w:rsidR="00784479">
        <w:rPr>
          <w:b/>
          <w:sz w:val="28"/>
          <w:szCs w:val="28"/>
        </w:rPr>
        <w:t xml:space="preserve"> DP 48/1b,2b   3 mesiace</w:t>
      </w:r>
    </w:p>
    <w:p w:rsidR="009731C8" w:rsidRPr="009731C8" w:rsidRDefault="009731C8" w:rsidP="00235FC9">
      <w:pPr>
        <w:rPr>
          <w:b/>
          <w:sz w:val="28"/>
          <w:szCs w:val="28"/>
        </w:rPr>
      </w:pPr>
      <w:r w:rsidRPr="009731C8">
        <w:rPr>
          <w:b/>
          <w:sz w:val="28"/>
          <w:szCs w:val="28"/>
        </w:rPr>
        <w:t xml:space="preserve">Fabián </w:t>
      </w:r>
      <w:proofErr w:type="spellStart"/>
      <w:r w:rsidRPr="009731C8">
        <w:rPr>
          <w:b/>
          <w:sz w:val="28"/>
          <w:szCs w:val="28"/>
        </w:rPr>
        <w:t>Feri</w:t>
      </w:r>
      <w:proofErr w:type="spellEnd"/>
      <w:r w:rsidRPr="009731C8">
        <w:rPr>
          <w:b/>
          <w:sz w:val="28"/>
          <w:szCs w:val="28"/>
        </w:rPr>
        <w:t xml:space="preserve"> 1412174 /Zámutov/</w:t>
      </w:r>
      <w:r w:rsidR="00037BF8">
        <w:rPr>
          <w:b/>
          <w:sz w:val="28"/>
          <w:szCs w:val="28"/>
        </w:rPr>
        <w:t xml:space="preserve"> DP </w:t>
      </w:r>
      <w:r w:rsidR="00784479">
        <w:rPr>
          <w:b/>
          <w:sz w:val="28"/>
          <w:szCs w:val="28"/>
        </w:rPr>
        <w:t>48/1b,2b          3 mesiace</w:t>
      </w:r>
    </w:p>
    <w:p w:rsidR="00D444D4" w:rsidRPr="00D444D4" w:rsidRDefault="009731C8" w:rsidP="00D444D4">
      <w:pPr>
        <w:rPr>
          <w:b/>
          <w:sz w:val="28"/>
          <w:szCs w:val="28"/>
        </w:rPr>
      </w:pPr>
      <w:r w:rsidRPr="009731C8">
        <w:rPr>
          <w:b/>
          <w:sz w:val="28"/>
          <w:szCs w:val="28"/>
        </w:rPr>
        <w:t xml:space="preserve">Milan </w:t>
      </w:r>
      <w:proofErr w:type="spellStart"/>
      <w:r w:rsidRPr="009731C8">
        <w:rPr>
          <w:b/>
          <w:sz w:val="28"/>
          <w:szCs w:val="28"/>
        </w:rPr>
        <w:t>Tancoš</w:t>
      </w:r>
      <w:proofErr w:type="spellEnd"/>
      <w:r w:rsidRPr="009731C8">
        <w:rPr>
          <w:b/>
          <w:sz w:val="28"/>
          <w:szCs w:val="28"/>
        </w:rPr>
        <w:t xml:space="preserve"> 1466712 /Vechec/</w:t>
      </w:r>
      <w:r w:rsidR="00CF43DF">
        <w:rPr>
          <w:b/>
          <w:sz w:val="28"/>
          <w:szCs w:val="28"/>
        </w:rPr>
        <w:t xml:space="preserve"> DP 49</w:t>
      </w:r>
      <w:r w:rsidR="00784479">
        <w:rPr>
          <w:b/>
          <w:sz w:val="28"/>
          <w:szCs w:val="28"/>
        </w:rPr>
        <w:t>/1b,2b         3 mesiace</w:t>
      </w:r>
    </w:p>
    <w:p w:rsidR="00D444D4" w:rsidRDefault="00D444D4" w:rsidP="00F934A3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</w:p>
    <w:p w:rsidR="00F934A3" w:rsidRDefault="00D444D4" w:rsidP="00235FC9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lastRenderedPageBreak/>
        <w:t>DS po 5, 9, 12. ŽK – nepodmienečné pozastavenie výkonu akejkoľvek funkcie na 1 súťažné stretnutie, podľa čl. 37/5a,b DP:</w:t>
      </w:r>
    </w:p>
    <w:p w:rsidR="00D444D4" w:rsidRPr="00D444D4" w:rsidRDefault="009731C8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</w:t>
      </w:r>
      <w:proofErr w:type="spellStart"/>
      <w:r>
        <w:rPr>
          <w:b/>
          <w:sz w:val="28"/>
          <w:szCs w:val="28"/>
        </w:rPr>
        <w:t>Mitráš</w:t>
      </w:r>
      <w:proofErr w:type="spellEnd"/>
      <w:r>
        <w:rPr>
          <w:b/>
          <w:sz w:val="28"/>
          <w:szCs w:val="28"/>
        </w:rPr>
        <w:t xml:space="preserve"> 1375951 /Bystré</w:t>
      </w:r>
      <w:r w:rsidR="00D444D4" w:rsidRPr="00D444D4">
        <w:rPr>
          <w:b/>
          <w:sz w:val="28"/>
          <w:szCs w:val="28"/>
        </w:rPr>
        <w:t>/</w:t>
      </w:r>
    </w:p>
    <w:p w:rsidR="005C34EC" w:rsidRDefault="005C34EC" w:rsidP="005C34EC">
      <w:pPr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5C34EC" w:rsidRDefault="005C34EC" w:rsidP="005C34EC">
      <w:pPr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DK trestá</w:t>
      </w:r>
    </w:p>
    <w:p w:rsidR="005C34EC" w:rsidRPr="009731C8" w:rsidRDefault="009731C8" w:rsidP="005C34EC">
      <w:pPr>
        <w:rPr>
          <w:rFonts w:cstheme="minorHAnsi"/>
          <w:b/>
          <w:sz w:val="28"/>
          <w:szCs w:val="28"/>
        </w:rPr>
      </w:pPr>
      <w:r w:rsidRPr="009731C8">
        <w:rPr>
          <w:rFonts w:cstheme="minorHAnsi"/>
          <w:b/>
          <w:sz w:val="28"/>
          <w:szCs w:val="28"/>
        </w:rPr>
        <w:t>FK Sedliská</w:t>
      </w:r>
      <w:r w:rsidR="005C34EC" w:rsidRPr="009731C8">
        <w:rPr>
          <w:rFonts w:cstheme="minorHAnsi"/>
          <w:b/>
          <w:sz w:val="28"/>
          <w:szCs w:val="28"/>
        </w:rPr>
        <w:t xml:space="preserve"> za </w:t>
      </w:r>
      <w:r w:rsidRPr="009731C8">
        <w:rPr>
          <w:rFonts w:cstheme="minorHAnsi"/>
          <w:b/>
          <w:sz w:val="28"/>
          <w:szCs w:val="28"/>
        </w:rPr>
        <w:t>nepricestovanie na stretnutie 13</w:t>
      </w:r>
      <w:r w:rsidR="005C34EC" w:rsidRPr="009731C8">
        <w:rPr>
          <w:rFonts w:cstheme="minorHAnsi"/>
          <w:b/>
          <w:sz w:val="28"/>
          <w:szCs w:val="28"/>
        </w:rPr>
        <w:t xml:space="preserve">.kola finančnou pokutou vo výške 75 eur podľa RS </w:t>
      </w:r>
      <w:proofErr w:type="spellStart"/>
      <w:r w:rsidR="005C34EC" w:rsidRPr="009731C8">
        <w:rPr>
          <w:rFonts w:cstheme="minorHAnsi"/>
          <w:b/>
          <w:sz w:val="28"/>
          <w:szCs w:val="28"/>
        </w:rPr>
        <w:t>príl</w:t>
      </w:r>
      <w:proofErr w:type="spellEnd"/>
      <w:r w:rsidR="005C34EC" w:rsidRPr="009731C8">
        <w:rPr>
          <w:rFonts w:cstheme="minorHAnsi"/>
          <w:b/>
          <w:sz w:val="28"/>
          <w:szCs w:val="28"/>
        </w:rPr>
        <w:t>. 1 bod 6</w:t>
      </w:r>
    </w:p>
    <w:p w:rsidR="005C34EC" w:rsidRPr="009731C8" w:rsidRDefault="005C34EC" w:rsidP="005C34EC">
      <w:pPr>
        <w:rPr>
          <w:rFonts w:cstheme="minorHAnsi"/>
          <w:b/>
          <w:sz w:val="28"/>
          <w:szCs w:val="28"/>
        </w:rPr>
      </w:pPr>
    </w:p>
    <w:p w:rsidR="005C34EC" w:rsidRDefault="005C34EC" w:rsidP="005C34EC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5C34EC" w:rsidRDefault="005C34EC" w:rsidP="005C34EC">
      <w:pPr>
        <w:rPr>
          <w:b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sectPr w:rsidR="00C8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06307"/>
    <w:rsid w:val="00017144"/>
    <w:rsid w:val="000302DE"/>
    <w:rsid w:val="000302F2"/>
    <w:rsid w:val="0003751E"/>
    <w:rsid w:val="00037BF8"/>
    <w:rsid w:val="00066F58"/>
    <w:rsid w:val="00081C5B"/>
    <w:rsid w:val="000963B3"/>
    <w:rsid w:val="000A3A32"/>
    <w:rsid w:val="000C095F"/>
    <w:rsid w:val="000D336D"/>
    <w:rsid w:val="001300FC"/>
    <w:rsid w:val="00134175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1799F"/>
    <w:rsid w:val="00235FC9"/>
    <w:rsid w:val="00244C60"/>
    <w:rsid w:val="002B138B"/>
    <w:rsid w:val="002B1425"/>
    <w:rsid w:val="002D6B8D"/>
    <w:rsid w:val="0030046F"/>
    <w:rsid w:val="00301BBC"/>
    <w:rsid w:val="00315E49"/>
    <w:rsid w:val="004478A3"/>
    <w:rsid w:val="00526B8B"/>
    <w:rsid w:val="0053096A"/>
    <w:rsid w:val="00543A76"/>
    <w:rsid w:val="005C1995"/>
    <w:rsid w:val="005C34EC"/>
    <w:rsid w:val="005F5663"/>
    <w:rsid w:val="00617563"/>
    <w:rsid w:val="00643A98"/>
    <w:rsid w:val="0071540E"/>
    <w:rsid w:val="00784479"/>
    <w:rsid w:val="007A179B"/>
    <w:rsid w:val="007A1AF0"/>
    <w:rsid w:val="007E3956"/>
    <w:rsid w:val="00864E3E"/>
    <w:rsid w:val="00883320"/>
    <w:rsid w:val="00894D97"/>
    <w:rsid w:val="008D79C8"/>
    <w:rsid w:val="00961907"/>
    <w:rsid w:val="009731C8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C61BC1"/>
    <w:rsid w:val="00C8374F"/>
    <w:rsid w:val="00CD2586"/>
    <w:rsid w:val="00CF43DF"/>
    <w:rsid w:val="00D109A7"/>
    <w:rsid w:val="00D12C3E"/>
    <w:rsid w:val="00D37DD7"/>
    <w:rsid w:val="00D444D4"/>
    <w:rsid w:val="00D67033"/>
    <w:rsid w:val="00D865C1"/>
    <w:rsid w:val="00D912F7"/>
    <w:rsid w:val="00DB7473"/>
    <w:rsid w:val="00DD1110"/>
    <w:rsid w:val="00DD2E72"/>
    <w:rsid w:val="00DD6B9D"/>
    <w:rsid w:val="00DE63AE"/>
    <w:rsid w:val="00DF7A57"/>
    <w:rsid w:val="00E03608"/>
    <w:rsid w:val="00E3337E"/>
    <w:rsid w:val="00E7175B"/>
    <w:rsid w:val="00E92888"/>
    <w:rsid w:val="00EB594C"/>
    <w:rsid w:val="00EC60F7"/>
    <w:rsid w:val="00F056D3"/>
    <w:rsid w:val="00F42879"/>
    <w:rsid w:val="00F77403"/>
    <w:rsid w:val="00F934A3"/>
    <w:rsid w:val="00FA04C6"/>
    <w:rsid w:val="00FB6428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1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174</cp:revision>
  <cp:lastPrinted>2024-06-05T14:11:00Z</cp:lastPrinted>
  <dcterms:created xsi:type="dcterms:W3CDTF">2023-09-07T09:44:00Z</dcterms:created>
  <dcterms:modified xsi:type="dcterms:W3CDTF">2024-06-13T14:12:00Z</dcterms:modified>
</cp:coreProperties>
</file>