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ObFZ Vranov nad Topľou</w:t>
      </w:r>
    </w:p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277B75">
        <w:rPr>
          <w:b/>
          <w:sz w:val="32"/>
          <w:szCs w:val="32"/>
        </w:rPr>
        <w:t xml:space="preserve">                             Č.10 zo dňa 17</w:t>
      </w:r>
      <w:r>
        <w:rPr>
          <w:b/>
          <w:sz w:val="32"/>
          <w:szCs w:val="32"/>
        </w:rPr>
        <w:t>.10.2024</w:t>
      </w:r>
    </w:p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Športovo-technická komisia ObFZ Vranov nad Topľou</w:t>
      </w:r>
    </w:p>
    <w:p w:rsidR="0071600D" w:rsidRDefault="00755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na pripravenosť hracích plôch, šatní, internetového pripojenia, na platnosť registračných preukazov a potvrdení o striedavom štarte hráča a taktiež na natáčanie videozáznamu v zmysle pravidiel rozpisu ObFZ Vranov n/T 2024/2025.</w:t>
      </w:r>
    </w:p>
    <w:p w:rsidR="0071600D" w:rsidRDefault="00755CDC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ŠTK upozorňuje kluby  na vkladanie ostaršení hráčov do ISSF .Žiadame kluby ktoré ešte nemajú hráčov so striedavým štartom v ISSF aby tak učinili čím skôr.</w:t>
      </w:r>
    </w:p>
    <w:p w:rsidR="0071600D" w:rsidRDefault="00755CD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ŠTK upozorňuje kluby  že žiadosti o zmenu termínov budú akceptované jedine žiadosti prostredníctvom ISSF schválené obidvoma klubmi.</w:t>
      </w:r>
    </w:p>
    <w:p w:rsidR="0071600D" w:rsidRDefault="00755CD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ŠTK upozorňuje kluby  ktorých družstvá pôsobia v kategórií U11 aby čím skôr zaregistrovali hráčov na potrebné počty t.j min 7 hráčov.</w:t>
      </w:r>
    </w:p>
    <w:p w:rsidR="0071600D" w:rsidRDefault="00755CDC">
      <w:pPr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Zmena termínu</w:t>
      </w:r>
    </w:p>
    <w:p w:rsidR="00846DE9" w:rsidRPr="00846DE9" w:rsidRDefault="00846DE9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>9.kolo Vechec-N.</w:t>
      </w:r>
      <w:r>
        <w:rPr>
          <w:b/>
          <w:sz w:val="24"/>
          <w:szCs w:val="24"/>
        </w:rPr>
        <w:t xml:space="preserve"> </w:t>
      </w:r>
      <w:r w:rsidRPr="00846DE9">
        <w:rPr>
          <w:b/>
          <w:sz w:val="24"/>
          <w:szCs w:val="24"/>
        </w:rPr>
        <w:t>Hrabovec: 24.10.2024 o 16:00 hod.-vzájomná dohoda</w:t>
      </w:r>
    </w:p>
    <w:p w:rsidR="0071600D" w:rsidRPr="00846DE9" w:rsidRDefault="0071600D">
      <w:pPr>
        <w:rPr>
          <w:b/>
          <w:sz w:val="24"/>
          <w:szCs w:val="24"/>
        </w:rPr>
      </w:pPr>
    </w:p>
    <w:p w:rsidR="0071600D" w:rsidRDefault="00755CDC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KOMISIA ROZHODCOV ObFZ Vranov nad Topľou</w:t>
      </w:r>
    </w:p>
    <w:p w:rsidR="0071600D" w:rsidRDefault="00755CDC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 Obsadenie rozhodcov a delegátov stretnutia</w:t>
      </w:r>
    </w:p>
    <w:p w:rsidR="0071600D" w:rsidRDefault="00755C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VI.liga mu</w:t>
      </w:r>
      <w:r w:rsidR="00277B75">
        <w:rPr>
          <w:b/>
          <w:color w:val="FF0000"/>
          <w:sz w:val="32"/>
          <w:szCs w:val="32"/>
        </w:rPr>
        <w:t>ži                             10</w:t>
      </w:r>
      <w:r>
        <w:rPr>
          <w:b/>
          <w:color w:val="FF0000"/>
          <w:sz w:val="32"/>
          <w:szCs w:val="32"/>
        </w:rPr>
        <w:t>.</w:t>
      </w:r>
      <w:r w:rsidR="00277B75">
        <w:rPr>
          <w:b/>
          <w:color w:val="FF0000"/>
          <w:sz w:val="32"/>
          <w:szCs w:val="32"/>
        </w:rPr>
        <w:t xml:space="preserve"> Kolo dňa 27</w:t>
      </w:r>
      <w:r>
        <w:rPr>
          <w:b/>
          <w:color w:val="FF0000"/>
          <w:sz w:val="32"/>
          <w:szCs w:val="32"/>
        </w:rPr>
        <w:t>.10.2024 o 14.00 hod.</w:t>
      </w:r>
    </w:p>
    <w:tbl>
      <w:tblPr>
        <w:tblStyle w:val="Mriekatabuky"/>
        <w:tblW w:w="9333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  <w:gridCol w:w="1037"/>
      </w:tblGrid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71600D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Zámutov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D32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Kič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Horňák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D.Klčovo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D32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Sopko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Lenková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Tamáš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Katriňák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Trebuňák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Katriňák</w:t>
            </w: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K.Poruba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Šteger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Ihnát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Žolna</w:t>
            </w:r>
          </w:p>
        </w:tc>
      </w:tr>
    </w:tbl>
    <w:p w:rsidR="00846DE9" w:rsidRDefault="00846DE9">
      <w:pPr>
        <w:rPr>
          <w:b/>
          <w:color w:val="FF0000"/>
          <w:sz w:val="32"/>
          <w:szCs w:val="32"/>
        </w:rPr>
      </w:pPr>
    </w:p>
    <w:p w:rsidR="0071600D" w:rsidRDefault="00755C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IV.liga ži</w:t>
      </w:r>
      <w:r w:rsidR="00277B75">
        <w:rPr>
          <w:b/>
          <w:color w:val="FF0000"/>
          <w:sz w:val="32"/>
          <w:szCs w:val="32"/>
        </w:rPr>
        <w:t>aci sk.B                       9. Kolo dňa 26</w:t>
      </w:r>
      <w:r>
        <w:rPr>
          <w:b/>
          <w:color w:val="FF0000"/>
          <w:sz w:val="32"/>
          <w:szCs w:val="32"/>
        </w:rPr>
        <w:t>.10.2024 o 13.00 hod.</w:t>
      </w:r>
    </w:p>
    <w:tbl>
      <w:tblPr>
        <w:tblStyle w:val="Mriekatabuky"/>
        <w:tblW w:w="8296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71600D" w:rsidRDefault="00755C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71600D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Tatran 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277B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N.Hrabovec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Vsfz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846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Gaži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  <w:tr w:rsidR="0071600D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00D" w:rsidRDefault="0071600D">
            <w:pPr>
              <w:spacing w:after="0" w:line="240" w:lineRule="auto"/>
              <w:rPr>
                <w:b/>
              </w:rPr>
            </w:pPr>
          </w:p>
        </w:tc>
      </w:tr>
    </w:tbl>
    <w:p w:rsidR="0071600D" w:rsidRDefault="00277B75">
      <w:pPr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lastRenderedPageBreak/>
        <w:t>Zmeny v obsadení na 19.-20</w:t>
      </w:r>
      <w:r w:rsidR="00755CDC">
        <w:rPr>
          <w:b/>
          <w:color w:val="FF0000"/>
          <w:sz w:val="32"/>
          <w:szCs w:val="32"/>
        </w:rPr>
        <w:t>.10.2024</w:t>
      </w:r>
    </w:p>
    <w:p w:rsidR="00846DE9" w:rsidRPr="00846DE9" w:rsidRDefault="00846DE9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>Žipov Čierne – D. Klčovo: Hudák, Rezanka, Tamáš, Žolna</w:t>
      </w:r>
    </w:p>
    <w:p w:rsidR="00846DE9" w:rsidRPr="00846DE9" w:rsidRDefault="00846DE9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>Sedliská – Rudlov: Sopko, Šesták, Jenčo, Goga</w:t>
      </w:r>
    </w:p>
    <w:p w:rsidR="00846DE9" w:rsidRPr="00846DE9" w:rsidRDefault="00846DE9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>Sačurov – Zámutov: Šteger, Gaži, Katriňák</w:t>
      </w:r>
    </w:p>
    <w:p w:rsidR="00846DE9" w:rsidRPr="00846DE9" w:rsidRDefault="00846DE9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>Bystré – Sačurov: 10:00, 12:00 Sopko, Trebuňák</w:t>
      </w:r>
    </w:p>
    <w:p w:rsidR="00846DE9" w:rsidRPr="00846DE9" w:rsidRDefault="00846DE9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>Žipov Čierne – Sedliská: Hudák, Lenková, Rezanka</w:t>
      </w:r>
    </w:p>
    <w:p w:rsidR="00846DE9" w:rsidRPr="00846DE9" w:rsidRDefault="00846DE9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>S.Polianka – Soľ: Šteger, Tamáš, Gaži</w:t>
      </w:r>
    </w:p>
    <w:p w:rsidR="0071600D" w:rsidRPr="00846DE9" w:rsidRDefault="00755CDC">
      <w:pPr>
        <w:rPr>
          <w:b/>
          <w:sz w:val="24"/>
          <w:szCs w:val="24"/>
        </w:rPr>
      </w:pPr>
      <w:r w:rsidRPr="00846DE9">
        <w:rPr>
          <w:b/>
          <w:sz w:val="24"/>
          <w:szCs w:val="24"/>
        </w:rPr>
        <w:t xml:space="preserve">   </w:t>
      </w:r>
    </w:p>
    <w:p w:rsidR="0071600D" w:rsidRDefault="0071600D">
      <w:pPr>
        <w:rPr>
          <w:b/>
          <w:sz w:val="24"/>
          <w:szCs w:val="24"/>
        </w:rPr>
      </w:pPr>
    </w:p>
    <w:p w:rsidR="0071600D" w:rsidRDefault="0071600D">
      <w:pPr>
        <w:rPr>
          <w:b/>
          <w:color w:val="FF0000"/>
          <w:sz w:val="32"/>
          <w:szCs w:val="32"/>
        </w:rPr>
      </w:pPr>
    </w:p>
    <w:sectPr w:rsidR="0071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AE" w:rsidRDefault="00B118AE">
      <w:pPr>
        <w:spacing w:line="240" w:lineRule="auto"/>
      </w:pPr>
      <w:r>
        <w:separator/>
      </w:r>
    </w:p>
  </w:endnote>
  <w:endnote w:type="continuationSeparator" w:id="0">
    <w:p w:rsidR="00B118AE" w:rsidRDefault="00B11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AE" w:rsidRDefault="00B118AE">
      <w:pPr>
        <w:spacing w:after="0"/>
      </w:pPr>
      <w:r>
        <w:separator/>
      </w:r>
    </w:p>
  </w:footnote>
  <w:footnote w:type="continuationSeparator" w:id="0">
    <w:p w:rsidR="00B118AE" w:rsidRDefault="00B118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9F1C"/>
    <w:multiLevelType w:val="singleLevel"/>
    <w:tmpl w:val="29149F1C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B1F61D"/>
    <w:multiLevelType w:val="singleLevel"/>
    <w:tmpl w:val="43B1F61D"/>
    <w:lvl w:ilvl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9"/>
    <w:rsid w:val="00005378"/>
    <w:rsid w:val="00063F0B"/>
    <w:rsid w:val="00095BDA"/>
    <w:rsid w:val="000A5A06"/>
    <w:rsid w:val="000C79F5"/>
    <w:rsid w:val="00114C46"/>
    <w:rsid w:val="00121CDD"/>
    <w:rsid w:val="0013233C"/>
    <w:rsid w:val="00167A78"/>
    <w:rsid w:val="001A60F5"/>
    <w:rsid w:val="001C5CA2"/>
    <w:rsid w:val="001E7A17"/>
    <w:rsid w:val="002131B8"/>
    <w:rsid w:val="00276C95"/>
    <w:rsid w:val="00277B75"/>
    <w:rsid w:val="00280A43"/>
    <w:rsid w:val="00281761"/>
    <w:rsid w:val="00285148"/>
    <w:rsid w:val="002B2425"/>
    <w:rsid w:val="00392BA9"/>
    <w:rsid w:val="00411515"/>
    <w:rsid w:val="004A2C17"/>
    <w:rsid w:val="004C2FEC"/>
    <w:rsid w:val="004E052A"/>
    <w:rsid w:val="00507C72"/>
    <w:rsid w:val="00515C3E"/>
    <w:rsid w:val="00523390"/>
    <w:rsid w:val="005259A4"/>
    <w:rsid w:val="005430E6"/>
    <w:rsid w:val="005A2340"/>
    <w:rsid w:val="005D3B24"/>
    <w:rsid w:val="005D4683"/>
    <w:rsid w:val="005E3BE3"/>
    <w:rsid w:val="00640CA0"/>
    <w:rsid w:val="00640F21"/>
    <w:rsid w:val="00666099"/>
    <w:rsid w:val="006775BB"/>
    <w:rsid w:val="006B1D97"/>
    <w:rsid w:val="006D72F5"/>
    <w:rsid w:val="0071600D"/>
    <w:rsid w:val="00717359"/>
    <w:rsid w:val="00725704"/>
    <w:rsid w:val="00755CDC"/>
    <w:rsid w:val="00777F15"/>
    <w:rsid w:val="007F23AC"/>
    <w:rsid w:val="008147D7"/>
    <w:rsid w:val="00822045"/>
    <w:rsid w:val="008279AE"/>
    <w:rsid w:val="00843E72"/>
    <w:rsid w:val="00846DE9"/>
    <w:rsid w:val="00882016"/>
    <w:rsid w:val="0098015E"/>
    <w:rsid w:val="009A41CB"/>
    <w:rsid w:val="009F144A"/>
    <w:rsid w:val="00AA3FF5"/>
    <w:rsid w:val="00AE10BA"/>
    <w:rsid w:val="00B04637"/>
    <w:rsid w:val="00B118AE"/>
    <w:rsid w:val="00B25FB9"/>
    <w:rsid w:val="00B65513"/>
    <w:rsid w:val="00BC434A"/>
    <w:rsid w:val="00BE6FA9"/>
    <w:rsid w:val="00C210D6"/>
    <w:rsid w:val="00C2799B"/>
    <w:rsid w:val="00C35C01"/>
    <w:rsid w:val="00C366F8"/>
    <w:rsid w:val="00C532EA"/>
    <w:rsid w:val="00C93DF1"/>
    <w:rsid w:val="00CB2D68"/>
    <w:rsid w:val="00CB45B4"/>
    <w:rsid w:val="00D20B65"/>
    <w:rsid w:val="00D3224B"/>
    <w:rsid w:val="00D500E7"/>
    <w:rsid w:val="00D754CA"/>
    <w:rsid w:val="00EA0EE5"/>
    <w:rsid w:val="00EC7225"/>
    <w:rsid w:val="00EF5F9E"/>
    <w:rsid w:val="00F16462"/>
    <w:rsid w:val="00F40F8B"/>
    <w:rsid w:val="00F84916"/>
    <w:rsid w:val="563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AB22-B80C-472B-8F39-66DB9A6B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table" w:styleId="Mriekatabuky">
    <w:name w:val="Table Grid"/>
    <w:basedOn w:val="Normlnatabuk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16</cp:revision>
  <cp:lastPrinted>2024-09-26T14:19:00Z</cp:lastPrinted>
  <dcterms:created xsi:type="dcterms:W3CDTF">2024-10-10T13:36:00Z</dcterms:created>
  <dcterms:modified xsi:type="dcterms:W3CDTF">2024-10-18T04:58:00Z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4977888D5918488F83B16D395CA35E46_13</vt:lpwstr>
  </property>
</Properties>
</file>