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7479F1">
      <w:pPr>
        <w:pStyle w:val="Nadpis1"/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D30B22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D30B22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9ED7A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316153B" w14:textId="3B953B66" w:rsidR="00BB2E6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B73686">
        <w:rPr>
          <w:rFonts w:ascii="Arial" w:hAnsi="Arial" w:cs="Arial"/>
          <w:b/>
          <w:sz w:val="36"/>
          <w:szCs w:val="36"/>
        </w:rPr>
        <w:t>8</w:t>
      </w:r>
    </w:p>
    <w:p w14:paraId="3DFF5497" w14:textId="37181CCF" w:rsidR="00A4751F" w:rsidRPr="00BB2E6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BB2E6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6948A4D8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4F56BC74" w14:textId="7DCB292F" w:rsidR="00B73686" w:rsidRPr="00B73686" w:rsidRDefault="00B73686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73686">
        <w:rPr>
          <w:rFonts w:ascii="Arial" w:hAnsi="Arial" w:cs="Arial"/>
          <w:b/>
          <w:color w:val="FF0000"/>
          <w:sz w:val="28"/>
          <w:szCs w:val="28"/>
        </w:rPr>
        <w:t xml:space="preserve">V prípade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neodohraného </w:t>
      </w:r>
      <w:r w:rsidRPr="00B73686">
        <w:rPr>
          <w:rFonts w:ascii="Arial" w:hAnsi="Arial" w:cs="Arial"/>
          <w:b/>
          <w:color w:val="FF0000"/>
          <w:sz w:val="28"/>
          <w:szCs w:val="28"/>
        </w:rPr>
        <w:t>s. s. pre nepriaznivé poveternostné podmienky/nespôsobilosť HP majú družstvá povinnosť dohodnúť sa na náhradnom termíne do 14 kalendárnych dní, inak termín nariadi ŠDK.</w:t>
      </w: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E1861">
              <w:rPr>
                <w:rFonts w:ascii="Arial" w:hAnsi="Arial" w:cs="Arial"/>
                <w:b/>
                <w:sz w:val="28"/>
                <w:szCs w:val="28"/>
              </w:rPr>
              <w:t xml:space="preserve">ŠDK </w:t>
            </w:r>
            <w:r w:rsidRPr="000E1861">
              <w:rPr>
                <w:rFonts w:ascii="Arial" w:hAnsi="Arial" w:cs="Arial"/>
                <w:bCs/>
                <w:sz w:val="28"/>
                <w:szCs w:val="28"/>
              </w:rPr>
              <w:t>zaevidovala viacero podnetov ohľadom počtu náhradníkov uvedených v </w:t>
            </w:r>
            <w:proofErr w:type="spellStart"/>
            <w:r w:rsidRPr="000E1861">
              <w:rPr>
                <w:rFonts w:ascii="Arial" w:hAnsi="Arial" w:cs="Arial"/>
                <w:bCs/>
                <w:sz w:val="28"/>
                <w:szCs w:val="28"/>
              </w:rPr>
              <w:t>ZoS</w:t>
            </w:r>
            <w:proofErr w:type="spellEnd"/>
            <w:r w:rsidRPr="000E1861">
              <w:rPr>
                <w:rFonts w:ascii="Arial" w:hAnsi="Arial" w:cs="Arial"/>
                <w:bCs/>
                <w:sz w:val="28"/>
                <w:szCs w:val="28"/>
              </w:rPr>
              <w:t xml:space="preserve"> a k počtu striedaní hráčov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A1838CF" w14:textId="7E669F93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Počet náhradníkov v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súťažiach ObFZ 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 xml:space="preserve">Žilina </w:t>
            </w:r>
            <w:r>
              <w:rPr>
                <w:rFonts w:ascii="Arial" w:hAnsi="Arial" w:cs="Arial"/>
                <w:b/>
                <w:sz w:val="28"/>
                <w:szCs w:val="28"/>
              </w:rPr>
              <w:t>uvedených v 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ZoS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 systéme ISSF 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>bez obmedzenia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FA64A70" w14:textId="77777777" w:rsidR="00E85349" w:rsidRDefault="00E85349" w:rsidP="008F2B69">
            <w:pPr>
              <w:ind w:left="-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E484221" w14:textId="600F225E" w:rsidR="008F2B69" w:rsidRPr="008F2B69" w:rsidRDefault="008F2B69" w:rsidP="008F2B69">
            <w:pPr>
              <w:ind w:left="-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4444D">
              <w:rPr>
                <w:rFonts w:ascii="Arial" w:hAnsi="Arial" w:cs="Arial"/>
                <w:b/>
                <w:sz w:val="28"/>
                <w:szCs w:val="28"/>
              </w:rPr>
              <w:t>Počas</w:t>
            </w:r>
            <w:proofErr w:type="spellEnd"/>
            <w:r w:rsidRPr="0054444D">
              <w:rPr>
                <w:rFonts w:ascii="Arial" w:hAnsi="Arial" w:cs="Arial"/>
                <w:b/>
                <w:sz w:val="28"/>
                <w:szCs w:val="28"/>
              </w:rPr>
              <w:t xml:space="preserve"> stretnutia</w:t>
            </w:r>
            <w:r w:rsidRPr="008F2B6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8F2B69">
              <w:rPr>
                <w:rFonts w:ascii="Arial" w:hAnsi="Arial" w:cs="Arial"/>
                <w:bCs/>
                <w:sz w:val="28"/>
                <w:szCs w:val="28"/>
              </w:rPr>
              <w:t>každé</w:t>
            </w:r>
            <w:proofErr w:type="spellEnd"/>
            <w:r w:rsidRPr="008F2B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sz w:val="28"/>
                <w:szCs w:val="28"/>
              </w:rPr>
              <w:t>družstvo</w:t>
            </w:r>
            <w:proofErr w:type="spellEnd"/>
            <w:r w:rsidRPr="008F2B69">
              <w:rPr>
                <w:rFonts w:ascii="Arial" w:hAnsi="Arial" w:cs="Arial"/>
                <w:b/>
                <w:sz w:val="28"/>
                <w:szCs w:val="28"/>
              </w:rPr>
              <w:t xml:space="preserve"> môže striedať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451DB92A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 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s.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dospelých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možno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striedať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20555D8C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E1861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s.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dorastu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možno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striedať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05F27CCF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E1861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s.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žiakov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prípravky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všetkých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uvedených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zápise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stretnutí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2AAC679" w14:textId="77777777" w:rsidR="008F2B69" w:rsidRP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Striedania v </w:t>
            </w:r>
            <w:proofErr w:type="spellStart"/>
            <w:r w:rsidRPr="008F2B69">
              <w:rPr>
                <w:rFonts w:ascii="Arial" w:hAnsi="Arial" w:cs="Arial"/>
                <w:sz w:val="28"/>
                <w:szCs w:val="28"/>
              </w:rPr>
              <w:t>kategórii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dospelých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F2B69">
              <w:rPr>
                <w:rFonts w:ascii="Arial" w:hAnsi="Arial" w:cs="Arial"/>
                <w:sz w:val="28"/>
                <w:szCs w:val="28"/>
              </w:rPr>
              <w:t>a</w:t>
            </w: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dorastu je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možné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vykonať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najviac v troch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prerušeniach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hry</w:t>
            </w:r>
            <w:r w:rsidRPr="008F2B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8CEF6B" w14:textId="4CF51BDD" w:rsidR="008F2B69" w:rsidRP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Striedanie v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polčasovej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prestávke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 NEZAPOČÍTAVA do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troch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8F2B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20F5AEB" w14:textId="77777777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D1D051" w14:textId="0614ABCC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Prekročenie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 striedanie</w:t>
            </w:r>
            <w:r w:rsidRPr="000E1861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prekročenie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povoleného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striedajúcich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je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dôvodom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na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kontumáciu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výsledku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stretnutia v zmysle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čl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82 ods. 1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písm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f)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Súťažného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poriadku futbalu.</w:t>
            </w:r>
          </w:p>
        </w:tc>
      </w:tr>
    </w:tbl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28633B03" w:rsidR="00FD4D9C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1. </w:t>
      </w:r>
      <w:r w:rsidRPr="00E94A83">
        <w:rPr>
          <w:rFonts w:ascii="Arial" w:hAnsi="Arial" w:cs="Arial"/>
          <w:b/>
          <w:sz w:val="32"/>
          <w:szCs w:val="32"/>
          <w:u w:val="single"/>
        </w:rPr>
        <w:t xml:space="preserve">ŠDK - predseda Peter VACHAN, zasadnutie dňa </w:t>
      </w:r>
      <w:r w:rsidR="00B73686">
        <w:rPr>
          <w:rFonts w:ascii="Arial" w:hAnsi="Arial" w:cs="Arial"/>
          <w:b/>
          <w:sz w:val="32"/>
          <w:szCs w:val="32"/>
          <w:u w:val="single"/>
        </w:rPr>
        <w:t>12</w:t>
      </w:r>
      <w:r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CE3792">
        <w:rPr>
          <w:rFonts w:ascii="Arial" w:hAnsi="Arial" w:cs="Arial"/>
          <w:b/>
          <w:sz w:val="32"/>
          <w:szCs w:val="32"/>
          <w:u w:val="single"/>
        </w:rPr>
        <w:t>9</w:t>
      </w:r>
      <w:r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B57F54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012A993B" w14:textId="7834A32F" w:rsidR="00B73686" w:rsidRPr="007F2F86" w:rsidRDefault="00B73686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7F2F86">
        <w:rPr>
          <w:rFonts w:ascii="Arial" w:hAnsi="Arial" w:cs="Arial"/>
          <w:sz w:val="28"/>
          <w:szCs w:val="28"/>
        </w:rPr>
        <w:t xml:space="preserve">Alojz </w:t>
      </w:r>
      <w:proofErr w:type="spellStart"/>
      <w:r w:rsidRPr="007F2F86">
        <w:rPr>
          <w:rFonts w:ascii="Arial" w:hAnsi="Arial" w:cs="Arial"/>
          <w:sz w:val="28"/>
          <w:szCs w:val="28"/>
        </w:rPr>
        <w:t>Ovseník</w:t>
      </w:r>
      <w:proofErr w:type="spellEnd"/>
      <w:r w:rsidRPr="007F2F86">
        <w:rPr>
          <w:rFonts w:ascii="Arial" w:hAnsi="Arial" w:cs="Arial"/>
          <w:sz w:val="28"/>
          <w:szCs w:val="28"/>
        </w:rPr>
        <w:t xml:space="preserve"> (L), 1088968, Veľké Rovné I.DT dospelí, </w:t>
      </w:r>
      <w:r w:rsidR="00B63596" w:rsidRPr="007F2F86">
        <w:rPr>
          <w:rFonts w:ascii="Arial" w:hAnsi="Arial" w:cs="Arial"/>
          <w:sz w:val="28"/>
          <w:szCs w:val="28"/>
        </w:rPr>
        <w:t xml:space="preserve">DS – </w:t>
      </w:r>
      <w:r w:rsidR="00D90A9C">
        <w:rPr>
          <w:rFonts w:ascii="Arial" w:hAnsi="Arial" w:cs="Arial"/>
          <w:sz w:val="28"/>
          <w:szCs w:val="28"/>
        </w:rPr>
        <w:t>2 týždne nepodmienečne od 09.09.2024</w:t>
      </w:r>
      <w:r w:rsidR="00B63596" w:rsidRPr="007F2F86">
        <w:rPr>
          <w:rFonts w:ascii="Arial" w:hAnsi="Arial" w:cs="Arial"/>
          <w:sz w:val="28"/>
          <w:szCs w:val="28"/>
        </w:rPr>
        <w:t xml:space="preserve">, podľa čl. 48/1c,2b DP, 10 EUR </w:t>
      </w:r>
    </w:p>
    <w:p w14:paraId="62B5E2FC" w14:textId="77777777" w:rsidR="00B63596" w:rsidRDefault="00B63596" w:rsidP="00B6359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25567E84" w14:textId="47EDEE56" w:rsidR="00CE3792" w:rsidRPr="00CE3792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10480B0C" w:rsidR="00CE3792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CE3792">
        <w:rPr>
          <w:rFonts w:ascii="Arial" w:hAnsi="Arial" w:cs="Arial"/>
          <w:b/>
          <w:bCs/>
          <w:sz w:val="28"/>
          <w:szCs w:val="28"/>
        </w:rPr>
        <w:lastRenderedPageBreak/>
        <w:t>Vylúčenie po 2. ŽK – pozastavenie výkonu športu alebo akejkoľvek funkcie na 1 súťažné stretnutie, podľa čl. 37/3 DP:</w:t>
      </w:r>
    </w:p>
    <w:p w14:paraId="6233AE52" w14:textId="14B9BA9B" w:rsidR="00B63596" w:rsidRPr="00B63596" w:rsidRDefault="00B63596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63596">
        <w:rPr>
          <w:rFonts w:ascii="Arial" w:hAnsi="Arial" w:cs="Arial"/>
          <w:sz w:val="28"/>
          <w:szCs w:val="28"/>
        </w:rPr>
        <w:t xml:space="preserve">Ján </w:t>
      </w:r>
      <w:proofErr w:type="spellStart"/>
      <w:r w:rsidRPr="00B63596">
        <w:rPr>
          <w:rFonts w:ascii="Arial" w:hAnsi="Arial" w:cs="Arial"/>
          <w:sz w:val="28"/>
          <w:szCs w:val="28"/>
        </w:rPr>
        <w:t>Lončík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B63596">
        <w:rPr>
          <w:rFonts w:ascii="Arial" w:hAnsi="Arial" w:cs="Arial"/>
          <w:sz w:val="28"/>
          <w:szCs w:val="28"/>
        </w:rPr>
        <w:t>1165719</w:t>
      </w:r>
      <w:r>
        <w:rPr>
          <w:rFonts w:ascii="Arial" w:hAnsi="Arial" w:cs="Arial"/>
          <w:sz w:val="28"/>
          <w:szCs w:val="28"/>
        </w:rPr>
        <w:t xml:space="preserve">, </w:t>
      </w:r>
      <w:r w:rsidRPr="00B63596">
        <w:rPr>
          <w:rFonts w:ascii="Arial" w:hAnsi="Arial" w:cs="Arial"/>
          <w:sz w:val="28"/>
          <w:szCs w:val="28"/>
        </w:rPr>
        <w:t>Turie</w:t>
      </w:r>
      <w:r>
        <w:rPr>
          <w:rFonts w:ascii="Arial" w:hAnsi="Arial" w:cs="Arial"/>
          <w:sz w:val="28"/>
          <w:szCs w:val="28"/>
        </w:rPr>
        <w:t xml:space="preserve"> II</w:t>
      </w:r>
      <w:r w:rsidRPr="00B63596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dosp</w:t>
      </w:r>
      <w:r>
        <w:rPr>
          <w:rFonts w:ascii="Arial" w:hAnsi="Arial" w:cs="Arial"/>
          <w:sz w:val="28"/>
          <w:szCs w:val="28"/>
        </w:rPr>
        <w:t xml:space="preserve">elí, </w:t>
      </w:r>
      <w:r w:rsidRPr="00B63596">
        <w:rPr>
          <w:rFonts w:ascii="Arial" w:hAnsi="Arial" w:cs="Arial"/>
          <w:sz w:val="28"/>
          <w:szCs w:val="28"/>
        </w:rPr>
        <w:t>od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2024</w:t>
      </w:r>
      <w:r>
        <w:rPr>
          <w:rFonts w:ascii="Arial" w:hAnsi="Arial" w:cs="Arial"/>
          <w:sz w:val="28"/>
          <w:szCs w:val="28"/>
        </w:rPr>
        <w:t xml:space="preserve">, </w:t>
      </w:r>
      <w:r w:rsidRPr="00B63596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EUR</w:t>
      </w:r>
    </w:p>
    <w:p w14:paraId="1C6FA4D0" w14:textId="0E55390B" w:rsidR="00B63596" w:rsidRDefault="00B63596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63596">
        <w:rPr>
          <w:rFonts w:ascii="Arial" w:hAnsi="Arial" w:cs="Arial"/>
          <w:sz w:val="28"/>
          <w:szCs w:val="28"/>
        </w:rPr>
        <w:t xml:space="preserve">Filip </w:t>
      </w:r>
      <w:proofErr w:type="spellStart"/>
      <w:r w:rsidRPr="00B63596">
        <w:rPr>
          <w:rFonts w:ascii="Arial" w:hAnsi="Arial" w:cs="Arial"/>
          <w:sz w:val="28"/>
          <w:szCs w:val="28"/>
        </w:rPr>
        <w:t>Kereš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B63596">
        <w:rPr>
          <w:rFonts w:ascii="Arial" w:hAnsi="Arial" w:cs="Arial"/>
          <w:sz w:val="28"/>
          <w:szCs w:val="28"/>
        </w:rPr>
        <w:t>1298951</w:t>
      </w:r>
      <w:r>
        <w:rPr>
          <w:rFonts w:ascii="Arial" w:hAnsi="Arial" w:cs="Arial"/>
          <w:sz w:val="28"/>
          <w:szCs w:val="28"/>
        </w:rPr>
        <w:t xml:space="preserve">, </w:t>
      </w:r>
      <w:r w:rsidRPr="00B63596">
        <w:rPr>
          <w:rFonts w:ascii="Arial" w:hAnsi="Arial" w:cs="Arial"/>
          <w:sz w:val="28"/>
          <w:szCs w:val="28"/>
        </w:rPr>
        <w:t>Súľov</w:t>
      </w:r>
      <w:r>
        <w:rPr>
          <w:rFonts w:ascii="Arial" w:hAnsi="Arial" w:cs="Arial"/>
          <w:sz w:val="28"/>
          <w:szCs w:val="28"/>
        </w:rPr>
        <w:t xml:space="preserve"> II</w:t>
      </w:r>
      <w:r w:rsidRPr="00B63596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dosp</w:t>
      </w:r>
      <w:r>
        <w:rPr>
          <w:rFonts w:ascii="Arial" w:hAnsi="Arial" w:cs="Arial"/>
          <w:sz w:val="28"/>
          <w:szCs w:val="28"/>
        </w:rPr>
        <w:t xml:space="preserve">elí, </w:t>
      </w:r>
      <w:r w:rsidRPr="00B63596">
        <w:rPr>
          <w:rFonts w:ascii="Arial" w:hAnsi="Arial" w:cs="Arial"/>
          <w:sz w:val="28"/>
          <w:szCs w:val="28"/>
        </w:rPr>
        <w:t>od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</w:t>
      </w:r>
      <w:r w:rsidRPr="00B63596">
        <w:rPr>
          <w:rFonts w:ascii="Arial" w:hAnsi="Arial" w:cs="Arial"/>
          <w:sz w:val="28"/>
          <w:szCs w:val="28"/>
        </w:rPr>
        <w:t>2024</w:t>
      </w:r>
      <w:r>
        <w:rPr>
          <w:rFonts w:ascii="Arial" w:hAnsi="Arial" w:cs="Arial"/>
          <w:sz w:val="28"/>
          <w:szCs w:val="28"/>
        </w:rPr>
        <w:t xml:space="preserve">, </w:t>
      </w:r>
      <w:r w:rsidRPr="00B63596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EUR</w:t>
      </w:r>
    </w:p>
    <w:p w14:paraId="767A215A" w14:textId="77777777" w:rsidR="00B63596" w:rsidRDefault="00B63596" w:rsidP="00B6359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1C162CCF" w14:textId="77777777" w:rsidR="009B2394" w:rsidRDefault="009B2394" w:rsidP="009B2394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94A83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758D6B12" w14:textId="77777777" w:rsidR="00B73686" w:rsidRPr="007F2F86" w:rsidRDefault="00B73686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7F2F86">
        <w:rPr>
          <w:rFonts w:ascii="Arial" w:hAnsi="Arial" w:cs="Arial"/>
          <w:sz w:val="28"/>
          <w:szCs w:val="28"/>
        </w:rPr>
        <w:t xml:space="preserve">Ján </w:t>
      </w:r>
      <w:proofErr w:type="spellStart"/>
      <w:r w:rsidRPr="007F2F86">
        <w:rPr>
          <w:rFonts w:ascii="Arial" w:hAnsi="Arial" w:cs="Arial"/>
          <w:sz w:val="28"/>
          <w:szCs w:val="28"/>
        </w:rPr>
        <w:t>Krupík</w:t>
      </w:r>
      <w:proofErr w:type="spellEnd"/>
      <w:r w:rsidRPr="007F2F86">
        <w:rPr>
          <w:rFonts w:ascii="Arial" w:hAnsi="Arial" w:cs="Arial"/>
          <w:sz w:val="28"/>
          <w:szCs w:val="28"/>
        </w:rPr>
        <w:t xml:space="preserve"> (R), 1299817, na základe podnetu KR </w:t>
      </w:r>
      <w:proofErr w:type="spellStart"/>
      <w:r w:rsidRPr="007F2F86">
        <w:rPr>
          <w:rFonts w:ascii="Arial" w:hAnsi="Arial" w:cs="Arial"/>
          <w:sz w:val="28"/>
          <w:szCs w:val="28"/>
        </w:rPr>
        <w:t>OBfZ</w:t>
      </w:r>
      <w:proofErr w:type="spellEnd"/>
      <w:r w:rsidRPr="007F2F86">
        <w:rPr>
          <w:rFonts w:ascii="Arial" w:hAnsi="Arial" w:cs="Arial"/>
          <w:sz w:val="28"/>
          <w:szCs w:val="28"/>
        </w:rPr>
        <w:t>, za neskoré ospravedlnenie sa zo s. s., DS – pokuta 20 EUR, podľa RS 88., 10 EUR</w:t>
      </w:r>
    </w:p>
    <w:p w14:paraId="0A199CF1" w14:textId="5A12A146" w:rsidR="00B73686" w:rsidRPr="007F2F86" w:rsidRDefault="00B73686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7F2F86">
        <w:rPr>
          <w:rFonts w:ascii="Arial" w:hAnsi="Arial" w:cs="Arial"/>
          <w:b/>
          <w:bCs/>
          <w:color w:val="1A1A1A"/>
          <w:sz w:val="28"/>
          <w:szCs w:val="28"/>
          <w:lang w:eastAsia="en-US"/>
        </w:rPr>
        <w:t>ŠDK</w:t>
      </w:r>
      <w:r w:rsidRPr="007F2F86">
        <w:rPr>
          <w:rFonts w:ascii="Arial" w:hAnsi="Arial" w:cs="Arial"/>
          <w:color w:val="1A1A1A"/>
          <w:sz w:val="28"/>
          <w:szCs w:val="28"/>
          <w:lang w:eastAsia="en-US"/>
        </w:rPr>
        <w:t xml:space="preserve"> berie na vedomie podnet klubu FK Turie, podanie odstupuje KR ObFZ, 10 EUR</w:t>
      </w:r>
    </w:p>
    <w:p w14:paraId="102C240F" w14:textId="234B744B" w:rsidR="00CE3792" w:rsidRPr="007F2F86" w:rsidRDefault="00CE3792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7F2F86">
        <w:rPr>
          <w:rFonts w:ascii="Arial" w:hAnsi="Arial" w:cs="Arial"/>
          <w:b/>
          <w:bCs/>
          <w:sz w:val="28"/>
          <w:szCs w:val="28"/>
        </w:rPr>
        <w:t>ŠDK</w:t>
      </w:r>
      <w:r w:rsidRPr="007F2F86">
        <w:rPr>
          <w:rFonts w:ascii="Arial" w:hAnsi="Arial" w:cs="Arial"/>
          <w:sz w:val="28"/>
          <w:szCs w:val="28"/>
        </w:rPr>
        <w:t xml:space="preserve"> schvaľuje žiadosť </w:t>
      </w:r>
      <w:r w:rsidR="00B63596" w:rsidRPr="007F2F86">
        <w:rPr>
          <w:rFonts w:ascii="Arial" w:hAnsi="Arial" w:cs="Arial"/>
          <w:sz w:val="28"/>
          <w:szCs w:val="28"/>
        </w:rPr>
        <w:t>Tomáš Rybárik, 1234129</w:t>
      </w:r>
      <w:r w:rsidRPr="007F2F86">
        <w:rPr>
          <w:rFonts w:ascii="Arial" w:hAnsi="Arial" w:cs="Arial"/>
          <w:sz w:val="28"/>
          <w:szCs w:val="28"/>
        </w:rPr>
        <w:t xml:space="preserve">, </w:t>
      </w:r>
      <w:r w:rsidRPr="007F2F86">
        <w:rPr>
          <w:rFonts w:ascii="Arial" w:hAnsi="Arial" w:cs="Arial"/>
          <w:color w:val="1A1A1A"/>
          <w:sz w:val="28"/>
          <w:szCs w:val="28"/>
          <w:lang w:eastAsia="en-US"/>
        </w:rPr>
        <w:t xml:space="preserve">o zmenu uloženej DS a podmienečne upúšťa od výkonu jej zvyšku od </w:t>
      </w:r>
      <w:r w:rsidR="00B63596" w:rsidRPr="007F2F86">
        <w:rPr>
          <w:rFonts w:ascii="Arial" w:hAnsi="Arial" w:cs="Arial"/>
          <w:color w:val="1A1A1A"/>
          <w:sz w:val="28"/>
          <w:szCs w:val="28"/>
          <w:lang w:eastAsia="en-US"/>
        </w:rPr>
        <w:t>1</w:t>
      </w:r>
      <w:r w:rsidRPr="007F2F86">
        <w:rPr>
          <w:rFonts w:ascii="Arial" w:hAnsi="Arial" w:cs="Arial"/>
          <w:color w:val="1A1A1A"/>
          <w:sz w:val="28"/>
          <w:szCs w:val="28"/>
          <w:lang w:eastAsia="en-US"/>
        </w:rPr>
        <w:t>3. 9. 2024 a určuje skúšobnú dobu do 30. 11. 2024, podľa čl. 41/1,2 DP, 10 EUR</w:t>
      </w:r>
    </w:p>
    <w:p w14:paraId="65DE7C17" w14:textId="77862ABD" w:rsidR="00B63596" w:rsidRPr="007F2F86" w:rsidRDefault="00B63596" w:rsidP="007F2F8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7F2F86">
        <w:rPr>
          <w:rFonts w:ascii="Arial" w:hAnsi="Arial" w:cs="Arial"/>
          <w:b/>
          <w:bCs/>
          <w:sz w:val="28"/>
          <w:szCs w:val="28"/>
        </w:rPr>
        <w:t>ŠDK</w:t>
      </w:r>
      <w:r w:rsidRPr="007F2F86">
        <w:rPr>
          <w:rFonts w:ascii="Arial" w:hAnsi="Arial" w:cs="Arial"/>
          <w:sz w:val="28"/>
          <w:szCs w:val="28"/>
        </w:rPr>
        <w:t xml:space="preserve"> berie na vedomie podnet klubu TJ </w:t>
      </w:r>
      <w:r w:rsidR="007F2F86" w:rsidRPr="007F2F86">
        <w:rPr>
          <w:rFonts w:ascii="Arial" w:hAnsi="Arial" w:cs="Arial"/>
          <w:sz w:val="28"/>
          <w:szCs w:val="28"/>
        </w:rPr>
        <w:t xml:space="preserve">Považan </w:t>
      </w:r>
      <w:r w:rsidRPr="007F2F86">
        <w:rPr>
          <w:rFonts w:ascii="Arial" w:hAnsi="Arial" w:cs="Arial"/>
          <w:sz w:val="28"/>
          <w:szCs w:val="28"/>
        </w:rPr>
        <w:t>Nezbudská Lúčka o technickom probléme s nahrávaním videozáznamu zo s. s., bez ďalších DS, 10 EUR</w:t>
      </w:r>
    </w:p>
    <w:p w14:paraId="33633C1F" w14:textId="77777777" w:rsidR="00B63596" w:rsidRPr="00B63596" w:rsidRDefault="00B63596" w:rsidP="00B6359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000D91C4" w14:textId="77777777" w:rsidR="000E0E72" w:rsidRPr="000E0E72" w:rsidRDefault="000E0E72" w:rsidP="000E0E7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57B18CB" w14:textId="77777777" w:rsidR="00EF1019" w:rsidRPr="00340BFA" w:rsidRDefault="00EF1019" w:rsidP="00EF1019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tbl>
      <w:tblPr>
        <w:tblW w:w="1037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606"/>
        <w:gridCol w:w="1510"/>
        <w:gridCol w:w="1552"/>
        <w:gridCol w:w="2069"/>
        <w:gridCol w:w="1455"/>
        <w:gridCol w:w="1633"/>
      </w:tblGrid>
      <w:tr w:rsidR="007F2F86" w14:paraId="3424C896" w14:textId="77777777" w:rsidTr="0034454D">
        <w:trPr>
          <w:trHeight w:val="480"/>
        </w:trPr>
        <w:tc>
          <w:tcPr>
            <w:tcW w:w="10376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23F2C964" w14:textId="7F2673E4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7F2F86" w14:paraId="019549CD" w14:textId="77777777" w:rsidTr="007F2F86">
        <w:trPr>
          <w:trHeight w:val="420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2FF25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CBC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692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FD4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BB5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C45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CC599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7F2F86" w14:paraId="4C087756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3CF871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DF0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8B3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E8D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344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6.10.2024 o 14,30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8BA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06C6E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8983D05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D6F0A9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DB7C1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34E34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FF57E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DB4B1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E6C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322A9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7DE7B5CB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69A6C8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28D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8B7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Turie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BD7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DC9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29.9.2024 o 13,30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515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70513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7F2F86" w14:paraId="6FAB28CB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361A4B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9B784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62FFA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F5C5A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ABEB9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A10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7F7B5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CBDDF09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48E771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E38FA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09C21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67EBC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CE3CF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15.9.2024 o 15,30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991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2CDA4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7F2F86" w14:paraId="599D1F0F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221390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557D7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BB055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C89C8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2A545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714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EFE12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19CAC1F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BD5B63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67D61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8DAE6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Oščadnica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69D65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51289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12.9.2024 o 17,00</w:t>
            </w:r>
          </w:p>
        </w:tc>
        <w:tc>
          <w:tcPr>
            <w:tcW w:w="3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8FFAC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 5 €</w:t>
            </w:r>
          </w:p>
        </w:tc>
      </w:tr>
      <w:tr w:rsidR="007F2F86" w14:paraId="0611B232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83E495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1CF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A5B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6A3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DEA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620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419E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FFD2A92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DD964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B82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ABE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3FB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5EA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15,00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A46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D50A6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55FB71E9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57075E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834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1F6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902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E4D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15,30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849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84E9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5C8266A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4DD1EF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92F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0E9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143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452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15,30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863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D. Tižina 5 €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9D54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17D8BAD5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7682A1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375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470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327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696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59E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F8F4E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79D03EA0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844096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B81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74D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127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Čierne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FA2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28.9.2024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A5D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C731D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40821679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FF7670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6F795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8E992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956C5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6B22C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CA7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61FF0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5EC7A37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F2E7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64A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3C1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A9E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EC4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22.9.2024 o 11,30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FB7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6C1EF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BBA9111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196852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F18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66F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18A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5DC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EA5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C6DA8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7EE26154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5BDDD2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596DF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DBC0A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7A4AB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9120F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F02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B35F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AC8765D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BCC57B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F0E42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6DE8F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90018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98A81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257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2A248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14383563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71720D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31334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8889A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1680B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56037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C60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49B88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5F833F3F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64C87E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6C661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952B7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B0529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5E0C4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D9D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2D35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7380C5B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1E3106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4B848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28F91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E9392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427DC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621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1FA63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C35DFD0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3ED573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8F872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41A07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B6BEC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C1397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A43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48F9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64EDBAC3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D7F25F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7A0F1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A294E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36C21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C0252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F3E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 5 €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BFECD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74296107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22AFB2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BB05D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DD1D6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BE70C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FA6DF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16.9.2024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9D7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893C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1A227BAB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7C32D1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B65DB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35C43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Lietavská Lúčka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B6500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29A7D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AD0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55D6E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3EDC4CF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EF0C7D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BEE82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DE259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542B5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10095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384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76AD9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5869C6E9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A3FBF6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05E02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747B6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AEEC5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ADC23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6E1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BD4A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A191DDB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00B3FB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058E2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2A823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D19BD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53911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4.10.2024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1C5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35E82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4E4FBDAE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9B18AE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0E6E9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B4F36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EB120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1FA5A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F55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2A3C1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0EE97D05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2CA422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A1AA1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06B98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0837F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5833A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8D7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165C8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64AD1853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6DDC98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B47A6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C88A52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6F61E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0AB26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061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D47C3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5D926FDA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8B0EA7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BE091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6F8AD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Kunerad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2DA7F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920E2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17,30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541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4614A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6AAC2F9D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D9F8B4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26EA8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01294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99142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Nezbudská Lúčka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A819E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848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A4B47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34245D9C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AB99EF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D685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D9083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1CA5F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18680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7FE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47877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633CF47D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27F5CC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0D81E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3E53D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222FEE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956E04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5DE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E1531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5DA27AD1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7C5187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507406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7FC4B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A9DB8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585F81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A2F0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FBD18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21C77142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4E7C0B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F97CD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377C4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A79BC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0F7E3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509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A34CD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233B0482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50A2CD" w14:textId="77777777" w:rsidR="007F2F86" w:rsidRDefault="007F2F8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828AA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0E365C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Zádubnie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482D6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02BB4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21.9.2024 o 13,00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A487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CFB40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7F2F86" w14:paraId="673A4E24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28A208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C639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772F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Bitarová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374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FD6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28.9.2024 o 12,30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4B5B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0CD45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7F2F86" w14:paraId="055A6F49" w14:textId="77777777" w:rsidTr="007F2F86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D49AB0" w14:textId="77777777" w:rsidR="007F2F86" w:rsidRDefault="007F2F8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3F231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31D1F8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50DBF3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2F6B5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5A4A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87AF3D" w14:textId="77777777" w:rsidR="007F2F86" w:rsidRDefault="007F2F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2B5E41B2" w14:textId="311EA3E9" w:rsidR="00DF6C0A" w:rsidRPr="00311836" w:rsidRDefault="00DF6C0A" w:rsidP="0031183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7F82F410" w14:textId="5DDA0285" w:rsidR="00311836" w:rsidRDefault="00311836" w:rsidP="005379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F1964EF" w14:textId="77777777" w:rsidR="00A56D92" w:rsidRPr="004A38FB" w:rsidRDefault="00A56D92" w:rsidP="00A56D92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12.9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0C421F56" w14:textId="77777777" w:rsidR="00A56D92" w:rsidRPr="00E9752E" w:rsidRDefault="00A56D92" w:rsidP="00A56D92">
      <w:pPr>
        <w:contextualSpacing/>
        <w:rPr>
          <w:rFonts w:ascii="Arial" w:hAnsi="Arial" w:cs="Arial"/>
          <w:sz w:val="28"/>
          <w:szCs w:val="28"/>
        </w:rPr>
      </w:pPr>
    </w:p>
    <w:p w14:paraId="5FB8D91E" w14:textId="77777777" w:rsidR="00A56D92" w:rsidRPr="000413D8" w:rsidRDefault="00A56D92" w:rsidP="00A56D9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0413D8">
        <w:rPr>
          <w:rFonts w:ascii="Arial" w:hAnsi="Arial" w:cs="Arial"/>
          <w:b/>
          <w:sz w:val="28"/>
          <w:szCs w:val="28"/>
        </w:rPr>
        <w:t xml:space="preserve">KR odstupuje </w:t>
      </w:r>
      <w:r w:rsidRPr="000413D8">
        <w:rPr>
          <w:rFonts w:ascii="Arial" w:hAnsi="Arial" w:cs="Arial"/>
          <w:sz w:val="28"/>
          <w:szCs w:val="28"/>
        </w:rPr>
        <w:t xml:space="preserve">na potrestanie R Jána </w:t>
      </w:r>
      <w:proofErr w:type="spellStart"/>
      <w:r w:rsidRPr="000413D8">
        <w:rPr>
          <w:rFonts w:ascii="Arial" w:hAnsi="Arial" w:cs="Arial"/>
          <w:sz w:val="28"/>
          <w:szCs w:val="28"/>
        </w:rPr>
        <w:t>Krupíka</w:t>
      </w:r>
      <w:proofErr w:type="spellEnd"/>
      <w:r w:rsidRPr="000413D8">
        <w:rPr>
          <w:rFonts w:ascii="Arial" w:hAnsi="Arial" w:cs="Arial"/>
          <w:sz w:val="28"/>
          <w:szCs w:val="28"/>
        </w:rPr>
        <w:t xml:space="preserve"> (1299817) pre neskoré ospravedlnenie podľa RS </w:t>
      </w:r>
      <w:proofErr w:type="spellStart"/>
      <w:r w:rsidRPr="000413D8">
        <w:rPr>
          <w:rFonts w:ascii="Arial" w:hAnsi="Arial" w:cs="Arial"/>
          <w:sz w:val="28"/>
          <w:szCs w:val="28"/>
        </w:rPr>
        <w:t>ObFZ</w:t>
      </w:r>
      <w:proofErr w:type="spellEnd"/>
      <w:r w:rsidRPr="000413D8">
        <w:rPr>
          <w:rFonts w:ascii="Arial" w:hAnsi="Arial" w:cs="Arial"/>
          <w:sz w:val="28"/>
          <w:szCs w:val="28"/>
        </w:rPr>
        <w:t xml:space="preserve"> ZA bod 88.</w:t>
      </w:r>
    </w:p>
    <w:p w14:paraId="516E3A8D" w14:textId="77777777" w:rsidR="00A56D92" w:rsidRPr="000413D8" w:rsidRDefault="00A56D92" w:rsidP="00A56D92">
      <w:pPr>
        <w:pStyle w:val="Odstavecseseznamem"/>
        <w:ind w:left="426"/>
        <w:contextualSpacing/>
        <w:rPr>
          <w:rFonts w:ascii="Arial" w:hAnsi="Arial" w:cs="Arial"/>
          <w:sz w:val="28"/>
          <w:szCs w:val="28"/>
        </w:rPr>
      </w:pPr>
    </w:p>
    <w:p w14:paraId="0CC90739" w14:textId="77777777" w:rsidR="00A56D92" w:rsidRPr="000413D8" w:rsidRDefault="00A56D92" w:rsidP="00A56D9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0413D8">
        <w:rPr>
          <w:rFonts w:ascii="Arial" w:hAnsi="Arial" w:cs="Arial"/>
          <w:b/>
          <w:sz w:val="28"/>
          <w:szCs w:val="28"/>
        </w:rPr>
        <w:t xml:space="preserve">KR prijala: </w:t>
      </w:r>
      <w:r w:rsidRPr="000413D8">
        <w:rPr>
          <w:rFonts w:ascii="Arial" w:hAnsi="Arial" w:cs="Arial"/>
          <w:sz w:val="28"/>
          <w:szCs w:val="28"/>
        </w:rPr>
        <w:t xml:space="preserve">podanie  FK Turie k MFS </w:t>
      </w:r>
      <w:proofErr w:type="spellStart"/>
      <w:r w:rsidRPr="000413D8">
        <w:rPr>
          <w:rFonts w:ascii="Arial" w:hAnsi="Arial" w:cs="Arial"/>
          <w:sz w:val="28"/>
          <w:szCs w:val="28"/>
        </w:rPr>
        <w:t>II.DOXXbet</w:t>
      </w:r>
      <w:proofErr w:type="spellEnd"/>
      <w:r w:rsidRPr="000413D8">
        <w:rPr>
          <w:rFonts w:ascii="Arial" w:hAnsi="Arial" w:cs="Arial"/>
          <w:sz w:val="28"/>
          <w:szCs w:val="28"/>
        </w:rPr>
        <w:t xml:space="preserve"> trieda dospelí FK Turie - TJ Partizán Súľov a vyhodnotila ho ako neopodstatnené. poplatok 40 € bude zahrnutý v MFZ</w:t>
      </w:r>
    </w:p>
    <w:p w14:paraId="1726BA93" w14:textId="77777777" w:rsidR="00A56D92" w:rsidRPr="00236F8E" w:rsidRDefault="00A56D92" w:rsidP="00A56D92">
      <w:pPr>
        <w:pStyle w:val="Odstavecseseznamem"/>
        <w:ind w:left="426"/>
        <w:contextualSpacing/>
        <w:rPr>
          <w:rFonts w:ascii="Arial" w:hAnsi="Arial" w:cs="Arial"/>
          <w:sz w:val="28"/>
          <w:szCs w:val="28"/>
        </w:rPr>
      </w:pPr>
    </w:p>
    <w:p w14:paraId="43D05AF7" w14:textId="77777777" w:rsidR="00A56D92" w:rsidRDefault="00A56D92" w:rsidP="00A56D9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2B3E8D19" w14:textId="77777777" w:rsidR="00A56D92" w:rsidRPr="00741C45" w:rsidRDefault="00A56D92" w:rsidP="00A56D92">
      <w:pPr>
        <w:pStyle w:val="Odstavecseseznamem"/>
        <w:rPr>
          <w:rFonts w:ascii="Arial" w:hAnsi="Arial" w:cs="Arial"/>
          <w:sz w:val="28"/>
          <w:szCs w:val="28"/>
        </w:rPr>
      </w:pPr>
    </w:p>
    <w:p w14:paraId="19B7C9FB" w14:textId="77777777" w:rsidR="00A56D92" w:rsidRPr="00E9752E" w:rsidRDefault="00A56D92" w:rsidP="00A56D9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bCs/>
          <w:sz w:val="28"/>
          <w:szCs w:val="28"/>
        </w:rPr>
      </w:pPr>
      <w:r w:rsidRPr="00741C45">
        <w:rPr>
          <w:rFonts w:ascii="Arial" w:hAnsi="Arial" w:cs="Arial"/>
          <w:b/>
          <w:sz w:val="28"/>
          <w:szCs w:val="28"/>
        </w:rPr>
        <w:t>Ospravedlnenia</w:t>
      </w:r>
      <w:r w:rsidRPr="00E9752E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Paholík</w:t>
      </w:r>
      <w:proofErr w:type="spellEnd"/>
      <w:r>
        <w:rPr>
          <w:rFonts w:ascii="Arial" w:hAnsi="Arial" w:cs="Arial"/>
          <w:sz w:val="28"/>
          <w:szCs w:val="28"/>
        </w:rPr>
        <w:t xml:space="preserve"> 5.9.-15.9.</w:t>
      </w:r>
      <w:r w:rsidRPr="003C024F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Pulen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15.9. do 15:00;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Nemček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án </w:t>
      </w:r>
      <w:r w:rsidRPr="003C024F">
        <w:rPr>
          <w:rFonts w:ascii="Arial" w:hAnsi="Arial" w:cs="Arial"/>
          <w:sz w:val="28"/>
          <w:szCs w:val="28"/>
        </w:rPr>
        <w:t xml:space="preserve">st. soboty; </w:t>
      </w:r>
      <w:proofErr w:type="spellStart"/>
      <w:r w:rsidRPr="003C024F">
        <w:rPr>
          <w:rFonts w:ascii="Arial" w:hAnsi="Arial" w:cs="Arial"/>
          <w:sz w:val="28"/>
          <w:szCs w:val="28"/>
        </w:rPr>
        <w:t>Sudorov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15.9.,prac. dni a soboty;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Bušfy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3C024F">
        <w:rPr>
          <w:rFonts w:ascii="Arial" w:hAnsi="Arial" w:cs="Arial"/>
          <w:sz w:val="28"/>
          <w:szCs w:val="28"/>
        </w:rPr>
        <w:t>Ripel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15.9.,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22.9.,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29.9.,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6.10.,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13.10., 20.10.,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27.10.prac. dni;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 xml:space="preserve">Očko </w:t>
      </w:r>
      <w:r w:rsidRPr="003C024F">
        <w:rPr>
          <w:rFonts w:ascii="Arial" w:hAnsi="Arial" w:cs="Arial"/>
          <w:sz w:val="28"/>
          <w:szCs w:val="28"/>
        </w:rPr>
        <w:lastRenderedPageBreak/>
        <w:t>15.9.;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Gazdík 21-22.9.,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prac dni do 15:00, sviatky do 13:00; Michal J.;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14.9. do 13:00, 20-22.9.;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Šebök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21.9.,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28.9.-29.;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Káčerík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Veselý Ch. 14-15.9. ;Sekáč 14.9.,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21.9.,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29.9.,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5.10.,12.10.,19.10.,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26.10.;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Pulen;21.9.;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Bajtoš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9-20.9.;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Poláček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 od 12:30;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Tarana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6-13.9.;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Behančín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16-22.9.;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Jakubský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 od 12:30;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Ševčík do prihlásenia;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Ďurinik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14.9.,21.9.;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Nemček Ján ml. do 16.9., 21-22.9.;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Michal M. 14.9.;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Nemček Jozef 14.9.;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Panák 14.9. do 13:00;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 xml:space="preserve">Žeriava 17.9.- do konca jesennej časti; Hrobárik 14.9.; </w:t>
      </w:r>
      <w:proofErr w:type="spellStart"/>
      <w:r w:rsidRPr="003C024F">
        <w:rPr>
          <w:rFonts w:ascii="Arial" w:hAnsi="Arial" w:cs="Arial"/>
          <w:sz w:val="28"/>
          <w:szCs w:val="28"/>
        </w:rPr>
        <w:t>Gešová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14-15.9.; </w:t>
      </w:r>
      <w:proofErr w:type="spellStart"/>
      <w:r w:rsidRPr="003C024F">
        <w:rPr>
          <w:rFonts w:ascii="Arial" w:hAnsi="Arial" w:cs="Arial"/>
          <w:sz w:val="28"/>
          <w:szCs w:val="28"/>
        </w:rPr>
        <w:t>Michna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13-14.9., 15.9. do 14:00;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Možješ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Tav</w:t>
      </w:r>
      <w:r>
        <w:rPr>
          <w:rFonts w:ascii="Arial" w:hAnsi="Arial" w:cs="Arial"/>
          <w:sz w:val="28"/>
          <w:szCs w:val="28"/>
        </w:rPr>
        <w:t>á</w:t>
      </w:r>
      <w:r w:rsidRPr="003C024F">
        <w:rPr>
          <w:rFonts w:ascii="Arial" w:hAnsi="Arial" w:cs="Arial"/>
          <w:sz w:val="28"/>
          <w:szCs w:val="28"/>
        </w:rPr>
        <w:t>č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Bryndziar 27-28.9.;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Papaj 14.9. po 12:00;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Mihalec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Belák prac. dni;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Krupík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J. nedele do 12:00,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21.9.;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Forbak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Gajdula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do 20.9.;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Vrbka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15.9. do 12:30</w:t>
      </w:r>
      <w:r>
        <w:rPr>
          <w:rFonts w:ascii="Arial" w:hAnsi="Arial" w:cs="Arial"/>
          <w:sz w:val="28"/>
          <w:szCs w:val="28"/>
        </w:rPr>
        <w:t>;</w:t>
      </w:r>
      <w:r w:rsidRPr="003C02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Čupec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do prihlásenia; </w:t>
      </w:r>
      <w:proofErr w:type="spellStart"/>
      <w:r w:rsidRPr="003C024F">
        <w:rPr>
          <w:rFonts w:ascii="Arial" w:hAnsi="Arial" w:cs="Arial"/>
          <w:sz w:val="28"/>
          <w:szCs w:val="28"/>
        </w:rPr>
        <w:t>Botka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26-29.9.;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24F">
        <w:rPr>
          <w:rFonts w:ascii="Arial" w:hAnsi="Arial" w:cs="Arial"/>
          <w:sz w:val="28"/>
          <w:szCs w:val="28"/>
        </w:rPr>
        <w:t>Jakubsk</w:t>
      </w:r>
      <w:r>
        <w:rPr>
          <w:rFonts w:ascii="Arial" w:hAnsi="Arial" w:cs="Arial"/>
          <w:sz w:val="28"/>
          <w:szCs w:val="28"/>
        </w:rPr>
        <w:t>ý</w:t>
      </w:r>
      <w:proofErr w:type="spellEnd"/>
      <w:r w:rsidRPr="003C024F">
        <w:rPr>
          <w:rFonts w:ascii="Arial" w:hAnsi="Arial" w:cs="Arial"/>
          <w:sz w:val="28"/>
          <w:szCs w:val="28"/>
        </w:rPr>
        <w:t xml:space="preserve"> 14.9. od 13:00;</w:t>
      </w:r>
      <w:r>
        <w:rPr>
          <w:rFonts w:ascii="Arial" w:hAnsi="Arial" w:cs="Arial"/>
          <w:sz w:val="28"/>
          <w:szCs w:val="28"/>
        </w:rPr>
        <w:t xml:space="preserve"> </w:t>
      </w:r>
      <w:r w:rsidRPr="003C024F">
        <w:rPr>
          <w:rFonts w:ascii="Arial" w:hAnsi="Arial" w:cs="Arial"/>
          <w:sz w:val="28"/>
          <w:szCs w:val="28"/>
        </w:rPr>
        <w:t>Veselý A. 18.9.;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ACC6A1E" w14:textId="77777777" w:rsidR="00A56D92" w:rsidRPr="00E9752E" w:rsidRDefault="00A56D92" w:rsidP="00A56D92">
      <w:pPr>
        <w:pStyle w:val="Odstavecseseznamem"/>
        <w:tabs>
          <w:tab w:val="left" w:pos="426"/>
        </w:tabs>
        <w:ind w:left="426"/>
        <w:contextualSpacing/>
        <w:rPr>
          <w:rFonts w:ascii="Arial" w:hAnsi="Arial" w:cs="Arial"/>
          <w:bCs/>
          <w:sz w:val="28"/>
          <w:szCs w:val="28"/>
        </w:rPr>
      </w:pPr>
    </w:p>
    <w:p w14:paraId="4F0FC2C3" w14:textId="77777777" w:rsidR="00A56D92" w:rsidRDefault="00A56D92" w:rsidP="00A56D92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známu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2AAF7FB8" w14:textId="77777777" w:rsidR="00A56D92" w:rsidRPr="00654B68" w:rsidRDefault="00A56D92" w:rsidP="00A56D92">
      <w:pPr>
        <w:contextualSpacing/>
        <w:rPr>
          <w:rFonts w:ascii="Arial" w:hAnsi="Arial" w:cs="Arial"/>
          <w:bCs/>
          <w:sz w:val="28"/>
          <w:szCs w:val="28"/>
        </w:rPr>
      </w:pPr>
    </w:p>
    <w:p w14:paraId="29C37742" w14:textId="77777777" w:rsidR="00A56D92" w:rsidRPr="00346996" w:rsidRDefault="00A56D92" w:rsidP="00A56D92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4AC2E868" w14:textId="77777777" w:rsidR="00A56D92" w:rsidRPr="00346996" w:rsidRDefault="00A56D92" w:rsidP="00A56D92">
      <w:pPr>
        <w:rPr>
          <w:rFonts w:ascii="Arial" w:hAnsi="Arial" w:cs="Arial"/>
          <w:bCs/>
          <w:sz w:val="28"/>
          <w:szCs w:val="28"/>
        </w:rPr>
      </w:pPr>
    </w:p>
    <w:p w14:paraId="325AB7EC" w14:textId="77777777" w:rsidR="00A56D92" w:rsidRDefault="00A56D92" w:rsidP="00A56D9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5D4E9FEA" w14:textId="77777777" w:rsidR="00A56D92" w:rsidRPr="00B846B9" w:rsidRDefault="00A56D92" w:rsidP="00A56D92">
      <w:pPr>
        <w:rPr>
          <w:rFonts w:ascii="Arial" w:hAnsi="Arial" w:cs="Arial"/>
          <w:bCs/>
          <w:sz w:val="28"/>
          <w:szCs w:val="28"/>
        </w:rPr>
      </w:pPr>
    </w:p>
    <w:p w14:paraId="2C59C347" w14:textId="77777777" w:rsidR="00A56D92" w:rsidRPr="007C4048" w:rsidRDefault="00A56D92" w:rsidP="00A56D9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0AA54A85" w14:textId="77777777" w:rsidR="00A56D92" w:rsidRPr="007C4048" w:rsidRDefault="00A56D92" w:rsidP="00A56D9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02288DFD" w14:textId="77777777" w:rsidR="00A56D92" w:rsidRPr="007C4048" w:rsidRDefault="00A56D92" w:rsidP="00A56D9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68DBC2D4" w14:textId="77777777" w:rsidR="00A56D92" w:rsidRPr="007C4048" w:rsidRDefault="00A56D92" w:rsidP="00A56D9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51CE2764" w14:textId="77777777" w:rsidR="00A56D92" w:rsidRPr="007C4048" w:rsidRDefault="00A56D92" w:rsidP="00A56D9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6CCA1924" w14:textId="77777777" w:rsidR="00A56D92" w:rsidRDefault="00A56D92" w:rsidP="00A56D9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203376E9" w14:textId="77777777" w:rsidR="00A56D92" w:rsidRDefault="00A56D92" w:rsidP="00A56D92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716593CB" w14:textId="77777777" w:rsidR="00A56D92" w:rsidRDefault="00A56D92" w:rsidP="00A56D9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60E3DA11" w14:textId="77777777" w:rsidR="00A56D92" w:rsidRDefault="00A56D92" w:rsidP="00A56D92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203199D1" w14:textId="77777777" w:rsidR="00A56D92" w:rsidRPr="00CA0F69" w:rsidRDefault="00A56D92" w:rsidP="00A56D9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</w:t>
      </w:r>
      <w:r w:rsidRPr="00CA0F69">
        <w:rPr>
          <w:rFonts w:ascii="Arial" w:hAnsi="Arial" w:cs="Arial"/>
          <w:color w:val="000000"/>
          <w:sz w:val="28"/>
          <w:szCs w:val="28"/>
        </w:rPr>
        <w:lastRenderedPageBreak/>
        <w:t>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29E6A006" w14:textId="77777777" w:rsidR="00A56D92" w:rsidRPr="00CA0F69" w:rsidRDefault="00A56D92" w:rsidP="00A56D92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95C965" w14:textId="77777777" w:rsidR="00A56D92" w:rsidRPr="00CA0F69" w:rsidRDefault="00A56D92" w:rsidP="00A56D92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005BD88D" w14:textId="77777777" w:rsidR="00A56D92" w:rsidRPr="00CA0F69" w:rsidRDefault="00A56D92" w:rsidP="00A56D92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5E8F36D1" w14:textId="77777777" w:rsidR="00A56D92" w:rsidRPr="00CA0F69" w:rsidRDefault="00A56D92" w:rsidP="00A56D92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3736E677" w14:textId="77777777" w:rsidR="00A56D92" w:rsidRPr="00CA0F69" w:rsidRDefault="00A56D92" w:rsidP="00A56D92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503432BB" w14:textId="77777777" w:rsidR="00A56D92" w:rsidRPr="00CA0F69" w:rsidRDefault="00A56D92" w:rsidP="00A56D92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7D8AFF0E" w14:textId="77777777" w:rsidR="00A56D92" w:rsidRPr="00850D98" w:rsidRDefault="00A56D92" w:rsidP="00A56D92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5867B518" w14:textId="77777777" w:rsidR="00A56D92" w:rsidRPr="00CA0F69" w:rsidRDefault="00A56D92" w:rsidP="00A56D92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1D9B410C" w14:textId="77777777" w:rsidR="00A56D92" w:rsidRDefault="00A56D92" w:rsidP="00A56D92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5F57C8BF" w14:textId="43B715C7" w:rsidR="00DF6C0A" w:rsidRDefault="00DF6C0A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3770AE5" w14:textId="77777777" w:rsidR="00A56D92" w:rsidRDefault="00A56D92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6BDCC0F" w14:textId="77777777" w:rsidR="00A56D92" w:rsidRDefault="00A56D92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5B48AEB" w14:textId="77777777" w:rsidR="00A56D92" w:rsidRDefault="00A56D92" w:rsidP="00A56D92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7A421589" w14:textId="77777777" w:rsidR="00A56D92" w:rsidRDefault="00A56D92" w:rsidP="00A56D9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4412380" w14:textId="77777777" w:rsidR="00A56D92" w:rsidRDefault="00A56D92" w:rsidP="00A56D92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61FBD3B8" w14:textId="77777777" w:rsidR="00A56D92" w:rsidRDefault="00A56D92" w:rsidP="00A56D92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4F61B1B" w14:textId="77777777" w:rsidR="00A56D92" w:rsidRDefault="00A56D92" w:rsidP="00A56D92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B1E91C1" w14:textId="77777777" w:rsidR="00A56D92" w:rsidRDefault="00A56D92" w:rsidP="00A56D9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6ECA73A0" w14:textId="77777777" w:rsidR="00A56D92" w:rsidRDefault="00A56D92" w:rsidP="00A56D9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67C2AB25" w14:textId="77777777" w:rsidR="00A56D92" w:rsidRDefault="00A56D92" w:rsidP="00A56D92">
      <w:pPr>
        <w:pStyle w:val="Odstavecseseznamem"/>
        <w:ind w:left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322CAB8B" w14:textId="77777777" w:rsidR="00A56D92" w:rsidRDefault="00A56D92" w:rsidP="00A56D9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08E9A03A" w14:textId="77777777" w:rsidR="00A56D92" w:rsidRDefault="00A56D92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A56D92" w:rsidSect="00736831">
      <w:footerReference w:type="default" r:id="rId14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A48E3" w14:textId="77777777" w:rsidR="00D30B22" w:rsidRDefault="00D30B22">
      <w:r>
        <w:separator/>
      </w:r>
    </w:p>
  </w:endnote>
  <w:endnote w:type="continuationSeparator" w:id="0">
    <w:p w14:paraId="77096566" w14:textId="77777777" w:rsidR="00D30B22" w:rsidRDefault="00D3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6D9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FB1D42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1C090" w14:textId="77777777" w:rsidR="00D30B22" w:rsidRDefault="00D30B22">
      <w:r>
        <w:separator/>
      </w:r>
    </w:p>
  </w:footnote>
  <w:footnote w:type="continuationSeparator" w:id="0">
    <w:p w14:paraId="440097E1" w14:textId="77777777" w:rsidR="00D30B22" w:rsidRDefault="00D3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4"/>
  </w:num>
  <w:num w:numId="5">
    <w:abstractNumId w:val="1"/>
  </w:num>
  <w:num w:numId="6">
    <w:abstractNumId w:val="3"/>
  </w:num>
  <w:num w:numId="7">
    <w:abstractNumId w:val="16"/>
  </w:num>
  <w:num w:numId="8">
    <w:abstractNumId w:val="10"/>
  </w:num>
  <w:num w:numId="9">
    <w:abstractNumId w:val="19"/>
  </w:num>
  <w:num w:numId="10">
    <w:abstractNumId w:val="7"/>
  </w:num>
  <w:num w:numId="11">
    <w:abstractNumId w:val="11"/>
  </w:num>
  <w:num w:numId="12">
    <w:abstractNumId w:val="17"/>
  </w:num>
  <w:num w:numId="13">
    <w:abstractNumId w:val="15"/>
  </w:num>
  <w:num w:numId="14">
    <w:abstractNumId w:val="12"/>
  </w:num>
  <w:num w:numId="15">
    <w:abstractNumId w:val="2"/>
  </w:num>
  <w:num w:numId="16">
    <w:abstractNumId w:val="13"/>
  </w:num>
  <w:num w:numId="17">
    <w:abstractNumId w:val="5"/>
  </w:num>
  <w:num w:numId="18">
    <w:abstractNumId w:val="9"/>
  </w:num>
  <w:num w:numId="19">
    <w:abstractNumId w:val="6"/>
  </w:num>
  <w:num w:numId="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50D"/>
    <w:rsid w:val="00157AF3"/>
    <w:rsid w:val="00157E40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7"/>
    <w:rsid w:val="00725EB6"/>
    <w:rsid w:val="007263EE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3CED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6DE4-64DF-4880-B334-D7077B9D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8254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2</cp:revision>
  <cp:lastPrinted>2024-08-30T11:42:00Z</cp:lastPrinted>
  <dcterms:created xsi:type="dcterms:W3CDTF">2024-09-13T10:10:00Z</dcterms:created>
  <dcterms:modified xsi:type="dcterms:W3CDTF">2024-09-13T10:10:00Z</dcterms:modified>
</cp:coreProperties>
</file>