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7D1E" w14:textId="77777777" w:rsidR="007A7E56" w:rsidRPr="007A7E56" w:rsidRDefault="007A7E56" w:rsidP="007A7E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Rada by som Vám priniesla novinky z kempu Hľadáme talenty, ktorý sa konal v Prievidzi. Kemp bol plný inšpiratívnych zážitkov a športových aktivít, ktoré deťom ponúkli jedinečnú príležitosť rozvíjať svoje talenty a spoznať nových priateľov.</w:t>
      </w:r>
    </w:p>
    <w:p w14:paraId="50AFBD77" w14:textId="77777777" w:rsidR="007A7E56" w:rsidRPr="007A7E56" w:rsidRDefault="007A7E56" w:rsidP="007A7E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Jedným z najzaujímavejších momentov kempu boli športové aktivity, ktoré boli vedené skutočnými odborníkmi vo svojich oblastiach. Deti mali možnosť vyskúšať si </w:t>
      </w:r>
      <w:proofErr w:type="spellStart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bocciu</w:t>
      </w:r>
      <w:proofErr w:type="spellEnd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 pod vedením našej skvelej Michaely </w:t>
      </w:r>
      <w:proofErr w:type="spellStart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Balcovej</w:t>
      </w:r>
      <w:proofErr w:type="spellEnd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, ktorá im odovzdala množstvo cenných skúseností. </w:t>
      </w:r>
      <w:proofErr w:type="spellStart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Boccia</w:t>
      </w:r>
      <w:proofErr w:type="spellEnd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 sa stala pre deti nielen obrovskou zábavou ale zároveň výzvou, ktorá ich motivovala k dosahovaniu lepších výkonov.</w:t>
      </w:r>
    </w:p>
    <w:p w14:paraId="010468B5" w14:textId="7469C868" w:rsidR="007A7E56" w:rsidRPr="007A7E56" w:rsidRDefault="007A7E56" w:rsidP="007A7E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Veľký úspech mali aj tréningy karate, ktoré viedla Dušana </w:t>
      </w:r>
      <w:proofErr w:type="spellStart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Augustovičová</w:t>
      </w:r>
      <w:proofErr w:type="spellEnd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, a </w:t>
      </w:r>
      <w:proofErr w:type="spellStart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taekwond</w:t>
      </w:r>
      <w:r w:rsidR="00E135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a</w:t>
      </w:r>
      <w:proofErr w:type="spellEnd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, ktorého sa ujal Gabriel </w:t>
      </w:r>
      <w:proofErr w:type="spellStart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Briškár</w:t>
      </w:r>
      <w:proofErr w:type="spellEnd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. </w:t>
      </w:r>
      <w:proofErr w:type="spellStart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Taekwondo</w:t>
      </w:r>
      <w:proofErr w:type="spellEnd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 sa stalo jednou z najobľúbenejších aktivít kempu, kde deti nielen zdokonaľovali svoje pohyby, ale aj posilňovali svoju disciplínu.</w:t>
      </w:r>
    </w:p>
    <w:p w14:paraId="21319F81" w14:textId="77777777" w:rsidR="007A7E56" w:rsidRDefault="007A7E56" w:rsidP="007A7E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Okrem športových aktivít sa účastníci kempu zúčastnili aj projektu Trenčianska župná </w:t>
      </w:r>
      <w:proofErr w:type="spellStart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paralympiáda</w:t>
      </w:r>
      <w:proofErr w:type="spellEnd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 a Deň Radovana </w:t>
      </w:r>
      <w:proofErr w:type="spellStart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Kaufmana</w:t>
      </w:r>
      <w:proofErr w:type="spellEnd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 v Partizánskom, kde naši športovci dosiahli vynikajúce výsledky a obsadili aj prvé miesta. Tento úspech je dôkazom tvrdej práce a nadšenia všetkých detí, ktoré sa kempu zúčastnili.</w:t>
      </w:r>
    </w:p>
    <w:p w14:paraId="686075A0" w14:textId="7675F217" w:rsidR="00E1353A" w:rsidRPr="007A7E56" w:rsidRDefault="00E1353A" w:rsidP="00E1353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E135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Ako organizátori kempu bolo našim cieľom prispieť v Prievidzi k rozvoju paralympijského hnutia v </w:t>
      </w:r>
      <w:r w:rsidR="0063183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regióne</w:t>
      </w:r>
      <w:r w:rsidRPr="00E135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 a vzbudiť záujem u mládeže o tieto konkrétne športy. Cieľom bolo taktiež pomôcť klubom a vytvoriť tak lepšie tréningové podmienky pre mladých nádejných </w:t>
      </w:r>
      <w:proofErr w:type="spellStart"/>
      <w:r w:rsidRPr="00E135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paralympionikov</w:t>
      </w:r>
      <w:proofErr w:type="spellEnd"/>
      <w:r w:rsidRPr="00E1353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.</w:t>
      </w:r>
    </w:p>
    <w:p w14:paraId="07C0D0BD" w14:textId="77777777" w:rsidR="007A7E56" w:rsidRDefault="007A7E56" w:rsidP="007A7E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Kemp hodnotíme veľmi pozitívne, nielen zo strany detí, ale aj rodičov a trénerov. Atmosféra bola plná radosti a priateľstva, čo prispelo k nezabudnuteľným zážitkom pre všetkých zúčastnených. Tento kemp je dôkazom toho, že zdravotné znevýhodnenie nie je prekážkou k dosahovaniu výnimočných športových úspechov.</w:t>
      </w:r>
    </w:p>
    <w:p w14:paraId="0B149C79" w14:textId="77777777" w:rsidR="007A7E56" w:rsidRPr="007A7E56" w:rsidRDefault="007A7E56" w:rsidP="007A7E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Veríme, že tento kemp bol pre deti inšpiráciou a motiváciou k ďalšiemu rozvoju ich talentov. Ďakujeme všetkým organizátorom, trénerom a zúčastneným, ktorí prispeli k úspechu tohto podujatia.</w:t>
      </w:r>
    </w:p>
    <w:p w14:paraId="30C37376" w14:textId="77777777" w:rsidR="007A7E56" w:rsidRPr="007A7E56" w:rsidRDefault="007A7E56" w:rsidP="007A7E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Tešíme sa na ďalšie kempy a nové talenty, ktoré sa nám podarí objaviť!</w:t>
      </w:r>
    </w:p>
    <w:p w14:paraId="5531391D" w14:textId="77777777" w:rsidR="007A7E56" w:rsidRPr="007A7E56" w:rsidRDefault="007A7E56" w:rsidP="007A7E5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</w:pPr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 xml:space="preserve">Informovala: Paulína </w:t>
      </w:r>
      <w:proofErr w:type="spellStart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Píšová</w:t>
      </w:r>
      <w:proofErr w:type="spellEnd"/>
      <w:r w:rsidRPr="007A7E5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sk-SK"/>
          <w14:ligatures w14:val="none"/>
        </w:rPr>
        <w:t>, členka realizačného tímu Hľadáme talenty</w:t>
      </w:r>
    </w:p>
    <w:p w14:paraId="5C68FB6B" w14:textId="77777777" w:rsidR="007A7E56" w:rsidRPr="007A7E56" w:rsidRDefault="007A7E56" w:rsidP="007A7E56">
      <w:pPr>
        <w:shd w:val="clear" w:color="auto" w:fill="FFFFFF"/>
        <w:rPr>
          <w:rFonts w:ascii="Calibri" w:eastAsia="Times New Roman" w:hAnsi="Calibri" w:cs="Calibri"/>
          <w:color w:val="000000"/>
          <w:kern w:val="0"/>
          <w:sz w:val="27"/>
          <w:szCs w:val="27"/>
          <w:lang w:eastAsia="sk-SK"/>
          <w14:ligatures w14:val="none"/>
        </w:rPr>
      </w:pPr>
      <w:r w:rsidRPr="007A7E56">
        <w:rPr>
          <w:rFonts w:ascii="Calibri" w:eastAsia="Times New Roman" w:hAnsi="Calibri" w:cs="Calibri"/>
          <w:color w:val="000000"/>
          <w:kern w:val="0"/>
          <w:sz w:val="27"/>
          <w:szCs w:val="27"/>
          <w:lang w:eastAsia="sk-SK"/>
          <w14:ligatures w14:val="none"/>
        </w:rPr>
        <w:t> </w:t>
      </w:r>
    </w:p>
    <w:p w14:paraId="2032DB76" w14:textId="77777777" w:rsidR="007939D6" w:rsidRDefault="007939D6"/>
    <w:sectPr w:rsidR="0079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452"/>
    <w:multiLevelType w:val="multilevel"/>
    <w:tmpl w:val="966A0172"/>
    <w:lvl w:ilvl="0">
      <w:start w:val="1"/>
      <w:numFmt w:val="decimal"/>
      <w:pStyle w:val="Style1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664369C0"/>
    <w:multiLevelType w:val="multilevel"/>
    <w:tmpl w:val="5C4413D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B15C20"/>
    <w:multiLevelType w:val="multilevel"/>
    <w:tmpl w:val="3676C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734622400">
    <w:abstractNumId w:val="0"/>
  </w:num>
  <w:num w:numId="2" w16cid:durableId="1182864105">
    <w:abstractNumId w:val="2"/>
  </w:num>
  <w:num w:numId="3" w16cid:durableId="117187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56"/>
    <w:rsid w:val="00631834"/>
    <w:rsid w:val="00665FDC"/>
    <w:rsid w:val="00676E7B"/>
    <w:rsid w:val="00753BD0"/>
    <w:rsid w:val="007939D6"/>
    <w:rsid w:val="007A7E56"/>
    <w:rsid w:val="00E1353A"/>
    <w:rsid w:val="00E31BF1"/>
    <w:rsid w:val="00FB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07ABE"/>
  <w15:chartTrackingRefBased/>
  <w15:docId w15:val="{80EF425D-418F-C44A-A23D-8FE2BDCF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0">
    <w:name w:val="heading 1"/>
    <w:basedOn w:val="Normlny"/>
    <w:next w:val="Normlny"/>
    <w:link w:val="Nadpis1Char"/>
    <w:uiPriority w:val="9"/>
    <w:qFormat/>
    <w:rsid w:val="00665F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A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A7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A7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A7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A7E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A7E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A7E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A7E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link w:val="Style1Char"/>
    <w:autoRedefine/>
    <w:qFormat/>
    <w:rsid w:val="00FB56B5"/>
    <w:pPr>
      <w:numPr>
        <w:numId w:val="1"/>
      </w:numPr>
      <w:spacing w:after="160" w:line="360" w:lineRule="auto"/>
    </w:pPr>
    <w:rPr>
      <w:rFonts w:ascii="Times New Roman" w:hAnsi="Times New Roman" w:cs="Arial"/>
      <w:b/>
      <w:sz w:val="28"/>
    </w:rPr>
  </w:style>
  <w:style w:type="character" w:customStyle="1" w:styleId="Style1Char">
    <w:name w:val="Style1 Char"/>
    <w:basedOn w:val="Predvolenpsmoodseku"/>
    <w:link w:val="Style1"/>
    <w:rsid w:val="00FB56B5"/>
    <w:rPr>
      <w:rFonts w:ascii="Times New Roman" w:hAnsi="Times New Roman" w:cs="Arial"/>
      <w:b/>
      <w:sz w:val="28"/>
    </w:rPr>
  </w:style>
  <w:style w:type="paragraph" w:customStyle="1" w:styleId="Nadpis1">
    <w:name w:val="Nadpis1"/>
    <w:next w:val="Nadpis10"/>
    <w:link w:val="Nadpis1Char0"/>
    <w:autoRedefine/>
    <w:qFormat/>
    <w:rsid w:val="00665FDC"/>
    <w:pPr>
      <w:numPr>
        <w:numId w:val="3"/>
      </w:numPr>
      <w:spacing w:after="160" w:line="360" w:lineRule="auto"/>
      <w:ind w:left="360" w:hanging="360"/>
    </w:pPr>
    <w:rPr>
      <w:rFonts w:ascii="Times New Roman" w:hAnsi="Times New Roman" w:cs="Arial"/>
      <w:b/>
      <w:sz w:val="32"/>
    </w:rPr>
  </w:style>
  <w:style w:type="character" w:customStyle="1" w:styleId="Nadpis1Char0">
    <w:name w:val="Nadpis1 Char"/>
    <w:basedOn w:val="Predvolenpsmoodseku"/>
    <w:link w:val="Nadpis1"/>
    <w:rsid w:val="00665FDC"/>
    <w:rPr>
      <w:rFonts w:ascii="Times New Roman" w:hAnsi="Times New Roman" w:cs="Arial"/>
      <w:b/>
      <w:sz w:val="32"/>
    </w:rPr>
  </w:style>
  <w:style w:type="character" w:customStyle="1" w:styleId="Nadpis1Char">
    <w:name w:val="Nadpis 1 Char"/>
    <w:basedOn w:val="Predvolenpsmoodseku"/>
    <w:link w:val="Nadpis10"/>
    <w:uiPriority w:val="9"/>
    <w:rsid w:val="0066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A7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A7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A7E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A7E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A7E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A7E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A7E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A7E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A7E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A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A7E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A7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A7E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A7E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A7E5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A7E5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A7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A7E5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A7E56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7A7E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182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480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Paulína Píšová</dc:creator>
  <cp:keywords/>
  <dc:description/>
  <cp:lastModifiedBy>Paulína Píšová</cp:lastModifiedBy>
  <cp:revision>1</cp:revision>
  <dcterms:created xsi:type="dcterms:W3CDTF">2024-06-27T14:31:00Z</dcterms:created>
  <dcterms:modified xsi:type="dcterms:W3CDTF">2024-06-28T07:23:00Z</dcterms:modified>
</cp:coreProperties>
</file>