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71A1EFEA" w:rsidR="005B7CB6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Black Tiger taekwondo klub Snina</w:t>
      </w:r>
    </w:p>
    <w:p w14:paraId="337AF669" w14:textId="7C42601E" w:rsidR="005328BF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1. mája 2057/9 </w:t>
      </w:r>
    </w:p>
    <w:p w14:paraId="3A8F66BA" w14:textId="693EC220" w:rsidR="005328BF" w:rsidRPr="005B7CB6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069 01 Snina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D8CD194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  <w:r w:rsidR="00B245CC">
        <w:rPr>
          <w:rFonts w:ascii="Times New Roman" w:hAnsi="Times New Roman" w:cs="Times New Roman"/>
        </w:rPr>
        <w:t xml:space="preserve"> 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2B168871" w14:textId="10849365" w:rsidR="00B245CC" w:rsidRPr="005B7CB6" w:rsidRDefault="005B7CB6" w:rsidP="00B245CC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B245CC">
        <w:rPr>
          <w:rFonts w:ascii="Times New Roman" w:hAnsi="Times New Roman" w:cs="Times New Roman"/>
        </w:rPr>
        <w:t xml:space="preserve"> po odstránení nedostatkov uvedených v poznámkach tabuľky. </w:t>
      </w:r>
    </w:p>
    <w:p w14:paraId="479CC527" w14:textId="1A7D1C83" w:rsidR="00C457AD" w:rsidRDefault="00C457AD">
      <w:pPr>
        <w:pStyle w:val="FreeForm"/>
        <w:rPr>
          <w:rFonts w:ascii="Times New Roman" w:hAnsi="Times New Roman" w:cs="Times New Roman"/>
        </w:rPr>
      </w:pP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2C71C5E8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328BF">
        <w:rPr>
          <w:rFonts w:ascii="Times New Roman" w:hAnsi="Times New Roman" w:cs="Times New Roman"/>
          <w:b/>
          <w:bCs/>
        </w:rPr>
        <w:t>Snina, tv</w:t>
      </w:r>
    </w:p>
    <w:p w14:paraId="5C4B56B6" w14:textId="710B98DC" w:rsidR="005328BF" w:rsidRPr="005328BF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735AD1">
        <w:rPr>
          <w:rFonts w:ascii="Times New Roman" w:hAnsi="Times New Roman" w:cs="Times New Roman"/>
        </w:rPr>
        <w:t>31.10</w:t>
      </w:r>
      <w:r w:rsidR="005328BF">
        <w:rPr>
          <w:rFonts w:ascii="Times New Roman" w:hAnsi="Times New Roman" w:cs="Times New Roman"/>
        </w:rPr>
        <w:t xml:space="preserve">.2024, </w:t>
      </w:r>
      <w:r w:rsidR="005328BF">
        <w:rPr>
          <w:rFonts w:ascii="Times New Roman" w:hAnsi="Times New Roman" w:cs="Times New Roman"/>
          <w:color w:val="FF0000"/>
        </w:rPr>
        <w:t>doplniť čas páskovania</w:t>
      </w:r>
      <w:r w:rsidR="003330E1">
        <w:rPr>
          <w:rFonts w:ascii="Times New Roman" w:hAnsi="Times New Roman" w:cs="Times New Roman"/>
          <w:color w:val="FF0000"/>
        </w:rPr>
        <w:t xml:space="preserve"> (stačí e-mailom)</w:t>
      </w:r>
    </w:p>
    <w:p w14:paraId="19966199" w14:textId="01BCE25D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328BF">
        <w:rPr>
          <w:rFonts w:ascii="Times New Roman" w:hAnsi="Times New Roman" w:cs="Times New Roman"/>
        </w:rPr>
        <w:t>Tomáš Potocký, Karol Legemza</w:t>
      </w: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5"/>
        <w:gridCol w:w="3240"/>
        <w:gridCol w:w="1259"/>
        <w:gridCol w:w="1380"/>
        <w:gridCol w:w="1019"/>
        <w:gridCol w:w="997"/>
        <w:gridCol w:w="1542"/>
      </w:tblGrid>
      <w:tr w:rsidR="00BE4E1D" w14:paraId="3930FF01" w14:textId="77777777" w:rsidTr="00B508BE">
        <w:trPr>
          <w:trHeight w:val="75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342C3" w14:textId="77777777" w:rsidR="00BE4E1D" w:rsidRDefault="00BE4E1D" w:rsidP="00B854A5">
            <w:r>
              <w:rPr>
                <w:rFonts w:ascii="Calibri" w:hAnsi="Calibri"/>
                <w:sz w:val="22"/>
                <w:szCs w:val="22"/>
              </w:rPr>
              <w:t>P. č.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50975" w14:textId="77777777" w:rsidR="00BE4E1D" w:rsidRDefault="00BE4E1D" w:rsidP="00B854A5">
            <w:r>
              <w:rPr>
                <w:rFonts w:ascii="Calibri" w:hAnsi="Calibri"/>
                <w:sz w:val="22"/>
                <w:szCs w:val="22"/>
              </w:rPr>
              <w:t>Priezvisko a meno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8A671" w14:textId="77777777" w:rsidR="00BE4E1D" w:rsidRDefault="00BE4E1D" w:rsidP="00B854A5">
            <w:r>
              <w:rPr>
                <w:rFonts w:ascii="Calibri" w:hAnsi="Calibri"/>
                <w:sz w:val="22"/>
                <w:szCs w:val="22"/>
              </w:rPr>
              <w:t>Dátum nar.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2E32" w14:textId="77777777" w:rsidR="00BE4E1D" w:rsidRDefault="00BE4E1D" w:rsidP="00B854A5">
            <w:r>
              <w:rPr>
                <w:rFonts w:ascii="Calibri" w:hAnsi="Calibri"/>
                <w:sz w:val="22"/>
                <w:szCs w:val="22"/>
              </w:rPr>
              <w:t>Dátum poslednej skúšky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6F26E" w14:textId="77777777" w:rsidR="00BE4E1D" w:rsidRDefault="00BE4E1D" w:rsidP="00B854A5">
            <w:r>
              <w:rPr>
                <w:rFonts w:ascii="Calibri" w:hAnsi="Calibri"/>
                <w:sz w:val="22"/>
                <w:szCs w:val="22"/>
              </w:rPr>
              <w:t>Aktuálny stupeň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F3DA1" w14:textId="77777777" w:rsidR="00BE4E1D" w:rsidRDefault="00BE4E1D" w:rsidP="00B854A5">
            <w:r>
              <w:rPr>
                <w:rFonts w:ascii="Calibri" w:hAnsi="Calibri"/>
                <w:sz w:val="22"/>
                <w:szCs w:val="22"/>
              </w:rPr>
              <w:t xml:space="preserve">Nový stupeň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C10E6" w14:textId="77777777" w:rsidR="00BE4E1D" w:rsidRDefault="00BE4E1D" w:rsidP="00B854A5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Poznámka chýba v CRM</w:t>
            </w:r>
          </w:p>
        </w:tc>
      </w:tr>
      <w:tr w:rsidR="00BE4E1D" w14:paraId="02B0B77C" w14:textId="77777777" w:rsidTr="00B508BE">
        <w:trPr>
          <w:trHeight w:val="22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38CBA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A7A5D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Tomáš Lojan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FD81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25.05.2012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E0ECA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16.04.2024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A1573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5D436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1.GUP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0A22" w14:textId="77777777" w:rsidR="00BE4E1D" w:rsidRDefault="00BE4E1D" w:rsidP="00B854A5">
            <w:r>
              <w:t>ok</w:t>
            </w:r>
          </w:p>
        </w:tc>
      </w:tr>
      <w:tr w:rsidR="00BE4E1D" w14:paraId="4BD6B024" w14:textId="77777777" w:rsidTr="00B508BE">
        <w:trPr>
          <w:trHeight w:val="22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D0B6" w14:textId="77777777" w:rsidR="00BE4E1D" w:rsidRDefault="00BE4E1D" w:rsidP="00B854A5"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A698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Miroslava </w:t>
            </w:r>
            <w:r w:rsidRPr="00A834C0">
              <w:rPr>
                <w:rFonts w:ascii="Calibri" w:hAnsi="Calibri" w:cs="Arial Unicode MS"/>
                <w:color w:val="FF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Jalcova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DE2D8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05.05.1980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5933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16.04.2024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EE679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C8DD7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61CD" w14:textId="12954ECA" w:rsidR="00BE4E1D" w:rsidRPr="00B508BE" w:rsidRDefault="00B508BE" w:rsidP="00B854A5">
            <w:pPr>
              <w:rPr>
                <w:color w:val="FF0000"/>
              </w:rPr>
            </w:pPr>
            <w:r w:rsidRPr="00B508BE">
              <w:rPr>
                <w:color w:val="FF0000"/>
              </w:rPr>
              <w:t>Upresniť meno športovca</w:t>
            </w:r>
          </w:p>
        </w:tc>
      </w:tr>
      <w:tr w:rsidR="00BE4E1D" w14:paraId="7F6D6816" w14:textId="77777777" w:rsidTr="00B508BE">
        <w:trPr>
          <w:trHeight w:val="22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378A" w14:textId="77777777" w:rsidR="00BE4E1D" w:rsidRDefault="00BE4E1D" w:rsidP="00B854A5"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F502D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Michal Vajda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73CF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28.05.1981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EC583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16.04.2024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BFFFD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87F1B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DB65" w14:textId="77777777" w:rsidR="00BE4E1D" w:rsidRDefault="00BE4E1D" w:rsidP="00B854A5">
            <w:r>
              <w:t>ok</w:t>
            </w:r>
          </w:p>
        </w:tc>
      </w:tr>
      <w:tr w:rsidR="00BE4E1D" w14:paraId="71626EBC" w14:textId="77777777" w:rsidTr="00B508BE">
        <w:trPr>
          <w:trHeight w:val="22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0F40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DC72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Kiara Vojniková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E538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23.06.2014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6D15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16.04.2024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8B35E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5F6D7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5.GUP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59D7" w14:textId="77777777" w:rsidR="00BE4E1D" w:rsidRDefault="00BE4E1D" w:rsidP="00B854A5">
            <w:r>
              <w:t>ok</w:t>
            </w:r>
          </w:p>
        </w:tc>
      </w:tr>
      <w:tr w:rsidR="00BE4E1D" w14:paraId="3B1EDE1B" w14:textId="77777777" w:rsidTr="00B508BE">
        <w:trPr>
          <w:trHeight w:val="22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F1622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0FA9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Kristian Ropov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A327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16.06.2014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0A6C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16.04.2024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EC9CB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8.GUP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0548E" w14:textId="77777777" w:rsidR="00BE4E1D" w:rsidRDefault="00BE4E1D" w:rsidP="00B854A5">
            <w:r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6.GUP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87CF7" w14:textId="77777777" w:rsidR="00BE4E1D" w:rsidRDefault="00BE4E1D" w:rsidP="00B854A5">
            <w:r>
              <w:t>ok</w:t>
            </w:r>
          </w:p>
        </w:tc>
      </w:tr>
    </w:tbl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Ing. Vladimíra Šreinerová,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32FD4289" w14:textId="3809FC8D" w:rsidR="005328BF" w:rsidRPr="00B245CC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B508BE">
        <w:rPr>
          <w:rFonts w:ascii="Calibri" w:eastAsia="Avenir Next" w:hAnsi="Calibri" w:cs="Calibri"/>
          <w:b/>
          <w:bCs/>
        </w:rPr>
        <w:t>28</w:t>
      </w:r>
      <w:r w:rsidR="005328BF">
        <w:rPr>
          <w:rFonts w:ascii="Calibri" w:eastAsia="Avenir Next" w:hAnsi="Calibri" w:cs="Calibri"/>
          <w:b/>
          <w:bCs/>
        </w:rPr>
        <w:t>.</w:t>
      </w:r>
      <w:r w:rsidR="00B508BE">
        <w:rPr>
          <w:rFonts w:ascii="Calibri" w:eastAsia="Avenir Next" w:hAnsi="Calibri" w:cs="Calibri"/>
          <w:b/>
          <w:bCs/>
        </w:rPr>
        <w:t>10</w:t>
      </w:r>
      <w:r w:rsidR="005328BF">
        <w:rPr>
          <w:rFonts w:ascii="Calibri" w:eastAsia="Avenir Next" w:hAnsi="Calibri" w:cs="Calibri"/>
          <w:b/>
          <w:bCs/>
        </w:rPr>
        <w:t>.2024</w:t>
      </w:r>
    </w:p>
    <w:sectPr w:rsidR="005328BF" w:rsidRPr="00B245CC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94E2" w14:textId="77777777" w:rsidR="005977F6" w:rsidRDefault="005977F6">
      <w:r>
        <w:separator/>
      </w:r>
    </w:p>
  </w:endnote>
  <w:endnote w:type="continuationSeparator" w:id="0">
    <w:p w14:paraId="2E7ED139" w14:textId="77777777" w:rsidR="005977F6" w:rsidRDefault="0059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DD57" w14:textId="77777777" w:rsidR="005977F6" w:rsidRDefault="005977F6">
      <w:r>
        <w:separator/>
      </w:r>
    </w:p>
  </w:footnote>
  <w:footnote w:type="continuationSeparator" w:id="0">
    <w:p w14:paraId="6A939ECD" w14:textId="77777777" w:rsidR="005977F6" w:rsidRDefault="0059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Taekwondo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Tel.č.: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2A42"/>
    <w:rsid w:val="00076027"/>
    <w:rsid w:val="00083BE9"/>
    <w:rsid w:val="00084245"/>
    <w:rsid w:val="000B4E2D"/>
    <w:rsid w:val="000B6DD9"/>
    <w:rsid w:val="000D265E"/>
    <w:rsid w:val="000D5F52"/>
    <w:rsid w:val="000F07FC"/>
    <w:rsid w:val="00101564"/>
    <w:rsid w:val="00120BF0"/>
    <w:rsid w:val="00123F28"/>
    <w:rsid w:val="001631AF"/>
    <w:rsid w:val="001650E1"/>
    <w:rsid w:val="00183C2E"/>
    <w:rsid w:val="00187605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2837A5"/>
    <w:rsid w:val="00300A20"/>
    <w:rsid w:val="00306824"/>
    <w:rsid w:val="003103B2"/>
    <w:rsid w:val="00317FAE"/>
    <w:rsid w:val="0032661E"/>
    <w:rsid w:val="003330E1"/>
    <w:rsid w:val="00343F69"/>
    <w:rsid w:val="00371EBF"/>
    <w:rsid w:val="00375C65"/>
    <w:rsid w:val="003A0DF8"/>
    <w:rsid w:val="003B3DC0"/>
    <w:rsid w:val="003D440D"/>
    <w:rsid w:val="003D7C11"/>
    <w:rsid w:val="0040055C"/>
    <w:rsid w:val="0040543B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569F"/>
    <w:rsid w:val="00516C6A"/>
    <w:rsid w:val="00521A4F"/>
    <w:rsid w:val="005264C2"/>
    <w:rsid w:val="005328BF"/>
    <w:rsid w:val="005424DE"/>
    <w:rsid w:val="00575F5E"/>
    <w:rsid w:val="005860EC"/>
    <w:rsid w:val="00590F87"/>
    <w:rsid w:val="005977F6"/>
    <w:rsid w:val="005A0EB8"/>
    <w:rsid w:val="005A477E"/>
    <w:rsid w:val="005B10A9"/>
    <w:rsid w:val="005B20A8"/>
    <w:rsid w:val="005B7CB6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35AD1"/>
    <w:rsid w:val="007408A6"/>
    <w:rsid w:val="007442B5"/>
    <w:rsid w:val="007478B7"/>
    <w:rsid w:val="0075131E"/>
    <w:rsid w:val="00777F14"/>
    <w:rsid w:val="007901DC"/>
    <w:rsid w:val="007B231D"/>
    <w:rsid w:val="007B297A"/>
    <w:rsid w:val="007B3873"/>
    <w:rsid w:val="007B7CFD"/>
    <w:rsid w:val="007C4147"/>
    <w:rsid w:val="007C484F"/>
    <w:rsid w:val="007F5969"/>
    <w:rsid w:val="00807664"/>
    <w:rsid w:val="008115A2"/>
    <w:rsid w:val="00815A7D"/>
    <w:rsid w:val="008223DF"/>
    <w:rsid w:val="0084630F"/>
    <w:rsid w:val="00854F8C"/>
    <w:rsid w:val="008A1F94"/>
    <w:rsid w:val="008A28FE"/>
    <w:rsid w:val="008B1E69"/>
    <w:rsid w:val="008B2728"/>
    <w:rsid w:val="008B44C8"/>
    <w:rsid w:val="008B6CEE"/>
    <w:rsid w:val="008C1F99"/>
    <w:rsid w:val="009118B0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26346"/>
    <w:rsid w:val="00A452EB"/>
    <w:rsid w:val="00A47B62"/>
    <w:rsid w:val="00A53908"/>
    <w:rsid w:val="00A61EA5"/>
    <w:rsid w:val="00A716F3"/>
    <w:rsid w:val="00A77D18"/>
    <w:rsid w:val="00A90060"/>
    <w:rsid w:val="00AA614B"/>
    <w:rsid w:val="00AB0CF1"/>
    <w:rsid w:val="00AE1A44"/>
    <w:rsid w:val="00AE558E"/>
    <w:rsid w:val="00AF129B"/>
    <w:rsid w:val="00B0572A"/>
    <w:rsid w:val="00B06E59"/>
    <w:rsid w:val="00B23631"/>
    <w:rsid w:val="00B245CC"/>
    <w:rsid w:val="00B24EE7"/>
    <w:rsid w:val="00B262D7"/>
    <w:rsid w:val="00B324A4"/>
    <w:rsid w:val="00B508BE"/>
    <w:rsid w:val="00B51BB8"/>
    <w:rsid w:val="00B843F4"/>
    <w:rsid w:val="00BB5D01"/>
    <w:rsid w:val="00BC383D"/>
    <w:rsid w:val="00BD0FC2"/>
    <w:rsid w:val="00BE2BA0"/>
    <w:rsid w:val="00BE4E1D"/>
    <w:rsid w:val="00BF07A6"/>
    <w:rsid w:val="00C00763"/>
    <w:rsid w:val="00C457AD"/>
    <w:rsid w:val="00C5636D"/>
    <w:rsid w:val="00C72D5C"/>
    <w:rsid w:val="00C83EC2"/>
    <w:rsid w:val="00CA3A1C"/>
    <w:rsid w:val="00CC5731"/>
    <w:rsid w:val="00D0513F"/>
    <w:rsid w:val="00D438FF"/>
    <w:rsid w:val="00D60652"/>
    <w:rsid w:val="00D67B5E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57A20"/>
    <w:rsid w:val="00E639E0"/>
    <w:rsid w:val="00E65B6E"/>
    <w:rsid w:val="00E805D6"/>
    <w:rsid w:val="00E842E0"/>
    <w:rsid w:val="00E873A2"/>
    <w:rsid w:val="00E90939"/>
    <w:rsid w:val="00E971EC"/>
    <w:rsid w:val="00E97B53"/>
    <w:rsid w:val="00ED7277"/>
    <w:rsid w:val="00ED77BF"/>
    <w:rsid w:val="00EE06B9"/>
    <w:rsid w:val="00EE372E"/>
    <w:rsid w:val="00F0376E"/>
    <w:rsid w:val="00F249BB"/>
    <w:rsid w:val="00F3179D"/>
    <w:rsid w:val="00F34C90"/>
    <w:rsid w:val="00F41E51"/>
    <w:rsid w:val="00F50165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27</cp:revision>
  <cp:lastPrinted>2022-11-10T10:47:00Z</cp:lastPrinted>
  <dcterms:created xsi:type="dcterms:W3CDTF">2024-06-21T11:26:00Z</dcterms:created>
  <dcterms:modified xsi:type="dcterms:W3CDTF">2024-10-28T20:55:00Z</dcterms:modified>
</cp:coreProperties>
</file>