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8566" w14:textId="234D2B7E" w:rsidR="00187361" w:rsidRDefault="00187361" w:rsidP="000103FA">
      <w:pPr>
        <w:pStyle w:val="Body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628A469B" w14:textId="77777777" w:rsidR="00562660" w:rsidRPr="00D27288" w:rsidRDefault="00562660" w:rsidP="000103FA">
      <w:pPr>
        <w:pStyle w:val="Body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1209D45D" w14:textId="77777777" w:rsidR="00600240" w:rsidRPr="00D27288" w:rsidRDefault="00600240" w:rsidP="000103FA">
      <w:pPr>
        <w:pStyle w:val="Body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50C105B7" w14:textId="720B9958" w:rsidR="00187361" w:rsidRPr="00D27288" w:rsidRDefault="00187361" w:rsidP="00187361">
      <w:pPr>
        <w:pStyle w:val="Bezriadkovania"/>
        <w:jc w:val="center"/>
        <w:rPr>
          <w:rFonts w:ascii="Calibri" w:hAnsi="Calibri" w:cs="Calibri"/>
          <w:b/>
          <w:bCs/>
          <w:sz w:val="28"/>
          <w:szCs w:val="22"/>
          <w:lang w:val="sk-SK"/>
        </w:rPr>
      </w:pPr>
      <w:r w:rsidRPr="00D27288">
        <w:rPr>
          <w:rFonts w:ascii="Calibri" w:hAnsi="Calibri" w:cs="Calibri"/>
          <w:b/>
          <w:bCs/>
          <w:sz w:val="28"/>
          <w:szCs w:val="22"/>
          <w:lang w:val="sk-SK"/>
        </w:rPr>
        <w:t>SMERNICA č.1</w:t>
      </w:r>
    </w:p>
    <w:p w14:paraId="3B03ADB0" w14:textId="77777777" w:rsidR="00187361" w:rsidRPr="00D27288" w:rsidRDefault="00187361" w:rsidP="000103FA">
      <w:pPr>
        <w:pStyle w:val="Body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74B6D641" w14:textId="37DD9378" w:rsidR="00CA3414" w:rsidRPr="00D27288" w:rsidRDefault="00CA3F40" w:rsidP="0029794F">
      <w:pPr>
        <w:pStyle w:val="Body"/>
        <w:jc w:val="center"/>
        <w:rPr>
          <w:rFonts w:ascii="Calibri" w:hAnsi="Calibri" w:cs="Calibri"/>
          <w:b/>
          <w:i/>
          <w:color w:val="auto"/>
          <w:szCs w:val="22"/>
          <w:lang w:val="sk-SK"/>
        </w:rPr>
      </w:pPr>
      <w:r w:rsidRPr="00D27288">
        <w:rPr>
          <w:rFonts w:ascii="Calibri" w:hAnsi="Calibri" w:cs="Calibri"/>
          <w:b/>
          <w:i/>
          <w:noProof/>
          <w:color w:val="auto"/>
          <w:szCs w:val="22"/>
          <w:lang w:val="sk-SK"/>
        </w:rPr>
        <w:drawing>
          <wp:anchor distT="152400" distB="152400" distL="152400" distR="152400" simplePos="0" relativeHeight="251659264" behindDoc="0" locked="0" layoutInCell="1" allowOverlap="1" wp14:anchorId="5228A69D" wp14:editId="7C8CA654">
            <wp:simplePos x="0" y="0"/>
            <wp:positionH relativeFrom="margin">
              <wp:posOffset>-44450</wp:posOffset>
            </wp:positionH>
            <wp:positionV relativeFrom="page">
              <wp:posOffset>214312</wp:posOffset>
            </wp:positionV>
            <wp:extent cx="1824464" cy="700064"/>
            <wp:effectExtent l="0" t="0" r="0" b="0"/>
            <wp:wrapThrough wrapText="bothSides" distL="152400" distR="152400">
              <wp:wrapPolygon edited="1">
                <wp:start x="1917" y="1347"/>
                <wp:lineTo x="1917" y="9539"/>
                <wp:lineTo x="1442" y="9882"/>
                <wp:lineTo x="883" y="10776"/>
                <wp:lineTo x="601" y="12013"/>
                <wp:lineTo x="559" y="13923"/>
                <wp:lineTo x="3444" y="13923"/>
                <wp:lineTo x="3618" y="14082"/>
                <wp:lineTo x="3233" y="14707"/>
                <wp:lineTo x="540" y="14817"/>
                <wp:lineTo x="540" y="16556"/>
                <wp:lineTo x="752" y="16556"/>
                <wp:lineTo x="752" y="18184"/>
                <wp:lineTo x="648" y="18405"/>
                <wp:lineTo x="648" y="19029"/>
                <wp:lineTo x="1034" y="19470"/>
                <wp:lineTo x="1034" y="19752"/>
                <wp:lineTo x="799" y="19862"/>
                <wp:lineTo x="752" y="19580"/>
                <wp:lineTo x="601" y="19531"/>
                <wp:lineTo x="691" y="20095"/>
                <wp:lineTo x="1057" y="20205"/>
                <wp:lineTo x="1165" y="19984"/>
                <wp:lineTo x="1165" y="19250"/>
                <wp:lineTo x="752" y="18748"/>
                <wp:lineTo x="860" y="18515"/>
                <wp:lineTo x="991" y="18637"/>
                <wp:lineTo x="1165" y="18748"/>
                <wp:lineTo x="1099" y="18295"/>
                <wp:lineTo x="752" y="18184"/>
                <wp:lineTo x="752" y="16556"/>
                <wp:lineTo x="1334" y="16556"/>
                <wp:lineTo x="1334" y="18184"/>
                <wp:lineTo x="1334" y="20144"/>
                <wp:lineTo x="1875" y="20205"/>
                <wp:lineTo x="1875" y="19862"/>
                <wp:lineTo x="1485" y="19862"/>
                <wp:lineTo x="1485" y="18246"/>
                <wp:lineTo x="1334" y="18184"/>
                <wp:lineTo x="1334" y="16556"/>
                <wp:lineTo x="2284" y="16556"/>
                <wp:lineTo x="2284" y="18123"/>
                <wp:lineTo x="2175" y="18184"/>
                <wp:lineTo x="2002" y="18576"/>
                <wp:lineTo x="1959" y="19580"/>
                <wp:lineTo x="2091" y="20095"/>
                <wp:lineTo x="2457" y="20205"/>
                <wp:lineTo x="2627" y="19813"/>
                <wp:lineTo x="2669" y="18858"/>
                <wp:lineTo x="2584" y="18405"/>
                <wp:lineTo x="2392" y="18224"/>
                <wp:lineTo x="2392" y="18576"/>
                <wp:lineTo x="2476" y="18686"/>
                <wp:lineTo x="2476" y="19703"/>
                <wp:lineTo x="2241" y="19862"/>
                <wp:lineTo x="2110" y="19531"/>
                <wp:lineTo x="2175" y="18637"/>
                <wp:lineTo x="2392" y="18576"/>
                <wp:lineTo x="2392" y="18224"/>
                <wp:lineTo x="2284" y="18123"/>
                <wp:lineTo x="2284" y="16556"/>
                <wp:lineTo x="2735" y="16556"/>
                <wp:lineTo x="2735" y="18184"/>
                <wp:lineTo x="2974" y="20095"/>
                <wp:lineTo x="3143" y="20205"/>
                <wp:lineTo x="3402" y="18295"/>
                <wp:lineTo x="3275" y="18184"/>
                <wp:lineTo x="3101" y="19580"/>
                <wp:lineTo x="2908" y="18295"/>
                <wp:lineTo x="2735" y="18184"/>
                <wp:lineTo x="2735" y="16556"/>
                <wp:lineTo x="3360" y="16556"/>
                <wp:lineTo x="3510" y="16420"/>
                <wp:lineTo x="3510" y="18184"/>
                <wp:lineTo x="3510" y="20205"/>
                <wp:lineTo x="4093" y="20205"/>
                <wp:lineTo x="4093" y="19862"/>
                <wp:lineTo x="3660" y="19862"/>
                <wp:lineTo x="3660" y="19311"/>
                <wp:lineTo x="4027" y="19311"/>
                <wp:lineTo x="4050" y="18968"/>
                <wp:lineTo x="3660" y="18968"/>
                <wp:lineTo x="3660" y="18515"/>
                <wp:lineTo x="4069" y="18515"/>
                <wp:lineTo x="4069" y="18184"/>
                <wp:lineTo x="3510" y="18184"/>
                <wp:lineTo x="3510" y="16420"/>
                <wp:lineTo x="3726" y="16225"/>
                <wp:lineTo x="4201" y="15481"/>
                <wp:lineTo x="4201" y="18184"/>
                <wp:lineTo x="4201" y="20144"/>
                <wp:lineTo x="4351" y="20205"/>
                <wp:lineTo x="4370" y="18968"/>
                <wp:lineTo x="4628" y="20095"/>
                <wp:lineTo x="4826" y="20205"/>
                <wp:lineTo x="4826" y="18184"/>
                <wp:lineTo x="4675" y="18184"/>
                <wp:lineTo x="4675" y="19470"/>
                <wp:lineTo x="4393" y="18246"/>
                <wp:lineTo x="4201" y="18184"/>
                <wp:lineTo x="4201" y="15481"/>
                <wp:lineTo x="4266" y="15380"/>
                <wp:lineTo x="4544" y="14143"/>
                <wp:lineTo x="4586" y="12184"/>
                <wp:lineTo x="1508" y="12123"/>
                <wp:lineTo x="1917" y="11449"/>
                <wp:lineTo x="4586" y="11339"/>
                <wp:lineTo x="4586" y="9539"/>
                <wp:lineTo x="1917" y="9539"/>
                <wp:lineTo x="1917" y="1347"/>
                <wp:lineTo x="6461" y="1347"/>
                <wp:lineTo x="6461" y="9539"/>
                <wp:lineTo x="5901" y="9992"/>
                <wp:lineTo x="5385" y="10947"/>
                <wp:lineTo x="5145" y="12123"/>
                <wp:lineTo x="5103" y="16617"/>
                <wp:lineTo x="5126" y="16617"/>
                <wp:lineTo x="5126" y="18184"/>
                <wp:lineTo x="5018" y="18356"/>
                <wp:lineTo x="5018" y="19078"/>
                <wp:lineTo x="5361" y="19421"/>
                <wp:lineTo x="5403" y="19703"/>
                <wp:lineTo x="5211" y="19923"/>
                <wp:lineTo x="5103" y="19580"/>
                <wp:lineTo x="4952" y="19531"/>
                <wp:lineTo x="5042" y="20095"/>
                <wp:lineTo x="5403" y="20205"/>
                <wp:lineTo x="5512" y="19984"/>
                <wp:lineTo x="5512" y="19250"/>
                <wp:lineTo x="5211" y="18907"/>
                <wp:lineTo x="5126" y="18686"/>
                <wp:lineTo x="5211" y="18466"/>
                <wp:lineTo x="5361" y="18686"/>
                <wp:lineTo x="5535" y="18748"/>
                <wp:lineTo x="5450" y="18295"/>
                <wp:lineTo x="5126" y="18184"/>
                <wp:lineTo x="5126" y="16617"/>
                <wp:lineTo x="5685" y="16617"/>
                <wp:lineTo x="5685" y="18184"/>
                <wp:lineTo x="5685" y="20205"/>
                <wp:lineTo x="5836" y="20205"/>
                <wp:lineTo x="5836" y="19580"/>
                <wp:lineTo x="5944" y="19311"/>
                <wp:lineTo x="6136" y="20095"/>
                <wp:lineTo x="6353" y="20205"/>
                <wp:lineTo x="6094" y="19029"/>
                <wp:lineTo x="6334" y="18295"/>
                <wp:lineTo x="6160" y="18184"/>
                <wp:lineTo x="5878" y="19029"/>
                <wp:lineTo x="5836" y="18184"/>
                <wp:lineTo x="5685" y="18184"/>
                <wp:lineTo x="5685" y="16617"/>
                <wp:lineTo x="6052" y="16617"/>
                <wp:lineTo x="6052" y="14878"/>
                <wp:lineTo x="6761" y="14878"/>
                <wp:lineTo x="6761" y="17621"/>
                <wp:lineTo x="6677" y="18074"/>
                <wp:lineTo x="6677" y="18184"/>
                <wp:lineTo x="6395" y="20205"/>
                <wp:lineTo x="6545" y="20205"/>
                <wp:lineTo x="6569" y="19862"/>
                <wp:lineTo x="6893" y="19752"/>
                <wp:lineTo x="6935" y="20033"/>
                <wp:lineTo x="7128" y="20205"/>
                <wp:lineTo x="6851" y="18246"/>
                <wp:lineTo x="6761" y="18213"/>
                <wp:lineTo x="6761" y="18797"/>
                <wp:lineTo x="6827" y="19360"/>
                <wp:lineTo x="6677" y="19360"/>
                <wp:lineTo x="6761" y="18797"/>
                <wp:lineTo x="6761" y="18213"/>
                <wp:lineTo x="6677" y="18184"/>
                <wp:lineTo x="6677" y="18074"/>
                <wp:lineTo x="6743" y="18074"/>
                <wp:lineTo x="6851" y="17731"/>
                <wp:lineTo x="6761" y="17621"/>
                <wp:lineTo x="6761" y="14878"/>
                <wp:lineTo x="7988" y="14878"/>
                <wp:lineTo x="7988" y="18184"/>
                <wp:lineTo x="7710" y="20205"/>
                <wp:lineTo x="7837" y="20205"/>
                <wp:lineTo x="7880" y="19862"/>
                <wp:lineTo x="8227" y="19752"/>
                <wp:lineTo x="8270" y="20205"/>
                <wp:lineTo x="8420" y="20205"/>
                <wp:lineTo x="8162" y="18246"/>
                <wp:lineTo x="8077" y="18215"/>
                <wp:lineTo x="8077" y="18797"/>
                <wp:lineTo x="8138" y="19360"/>
                <wp:lineTo x="7988" y="19421"/>
                <wp:lineTo x="8077" y="18797"/>
                <wp:lineTo x="8077" y="18215"/>
                <wp:lineTo x="7988" y="18184"/>
                <wp:lineTo x="7988" y="14878"/>
                <wp:lineTo x="8335" y="14878"/>
                <wp:lineTo x="8354" y="16617"/>
                <wp:lineTo x="8655" y="16617"/>
                <wp:lineTo x="8655" y="18184"/>
                <wp:lineTo x="8570" y="18356"/>
                <wp:lineTo x="8570" y="19078"/>
                <wp:lineTo x="8913" y="19421"/>
                <wp:lineTo x="8960" y="19703"/>
                <wp:lineTo x="8763" y="19923"/>
                <wp:lineTo x="8655" y="19580"/>
                <wp:lineTo x="8505" y="19531"/>
                <wp:lineTo x="8594" y="20095"/>
                <wp:lineTo x="8937" y="20205"/>
                <wp:lineTo x="9045" y="20033"/>
                <wp:lineTo x="9045" y="19188"/>
                <wp:lineTo x="8678" y="18858"/>
                <wp:lineTo x="8678" y="18576"/>
                <wp:lineTo x="8895" y="18637"/>
                <wp:lineTo x="9068" y="18748"/>
                <wp:lineTo x="9003" y="18295"/>
                <wp:lineTo x="8655" y="18184"/>
                <wp:lineTo x="8655" y="16617"/>
                <wp:lineTo x="9153" y="16617"/>
                <wp:lineTo x="9153" y="9539"/>
                <wp:lineTo x="8335" y="9539"/>
                <wp:lineTo x="8335" y="11388"/>
                <wp:lineTo x="8335" y="13017"/>
                <wp:lineTo x="6052" y="13017"/>
                <wp:lineTo x="6179" y="11902"/>
                <wp:lineTo x="6484" y="11449"/>
                <wp:lineTo x="8335" y="11388"/>
                <wp:lineTo x="8335" y="9539"/>
                <wp:lineTo x="6461" y="9539"/>
                <wp:lineTo x="6461" y="1347"/>
                <wp:lineTo x="8552" y="1347"/>
                <wp:lineTo x="8462" y="3478"/>
                <wp:lineTo x="8528" y="3870"/>
                <wp:lineTo x="9068" y="5449"/>
                <wp:lineTo x="8895" y="6515"/>
                <wp:lineTo x="8852" y="7629"/>
                <wp:lineTo x="8786" y="8927"/>
                <wp:lineTo x="9430" y="8499"/>
                <wp:lineTo x="9430" y="18184"/>
                <wp:lineTo x="9261" y="18576"/>
                <wp:lineTo x="9219" y="19580"/>
                <wp:lineTo x="9346" y="20095"/>
                <wp:lineTo x="9712" y="20205"/>
                <wp:lineTo x="9886" y="19813"/>
                <wp:lineTo x="9928" y="18797"/>
                <wp:lineTo x="9778" y="18295"/>
                <wp:lineTo x="9646" y="18252"/>
                <wp:lineTo x="9646" y="18576"/>
                <wp:lineTo x="9689" y="18576"/>
                <wp:lineTo x="9754" y="19029"/>
                <wp:lineTo x="9712" y="19752"/>
                <wp:lineTo x="9430" y="19752"/>
                <wp:lineTo x="9388" y="19311"/>
                <wp:lineTo x="9430" y="18637"/>
                <wp:lineTo x="9646" y="18576"/>
                <wp:lineTo x="9646" y="18252"/>
                <wp:lineTo x="9430" y="18184"/>
                <wp:lineTo x="9430" y="8499"/>
                <wp:lineTo x="11756" y="6955"/>
                <wp:lineTo x="9820" y="14707"/>
                <wp:lineTo x="9994" y="14364"/>
                <wp:lineTo x="9646" y="16445"/>
                <wp:lineTo x="10271" y="14707"/>
                <wp:lineTo x="10271" y="18184"/>
                <wp:lineTo x="10102" y="18515"/>
                <wp:lineTo x="10036" y="19421"/>
                <wp:lineTo x="10163" y="20095"/>
                <wp:lineTo x="10553" y="20144"/>
                <wp:lineTo x="10680" y="19580"/>
                <wp:lineTo x="10572" y="19531"/>
                <wp:lineTo x="10511" y="19752"/>
                <wp:lineTo x="10271" y="19813"/>
                <wp:lineTo x="10187" y="19421"/>
                <wp:lineTo x="10252" y="18637"/>
                <wp:lineTo x="10464" y="18515"/>
                <wp:lineTo x="10511" y="18686"/>
                <wp:lineTo x="10680" y="18748"/>
                <wp:lineTo x="10595" y="18295"/>
                <wp:lineTo x="10271" y="18184"/>
                <wp:lineTo x="10271" y="14707"/>
                <wp:lineTo x="10812" y="13094"/>
                <wp:lineTo x="10812" y="18184"/>
                <wp:lineTo x="10830" y="20144"/>
                <wp:lineTo x="10981" y="20205"/>
                <wp:lineTo x="10981" y="18184"/>
                <wp:lineTo x="10812" y="18184"/>
                <wp:lineTo x="10812" y="13094"/>
                <wp:lineTo x="11413" y="11302"/>
                <wp:lineTo x="11413" y="17621"/>
                <wp:lineTo x="11347" y="18074"/>
                <wp:lineTo x="11347" y="18184"/>
                <wp:lineTo x="11070" y="20205"/>
                <wp:lineTo x="11197" y="20205"/>
                <wp:lineTo x="11239" y="19862"/>
                <wp:lineTo x="11563" y="19752"/>
                <wp:lineTo x="11606" y="20095"/>
                <wp:lineTo x="11803" y="20205"/>
                <wp:lineTo x="11521" y="18295"/>
                <wp:lineTo x="11436" y="18240"/>
                <wp:lineTo x="11436" y="18797"/>
                <wp:lineTo x="11498" y="19311"/>
                <wp:lineTo x="11328" y="19360"/>
                <wp:lineTo x="11436" y="18797"/>
                <wp:lineTo x="11436" y="18240"/>
                <wp:lineTo x="11347" y="18184"/>
                <wp:lineTo x="11347" y="18074"/>
                <wp:lineTo x="11413" y="18074"/>
                <wp:lineTo x="11521" y="17731"/>
                <wp:lineTo x="11413" y="17621"/>
                <wp:lineTo x="11413" y="11302"/>
                <wp:lineTo x="12080" y="9314"/>
                <wp:lineTo x="12080" y="18184"/>
                <wp:lineTo x="11911" y="18576"/>
                <wp:lineTo x="11864" y="19580"/>
                <wp:lineTo x="11996" y="20095"/>
                <wp:lineTo x="12320" y="20205"/>
                <wp:lineTo x="12512" y="19703"/>
                <wp:lineTo x="12404" y="19470"/>
                <wp:lineTo x="12339" y="19752"/>
                <wp:lineTo x="12061" y="19752"/>
                <wp:lineTo x="12014" y="18858"/>
                <wp:lineTo x="12080" y="18637"/>
                <wp:lineTo x="12273" y="18515"/>
                <wp:lineTo x="12339" y="18748"/>
                <wp:lineTo x="12512" y="18748"/>
                <wp:lineTo x="12404" y="18295"/>
                <wp:lineTo x="12080" y="18184"/>
                <wp:lineTo x="12080" y="9314"/>
                <wp:lineTo x="12362" y="8474"/>
                <wp:lineTo x="12273" y="6796"/>
                <wp:lineTo x="12531" y="6782"/>
                <wp:lineTo x="12531" y="9539"/>
                <wp:lineTo x="12531" y="16617"/>
                <wp:lineTo x="12639" y="16608"/>
                <wp:lineTo x="12639" y="18184"/>
                <wp:lineTo x="12639" y="20205"/>
                <wp:lineTo x="12790" y="20205"/>
                <wp:lineTo x="12790" y="18184"/>
                <wp:lineTo x="12639" y="18184"/>
                <wp:lineTo x="12639" y="16608"/>
                <wp:lineTo x="13156" y="16569"/>
                <wp:lineTo x="13156" y="18184"/>
                <wp:lineTo x="12879" y="20205"/>
                <wp:lineTo x="13006" y="20205"/>
                <wp:lineTo x="13072" y="19813"/>
                <wp:lineTo x="13396" y="19752"/>
                <wp:lineTo x="13438" y="20144"/>
                <wp:lineTo x="13612" y="20205"/>
                <wp:lineTo x="13354" y="18295"/>
                <wp:lineTo x="13264" y="18244"/>
                <wp:lineTo x="13264" y="18858"/>
                <wp:lineTo x="13330" y="19360"/>
                <wp:lineTo x="13156" y="19360"/>
                <wp:lineTo x="13203" y="18907"/>
                <wp:lineTo x="13264" y="18858"/>
                <wp:lineTo x="13264" y="18244"/>
                <wp:lineTo x="13156" y="18184"/>
                <wp:lineTo x="13156" y="16569"/>
                <wp:lineTo x="13330" y="16556"/>
                <wp:lineTo x="13330" y="13972"/>
                <wp:lineTo x="14213" y="13972"/>
                <wp:lineTo x="14213" y="18184"/>
                <wp:lineTo x="14213" y="18515"/>
                <wp:lineTo x="14430" y="18515"/>
                <wp:lineTo x="14430" y="20205"/>
                <wp:lineTo x="14580" y="20205"/>
                <wp:lineTo x="14580" y="18515"/>
                <wp:lineTo x="14815" y="18515"/>
                <wp:lineTo x="14815" y="18184"/>
                <wp:lineTo x="14213" y="18184"/>
                <wp:lineTo x="14213" y="13972"/>
                <wp:lineTo x="15054" y="13972"/>
                <wp:lineTo x="15054" y="18184"/>
                <wp:lineTo x="14773" y="20205"/>
                <wp:lineTo x="14904" y="20205"/>
                <wp:lineTo x="14946" y="19862"/>
                <wp:lineTo x="15266" y="19752"/>
                <wp:lineTo x="15313" y="20095"/>
                <wp:lineTo x="15482" y="20205"/>
                <wp:lineTo x="15224" y="18246"/>
                <wp:lineTo x="15139" y="18215"/>
                <wp:lineTo x="15139" y="18797"/>
                <wp:lineTo x="15181" y="19421"/>
                <wp:lineTo x="15031" y="19360"/>
                <wp:lineTo x="15139" y="18797"/>
                <wp:lineTo x="15139" y="18215"/>
                <wp:lineTo x="15054" y="18184"/>
                <wp:lineTo x="15054" y="13972"/>
                <wp:lineTo x="15440" y="13972"/>
                <wp:lineTo x="15590" y="14271"/>
                <wp:lineTo x="15590" y="18184"/>
                <wp:lineTo x="15590" y="20205"/>
                <wp:lineTo x="16173" y="20205"/>
                <wp:lineTo x="16173" y="19862"/>
                <wp:lineTo x="15740" y="19862"/>
                <wp:lineTo x="15740" y="19311"/>
                <wp:lineTo x="16130" y="19311"/>
                <wp:lineTo x="16130" y="18968"/>
                <wp:lineTo x="15740" y="18968"/>
                <wp:lineTo x="15740" y="18515"/>
                <wp:lineTo x="16149" y="18515"/>
                <wp:lineTo x="16149" y="18184"/>
                <wp:lineTo x="15590" y="18184"/>
                <wp:lineTo x="15590" y="14271"/>
                <wp:lineTo x="15722" y="14535"/>
                <wp:lineTo x="15764" y="16556"/>
                <wp:lineTo x="16300" y="16597"/>
                <wp:lineTo x="16300" y="18184"/>
                <wp:lineTo x="16300" y="20205"/>
                <wp:lineTo x="16455" y="20205"/>
                <wp:lineTo x="16455" y="19580"/>
                <wp:lineTo x="16605" y="19311"/>
                <wp:lineTo x="16755" y="20095"/>
                <wp:lineTo x="16971" y="20205"/>
                <wp:lineTo x="16713" y="19029"/>
                <wp:lineTo x="16948" y="18295"/>
                <wp:lineTo x="16755" y="18184"/>
                <wp:lineTo x="16473" y="18968"/>
                <wp:lineTo x="16455" y="18184"/>
                <wp:lineTo x="16300" y="18184"/>
                <wp:lineTo x="16300" y="16597"/>
                <wp:lineTo x="16558" y="16617"/>
                <wp:lineTo x="16516" y="13298"/>
                <wp:lineTo x="16196" y="12453"/>
                <wp:lineTo x="15806" y="12233"/>
                <wp:lineTo x="16389" y="9600"/>
                <wp:lineTo x="15590" y="9600"/>
                <wp:lineTo x="14946" y="12062"/>
                <wp:lineTo x="13330" y="12184"/>
                <wp:lineTo x="13330" y="9600"/>
                <wp:lineTo x="12531" y="9539"/>
                <wp:lineTo x="12531" y="6782"/>
                <wp:lineTo x="13415" y="6735"/>
                <wp:lineTo x="14406" y="7127"/>
                <wp:lineTo x="15914" y="8253"/>
                <wp:lineTo x="15891" y="7910"/>
                <wp:lineTo x="15463" y="6906"/>
                <wp:lineTo x="14646" y="5780"/>
                <wp:lineTo x="13354" y="4825"/>
                <wp:lineTo x="12188" y="4494"/>
                <wp:lineTo x="11803" y="4261"/>
                <wp:lineTo x="12122" y="3931"/>
                <wp:lineTo x="14256" y="3306"/>
                <wp:lineTo x="13354" y="2865"/>
                <wp:lineTo x="11737" y="2976"/>
                <wp:lineTo x="10595" y="3649"/>
                <wp:lineTo x="9369" y="4996"/>
                <wp:lineTo x="9430" y="3980"/>
                <wp:lineTo x="9346" y="2412"/>
                <wp:lineTo x="9021" y="1567"/>
                <wp:lineTo x="8552" y="1347"/>
                <wp:lineTo x="16990" y="1347"/>
                <wp:lineTo x="16990" y="18184"/>
                <wp:lineTo x="17164" y="20144"/>
                <wp:lineTo x="17333" y="20144"/>
                <wp:lineTo x="17465" y="18797"/>
                <wp:lineTo x="17615" y="20095"/>
                <wp:lineTo x="17789" y="20205"/>
                <wp:lineTo x="17958" y="18295"/>
                <wp:lineTo x="17850" y="18184"/>
                <wp:lineTo x="17723" y="19360"/>
                <wp:lineTo x="17592" y="18295"/>
                <wp:lineTo x="17399" y="18184"/>
                <wp:lineTo x="17272" y="19360"/>
                <wp:lineTo x="17164" y="18295"/>
                <wp:lineTo x="16990" y="18184"/>
                <wp:lineTo x="16990" y="1347"/>
                <wp:lineTo x="17075" y="1347"/>
                <wp:lineTo x="17075" y="9539"/>
                <wp:lineTo x="17075" y="11278"/>
                <wp:lineTo x="20157" y="11278"/>
                <wp:lineTo x="20157" y="13690"/>
                <wp:lineTo x="20073" y="14205"/>
                <wp:lineTo x="19748" y="14707"/>
                <wp:lineTo x="17874" y="14817"/>
                <wp:lineTo x="17874" y="12343"/>
                <wp:lineTo x="17075" y="12343"/>
                <wp:lineTo x="17075" y="16617"/>
                <wp:lineTo x="18367" y="16588"/>
                <wp:lineTo x="18367" y="18123"/>
                <wp:lineTo x="18264" y="18184"/>
                <wp:lineTo x="18090" y="18576"/>
                <wp:lineTo x="18047" y="19642"/>
                <wp:lineTo x="18174" y="20095"/>
                <wp:lineTo x="18522" y="20205"/>
                <wp:lineTo x="18672" y="19984"/>
                <wp:lineTo x="18757" y="19188"/>
                <wp:lineTo x="18672" y="18405"/>
                <wp:lineTo x="18475" y="18222"/>
                <wp:lineTo x="18475" y="18576"/>
                <wp:lineTo x="18564" y="18797"/>
                <wp:lineTo x="18607" y="19421"/>
                <wp:lineTo x="18522" y="19752"/>
                <wp:lineTo x="18367" y="19813"/>
                <wp:lineTo x="18240" y="19642"/>
                <wp:lineTo x="18198" y="18968"/>
                <wp:lineTo x="18282" y="18637"/>
                <wp:lineTo x="18475" y="18576"/>
                <wp:lineTo x="18475" y="18222"/>
                <wp:lineTo x="18367" y="18123"/>
                <wp:lineTo x="18367" y="16588"/>
                <wp:lineTo x="18884" y="16577"/>
                <wp:lineTo x="18884" y="18184"/>
                <wp:lineTo x="18884" y="20144"/>
                <wp:lineTo x="19015" y="20205"/>
                <wp:lineTo x="19039" y="18968"/>
                <wp:lineTo x="19316" y="20144"/>
                <wp:lineTo x="19490" y="20205"/>
                <wp:lineTo x="19490" y="18184"/>
                <wp:lineTo x="19340" y="18184"/>
                <wp:lineTo x="19340" y="19470"/>
                <wp:lineTo x="19058" y="18246"/>
                <wp:lineTo x="18884" y="18184"/>
                <wp:lineTo x="18884" y="16577"/>
                <wp:lineTo x="19640" y="16561"/>
                <wp:lineTo x="19640" y="18184"/>
                <wp:lineTo x="19640" y="20144"/>
                <wp:lineTo x="20026" y="20205"/>
                <wp:lineTo x="20223" y="19923"/>
                <wp:lineTo x="20284" y="18907"/>
                <wp:lineTo x="20134" y="18295"/>
                <wp:lineTo x="19814" y="18223"/>
                <wp:lineTo x="19814" y="18515"/>
                <wp:lineTo x="19983" y="18576"/>
                <wp:lineTo x="20073" y="18637"/>
                <wp:lineTo x="20091" y="19703"/>
                <wp:lineTo x="19814" y="19813"/>
                <wp:lineTo x="19814" y="18515"/>
                <wp:lineTo x="19814" y="18223"/>
                <wp:lineTo x="19640" y="18184"/>
                <wp:lineTo x="19640" y="16561"/>
                <wp:lineTo x="19875" y="16556"/>
                <wp:lineTo x="20157" y="16335"/>
                <wp:lineTo x="20608" y="15656"/>
                <wp:lineTo x="20608" y="18184"/>
                <wp:lineTo x="20434" y="18576"/>
                <wp:lineTo x="20416" y="19703"/>
                <wp:lineTo x="20542" y="20095"/>
                <wp:lineTo x="20890" y="20205"/>
                <wp:lineTo x="21083" y="19752"/>
                <wp:lineTo x="21106" y="18748"/>
                <wp:lineTo x="20975" y="18295"/>
                <wp:lineTo x="20824" y="18249"/>
                <wp:lineTo x="20824" y="18576"/>
                <wp:lineTo x="20909" y="18686"/>
                <wp:lineTo x="20909" y="19703"/>
                <wp:lineTo x="20693" y="19862"/>
                <wp:lineTo x="20566" y="19531"/>
                <wp:lineTo x="20608" y="18637"/>
                <wp:lineTo x="20824" y="18576"/>
                <wp:lineTo x="20824" y="18249"/>
                <wp:lineTo x="20608" y="18184"/>
                <wp:lineTo x="20608" y="15656"/>
                <wp:lineTo x="20759" y="15429"/>
                <wp:lineTo x="21059" y="14205"/>
                <wp:lineTo x="21125" y="9539"/>
                <wp:lineTo x="17075" y="9539"/>
                <wp:lineTo x="17075" y="1347"/>
                <wp:lineTo x="1917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8"/>
                    <a:srcRect l="681" r="1363"/>
                    <a:stretch>
                      <a:fillRect/>
                    </a:stretch>
                  </pic:blipFill>
                  <pic:spPr>
                    <a:xfrm>
                      <a:off x="0" y="0"/>
                      <a:ext cx="1824464" cy="700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9794F" w:rsidRPr="00D27288">
        <w:rPr>
          <w:rFonts w:ascii="Calibri" w:hAnsi="Calibri" w:cs="Calibri"/>
          <w:b/>
          <w:i/>
          <w:color w:val="auto"/>
          <w:szCs w:val="22"/>
          <w:lang w:val="sk-SK"/>
        </w:rPr>
        <w:t>Ekonomická smernica</w:t>
      </w:r>
    </w:p>
    <w:p w14:paraId="4A6F3278" w14:textId="77777777" w:rsidR="0029794F" w:rsidRPr="00D27288" w:rsidRDefault="0029794F" w:rsidP="0029794F">
      <w:pPr>
        <w:pStyle w:val="Body"/>
        <w:jc w:val="center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5D86070E" w14:textId="14772C65" w:rsidR="00187361" w:rsidRPr="00D27288" w:rsidRDefault="00187361" w:rsidP="00187361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D27288">
        <w:rPr>
          <w:rFonts w:ascii="Calibri" w:hAnsi="Calibri" w:cs="Calibri"/>
          <w:sz w:val="22"/>
          <w:szCs w:val="22"/>
        </w:rPr>
        <w:t xml:space="preserve">Ekonomická smernica sumárne uvádza výšku jednotlivých platieb, ktoré sa uhrádzajú v súvislosti s činnosťou SATKD WT. Vo svojich prílohách bližšie popisuje, akým spôsobom sa vykonávajú jednotlivé operácie spojené s účtovaním, preplácaním a hradením výdavkov, zo strany SATKD WT. </w:t>
      </w:r>
    </w:p>
    <w:p w14:paraId="79C9875D" w14:textId="2B2B160B" w:rsidR="00187361" w:rsidRPr="00D27288" w:rsidRDefault="00187361" w:rsidP="00187361">
      <w:pPr>
        <w:rPr>
          <w:rFonts w:ascii="Calibri" w:hAnsi="Calibri" w:cs="Calibri"/>
          <w:sz w:val="22"/>
          <w:szCs w:val="22"/>
        </w:rPr>
      </w:pPr>
      <w:r w:rsidRPr="00D27288">
        <w:rPr>
          <w:rFonts w:ascii="Calibri" w:hAnsi="Calibri" w:cs="Calibri"/>
          <w:sz w:val="22"/>
          <w:szCs w:val="22"/>
        </w:rPr>
        <w:t>Všetky platby uhrádzané na SATKD WT sú uhrádzané bezhotovostne na účet vo FIO Banke, číslo účtu: SK0383300000002701420066 v nevyhnutných prípadoch do pokladne SATKD WT na sekretariáte SATKD.</w:t>
      </w:r>
    </w:p>
    <w:p w14:paraId="435AEE79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27B832F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1. ČLENSKÁ ZÁKLADŇA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106"/>
        <w:gridCol w:w="3563"/>
      </w:tblGrid>
      <w:tr w:rsidR="00D27288" w:rsidRPr="00D27288" w14:paraId="232877DB" w14:textId="77777777" w:rsidTr="00D72497">
        <w:trPr>
          <w:trHeight w:val="395"/>
        </w:trPr>
        <w:tc>
          <w:tcPr>
            <w:tcW w:w="3970" w:type="dxa"/>
            <w:shd w:val="clear" w:color="auto" w:fill="0083FF"/>
            <w:vAlign w:val="center"/>
          </w:tcPr>
          <w:p w14:paraId="276452C8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106" w:type="dxa"/>
            <w:shd w:val="clear" w:color="auto" w:fill="0083FF"/>
            <w:vAlign w:val="center"/>
          </w:tcPr>
          <w:p w14:paraId="4EC878A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563" w:type="dxa"/>
            <w:shd w:val="clear" w:color="auto" w:fill="0083FF"/>
            <w:vAlign w:val="center"/>
          </w:tcPr>
          <w:p w14:paraId="7BCA839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D27288" w:rsidRPr="00D27288" w14:paraId="111A0706" w14:textId="77777777" w:rsidTr="00D72497">
        <w:trPr>
          <w:trHeight w:val="393"/>
        </w:trPr>
        <w:tc>
          <w:tcPr>
            <w:tcW w:w="3970" w:type="dxa"/>
            <w:shd w:val="clear" w:color="auto" w:fill="0083FF"/>
          </w:tcPr>
          <w:p w14:paraId="628AC13B" w14:textId="499ACD0C" w:rsidR="00187361" w:rsidRPr="00D27288" w:rsidRDefault="0029794F" w:rsidP="0029794F">
            <w:pPr>
              <w:pStyle w:val="ColorfulList-Accent11"/>
              <w:spacing w:before="100" w:beforeAutospacing="1" w:after="100" w:afterAutospacing="1" w:line="240" w:lineRule="auto"/>
              <w:ind w:left="458"/>
              <w:rPr>
                <w:rFonts w:cs="Calibri"/>
                <w:b/>
              </w:rPr>
            </w:pPr>
            <w:r w:rsidRPr="00D27288">
              <w:rPr>
                <w:rFonts w:cs="Calibri"/>
                <w:b/>
              </w:rPr>
              <w:t xml:space="preserve">A)    </w:t>
            </w:r>
            <w:r w:rsidR="00187361" w:rsidRPr="00D27288">
              <w:rPr>
                <w:rFonts w:cs="Calibri"/>
                <w:b/>
              </w:rPr>
              <w:t>Príjmové</w:t>
            </w:r>
          </w:p>
        </w:tc>
        <w:tc>
          <w:tcPr>
            <w:tcW w:w="2106" w:type="dxa"/>
            <w:shd w:val="clear" w:color="auto" w:fill="0083FF"/>
          </w:tcPr>
          <w:p w14:paraId="0023E8E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0083FF"/>
          </w:tcPr>
          <w:p w14:paraId="7CA9973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04BAAD8" w14:textId="77777777" w:rsidTr="00187361">
        <w:tc>
          <w:tcPr>
            <w:tcW w:w="3970" w:type="dxa"/>
          </w:tcPr>
          <w:p w14:paraId="2E8C3956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Registrácia nového klubu</w:t>
            </w:r>
          </w:p>
        </w:tc>
        <w:tc>
          <w:tcPr>
            <w:tcW w:w="2106" w:type="dxa"/>
          </w:tcPr>
          <w:p w14:paraId="54806F0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50,- Eur</w:t>
            </w:r>
          </w:p>
        </w:tc>
        <w:tc>
          <w:tcPr>
            <w:tcW w:w="3563" w:type="dxa"/>
          </w:tcPr>
          <w:p w14:paraId="5E2F869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3A575F8" w14:textId="77777777" w:rsidTr="00187361">
        <w:tc>
          <w:tcPr>
            <w:tcW w:w="3970" w:type="dxa"/>
          </w:tcPr>
          <w:p w14:paraId="51E605B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Členský príspevok člena</w:t>
            </w:r>
          </w:p>
        </w:tc>
        <w:tc>
          <w:tcPr>
            <w:tcW w:w="2106" w:type="dxa"/>
          </w:tcPr>
          <w:p w14:paraId="007566B8" w14:textId="13F64A83" w:rsidR="00187361" w:rsidRPr="00733050" w:rsidRDefault="008654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>,-Eur</w:t>
            </w:r>
          </w:p>
        </w:tc>
        <w:tc>
          <w:tcPr>
            <w:tcW w:w="3563" w:type="dxa"/>
          </w:tcPr>
          <w:p w14:paraId="32F24748" w14:textId="1D34F7BF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člena / platnosť 1 kalendárny rok</w:t>
            </w:r>
            <w:r w:rsidR="00871C19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</w:tc>
      </w:tr>
      <w:tr w:rsidR="00D27288" w:rsidRPr="00D27288" w14:paraId="464C903B" w14:textId="77777777" w:rsidTr="00187361">
        <w:tc>
          <w:tcPr>
            <w:tcW w:w="3970" w:type="dxa"/>
          </w:tcPr>
          <w:p w14:paraId="57BB54A8" w14:textId="3839B3CC" w:rsidR="00187361" w:rsidRPr="00D27288" w:rsidRDefault="00187361" w:rsidP="0018736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Členský príspevok člena – hendikepovaný športovec s licenciou</w:t>
            </w:r>
          </w:p>
        </w:tc>
        <w:tc>
          <w:tcPr>
            <w:tcW w:w="2106" w:type="dxa"/>
          </w:tcPr>
          <w:p w14:paraId="48AB8CBE" w14:textId="62D08C76" w:rsidR="00187361" w:rsidRPr="00733050" w:rsidRDefault="008654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>,-Eur</w:t>
            </w:r>
          </w:p>
        </w:tc>
        <w:tc>
          <w:tcPr>
            <w:tcW w:w="3563" w:type="dxa"/>
          </w:tcPr>
          <w:p w14:paraId="6D0F2251" w14:textId="77777777" w:rsidR="00187361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člena / platnosť 1 kalendárny rok</w:t>
            </w:r>
          </w:p>
          <w:p w14:paraId="78433B73" w14:textId="14112CA9" w:rsidR="00871C19" w:rsidRPr="00D27288" w:rsidRDefault="00871C19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41B6A64" w14:textId="77777777" w:rsidTr="00187361">
        <w:tc>
          <w:tcPr>
            <w:tcW w:w="3970" w:type="dxa"/>
          </w:tcPr>
          <w:p w14:paraId="4DAB5DC8" w14:textId="77777777" w:rsidR="00187361" w:rsidRPr="00D27288" w:rsidRDefault="00187361" w:rsidP="00187361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Licencia aktívneho člena</w:t>
            </w:r>
          </w:p>
        </w:tc>
        <w:tc>
          <w:tcPr>
            <w:tcW w:w="2106" w:type="dxa"/>
          </w:tcPr>
          <w:p w14:paraId="4239AA12" w14:textId="4BBCF8CB" w:rsidR="00187361" w:rsidRPr="00F749BD" w:rsidRDefault="0094665C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749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</w:t>
            </w:r>
            <w:r w:rsidR="00187361" w:rsidRPr="00F749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,- Eur</w:t>
            </w:r>
          </w:p>
        </w:tc>
        <w:tc>
          <w:tcPr>
            <w:tcW w:w="3563" w:type="dxa"/>
          </w:tcPr>
          <w:p w14:paraId="393E3F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člena / platnosť 1 kalendárny rok</w:t>
            </w:r>
          </w:p>
        </w:tc>
      </w:tr>
      <w:tr w:rsidR="00D27288" w:rsidRPr="00D27288" w14:paraId="5A99258D" w14:textId="77777777" w:rsidTr="00D72497">
        <w:tc>
          <w:tcPr>
            <w:tcW w:w="3970" w:type="dxa"/>
            <w:shd w:val="clear" w:color="auto" w:fill="0083FF"/>
          </w:tcPr>
          <w:p w14:paraId="31AC056A" w14:textId="4E274439" w:rsidR="00187361" w:rsidRPr="00D27288" w:rsidRDefault="0029794F" w:rsidP="0029794F">
            <w:pPr>
              <w:pStyle w:val="ColorfulList-Accent11"/>
              <w:spacing w:before="100" w:beforeAutospacing="1" w:after="100" w:afterAutospacing="1" w:line="240" w:lineRule="auto"/>
              <w:ind w:hanging="262"/>
              <w:rPr>
                <w:rFonts w:cs="Calibri"/>
                <w:b/>
              </w:rPr>
            </w:pPr>
            <w:r w:rsidRPr="00D27288">
              <w:rPr>
                <w:rFonts w:cs="Calibri"/>
                <w:b/>
              </w:rPr>
              <w:t xml:space="preserve">B)    </w:t>
            </w:r>
            <w:r w:rsidR="00187361" w:rsidRPr="00D27288">
              <w:rPr>
                <w:rFonts w:cs="Calibri"/>
                <w:b/>
              </w:rPr>
              <w:t>Výdavkové</w:t>
            </w:r>
          </w:p>
        </w:tc>
        <w:tc>
          <w:tcPr>
            <w:tcW w:w="2106" w:type="dxa"/>
            <w:shd w:val="clear" w:color="auto" w:fill="0083FF"/>
          </w:tcPr>
          <w:p w14:paraId="2F5876D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shd w:val="clear" w:color="auto" w:fill="0083FF"/>
          </w:tcPr>
          <w:p w14:paraId="6FD507CD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4374BED4" w14:textId="77777777" w:rsidTr="00187361">
        <w:tc>
          <w:tcPr>
            <w:tcW w:w="3970" w:type="dxa"/>
          </w:tcPr>
          <w:p w14:paraId="0D946F4C" w14:textId="0C83FABA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Členský ročný príspevok do WT</w:t>
            </w:r>
          </w:p>
        </w:tc>
        <w:tc>
          <w:tcPr>
            <w:tcW w:w="2106" w:type="dxa"/>
          </w:tcPr>
          <w:p w14:paraId="127E78B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vMerge w:val="restart"/>
          </w:tcPr>
          <w:p w14:paraId="18E92673" w14:textId="6716D5DA" w:rsidR="00187361" w:rsidRPr="00D27288" w:rsidRDefault="00F749BD" w:rsidP="00187361">
            <w:pPr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Podľa stanovených podmienok ( do jedného týždňa od doručenia predpisu )</w:t>
            </w:r>
          </w:p>
        </w:tc>
      </w:tr>
      <w:tr w:rsidR="00187361" w:rsidRPr="00D27288" w14:paraId="169F6242" w14:textId="77777777" w:rsidTr="00187361">
        <w:tc>
          <w:tcPr>
            <w:tcW w:w="3970" w:type="dxa"/>
          </w:tcPr>
          <w:p w14:paraId="70C99591" w14:textId="5FA2A341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Členský ročný príspevok do </w:t>
            </w:r>
            <w:r w:rsidR="00D72497">
              <w:rPr>
                <w:rFonts w:ascii="Calibri" w:hAnsi="Calibri" w:cs="Calibri"/>
                <w:sz w:val="22"/>
                <w:szCs w:val="22"/>
                <w:lang w:val="sk-SK"/>
              </w:rPr>
              <w:t>WTE</w:t>
            </w:r>
          </w:p>
        </w:tc>
        <w:tc>
          <w:tcPr>
            <w:tcW w:w="2106" w:type="dxa"/>
          </w:tcPr>
          <w:p w14:paraId="007BD1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3" w:type="dxa"/>
            <w:vMerge/>
          </w:tcPr>
          <w:p w14:paraId="29254A48" w14:textId="77777777" w:rsidR="00187361" w:rsidRPr="00D27288" w:rsidRDefault="00187361" w:rsidP="001873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89427F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5BC8F364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2. SÚŤAŽE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3548"/>
      </w:tblGrid>
      <w:tr w:rsidR="00D27288" w:rsidRPr="00D27288" w14:paraId="250E8AB7" w14:textId="77777777" w:rsidTr="00733050">
        <w:trPr>
          <w:trHeight w:val="462"/>
        </w:trPr>
        <w:tc>
          <w:tcPr>
            <w:tcW w:w="3964" w:type="dxa"/>
            <w:shd w:val="clear" w:color="auto" w:fill="0083FF"/>
            <w:vAlign w:val="center"/>
          </w:tcPr>
          <w:p w14:paraId="472E1F1D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4F6C88E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548" w:type="dxa"/>
            <w:shd w:val="clear" w:color="auto" w:fill="0083FF"/>
            <w:vAlign w:val="center"/>
          </w:tcPr>
          <w:p w14:paraId="11CDF3CC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D27288" w:rsidRPr="00D27288" w14:paraId="6D09BB36" w14:textId="77777777" w:rsidTr="00733050">
        <w:tc>
          <w:tcPr>
            <w:tcW w:w="3964" w:type="dxa"/>
            <w:shd w:val="clear" w:color="auto" w:fill="0083FF"/>
            <w:vAlign w:val="center"/>
          </w:tcPr>
          <w:p w14:paraId="39EC4B66" w14:textId="77777777" w:rsidR="00187361" w:rsidRPr="002837CE" w:rsidRDefault="00187361" w:rsidP="0018736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2837CE">
              <w:rPr>
                <w:rFonts w:ascii="Calibri" w:hAnsi="Calibri" w:cs="Calibri"/>
                <w:b/>
                <w:sz w:val="22"/>
                <w:szCs w:val="22"/>
              </w:rPr>
              <w:t>Vklady do súťaží, podujatí</w:t>
            </w:r>
          </w:p>
          <w:p w14:paraId="39155562" w14:textId="77777777" w:rsidR="00187361" w:rsidRPr="002837CE" w:rsidRDefault="00187361" w:rsidP="0018736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0083FF"/>
            <w:vAlign w:val="center"/>
          </w:tcPr>
          <w:p w14:paraId="02795577" w14:textId="77777777" w:rsidR="00187361" w:rsidRPr="002837CE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03D066F0" w14:textId="0DFE8C6C" w:rsidR="00187361" w:rsidRPr="002837CE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3333B870" w14:textId="77777777" w:rsidTr="00733050">
        <w:tc>
          <w:tcPr>
            <w:tcW w:w="3964" w:type="dxa"/>
            <w:vAlign w:val="center"/>
          </w:tcPr>
          <w:p w14:paraId="295FF607" w14:textId="3A985B2D" w:rsidR="00A56AAD" w:rsidRPr="00733050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 zápas extraliga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6E38FE" w14:textId="62B13B25" w:rsidR="00A56AAD" w:rsidRPr="00733050" w:rsidRDefault="0086580B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</w:t>
            </w:r>
            <w:r w:rsidR="00A56AAD" w:rsidRPr="00733050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548" w:type="dxa"/>
            <w:vMerge w:val="restart"/>
            <w:vAlign w:val="center"/>
          </w:tcPr>
          <w:p w14:paraId="203732F9" w14:textId="460DD1BD" w:rsidR="00A56AAD" w:rsidRDefault="008C0B8B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C0B8B">
              <w:rPr>
                <w:rFonts w:ascii="Calibri" w:hAnsi="Calibri" w:cs="Calibri"/>
                <w:sz w:val="22"/>
                <w:szCs w:val="22"/>
              </w:rPr>
              <w:t>Zmeny platné od 1.1.202</w:t>
            </w:r>
            <w:r w:rsidR="001E74CE"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5C8D48EE" w14:textId="2270E353" w:rsidR="00871C19" w:rsidRPr="008C0B8B" w:rsidRDefault="00871C19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7DC9BF41" w14:textId="77777777" w:rsidTr="00733050">
        <w:tc>
          <w:tcPr>
            <w:tcW w:w="3964" w:type="dxa"/>
            <w:vAlign w:val="center"/>
          </w:tcPr>
          <w:p w14:paraId="334153EC" w14:textId="74965D3D" w:rsidR="00A56AAD" w:rsidRPr="00733050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 zápas liga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3D5EA5" w14:textId="6B9125F7" w:rsidR="00A56AAD" w:rsidRPr="00733050" w:rsidRDefault="0086580B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25</w:t>
            </w:r>
            <w:r w:rsidR="00A56AAD" w:rsidRPr="00733050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548" w:type="dxa"/>
            <w:vMerge/>
            <w:vAlign w:val="center"/>
          </w:tcPr>
          <w:p w14:paraId="0964DEF3" w14:textId="76B14B01" w:rsidR="00A56AAD" w:rsidRPr="002837CE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04975321" w14:textId="77777777" w:rsidTr="00733050">
        <w:trPr>
          <w:trHeight w:val="229"/>
        </w:trPr>
        <w:tc>
          <w:tcPr>
            <w:tcW w:w="3964" w:type="dxa"/>
            <w:vAlign w:val="center"/>
          </w:tcPr>
          <w:p w14:paraId="2C73C0C1" w14:textId="1A13779E" w:rsidR="00A56AAD" w:rsidRPr="00733050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 súťaž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Demonstration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B6704C" w14:textId="5844E786" w:rsidR="00A56AAD" w:rsidRPr="00733050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100,- Eur </w:t>
            </w:r>
          </w:p>
        </w:tc>
        <w:tc>
          <w:tcPr>
            <w:tcW w:w="3548" w:type="dxa"/>
            <w:vMerge/>
            <w:vAlign w:val="center"/>
          </w:tcPr>
          <w:p w14:paraId="44FEF8B0" w14:textId="0A975A2E" w:rsidR="00A56AAD" w:rsidRPr="002837CE" w:rsidRDefault="00A56AA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51BF3E56" w14:textId="77777777" w:rsidTr="00733050">
        <w:tc>
          <w:tcPr>
            <w:tcW w:w="3964" w:type="dxa"/>
            <w:vAlign w:val="center"/>
          </w:tcPr>
          <w:p w14:paraId="623782B1" w14:textId="2F78035D" w:rsidR="00A56AAD" w:rsidRPr="00733050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MSR                      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9DB09F" w14:textId="1D9F6E68" w:rsidR="00A56AAD" w:rsidRPr="00733050" w:rsidRDefault="0086580B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</w:t>
            </w:r>
            <w:r w:rsidR="00A56AAD" w:rsidRPr="00733050">
              <w:rPr>
                <w:rFonts w:ascii="Calibri" w:hAnsi="Calibri" w:cs="Calibri"/>
                <w:sz w:val="22"/>
                <w:szCs w:val="22"/>
              </w:rPr>
              <w:t>5,- Eur</w:t>
            </w:r>
          </w:p>
        </w:tc>
        <w:tc>
          <w:tcPr>
            <w:tcW w:w="3548" w:type="dxa"/>
            <w:vMerge/>
          </w:tcPr>
          <w:p w14:paraId="6A8D81F3" w14:textId="6B6B5114" w:rsidR="00A56AAD" w:rsidRPr="002837CE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5F79843F" w14:textId="77777777" w:rsidTr="00733050">
        <w:tc>
          <w:tcPr>
            <w:tcW w:w="3964" w:type="dxa"/>
            <w:vAlign w:val="center"/>
          </w:tcPr>
          <w:p w14:paraId="30C75B22" w14:textId="4B57968F" w:rsidR="00A56AAD" w:rsidRPr="00733050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liga jednotlivci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0004C9" w14:textId="02F3DE82" w:rsidR="00A56AAD" w:rsidRPr="00733050" w:rsidRDefault="008C0B8B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</w:t>
            </w:r>
            <w:r w:rsidR="00A56AAD" w:rsidRPr="00733050">
              <w:rPr>
                <w:rFonts w:ascii="Calibri" w:hAnsi="Calibri" w:cs="Calibri"/>
                <w:sz w:val="22"/>
                <w:szCs w:val="22"/>
              </w:rPr>
              <w:t>5,- Eur</w:t>
            </w:r>
          </w:p>
        </w:tc>
        <w:tc>
          <w:tcPr>
            <w:tcW w:w="3548" w:type="dxa"/>
            <w:vMerge/>
          </w:tcPr>
          <w:p w14:paraId="7AC48043" w14:textId="2B484608" w:rsidR="00A56AAD" w:rsidRPr="00D27288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6EB1FC75" w14:textId="77777777" w:rsidTr="00733050">
        <w:tc>
          <w:tcPr>
            <w:tcW w:w="3964" w:type="dxa"/>
            <w:vAlign w:val="center"/>
          </w:tcPr>
          <w:p w14:paraId="53D3531B" w14:textId="1A96E479" w:rsidR="00A56AAD" w:rsidRPr="00733050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liga</w:t>
            </w:r>
            <w:r w:rsidR="008C0B8B" w:rsidRPr="00733050">
              <w:rPr>
                <w:rFonts w:ascii="Calibri" w:hAnsi="Calibri" w:cs="Calibri"/>
                <w:sz w:val="22"/>
                <w:szCs w:val="22"/>
              </w:rPr>
              <w:t xml:space="preserve"> páry</w:t>
            </w:r>
            <w:r w:rsidRPr="00733050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81410" w14:textId="63F52736" w:rsidR="00A56AAD" w:rsidRPr="00733050" w:rsidRDefault="008C0B8B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25,- Eur</w:t>
            </w:r>
          </w:p>
        </w:tc>
        <w:tc>
          <w:tcPr>
            <w:tcW w:w="3548" w:type="dxa"/>
            <w:vMerge/>
            <w:vAlign w:val="center"/>
          </w:tcPr>
          <w:p w14:paraId="3596A12D" w14:textId="3E966FA7" w:rsidR="00A56AAD" w:rsidRPr="00D27288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6AAD" w:rsidRPr="00D27288" w14:paraId="58E84B1E" w14:textId="77777777" w:rsidTr="00733050">
        <w:tc>
          <w:tcPr>
            <w:tcW w:w="3964" w:type="dxa"/>
            <w:vAlign w:val="center"/>
          </w:tcPr>
          <w:p w14:paraId="3D2F0ECA" w14:textId="180AEE1F" w:rsidR="00A56AAD" w:rsidRPr="00733050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Štartovné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liga</w:t>
            </w:r>
            <w:r w:rsidR="008C0B8B" w:rsidRPr="00733050">
              <w:rPr>
                <w:rFonts w:ascii="Calibri" w:hAnsi="Calibri" w:cs="Calibri"/>
                <w:sz w:val="22"/>
                <w:szCs w:val="22"/>
              </w:rPr>
              <w:t xml:space="preserve"> tímy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571FA4" w14:textId="21AC5052" w:rsidR="00A56AAD" w:rsidRPr="00733050" w:rsidRDefault="008C0B8B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25,- Eur</w:t>
            </w:r>
          </w:p>
        </w:tc>
        <w:tc>
          <w:tcPr>
            <w:tcW w:w="3548" w:type="dxa"/>
            <w:vMerge/>
            <w:vAlign w:val="center"/>
          </w:tcPr>
          <w:p w14:paraId="1665C2A1" w14:textId="2C46426B" w:rsidR="00A56AAD" w:rsidRPr="00D27288" w:rsidRDefault="00A56AAD" w:rsidP="00455D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0F8DFD94" w14:textId="77777777" w:rsidTr="004D70E2">
        <w:tc>
          <w:tcPr>
            <w:tcW w:w="3964" w:type="dxa"/>
            <w:shd w:val="clear" w:color="auto" w:fill="auto"/>
            <w:vAlign w:val="center"/>
          </w:tcPr>
          <w:p w14:paraId="2074D8B4" w14:textId="74F7742C" w:rsidR="00227268" w:rsidRPr="00FE7812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85419">
              <w:rPr>
                <w:rFonts w:ascii="Calibri" w:hAnsi="Calibri" w:cs="Calibri"/>
                <w:sz w:val="22"/>
                <w:szCs w:val="22"/>
              </w:rPr>
              <w:t>Štartovné regionálna liga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A30EE" w14:textId="5430AA6E" w:rsidR="00227268" w:rsidRPr="00FE7812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E7812">
              <w:rPr>
                <w:rFonts w:ascii="Calibri" w:hAnsi="Calibri" w:cs="Calibri"/>
                <w:sz w:val="22"/>
                <w:szCs w:val="22"/>
              </w:rPr>
              <w:t>min. 1,- Eur</w:t>
            </w:r>
          </w:p>
        </w:tc>
        <w:tc>
          <w:tcPr>
            <w:tcW w:w="3548" w:type="dxa"/>
            <w:vMerge/>
          </w:tcPr>
          <w:p w14:paraId="4523F580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13DA5E55" w14:textId="77777777" w:rsidTr="00733050">
        <w:tc>
          <w:tcPr>
            <w:tcW w:w="3964" w:type="dxa"/>
            <w:vAlign w:val="center"/>
          </w:tcPr>
          <w:p w14:paraId="62969351" w14:textId="4436D943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MSR jednotlivci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E66F6" w14:textId="06FAC3F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  <w:vMerge/>
          </w:tcPr>
          <w:p w14:paraId="68E0D1B8" w14:textId="1E6EDA2A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40011872" w14:textId="77777777" w:rsidTr="00733050">
        <w:tc>
          <w:tcPr>
            <w:tcW w:w="3964" w:type="dxa"/>
            <w:vAlign w:val="center"/>
          </w:tcPr>
          <w:p w14:paraId="3B61983A" w14:textId="60F5B3CC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MSR páry                    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19CF80" w14:textId="102D9192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  <w:vMerge/>
          </w:tcPr>
          <w:p w14:paraId="3B3A2097" w14:textId="1DB44830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B5F7AF2" w14:textId="77777777" w:rsidTr="00733050">
        <w:tc>
          <w:tcPr>
            <w:tcW w:w="3964" w:type="dxa"/>
            <w:vAlign w:val="center"/>
          </w:tcPr>
          <w:p w14:paraId="0513B438" w14:textId="139A8289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MSR tímy                            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583E9" w14:textId="759F97DC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  <w:vMerge/>
            <w:vAlign w:val="center"/>
          </w:tcPr>
          <w:p w14:paraId="68D26AFE" w14:textId="2842257E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384395D" w14:textId="77777777" w:rsidTr="00733050">
        <w:tc>
          <w:tcPr>
            <w:tcW w:w="3964" w:type="dxa"/>
            <w:vAlign w:val="center"/>
          </w:tcPr>
          <w:p w14:paraId="38EE4757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Protest</w:t>
            </w:r>
          </w:p>
        </w:tc>
        <w:tc>
          <w:tcPr>
            <w:tcW w:w="2127" w:type="dxa"/>
            <w:vAlign w:val="center"/>
          </w:tcPr>
          <w:p w14:paraId="28339CFD" w14:textId="5C2B722C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100,- Eur</w:t>
            </w:r>
          </w:p>
        </w:tc>
        <w:tc>
          <w:tcPr>
            <w:tcW w:w="3548" w:type="dxa"/>
            <w:vAlign w:val="center"/>
          </w:tcPr>
          <w:p w14:paraId="5C37CB6F" w14:textId="697497BE" w:rsidR="0022726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36E5D42" w14:textId="77777777" w:rsidTr="003C5444">
        <w:tc>
          <w:tcPr>
            <w:tcW w:w="9639" w:type="dxa"/>
            <w:gridSpan w:val="3"/>
            <w:vAlign w:val="center"/>
          </w:tcPr>
          <w:p w14:paraId="2C982273" w14:textId="559561C3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Pokuta za neskorý príchod vo výške zvýšených nákladov na rozhodcov.</w:t>
            </w:r>
          </w:p>
        </w:tc>
      </w:tr>
      <w:tr w:rsidR="00227268" w:rsidRPr="00D27288" w14:paraId="1841D070" w14:textId="77777777" w:rsidTr="00733050">
        <w:tc>
          <w:tcPr>
            <w:tcW w:w="3964" w:type="dxa"/>
            <w:vAlign w:val="center"/>
          </w:tcPr>
          <w:p w14:paraId="48FC8C9A" w14:textId="5E5D1428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Semináre, - </w:t>
            </w:r>
            <w:r w:rsidRPr="00D27288">
              <w:rPr>
                <w:rFonts w:ascii="Calibri" w:hAnsi="Calibri" w:cs="Calibri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</w:rPr>
              <w:t>Chong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seminár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AABEFF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Align w:val="center"/>
          </w:tcPr>
          <w:p w14:paraId="006E0852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086D74DA" w14:textId="77777777" w:rsidTr="00733050">
        <w:tc>
          <w:tcPr>
            <w:tcW w:w="3964" w:type="dxa"/>
            <w:vAlign w:val="center"/>
          </w:tcPr>
          <w:p w14:paraId="2FE61754" w14:textId="77777777" w:rsidR="00227268" w:rsidRPr="00D27288" w:rsidRDefault="00227268" w:rsidP="0022726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                poplatok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9D12A" w14:textId="6FE42A68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A60B7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</w:tcPr>
          <w:p w14:paraId="5E79F9B5" w14:textId="0CA51444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53472834" w14:textId="77777777" w:rsidTr="00733050">
        <w:tc>
          <w:tcPr>
            <w:tcW w:w="3964" w:type="dxa"/>
            <w:vAlign w:val="center"/>
          </w:tcPr>
          <w:p w14:paraId="6A289421" w14:textId="78A1AC54" w:rsidR="00227268" w:rsidRPr="00D27288" w:rsidRDefault="00227268" w:rsidP="00227268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zľava pre deti do 9,99 roku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749BD">
              <w:rPr>
                <w:rFonts w:ascii="Calibri" w:hAnsi="Calibri" w:cs="Calibri"/>
                <w:sz w:val="22"/>
                <w:szCs w:val="22"/>
              </w:rPr>
              <w:t>PARA</w:t>
            </w:r>
          </w:p>
        </w:tc>
        <w:tc>
          <w:tcPr>
            <w:tcW w:w="2127" w:type="dxa"/>
            <w:vAlign w:val="center"/>
          </w:tcPr>
          <w:p w14:paraId="31C79406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548" w:type="dxa"/>
          </w:tcPr>
          <w:p w14:paraId="50868272" w14:textId="34071EBD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3C65A388" w14:textId="77777777" w:rsidTr="00733050">
        <w:tc>
          <w:tcPr>
            <w:tcW w:w="3964" w:type="dxa"/>
            <w:shd w:val="clear" w:color="auto" w:fill="0083FF"/>
            <w:vAlign w:val="center"/>
          </w:tcPr>
          <w:p w14:paraId="6BDE3618" w14:textId="77777777" w:rsidR="00227268" w:rsidRPr="00D27288" w:rsidRDefault="00227268" w:rsidP="0022726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Úhrady rozhodcom a personálu</w:t>
            </w:r>
          </w:p>
          <w:p w14:paraId="46CE2371" w14:textId="1CB08FDC" w:rsidR="00227268" w:rsidRPr="00D27288" w:rsidRDefault="00227268" w:rsidP="0022726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 xml:space="preserve">na súťažiach 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6D326F1A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42DD3C78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Dobrovoľná práca alebo nasledovné odmeny</w:t>
            </w:r>
          </w:p>
        </w:tc>
      </w:tr>
      <w:tr w:rsidR="00227268" w:rsidRPr="00D27288" w14:paraId="1017F888" w14:textId="77777777" w:rsidTr="00733050">
        <w:trPr>
          <w:trHeight w:val="267"/>
        </w:trPr>
        <w:tc>
          <w:tcPr>
            <w:tcW w:w="3964" w:type="dxa"/>
            <w:shd w:val="clear" w:color="auto" w:fill="0083FF"/>
            <w:vAlign w:val="center"/>
          </w:tcPr>
          <w:p w14:paraId="53E841B8" w14:textId="11B781BA" w:rsidR="00227268" w:rsidRPr="00C32C7B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2497">
              <w:rPr>
                <w:rFonts w:ascii="Calibri" w:hAnsi="Calibri" w:cs="Calibri"/>
                <w:b/>
                <w:bCs/>
                <w:sz w:val="22"/>
                <w:szCs w:val="22"/>
              </w:rPr>
              <w:t>EXTRALIGA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zápas, Liga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poomsae</w:t>
            </w:r>
            <w:proofErr w:type="spellEnd"/>
            <w:r w:rsidRPr="00D72497">
              <w:rPr>
                <w:rFonts w:ascii="Calibri" w:hAnsi="Calibri" w:cs="Calibri"/>
                <w:b/>
                <w:bCs/>
                <w:sz w:val="22"/>
                <w:szCs w:val="22"/>
              </w:rPr>
              <w:t>, MSR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102E0AE3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51644E2D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5A3851A6" w14:textId="77777777" w:rsidTr="00733050">
        <w:trPr>
          <w:trHeight w:val="267"/>
        </w:trPr>
        <w:tc>
          <w:tcPr>
            <w:tcW w:w="3964" w:type="dxa"/>
            <w:vAlign w:val="center"/>
          </w:tcPr>
          <w:p w14:paraId="223F6D61" w14:textId="76F91589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Hlavný rozhodca zápas,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</w:p>
        </w:tc>
        <w:tc>
          <w:tcPr>
            <w:tcW w:w="2127" w:type="dxa"/>
            <w:vAlign w:val="center"/>
          </w:tcPr>
          <w:p w14:paraId="7653D4F6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60,- Eur</w:t>
            </w:r>
          </w:p>
        </w:tc>
        <w:tc>
          <w:tcPr>
            <w:tcW w:w="3548" w:type="dxa"/>
            <w:vMerge w:val="restart"/>
            <w:vAlign w:val="center"/>
          </w:tcPr>
          <w:p w14:paraId="34D3E574" w14:textId="77777777" w:rsidR="0022726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Záleží na organizátorovi akú formu odmeňovania  dohodne – dohoda o vykonaní práce, faktúra odborníka, zmluva alebo zmluva o dobrovoľníctve </w:t>
            </w:r>
          </w:p>
          <w:p w14:paraId="091DE073" w14:textId="0975AA35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4EB1592" w14:textId="77777777" w:rsidTr="00733050">
        <w:tc>
          <w:tcPr>
            <w:tcW w:w="3964" w:type="dxa"/>
            <w:vAlign w:val="center"/>
          </w:tcPr>
          <w:p w14:paraId="3DA13E26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lastRenderedPageBreak/>
              <w:t>Medzinárodný rozhodca</w:t>
            </w:r>
          </w:p>
        </w:tc>
        <w:tc>
          <w:tcPr>
            <w:tcW w:w="2127" w:type="dxa"/>
            <w:vAlign w:val="center"/>
          </w:tcPr>
          <w:p w14:paraId="6DDA0068" w14:textId="33DB3878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60,- Eur</w:t>
            </w:r>
          </w:p>
        </w:tc>
        <w:tc>
          <w:tcPr>
            <w:tcW w:w="3548" w:type="dxa"/>
            <w:vMerge/>
            <w:vAlign w:val="center"/>
          </w:tcPr>
          <w:p w14:paraId="5F4E965B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1EAD0EF9" w14:textId="77777777" w:rsidTr="00733050">
        <w:tc>
          <w:tcPr>
            <w:tcW w:w="3964" w:type="dxa"/>
            <w:vAlign w:val="center"/>
          </w:tcPr>
          <w:p w14:paraId="77B02EA0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Rozhodca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A</w:t>
            </w:r>
          </w:p>
        </w:tc>
        <w:tc>
          <w:tcPr>
            <w:tcW w:w="2127" w:type="dxa"/>
            <w:vAlign w:val="center"/>
          </w:tcPr>
          <w:p w14:paraId="3CF99FB2" w14:textId="7C1229AF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Min. 50,- Eur </w:t>
            </w:r>
          </w:p>
        </w:tc>
        <w:tc>
          <w:tcPr>
            <w:tcW w:w="3548" w:type="dxa"/>
            <w:vMerge/>
            <w:vAlign w:val="center"/>
          </w:tcPr>
          <w:p w14:paraId="4F7034F9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178AE0CF" w14:textId="77777777" w:rsidTr="00733050">
        <w:tc>
          <w:tcPr>
            <w:tcW w:w="3964" w:type="dxa"/>
            <w:vAlign w:val="center"/>
          </w:tcPr>
          <w:p w14:paraId="70242A1D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 xml:space="preserve">Rozhodca </w:t>
            </w:r>
            <w:proofErr w:type="spellStart"/>
            <w:r w:rsidRPr="0073305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  <w:r w:rsidRPr="00733050">
              <w:rPr>
                <w:rFonts w:ascii="Calibri" w:hAnsi="Calibri" w:cs="Calibri"/>
                <w:sz w:val="22"/>
                <w:szCs w:val="22"/>
              </w:rPr>
              <w:t xml:space="preserve"> B</w:t>
            </w:r>
          </w:p>
        </w:tc>
        <w:tc>
          <w:tcPr>
            <w:tcW w:w="2127" w:type="dxa"/>
            <w:vAlign w:val="center"/>
          </w:tcPr>
          <w:p w14:paraId="36709B90" w14:textId="5FD61376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40,- Eur</w:t>
            </w:r>
          </w:p>
        </w:tc>
        <w:tc>
          <w:tcPr>
            <w:tcW w:w="3548" w:type="dxa"/>
            <w:vMerge/>
            <w:vAlign w:val="center"/>
          </w:tcPr>
          <w:p w14:paraId="190CB510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05D89574" w14:textId="77777777" w:rsidTr="00733050">
        <w:tc>
          <w:tcPr>
            <w:tcW w:w="3964" w:type="dxa"/>
            <w:vAlign w:val="center"/>
          </w:tcPr>
          <w:p w14:paraId="6443205F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A</w:t>
            </w:r>
          </w:p>
        </w:tc>
        <w:tc>
          <w:tcPr>
            <w:tcW w:w="2127" w:type="dxa"/>
            <w:vAlign w:val="center"/>
          </w:tcPr>
          <w:p w14:paraId="7E3DC6E8" w14:textId="32B57D7F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50,- Eur</w:t>
            </w:r>
          </w:p>
        </w:tc>
        <w:tc>
          <w:tcPr>
            <w:tcW w:w="3548" w:type="dxa"/>
            <w:vMerge/>
            <w:vAlign w:val="center"/>
          </w:tcPr>
          <w:p w14:paraId="2304AFCA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604FB089" w14:textId="77777777" w:rsidTr="00733050">
        <w:tc>
          <w:tcPr>
            <w:tcW w:w="3964" w:type="dxa"/>
            <w:vAlign w:val="center"/>
          </w:tcPr>
          <w:p w14:paraId="60EA380A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B</w:t>
            </w:r>
          </w:p>
        </w:tc>
        <w:tc>
          <w:tcPr>
            <w:tcW w:w="2127" w:type="dxa"/>
            <w:vAlign w:val="center"/>
          </w:tcPr>
          <w:p w14:paraId="1474BA9E" w14:textId="53BC33E2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40,- Eur</w:t>
            </w:r>
          </w:p>
        </w:tc>
        <w:tc>
          <w:tcPr>
            <w:tcW w:w="3548" w:type="dxa"/>
            <w:vMerge/>
            <w:vAlign w:val="center"/>
          </w:tcPr>
          <w:p w14:paraId="5D27F0DA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432E1FC7" w14:textId="77777777" w:rsidTr="00733050">
        <w:tc>
          <w:tcPr>
            <w:tcW w:w="3964" w:type="dxa"/>
            <w:vAlign w:val="center"/>
          </w:tcPr>
          <w:p w14:paraId="6C3473B3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C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3478480" w14:textId="761F5591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30,- Eur</w:t>
            </w:r>
          </w:p>
        </w:tc>
        <w:tc>
          <w:tcPr>
            <w:tcW w:w="3548" w:type="dxa"/>
            <w:vMerge/>
            <w:vAlign w:val="center"/>
          </w:tcPr>
          <w:p w14:paraId="59B300AF" w14:textId="77777777" w:rsidR="00227268" w:rsidRPr="00D27288" w:rsidRDefault="00227268" w:rsidP="002272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7646" w:rsidRPr="00D27288" w14:paraId="46FCB2AF" w14:textId="77777777" w:rsidTr="00DE7646">
        <w:tc>
          <w:tcPr>
            <w:tcW w:w="3964" w:type="dxa"/>
          </w:tcPr>
          <w:p w14:paraId="4DA7CE48" w14:textId="780369A1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Hlavný rozhodca regionálna liga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9A17BA5" w14:textId="437647D8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Min. 30,- Eur</w:t>
            </w:r>
          </w:p>
        </w:tc>
        <w:tc>
          <w:tcPr>
            <w:tcW w:w="3548" w:type="dxa"/>
          </w:tcPr>
          <w:p w14:paraId="03113A78" w14:textId="2BAEF140" w:rsidR="00DE7646" w:rsidRPr="00D27288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Do 4 hodín, + 10,- Eur /ďalšia max. do výšky 60,- Eur</w:t>
            </w:r>
          </w:p>
        </w:tc>
      </w:tr>
      <w:tr w:rsidR="00DE7646" w:rsidRPr="00D27288" w14:paraId="5448D94E" w14:textId="77777777" w:rsidTr="00DE7646">
        <w:tc>
          <w:tcPr>
            <w:tcW w:w="3964" w:type="dxa"/>
          </w:tcPr>
          <w:p w14:paraId="1AD6AA53" w14:textId="7169FE89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Rozhodca zápas s licenciou A regionálna liga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50F4B1" w14:textId="0A56C941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Min. 25,- Eur</w:t>
            </w:r>
          </w:p>
        </w:tc>
        <w:tc>
          <w:tcPr>
            <w:tcW w:w="3548" w:type="dxa"/>
          </w:tcPr>
          <w:p w14:paraId="14C7E92B" w14:textId="3E738347" w:rsidR="00DE7646" w:rsidRPr="00D27288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Do 4 hodín, + 10,- Eur /ďalšia max. do výšky 50,- Eur</w:t>
            </w:r>
          </w:p>
        </w:tc>
      </w:tr>
      <w:tr w:rsidR="00DE7646" w:rsidRPr="00D27288" w14:paraId="34B055C4" w14:textId="77777777" w:rsidTr="00DE7646">
        <w:tc>
          <w:tcPr>
            <w:tcW w:w="3964" w:type="dxa"/>
          </w:tcPr>
          <w:p w14:paraId="332BAF6A" w14:textId="70800B43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Rozhodca zápas s licenciou B regionálna liga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DF5466F" w14:textId="7B3D0CB0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Min. 20,- Eur</w:t>
            </w:r>
          </w:p>
        </w:tc>
        <w:tc>
          <w:tcPr>
            <w:tcW w:w="3548" w:type="dxa"/>
          </w:tcPr>
          <w:p w14:paraId="359BCA65" w14:textId="701CA5CF" w:rsidR="00DE7646" w:rsidRPr="00D27288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Do 4 hodín, + 10,- Eur /ďalšia max. do výšky 40,- Eur</w:t>
            </w:r>
          </w:p>
        </w:tc>
      </w:tr>
      <w:tr w:rsidR="00DE7646" w:rsidRPr="00D27288" w14:paraId="2DE049D5" w14:textId="77777777" w:rsidTr="00DE7646">
        <w:tc>
          <w:tcPr>
            <w:tcW w:w="3964" w:type="dxa"/>
          </w:tcPr>
          <w:p w14:paraId="0D3BD0EC" w14:textId="1611E95E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 xml:space="preserve">Rozhodca zápas s licenciou C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ACAB8D0" w14:textId="483275AB" w:rsidR="00DE7646" w:rsidRPr="00733050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20484">
              <w:rPr>
                <w:rFonts w:ascii="Calibri" w:hAnsi="Calibri" w:cs="Calibri"/>
                <w:sz w:val="22"/>
                <w:szCs w:val="22"/>
              </w:rPr>
              <w:t>0, Eur</w:t>
            </w:r>
          </w:p>
        </w:tc>
        <w:tc>
          <w:tcPr>
            <w:tcW w:w="3548" w:type="dxa"/>
          </w:tcPr>
          <w:p w14:paraId="5E20DD8D" w14:textId="77777777" w:rsidR="00DE7646" w:rsidRPr="00D27288" w:rsidRDefault="00DE7646" w:rsidP="00DE764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5AAC9E1F" w14:textId="77777777" w:rsidTr="00733050">
        <w:tc>
          <w:tcPr>
            <w:tcW w:w="3964" w:type="dxa"/>
            <w:vAlign w:val="center"/>
          </w:tcPr>
          <w:p w14:paraId="5B85E5D7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na oficiálne váženie / deň pred turnajom max. 2 hodiny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ACF4D0F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15,- Eur</w:t>
            </w:r>
          </w:p>
        </w:tc>
        <w:tc>
          <w:tcPr>
            <w:tcW w:w="3548" w:type="dxa"/>
            <w:vAlign w:val="center"/>
          </w:tcPr>
          <w:p w14:paraId="3DCC1E21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Každá ďalšia začatá hodina 5,- Eur</w:t>
            </w:r>
          </w:p>
        </w:tc>
      </w:tr>
      <w:tr w:rsidR="00227268" w:rsidRPr="00D27288" w14:paraId="582086BB" w14:textId="77777777" w:rsidTr="00733050">
        <w:tc>
          <w:tcPr>
            <w:tcW w:w="3964" w:type="dxa"/>
            <w:vAlign w:val="center"/>
          </w:tcPr>
          <w:p w14:paraId="2B3AE5B4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na oficiálne váženie / deň pred turnajom mimo oficiálne miesto určené organizátorom</w:t>
            </w:r>
          </w:p>
        </w:tc>
        <w:tc>
          <w:tcPr>
            <w:tcW w:w="2127" w:type="dxa"/>
            <w:vAlign w:val="center"/>
          </w:tcPr>
          <w:p w14:paraId="0D8AE716" w14:textId="7777777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15,- Eur</w:t>
            </w:r>
          </w:p>
        </w:tc>
        <w:tc>
          <w:tcPr>
            <w:tcW w:w="3548" w:type="dxa"/>
            <w:vAlign w:val="center"/>
          </w:tcPr>
          <w:p w14:paraId="24CFEF6A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Kluby, ktoré o to požiadajú hradia rozhodcom všetky náklady rovným dielom</w:t>
            </w:r>
          </w:p>
        </w:tc>
      </w:tr>
      <w:tr w:rsidR="00227268" w:rsidRPr="00D27288" w14:paraId="4CBC93EE" w14:textId="77777777" w:rsidTr="00733050">
        <w:tc>
          <w:tcPr>
            <w:tcW w:w="3964" w:type="dxa"/>
            <w:vAlign w:val="center"/>
          </w:tcPr>
          <w:p w14:paraId="7EE26BD6" w14:textId="77777777" w:rsidR="00227268" w:rsidRPr="00D27288" w:rsidRDefault="00227268" w:rsidP="0022726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Lekár – hlavný</w:t>
            </w:r>
          </w:p>
        </w:tc>
        <w:tc>
          <w:tcPr>
            <w:tcW w:w="2127" w:type="dxa"/>
            <w:vAlign w:val="center"/>
          </w:tcPr>
          <w:p w14:paraId="4F4FE10F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50,-Eur</w:t>
            </w:r>
          </w:p>
        </w:tc>
        <w:tc>
          <w:tcPr>
            <w:tcW w:w="3548" w:type="dxa"/>
            <w:vAlign w:val="center"/>
          </w:tcPr>
          <w:p w14:paraId="4679E114" w14:textId="024D7C7A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D27288" w14:paraId="3F57520A" w14:textId="77777777" w:rsidTr="00733050">
        <w:tc>
          <w:tcPr>
            <w:tcW w:w="3964" w:type="dxa"/>
            <w:vAlign w:val="center"/>
          </w:tcPr>
          <w:p w14:paraId="7983FF3A" w14:textId="77777777" w:rsidR="00227268" w:rsidRPr="00D27288" w:rsidRDefault="00227268" w:rsidP="0022726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Lekár – zdravotná sestra, len zápas</w:t>
            </w:r>
          </w:p>
        </w:tc>
        <w:tc>
          <w:tcPr>
            <w:tcW w:w="2127" w:type="dxa"/>
            <w:vAlign w:val="center"/>
          </w:tcPr>
          <w:p w14:paraId="57E3583E" w14:textId="77777777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548" w:type="dxa"/>
            <w:vAlign w:val="center"/>
          </w:tcPr>
          <w:p w14:paraId="47BD2C3F" w14:textId="5C484504" w:rsidR="00227268" w:rsidRPr="00D27288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1-0, 2-1,  3-1, 4-2, 5-2, 6-3, 7-3, 8-4</w:t>
            </w:r>
          </w:p>
        </w:tc>
      </w:tr>
      <w:tr w:rsidR="00227268" w:rsidRPr="00042770" w14:paraId="171ACC67" w14:textId="77777777" w:rsidTr="00733050">
        <w:trPr>
          <w:trHeight w:val="473"/>
        </w:trPr>
        <w:tc>
          <w:tcPr>
            <w:tcW w:w="3964" w:type="dxa"/>
            <w:vAlign w:val="center"/>
          </w:tcPr>
          <w:p w14:paraId="2E4B205D" w14:textId="077BD700" w:rsidR="00227268" w:rsidRPr="00042770" w:rsidRDefault="00227268" w:rsidP="00227268">
            <w:pPr>
              <w:pStyle w:val="Odsekzoznamu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2770">
              <w:rPr>
                <w:rFonts w:ascii="Calibri" w:hAnsi="Calibri" w:cs="Calibri"/>
                <w:sz w:val="22"/>
                <w:szCs w:val="22"/>
              </w:rPr>
              <w:t>Sanitka</w:t>
            </w:r>
            <w:proofErr w:type="spellEnd"/>
          </w:p>
        </w:tc>
        <w:tc>
          <w:tcPr>
            <w:tcW w:w="2127" w:type="dxa"/>
            <w:vAlign w:val="center"/>
          </w:tcPr>
          <w:p w14:paraId="132560C9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Align w:val="center"/>
          </w:tcPr>
          <w:p w14:paraId="1BFEC00F" w14:textId="0DBAB8FF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>Podľa ponuky</w:t>
            </w:r>
          </w:p>
        </w:tc>
      </w:tr>
      <w:tr w:rsidR="00227268" w:rsidRPr="00042770" w14:paraId="7099B72A" w14:textId="77777777" w:rsidTr="00733050">
        <w:tc>
          <w:tcPr>
            <w:tcW w:w="3964" w:type="dxa"/>
            <w:shd w:val="clear" w:color="auto" w:fill="0083FF"/>
            <w:vAlign w:val="center"/>
          </w:tcPr>
          <w:p w14:paraId="309105A9" w14:textId="498D7B33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b/>
                <w:bCs/>
                <w:sz w:val="22"/>
                <w:szCs w:val="22"/>
              </w:rPr>
              <w:t>LIGA</w:t>
            </w:r>
            <w:r w:rsidRPr="007330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zápas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4692F7F1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0F3EA056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471F17CC" w14:textId="77777777" w:rsidTr="00733050">
        <w:tc>
          <w:tcPr>
            <w:tcW w:w="3964" w:type="dxa"/>
            <w:vAlign w:val="center"/>
          </w:tcPr>
          <w:p w14:paraId="595FE2CA" w14:textId="4B30848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na oficiálne váženie</w:t>
            </w:r>
          </w:p>
        </w:tc>
        <w:tc>
          <w:tcPr>
            <w:tcW w:w="2127" w:type="dxa"/>
            <w:vAlign w:val="center"/>
          </w:tcPr>
          <w:p w14:paraId="4E8C3241" w14:textId="1F591938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10,- Eur</w:t>
            </w:r>
          </w:p>
        </w:tc>
        <w:tc>
          <w:tcPr>
            <w:tcW w:w="3548" w:type="dxa"/>
            <w:vAlign w:val="center"/>
          </w:tcPr>
          <w:p w14:paraId="7370BD67" w14:textId="38293B95" w:rsidR="00227268" w:rsidRPr="00132627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32627">
              <w:rPr>
                <w:rFonts w:ascii="Calibri" w:hAnsi="Calibri" w:cs="Calibri"/>
                <w:sz w:val="22"/>
                <w:szCs w:val="22"/>
              </w:rPr>
              <w:t>V deň turnaja</w:t>
            </w:r>
          </w:p>
        </w:tc>
      </w:tr>
      <w:tr w:rsidR="00227268" w:rsidRPr="00042770" w14:paraId="560CDD65" w14:textId="77777777" w:rsidTr="00733050">
        <w:tc>
          <w:tcPr>
            <w:tcW w:w="3964" w:type="dxa"/>
            <w:vAlign w:val="center"/>
          </w:tcPr>
          <w:p w14:paraId="194ECEDD" w14:textId="7E32A5B9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Medzinárodný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Hlavný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 xml:space="preserve"> rozhodca</w:t>
            </w:r>
          </w:p>
        </w:tc>
        <w:tc>
          <w:tcPr>
            <w:tcW w:w="2127" w:type="dxa"/>
            <w:vAlign w:val="center"/>
          </w:tcPr>
          <w:p w14:paraId="7F62C102" w14:textId="67B4D013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30,- Eur</w:t>
            </w:r>
          </w:p>
        </w:tc>
        <w:tc>
          <w:tcPr>
            <w:tcW w:w="3548" w:type="dxa"/>
            <w:vMerge w:val="restart"/>
            <w:vAlign w:val="center"/>
          </w:tcPr>
          <w:p w14:paraId="0A93756F" w14:textId="2B228E2B" w:rsidR="00227268" w:rsidRPr="00132627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Do 4 hodín, za každú ďalšiu 10,- Eur, max. do výšky sumy za extraligu. (začiatok míting rozhodcov max. 30 min</w:t>
            </w:r>
            <w:r w:rsidRPr="00132627">
              <w:rPr>
                <w:rFonts w:ascii="Calibri" w:hAnsi="Calibri" w:cs="Calibri"/>
                <w:sz w:val="22"/>
                <w:szCs w:val="22"/>
              </w:rPr>
              <w:t>.)</w:t>
            </w:r>
          </w:p>
        </w:tc>
      </w:tr>
      <w:tr w:rsidR="00227268" w:rsidRPr="00042770" w14:paraId="4AA62F88" w14:textId="77777777" w:rsidTr="00733050">
        <w:tc>
          <w:tcPr>
            <w:tcW w:w="3964" w:type="dxa"/>
            <w:vAlign w:val="center"/>
          </w:tcPr>
          <w:p w14:paraId="46963CC4" w14:textId="0B67BEB0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A</w:t>
            </w:r>
          </w:p>
        </w:tc>
        <w:tc>
          <w:tcPr>
            <w:tcW w:w="2127" w:type="dxa"/>
            <w:vAlign w:val="center"/>
          </w:tcPr>
          <w:p w14:paraId="0CA5F336" w14:textId="6287B9E3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25- Eur</w:t>
            </w:r>
          </w:p>
        </w:tc>
        <w:tc>
          <w:tcPr>
            <w:tcW w:w="3548" w:type="dxa"/>
            <w:vMerge/>
            <w:vAlign w:val="center"/>
          </w:tcPr>
          <w:p w14:paraId="55702772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2A3780AA" w14:textId="77777777" w:rsidTr="00733050">
        <w:trPr>
          <w:trHeight w:val="80"/>
        </w:trPr>
        <w:tc>
          <w:tcPr>
            <w:tcW w:w="3964" w:type="dxa"/>
            <w:vAlign w:val="center"/>
          </w:tcPr>
          <w:p w14:paraId="407CA309" w14:textId="14089B9A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B</w:t>
            </w:r>
          </w:p>
        </w:tc>
        <w:tc>
          <w:tcPr>
            <w:tcW w:w="2127" w:type="dxa"/>
            <w:vAlign w:val="center"/>
          </w:tcPr>
          <w:p w14:paraId="08877953" w14:textId="0BF323DE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20,- Eur</w:t>
            </w:r>
          </w:p>
        </w:tc>
        <w:tc>
          <w:tcPr>
            <w:tcW w:w="3548" w:type="dxa"/>
            <w:vMerge/>
            <w:vAlign w:val="center"/>
          </w:tcPr>
          <w:p w14:paraId="50460B97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11438457" w14:textId="77777777" w:rsidTr="00733050">
        <w:tc>
          <w:tcPr>
            <w:tcW w:w="3964" w:type="dxa"/>
            <w:vAlign w:val="center"/>
          </w:tcPr>
          <w:p w14:paraId="2E4FC74F" w14:textId="04EA6FF7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Rozhodca zápas s licenciou C</w:t>
            </w:r>
          </w:p>
        </w:tc>
        <w:tc>
          <w:tcPr>
            <w:tcW w:w="2127" w:type="dxa"/>
            <w:vAlign w:val="center"/>
          </w:tcPr>
          <w:p w14:paraId="459DFB77" w14:textId="09B3AC6E" w:rsidR="00227268" w:rsidRPr="0073305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Min. 15,- Eur</w:t>
            </w:r>
          </w:p>
        </w:tc>
        <w:tc>
          <w:tcPr>
            <w:tcW w:w="3548" w:type="dxa"/>
            <w:vMerge/>
            <w:vAlign w:val="center"/>
          </w:tcPr>
          <w:p w14:paraId="58C4CEEF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6DC69B95" w14:textId="77777777" w:rsidTr="00733050">
        <w:tc>
          <w:tcPr>
            <w:tcW w:w="3964" w:type="dxa"/>
            <w:shd w:val="clear" w:color="auto" w:fill="0083FF"/>
            <w:vAlign w:val="center"/>
          </w:tcPr>
          <w:p w14:paraId="430C873D" w14:textId="7B7BBF1A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EXTRALIGA, MSR, LIGA </w:t>
            </w:r>
          </w:p>
        </w:tc>
        <w:tc>
          <w:tcPr>
            <w:tcW w:w="2127" w:type="dxa"/>
            <w:shd w:val="clear" w:color="auto" w:fill="0083FF"/>
            <w:vAlign w:val="center"/>
          </w:tcPr>
          <w:p w14:paraId="52ACFCDC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0083FF"/>
            <w:vAlign w:val="center"/>
          </w:tcPr>
          <w:p w14:paraId="516D6B9F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7C7703DF" w14:textId="77777777" w:rsidTr="00733050">
        <w:tc>
          <w:tcPr>
            <w:tcW w:w="3964" w:type="dxa"/>
            <w:vAlign w:val="center"/>
          </w:tcPr>
          <w:p w14:paraId="774BA7C0" w14:textId="7AEA5B71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>Servisný technik  SATKD zápas</w:t>
            </w:r>
          </w:p>
        </w:tc>
        <w:tc>
          <w:tcPr>
            <w:tcW w:w="2127" w:type="dxa"/>
            <w:vMerge w:val="restart"/>
            <w:vAlign w:val="center"/>
          </w:tcPr>
          <w:p w14:paraId="2C6F5E12" w14:textId="6F924DE6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 w:val="restart"/>
            <w:vAlign w:val="center"/>
          </w:tcPr>
          <w:p w14:paraId="022D1DED" w14:textId="77777777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>Cena dohodou/podľa aktuálnej  ponuky</w:t>
            </w:r>
          </w:p>
          <w:p w14:paraId="4778B2FA" w14:textId="7B75F68D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3B81B5D2" w14:textId="77777777" w:rsidTr="00733050">
        <w:tc>
          <w:tcPr>
            <w:tcW w:w="3964" w:type="dxa"/>
            <w:vAlign w:val="center"/>
          </w:tcPr>
          <w:p w14:paraId="7CDC8728" w14:textId="0BC305E6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 xml:space="preserve">Servisný technik SATKD </w:t>
            </w:r>
            <w:proofErr w:type="spellStart"/>
            <w:r w:rsidRPr="0004277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333A0131" w14:textId="1032C4A9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534C91C9" w14:textId="1CC66569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2C412CA5" w14:textId="77777777" w:rsidTr="00733050">
        <w:tc>
          <w:tcPr>
            <w:tcW w:w="3964" w:type="dxa"/>
            <w:vAlign w:val="center"/>
          </w:tcPr>
          <w:p w14:paraId="7A28FF0B" w14:textId="53C6082B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 xml:space="preserve">Servisný technik SATKD zápas aj </w:t>
            </w:r>
            <w:proofErr w:type="spellStart"/>
            <w:r w:rsidRPr="00042770"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11CD4D53" w14:textId="54372FD2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0C1C143D" w14:textId="0AF014C6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17B7EAC7" w14:textId="77777777" w:rsidTr="00733050">
        <w:tc>
          <w:tcPr>
            <w:tcW w:w="3964" w:type="dxa"/>
            <w:vAlign w:val="center"/>
          </w:tcPr>
          <w:p w14:paraId="648AB7BF" w14:textId="6F343BA0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>Hlavný Technik</w:t>
            </w:r>
          </w:p>
        </w:tc>
        <w:tc>
          <w:tcPr>
            <w:tcW w:w="2127" w:type="dxa"/>
            <w:vMerge/>
            <w:vAlign w:val="center"/>
          </w:tcPr>
          <w:p w14:paraId="38B8163E" w14:textId="43775CC5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093A2C08" w14:textId="3E9D9D06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0D27C809" w14:textId="77777777" w:rsidTr="00733050">
        <w:trPr>
          <w:trHeight w:val="513"/>
        </w:trPr>
        <w:tc>
          <w:tcPr>
            <w:tcW w:w="3964" w:type="dxa"/>
            <w:vAlign w:val="center"/>
          </w:tcPr>
          <w:p w14:paraId="05B68CCB" w14:textId="06348AD9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042770">
              <w:rPr>
                <w:rFonts w:ascii="Calibri" w:hAnsi="Calibri" w:cs="Calibri"/>
                <w:sz w:val="22"/>
                <w:szCs w:val="22"/>
              </w:rPr>
              <w:t xml:space="preserve">Tvorba pavúkov, </w:t>
            </w:r>
            <w:proofErr w:type="spellStart"/>
            <w:r w:rsidRPr="00042770">
              <w:rPr>
                <w:rFonts w:ascii="Calibri" w:hAnsi="Calibri" w:cs="Calibri"/>
                <w:sz w:val="22"/>
                <w:szCs w:val="22"/>
              </w:rPr>
              <w:t>taekoplan</w:t>
            </w:r>
            <w:proofErr w:type="spellEnd"/>
            <w:r w:rsidRPr="00042770">
              <w:rPr>
                <w:rFonts w:ascii="Calibri" w:hAnsi="Calibri" w:cs="Calibri"/>
                <w:sz w:val="22"/>
                <w:szCs w:val="22"/>
              </w:rPr>
              <w:t xml:space="preserve"> zápas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poomsae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14:paraId="4743F993" w14:textId="3F3AD6AD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15CA4E3A" w14:textId="772F26FC" w:rsidR="00227268" w:rsidRPr="00042770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7268" w:rsidRPr="00042770" w14:paraId="71494E15" w14:textId="77777777" w:rsidTr="00733050">
        <w:tc>
          <w:tcPr>
            <w:tcW w:w="3964" w:type="dxa"/>
            <w:vAlign w:val="center"/>
          </w:tcPr>
          <w:p w14:paraId="3A8143B9" w14:textId="51ED685D" w:rsidR="00227268" w:rsidRPr="00613FFE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13FFE">
              <w:rPr>
                <w:rFonts w:ascii="Calibri" w:hAnsi="Calibri" w:cs="Calibri"/>
                <w:sz w:val="22"/>
                <w:szCs w:val="22"/>
              </w:rPr>
              <w:t>Vytvorenie turnaja na TPSS</w:t>
            </w:r>
          </w:p>
        </w:tc>
        <w:tc>
          <w:tcPr>
            <w:tcW w:w="2127" w:type="dxa"/>
            <w:vMerge/>
            <w:vAlign w:val="center"/>
          </w:tcPr>
          <w:p w14:paraId="0C0FDC7D" w14:textId="3F6A1730" w:rsidR="00227268" w:rsidRPr="00613FFE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548" w:type="dxa"/>
            <w:vMerge/>
            <w:vAlign w:val="center"/>
          </w:tcPr>
          <w:p w14:paraId="578A5770" w14:textId="249CD682" w:rsidR="00227268" w:rsidRPr="00613FFE" w:rsidRDefault="00227268" w:rsidP="0022726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3F32BB8" w14:textId="77777777" w:rsidR="00187361" w:rsidRPr="00042770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2E0DC66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3. POPLATKY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34"/>
        <w:gridCol w:w="3606"/>
      </w:tblGrid>
      <w:tr w:rsidR="00D27288" w:rsidRPr="00D27288" w14:paraId="42F5D1A0" w14:textId="77777777" w:rsidTr="00D72497">
        <w:trPr>
          <w:trHeight w:val="456"/>
        </w:trPr>
        <w:tc>
          <w:tcPr>
            <w:tcW w:w="4815" w:type="dxa"/>
            <w:shd w:val="clear" w:color="auto" w:fill="0083FF"/>
            <w:vAlign w:val="center"/>
          </w:tcPr>
          <w:p w14:paraId="37743BD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1234" w:type="dxa"/>
            <w:shd w:val="clear" w:color="auto" w:fill="0083FF"/>
            <w:vAlign w:val="center"/>
          </w:tcPr>
          <w:p w14:paraId="0128EB5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19D95DF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D27288" w:rsidRPr="00D27288" w14:paraId="1C5B4CD5" w14:textId="77777777" w:rsidTr="00D72497">
        <w:tc>
          <w:tcPr>
            <w:tcW w:w="4815" w:type="dxa"/>
            <w:shd w:val="clear" w:color="auto" w:fill="0083FF"/>
          </w:tcPr>
          <w:p w14:paraId="6B6ACE5A" w14:textId="1E7D0378" w:rsidR="00187361" w:rsidRPr="00D72497" w:rsidRDefault="00187361" w:rsidP="00D7249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Páskovanie</w:t>
            </w:r>
          </w:p>
        </w:tc>
        <w:tc>
          <w:tcPr>
            <w:tcW w:w="1234" w:type="dxa"/>
            <w:shd w:val="clear" w:color="auto" w:fill="0083FF"/>
          </w:tcPr>
          <w:p w14:paraId="7B7B3A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4184BD3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07DC8E2" w14:textId="77777777" w:rsidTr="00455D2F">
        <w:tc>
          <w:tcPr>
            <w:tcW w:w="4815" w:type="dxa"/>
          </w:tcPr>
          <w:p w14:paraId="759F5228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9.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8.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7.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6.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5.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</w:p>
        </w:tc>
        <w:tc>
          <w:tcPr>
            <w:tcW w:w="1234" w:type="dxa"/>
            <w:vAlign w:val="center"/>
          </w:tcPr>
          <w:p w14:paraId="7C1FAD02" w14:textId="2ABDF35E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2</w:t>
            </w:r>
            <w:r w:rsidR="000E43FF" w:rsidRPr="00733050">
              <w:rPr>
                <w:rFonts w:ascii="Calibri" w:hAnsi="Calibri" w:cs="Calibri"/>
                <w:sz w:val="22"/>
                <w:szCs w:val="22"/>
              </w:rPr>
              <w:t>5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663D15E4" w14:textId="2BCBECA2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2BBC3BC" w14:textId="77777777" w:rsidTr="00455D2F">
        <w:tc>
          <w:tcPr>
            <w:tcW w:w="4815" w:type="dxa"/>
          </w:tcPr>
          <w:p w14:paraId="04906604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4.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3.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2.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, 1.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Keup</w:t>
            </w:r>
            <w:proofErr w:type="spellEnd"/>
          </w:p>
        </w:tc>
        <w:tc>
          <w:tcPr>
            <w:tcW w:w="1234" w:type="dxa"/>
          </w:tcPr>
          <w:p w14:paraId="32A647C0" w14:textId="2CB35FB9" w:rsidR="00187361" w:rsidRPr="00733050" w:rsidRDefault="000E43FF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>,-Eur</w:t>
            </w:r>
          </w:p>
        </w:tc>
        <w:tc>
          <w:tcPr>
            <w:tcW w:w="3606" w:type="dxa"/>
          </w:tcPr>
          <w:p w14:paraId="301B4F3E" w14:textId="7E494924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8D92219" w14:textId="77777777" w:rsidTr="00455D2F">
        <w:tc>
          <w:tcPr>
            <w:tcW w:w="4815" w:type="dxa"/>
          </w:tcPr>
          <w:p w14:paraId="1850BE58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Poplatok za páskovanie</w:t>
            </w:r>
          </w:p>
        </w:tc>
        <w:tc>
          <w:tcPr>
            <w:tcW w:w="1234" w:type="dxa"/>
          </w:tcPr>
          <w:p w14:paraId="6CA2EE8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2,- Eur</w:t>
            </w:r>
          </w:p>
        </w:tc>
        <w:tc>
          <w:tcPr>
            <w:tcW w:w="3606" w:type="dxa"/>
          </w:tcPr>
          <w:p w14:paraId="41A6034B" w14:textId="559B36CF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za každého cvičenca, 9-1.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</w:rPr>
              <w:t>Keup</w:t>
            </w:r>
            <w:proofErr w:type="spellEnd"/>
          </w:p>
        </w:tc>
      </w:tr>
      <w:tr w:rsidR="00D27288" w:rsidRPr="00D27288" w14:paraId="04672DA0" w14:textId="77777777" w:rsidTr="00455D2F">
        <w:tc>
          <w:tcPr>
            <w:tcW w:w="4815" w:type="dxa"/>
          </w:tcPr>
          <w:p w14:paraId="5CFDE85B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Poplatok skúšobnému  komisárovi</w:t>
            </w:r>
          </w:p>
        </w:tc>
        <w:tc>
          <w:tcPr>
            <w:tcW w:w="1234" w:type="dxa"/>
          </w:tcPr>
          <w:p w14:paraId="13C7CBA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10%</w:t>
            </w:r>
          </w:p>
        </w:tc>
        <w:tc>
          <w:tcPr>
            <w:tcW w:w="3606" w:type="dxa"/>
          </w:tcPr>
          <w:p w14:paraId="72DC3196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 celkovej sumy páskovania, plus  cestovné náhrady</w:t>
            </w:r>
          </w:p>
        </w:tc>
      </w:tr>
      <w:tr w:rsidR="00D27288" w:rsidRPr="00D27288" w14:paraId="466600CF" w14:textId="77777777" w:rsidTr="00455D2F">
        <w:tc>
          <w:tcPr>
            <w:tcW w:w="4815" w:type="dxa"/>
          </w:tcPr>
          <w:p w14:paraId="054DF66C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1.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Dan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 xml:space="preserve"> a vyššie</w:t>
            </w:r>
          </w:p>
        </w:tc>
        <w:tc>
          <w:tcPr>
            <w:tcW w:w="1234" w:type="dxa"/>
          </w:tcPr>
          <w:p w14:paraId="1AF32F8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7E74156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podľa technického riaditeľa</w:t>
            </w:r>
          </w:p>
        </w:tc>
      </w:tr>
      <w:tr w:rsidR="00D27288" w:rsidRPr="00D27288" w14:paraId="7F2656A5" w14:textId="77777777" w:rsidTr="00D72497">
        <w:tc>
          <w:tcPr>
            <w:tcW w:w="4815" w:type="dxa"/>
            <w:shd w:val="clear" w:color="auto" w:fill="0083FF"/>
          </w:tcPr>
          <w:p w14:paraId="5239F0B8" w14:textId="0968413E" w:rsidR="00187361" w:rsidRPr="00D72497" w:rsidRDefault="00187361" w:rsidP="006C22E4">
            <w:pPr>
              <w:pStyle w:val="Bezriadkovania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2497">
              <w:rPr>
                <w:rFonts w:ascii="Calibri" w:hAnsi="Calibri" w:cs="Calibri"/>
                <w:sz w:val="22"/>
                <w:szCs w:val="22"/>
              </w:rPr>
              <w:t>Trénerské</w:t>
            </w:r>
            <w:proofErr w:type="spellEnd"/>
            <w:r w:rsidRPr="00D724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72497">
              <w:rPr>
                <w:rFonts w:ascii="Calibri" w:hAnsi="Calibri" w:cs="Calibri"/>
                <w:sz w:val="22"/>
                <w:szCs w:val="22"/>
              </w:rPr>
              <w:t>licencie</w:t>
            </w:r>
            <w:proofErr w:type="spellEnd"/>
          </w:p>
        </w:tc>
        <w:tc>
          <w:tcPr>
            <w:tcW w:w="1234" w:type="dxa"/>
            <w:shd w:val="clear" w:color="auto" w:fill="0083FF"/>
          </w:tcPr>
          <w:p w14:paraId="13D4B5C9" w14:textId="77777777" w:rsidR="00187361" w:rsidRPr="00D72497" w:rsidRDefault="00187361" w:rsidP="00D72497">
            <w:pPr>
              <w:pStyle w:val="Bezriadkovani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624EABEC" w14:textId="77777777" w:rsidR="00187361" w:rsidRPr="00D72497" w:rsidRDefault="00187361" w:rsidP="00D72497">
            <w:pPr>
              <w:pStyle w:val="Bezriadkovani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344042D7" w14:textId="77777777" w:rsidTr="00455D2F">
        <w:tc>
          <w:tcPr>
            <w:tcW w:w="4815" w:type="dxa"/>
          </w:tcPr>
          <w:p w14:paraId="7CD6F6F1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A</w:t>
            </w:r>
          </w:p>
        </w:tc>
        <w:tc>
          <w:tcPr>
            <w:tcW w:w="1234" w:type="dxa"/>
          </w:tcPr>
          <w:p w14:paraId="5DCC774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50,- Eur</w:t>
            </w:r>
          </w:p>
        </w:tc>
        <w:tc>
          <w:tcPr>
            <w:tcW w:w="3606" w:type="dxa"/>
          </w:tcPr>
          <w:p w14:paraId="0807F4A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002627BD" w14:textId="77777777" w:rsidTr="00455D2F">
        <w:trPr>
          <w:trHeight w:val="281"/>
        </w:trPr>
        <w:tc>
          <w:tcPr>
            <w:tcW w:w="4815" w:type="dxa"/>
          </w:tcPr>
          <w:p w14:paraId="20510C1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1234" w:type="dxa"/>
          </w:tcPr>
          <w:p w14:paraId="6049D45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30,-Eur</w:t>
            </w:r>
          </w:p>
        </w:tc>
        <w:tc>
          <w:tcPr>
            <w:tcW w:w="3606" w:type="dxa"/>
          </w:tcPr>
          <w:p w14:paraId="0B636BA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68D1759" w14:textId="77777777" w:rsidTr="00455D2F">
        <w:tc>
          <w:tcPr>
            <w:tcW w:w="4815" w:type="dxa"/>
          </w:tcPr>
          <w:p w14:paraId="52CF1C0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1234" w:type="dxa"/>
          </w:tcPr>
          <w:p w14:paraId="6E7241D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20,-Eur</w:t>
            </w:r>
          </w:p>
        </w:tc>
        <w:tc>
          <w:tcPr>
            <w:tcW w:w="3606" w:type="dxa"/>
          </w:tcPr>
          <w:p w14:paraId="3055619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5AA6B3C" w14:textId="77777777" w:rsidTr="00455D2F">
        <w:tc>
          <w:tcPr>
            <w:tcW w:w="4815" w:type="dxa"/>
          </w:tcPr>
          <w:p w14:paraId="7DC58E17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Obnovenie trvajúcej licencie po 2. rokoch</w:t>
            </w:r>
          </w:p>
        </w:tc>
        <w:tc>
          <w:tcPr>
            <w:tcW w:w="1234" w:type="dxa"/>
          </w:tcPr>
          <w:p w14:paraId="1EE9039D" w14:textId="25FFAB4D" w:rsidR="00187361" w:rsidRPr="0013262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C3C703B" w14:textId="769DD34B" w:rsidR="00187361" w:rsidRPr="00733050" w:rsidRDefault="00455D2F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32627">
              <w:rPr>
                <w:rFonts w:ascii="Calibri" w:hAnsi="Calibri" w:cs="Calibri"/>
                <w:sz w:val="22"/>
                <w:szCs w:val="22"/>
              </w:rPr>
              <w:t>50% z pôvodnej sumy</w:t>
            </w:r>
            <w:r w:rsidR="00B416D7" w:rsidRPr="001326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31E9" w:rsidRPr="007330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7288" w:rsidRPr="00D27288" w14:paraId="1C3C2D5E" w14:textId="77777777" w:rsidTr="00D72497">
        <w:tc>
          <w:tcPr>
            <w:tcW w:w="4815" w:type="dxa"/>
            <w:shd w:val="clear" w:color="auto" w:fill="0083FF"/>
          </w:tcPr>
          <w:p w14:paraId="2E3A9E4B" w14:textId="1877A1E5" w:rsidR="00187361" w:rsidRPr="00D72497" w:rsidRDefault="00187361" w:rsidP="00D7249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Licencie skúšobných komisárov</w:t>
            </w:r>
          </w:p>
        </w:tc>
        <w:tc>
          <w:tcPr>
            <w:tcW w:w="1234" w:type="dxa"/>
            <w:shd w:val="clear" w:color="auto" w:fill="0083FF"/>
          </w:tcPr>
          <w:p w14:paraId="19D77CF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7AE0C6E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910EF49" w14:textId="77777777" w:rsidTr="00455D2F">
        <w:tc>
          <w:tcPr>
            <w:tcW w:w="4815" w:type="dxa"/>
          </w:tcPr>
          <w:p w14:paraId="4BA53CB3" w14:textId="77777777" w:rsidR="00187361" w:rsidRPr="00D27288" w:rsidRDefault="00187361" w:rsidP="00187361">
            <w:pPr>
              <w:pStyle w:val="n1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27288">
              <w:rPr>
                <w:rFonts w:ascii="Calibri" w:hAnsi="Calibri" w:cs="Calibri"/>
                <w:sz w:val="22"/>
                <w:szCs w:val="22"/>
                <w:lang w:val="sk-SK"/>
              </w:rPr>
              <w:t>A</w:t>
            </w:r>
          </w:p>
        </w:tc>
        <w:tc>
          <w:tcPr>
            <w:tcW w:w="1234" w:type="dxa"/>
          </w:tcPr>
          <w:p w14:paraId="1D1678C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50,- Eur</w:t>
            </w:r>
          </w:p>
        </w:tc>
        <w:tc>
          <w:tcPr>
            <w:tcW w:w="3606" w:type="dxa"/>
          </w:tcPr>
          <w:p w14:paraId="0224CE7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3BEE5213" w14:textId="77777777" w:rsidTr="00455D2F">
        <w:tc>
          <w:tcPr>
            <w:tcW w:w="4815" w:type="dxa"/>
          </w:tcPr>
          <w:p w14:paraId="79B8B7BC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Obnovenie trvajúcej licencie po 2. rokoch</w:t>
            </w:r>
          </w:p>
        </w:tc>
        <w:tc>
          <w:tcPr>
            <w:tcW w:w="1234" w:type="dxa"/>
          </w:tcPr>
          <w:p w14:paraId="3E6D8D93" w14:textId="47715712" w:rsidR="00187361" w:rsidRPr="0013262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BDD17FF" w14:textId="3AD87609" w:rsidR="004F31E9" w:rsidRPr="00132627" w:rsidRDefault="00455D2F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132627">
              <w:rPr>
                <w:rFonts w:ascii="Calibri" w:hAnsi="Calibri" w:cs="Calibri"/>
                <w:sz w:val="22"/>
                <w:szCs w:val="22"/>
              </w:rPr>
              <w:t>50% z pôvodnej sumy</w:t>
            </w:r>
          </w:p>
        </w:tc>
      </w:tr>
      <w:tr w:rsidR="00D27288" w:rsidRPr="00D27288" w14:paraId="507AF149" w14:textId="77777777" w:rsidTr="00D72497">
        <w:tc>
          <w:tcPr>
            <w:tcW w:w="4815" w:type="dxa"/>
            <w:shd w:val="clear" w:color="auto" w:fill="0083FF"/>
          </w:tcPr>
          <w:p w14:paraId="40CF84D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 xml:space="preserve">        D)</w:t>
            </w:r>
            <w:r w:rsidRPr="00D27288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Rozhodcovské licencie</w:t>
            </w:r>
          </w:p>
        </w:tc>
        <w:tc>
          <w:tcPr>
            <w:tcW w:w="1234" w:type="dxa"/>
            <w:shd w:val="clear" w:color="auto" w:fill="0083FF"/>
          </w:tcPr>
          <w:p w14:paraId="7427C8BA" w14:textId="564C1CC1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354C703F" w14:textId="330808F3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1789" w:rsidRPr="00D27288" w14:paraId="07719440" w14:textId="77777777" w:rsidTr="00733050">
        <w:trPr>
          <w:trHeight w:val="379"/>
        </w:trPr>
        <w:tc>
          <w:tcPr>
            <w:tcW w:w="4815" w:type="dxa"/>
            <w:shd w:val="clear" w:color="auto" w:fill="auto"/>
          </w:tcPr>
          <w:p w14:paraId="08D8B460" w14:textId="16F0E82F" w:rsidR="00C71789" w:rsidRPr="00C71789" w:rsidRDefault="00733050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Li</w:t>
            </w:r>
            <w:r w:rsidR="00C71789" w:rsidRPr="00C71789">
              <w:rPr>
                <w:rFonts w:ascii="Calibri" w:hAnsi="Calibri" w:cs="Calibri"/>
                <w:bCs/>
                <w:sz w:val="22"/>
                <w:szCs w:val="22"/>
              </w:rPr>
              <w:t>cenci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C71789" w:rsidRPr="00C7178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</w:tcPr>
          <w:p w14:paraId="7C8C696A" w14:textId="1467B1CC" w:rsidR="00C71789" w:rsidRPr="00733050" w:rsidRDefault="00733050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="00C71789" w:rsidRPr="00733050">
              <w:rPr>
                <w:rFonts w:ascii="Calibri" w:hAnsi="Calibri" w:cs="Calibri"/>
                <w:sz w:val="22"/>
                <w:szCs w:val="22"/>
              </w:rPr>
              <w:t>,-Eur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31B4FD99" w14:textId="5DFDFC13" w:rsidR="00C71789" w:rsidRPr="00673932" w:rsidRDefault="00673932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73932">
              <w:rPr>
                <w:rFonts w:ascii="Calibri" w:hAnsi="Calibri" w:cs="Calibri"/>
                <w:sz w:val="22"/>
                <w:szCs w:val="22"/>
              </w:rPr>
              <w:t xml:space="preserve">Licencia rozhodcu platí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jeden </w:t>
            </w:r>
            <w:r w:rsidRPr="00673932">
              <w:rPr>
                <w:rFonts w:ascii="Calibri" w:hAnsi="Calibri" w:cs="Calibri"/>
                <w:sz w:val="22"/>
                <w:szCs w:val="22"/>
              </w:rPr>
              <w:t>technický rok (365 dní)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33050" w:rsidRPr="00D27288" w14:paraId="194C2B8B" w14:textId="77777777" w:rsidTr="00733050">
        <w:trPr>
          <w:trHeight w:val="379"/>
        </w:trPr>
        <w:tc>
          <w:tcPr>
            <w:tcW w:w="4815" w:type="dxa"/>
            <w:shd w:val="clear" w:color="auto" w:fill="auto"/>
          </w:tcPr>
          <w:p w14:paraId="6F6FEB96" w14:textId="03C8D9C6" w:rsidR="00733050" w:rsidRPr="00C71789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71789">
              <w:rPr>
                <w:rFonts w:ascii="Calibri" w:hAnsi="Calibri" w:cs="Calibri"/>
                <w:bCs/>
                <w:sz w:val="22"/>
                <w:szCs w:val="22"/>
              </w:rPr>
              <w:t>Obnova licencie pri nesplnení podmienok</w:t>
            </w:r>
          </w:p>
        </w:tc>
        <w:tc>
          <w:tcPr>
            <w:tcW w:w="1234" w:type="dxa"/>
            <w:shd w:val="clear" w:color="auto" w:fill="auto"/>
          </w:tcPr>
          <w:p w14:paraId="33ADD2BA" w14:textId="4B5743B1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30,-Eur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2E79FF84" w14:textId="6DCCB111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Opätovné získanie po strate</w:t>
            </w:r>
          </w:p>
        </w:tc>
      </w:tr>
      <w:tr w:rsidR="00733050" w:rsidRPr="00D27288" w14:paraId="28E18BC4" w14:textId="77777777" w:rsidTr="00D72497">
        <w:tc>
          <w:tcPr>
            <w:tcW w:w="4815" w:type="dxa"/>
            <w:shd w:val="clear" w:color="auto" w:fill="0083FF"/>
          </w:tcPr>
          <w:p w14:paraId="56C5B191" w14:textId="1EE0B68B" w:rsidR="00733050" w:rsidRPr="00733050" w:rsidRDefault="00733050" w:rsidP="00733050">
            <w:pPr>
              <w:autoSpaceDE w:val="0"/>
              <w:autoSpaceDN w:val="0"/>
              <w:adjustRightInd w:val="0"/>
              <w:ind w:left="593" w:hanging="142"/>
              <w:rPr>
                <w:rFonts w:ascii="Calibri" w:hAnsi="Calibri" w:cs="Calibri"/>
                <w:b/>
                <w:sz w:val="22"/>
                <w:szCs w:val="22"/>
              </w:rPr>
            </w:pPr>
            <w:r w:rsidRPr="00733050">
              <w:rPr>
                <w:rFonts w:ascii="Calibri" w:hAnsi="Calibri" w:cs="Calibri"/>
                <w:b/>
                <w:sz w:val="22"/>
                <w:szCs w:val="22"/>
              </w:rPr>
              <w:t>E)   Coach</w:t>
            </w:r>
          </w:p>
        </w:tc>
        <w:tc>
          <w:tcPr>
            <w:tcW w:w="1234" w:type="dxa"/>
            <w:shd w:val="clear" w:color="auto" w:fill="0083FF"/>
          </w:tcPr>
          <w:p w14:paraId="7939E422" w14:textId="2C96CF0C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3CF1F219" w14:textId="70F48606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3050" w:rsidRPr="00D27288" w14:paraId="7F4C0439" w14:textId="77777777" w:rsidTr="00733050">
        <w:tc>
          <w:tcPr>
            <w:tcW w:w="4815" w:type="dxa"/>
            <w:shd w:val="clear" w:color="auto" w:fill="FFFFFF" w:themeFill="background1"/>
          </w:tcPr>
          <w:p w14:paraId="2CFD3217" w14:textId="286791DE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733050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Pr="00733050">
              <w:rPr>
                <w:rFonts w:ascii="Calibri" w:hAnsi="Calibri" w:cs="Calibri"/>
                <w:bCs/>
                <w:sz w:val="22"/>
                <w:szCs w:val="22"/>
              </w:rPr>
              <w:t>Licencia</w:t>
            </w:r>
          </w:p>
        </w:tc>
        <w:tc>
          <w:tcPr>
            <w:tcW w:w="1234" w:type="dxa"/>
            <w:shd w:val="clear" w:color="auto" w:fill="FFFFFF" w:themeFill="background1"/>
          </w:tcPr>
          <w:p w14:paraId="0877595A" w14:textId="59238B4B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65AB7FA0" w14:textId="43A3AC30" w:rsidR="00733050" w:rsidRPr="00733050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Ročný poplatok</w:t>
            </w:r>
          </w:p>
        </w:tc>
      </w:tr>
      <w:tr w:rsidR="00733050" w:rsidRPr="00D27288" w14:paraId="01E048E1" w14:textId="77777777" w:rsidTr="00D72497">
        <w:tc>
          <w:tcPr>
            <w:tcW w:w="4815" w:type="dxa"/>
            <w:shd w:val="clear" w:color="auto" w:fill="0083FF"/>
          </w:tcPr>
          <w:p w14:paraId="316DBCFD" w14:textId="780C9739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       F)   Materiál SATKD ( zápas )</w:t>
            </w:r>
          </w:p>
        </w:tc>
        <w:tc>
          <w:tcPr>
            <w:tcW w:w="1234" w:type="dxa"/>
            <w:shd w:val="clear" w:color="auto" w:fill="0083FF"/>
          </w:tcPr>
          <w:p w14:paraId="59F810F2" w14:textId="77777777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1CAF085B" w14:textId="6065B174" w:rsidR="00733050" w:rsidRPr="003E4802" w:rsidRDefault="00A462AE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E4802">
              <w:rPr>
                <w:rFonts w:ascii="Calibri" w:hAnsi="Calibri" w:cs="Calibri"/>
                <w:bCs/>
                <w:sz w:val="22"/>
                <w:szCs w:val="22"/>
              </w:rPr>
              <w:t>Účtovaný bude organizátorom iba materiál, ktorý vyhodnotí a zapíše technik ako skutočne použitý do výpisu VÝDAJKA/NÁVRATKA.</w:t>
            </w:r>
          </w:p>
        </w:tc>
      </w:tr>
      <w:tr w:rsidR="00733050" w:rsidRPr="00D27288" w14:paraId="65570CC3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14588D99" w14:textId="6C794320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Pr="00D320CF">
              <w:rPr>
                <w:rFonts w:ascii="Calibri" w:hAnsi="Calibri" w:cs="Calibri"/>
                <w:sz w:val="22"/>
                <w:szCs w:val="22"/>
              </w:rPr>
              <w:t>počítač so systémom</w:t>
            </w:r>
          </w:p>
        </w:tc>
        <w:tc>
          <w:tcPr>
            <w:tcW w:w="1234" w:type="dxa"/>
            <w:shd w:val="clear" w:color="auto" w:fill="FFFFFF" w:themeFill="background1"/>
          </w:tcPr>
          <w:p w14:paraId="243CE05B" w14:textId="16127100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30,- Eur </w:t>
            </w:r>
          </w:p>
        </w:tc>
        <w:tc>
          <w:tcPr>
            <w:tcW w:w="3606" w:type="dxa"/>
            <w:shd w:val="clear" w:color="auto" w:fill="FFFFFF" w:themeFill="background1"/>
          </w:tcPr>
          <w:p w14:paraId="4E77CF43" w14:textId="29595085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1A2CCCF7" w14:textId="77777777" w:rsidTr="00455D2F">
        <w:trPr>
          <w:cantSplit/>
          <w:trHeight w:val="226"/>
        </w:trPr>
        <w:tc>
          <w:tcPr>
            <w:tcW w:w="4815" w:type="dxa"/>
            <w:shd w:val="clear" w:color="auto" w:fill="FFFFFF" w:themeFill="background1"/>
          </w:tcPr>
          <w:p w14:paraId="5791835C" w14:textId="77777777" w:rsidR="00733050" w:rsidRPr="00D320CF" w:rsidRDefault="00733050" w:rsidP="00733050">
            <w:pPr>
              <w:ind w:left="85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monitor</w:t>
            </w:r>
          </w:p>
        </w:tc>
        <w:tc>
          <w:tcPr>
            <w:tcW w:w="1234" w:type="dxa"/>
            <w:shd w:val="clear" w:color="auto" w:fill="FFFFFF" w:themeFill="background1"/>
          </w:tcPr>
          <w:p w14:paraId="04693731" w14:textId="77777777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53771350" w14:textId="689F41F0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0BEC6276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43BFDE98" w14:textId="77777777" w:rsidR="00733050" w:rsidRPr="00D320CF" w:rsidRDefault="00733050" w:rsidP="00733050">
            <w:pPr>
              <w:ind w:left="85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proofErr w:type="spellStart"/>
            <w:r w:rsidRPr="00D320CF">
              <w:rPr>
                <w:rFonts w:ascii="Calibri" w:hAnsi="Calibri" w:cs="Calibri"/>
                <w:sz w:val="22"/>
                <w:szCs w:val="22"/>
              </w:rPr>
              <w:t>transmitter</w:t>
            </w:r>
            <w:proofErr w:type="spellEnd"/>
            <w:r w:rsidRPr="00D320CF">
              <w:rPr>
                <w:rFonts w:ascii="Calibri" w:hAnsi="Calibri" w:cs="Calibri"/>
                <w:sz w:val="22"/>
                <w:szCs w:val="22"/>
              </w:rPr>
              <w:t xml:space="preserve"> el. vesta</w:t>
            </w:r>
          </w:p>
        </w:tc>
        <w:tc>
          <w:tcPr>
            <w:tcW w:w="1234" w:type="dxa"/>
            <w:shd w:val="clear" w:color="auto" w:fill="FFFFFF" w:themeFill="background1"/>
          </w:tcPr>
          <w:p w14:paraId="32CB5645" w14:textId="6597090D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3DB961DE" w14:textId="73F05C07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43A88824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0689F00F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proofErr w:type="spellStart"/>
            <w:r w:rsidRPr="00D320CF">
              <w:rPr>
                <w:rFonts w:ascii="Calibri" w:hAnsi="Calibri" w:cs="Calibri"/>
                <w:sz w:val="22"/>
                <w:szCs w:val="22"/>
              </w:rPr>
              <w:t>transmitter</w:t>
            </w:r>
            <w:proofErr w:type="spellEnd"/>
            <w:r w:rsidRPr="00D320CF">
              <w:rPr>
                <w:rFonts w:ascii="Calibri" w:hAnsi="Calibri" w:cs="Calibri"/>
                <w:sz w:val="22"/>
                <w:szCs w:val="22"/>
              </w:rPr>
              <w:t xml:space="preserve"> el. kukla </w:t>
            </w:r>
          </w:p>
        </w:tc>
        <w:tc>
          <w:tcPr>
            <w:tcW w:w="1234" w:type="dxa"/>
            <w:shd w:val="clear" w:color="auto" w:fill="FFFFFF" w:themeFill="background1"/>
          </w:tcPr>
          <w:p w14:paraId="74CB22D9" w14:textId="1612AD82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3004CFE6" w14:textId="241D6FA8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2CB7189B" w14:textId="77777777" w:rsidTr="00455D2F">
        <w:trPr>
          <w:cantSplit/>
          <w:trHeight w:val="240"/>
        </w:trPr>
        <w:tc>
          <w:tcPr>
            <w:tcW w:w="4815" w:type="dxa"/>
            <w:shd w:val="clear" w:color="auto" w:fill="FFFFFF" w:themeFill="background1"/>
          </w:tcPr>
          <w:p w14:paraId="337BA1E6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proofErr w:type="spellStart"/>
            <w:r w:rsidRPr="00D320CF">
              <w:rPr>
                <w:rFonts w:ascii="Calibri" w:hAnsi="Calibri" w:cs="Calibri"/>
                <w:sz w:val="22"/>
                <w:szCs w:val="22"/>
              </w:rPr>
              <w:t>receiver</w:t>
            </w:r>
            <w:proofErr w:type="spellEnd"/>
            <w:r w:rsidRPr="00D320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shd w:val="clear" w:color="auto" w:fill="FFFFFF" w:themeFill="background1"/>
          </w:tcPr>
          <w:p w14:paraId="28FEBFB6" w14:textId="5C85DA40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10- Eur </w:t>
            </w:r>
          </w:p>
        </w:tc>
        <w:tc>
          <w:tcPr>
            <w:tcW w:w="3606" w:type="dxa"/>
            <w:shd w:val="clear" w:color="auto" w:fill="FFFFFF" w:themeFill="background1"/>
          </w:tcPr>
          <w:p w14:paraId="500D63B6" w14:textId="00E0D4FE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2EFD21D6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0737C3D6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Elektronická vesta </w:t>
            </w:r>
          </w:p>
        </w:tc>
        <w:tc>
          <w:tcPr>
            <w:tcW w:w="1234" w:type="dxa"/>
            <w:shd w:val="clear" w:color="auto" w:fill="FFFFFF" w:themeFill="background1"/>
          </w:tcPr>
          <w:p w14:paraId="01608DD6" w14:textId="6E4313BB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10,- Eur </w:t>
            </w:r>
          </w:p>
        </w:tc>
        <w:tc>
          <w:tcPr>
            <w:tcW w:w="3606" w:type="dxa"/>
            <w:shd w:val="clear" w:color="auto" w:fill="FFFFFF" w:themeFill="background1"/>
          </w:tcPr>
          <w:p w14:paraId="702DFAD8" w14:textId="6065AD9A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45EC3B7D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4007ED60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1  Elektronická kukla </w:t>
            </w:r>
          </w:p>
        </w:tc>
        <w:tc>
          <w:tcPr>
            <w:tcW w:w="1234" w:type="dxa"/>
            <w:shd w:val="clear" w:color="auto" w:fill="FFFFFF" w:themeFill="background1"/>
          </w:tcPr>
          <w:p w14:paraId="0B2A6587" w14:textId="1E58EF3C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10,-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7485A3DD" w14:textId="1FE85F36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76C777C7" w14:textId="77777777" w:rsidTr="00D72497">
        <w:trPr>
          <w:cantSplit/>
          <w:trHeight w:val="239"/>
        </w:trPr>
        <w:tc>
          <w:tcPr>
            <w:tcW w:w="4815" w:type="dxa"/>
            <w:shd w:val="clear" w:color="auto" w:fill="0083FF"/>
          </w:tcPr>
          <w:p w14:paraId="12B2FAF6" w14:textId="54DEA5D7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         G)   Materiál SATKD ( </w:t>
            </w:r>
            <w:proofErr w:type="spellStart"/>
            <w:r w:rsidRPr="00D320CF">
              <w:rPr>
                <w:rFonts w:ascii="Calibri" w:hAnsi="Calibri" w:cs="Calibri"/>
                <w:b/>
                <w:sz w:val="22"/>
                <w:szCs w:val="22"/>
              </w:rPr>
              <w:t>poomsae</w:t>
            </w:r>
            <w:proofErr w:type="spellEnd"/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1234" w:type="dxa"/>
            <w:shd w:val="clear" w:color="auto" w:fill="0083FF"/>
          </w:tcPr>
          <w:p w14:paraId="77526CF5" w14:textId="77777777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302AD8AF" w14:textId="222C926C" w:rsidR="00733050" w:rsidRPr="00D320CF" w:rsidRDefault="00A462AE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E4802">
              <w:rPr>
                <w:rFonts w:ascii="Calibri" w:hAnsi="Calibri" w:cs="Calibri"/>
                <w:bCs/>
                <w:sz w:val="22"/>
                <w:szCs w:val="22"/>
              </w:rPr>
              <w:t>Účtovaný bude organizátorom iba materiál, ktorý vyhodnotí a zapíše technik ako skutočne použitý do výpisu VÝDAJKA/NÁVRATKA.</w:t>
            </w:r>
          </w:p>
        </w:tc>
      </w:tr>
      <w:tr w:rsidR="00733050" w:rsidRPr="00D27288" w14:paraId="2BF85B90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5D4B1510" w14:textId="15475BC5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Pr="00D320CF">
              <w:rPr>
                <w:rFonts w:ascii="Calibri" w:hAnsi="Calibri" w:cs="Calibri"/>
                <w:sz w:val="22"/>
                <w:szCs w:val="22"/>
              </w:rPr>
              <w:t>počítač so systémom</w:t>
            </w:r>
          </w:p>
        </w:tc>
        <w:tc>
          <w:tcPr>
            <w:tcW w:w="1234" w:type="dxa"/>
            <w:shd w:val="clear" w:color="auto" w:fill="FFFFFF" w:themeFill="background1"/>
          </w:tcPr>
          <w:p w14:paraId="2473E5C0" w14:textId="7C8D0929" w:rsidR="00733050" w:rsidRPr="00D320CF" w:rsidRDefault="00733050" w:rsidP="007330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 xml:space="preserve">30,- Eur </w:t>
            </w:r>
          </w:p>
        </w:tc>
        <w:tc>
          <w:tcPr>
            <w:tcW w:w="3606" w:type="dxa"/>
            <w:shd w:val="clear" w:color="auto" w:fill="FFFFFF" w:themeFill="background1"/>
          </w:tcPr>
          <w:p w14:paraId="0D41AF8D" w14:textId="1E35B83C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5DF492ED" w14:textId="77777777" w:rsidTr="00455D2F">
        <w:trPr>
          <w:cantSplit/>
          <w:trHeight w:val="170"/>
        </w:trPr>
        <w:tc>
          <w:tcPr>
            <w:tcW w:w="4815" w:type="dxa"/>
            <w:shd w:val="clear" w:color="auto" w:fill="FFFFFF" w:themeFill="background1"/>
          </w:tcPr>
          <w:p w14:paraId="71DD64A6" w14:textId="77777777" w:rsidR="00733050" w:rsidRPr="00D320CF" w:rsidRDefault="00733050" w:rsidP="00733050">
            <w:pPr>
              <w:ind w:left="850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monitor</w:t>
            </w:r>
          </w:p>
        </w:tc>
        <w:tc>
          <w:tcPr>
            <w:tcW w:w="1234" w:type="dxa"/>
            <w:shd w:val="clear" w:color="auto" w:fill="FFFFFF" w:themeFill="background1"/>
          </w:tcPr>
          <w:p w14:paraId="556B1D21" w14:textId="77777777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15,- Eur</w:t>
            </w:r>
          </w:p>
        </w:tc>
        <w:tc>
          <w:tcPr>
            <w:tcW w:w="3606" w:type="dxa"/>
            <w:shd w:val="clear" w:color="auto" w:fill="FFFFFF" w:themeFill="background1"/>
          </w:tcPr>
          <w:p w14:paraId="09495954" w14:textId="4CF77126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449ADBBB" w14:textId="77777777" w:rsidTr="00455D2F">
        <w:trPr>
          <w:cantSplit/>
          <w:trHeight w:val="170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57CC5" w14:textId="77777777" w:rsidR="00733050" w:rsidRPr="00D320CF" w:rsidRDefault="00733050" w:rsidP="00733050">
            <w:pPr>
              <w:ind w:left="851"/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tablet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804FE7" w14:textId="49A564DA" w:rsidR="00733050" w:rsidRPr="00D320CF" w:rsidRDefault="00733050" w:rsidP="00733050">
            <w:pPr>
              <w:rPr>
                <w:rFonts w:ascii="Calibri" w:hAnsi="Calibri" w:cs="Calibri"/>
                <w:sz w:val="22"/>
                <w:szCs w:val="22"/>
              </w:rPr>
            </w:pPr>
            <w:r w:rsidRPr="00D320CF">
              <w:rPr>
                <w:rFonts w:ascii="Calibri" w:hAnsi="Calibri" w:cs="Calibri"/>
                <w:sz w:val="22"/>
                <w:szCs w:val="22"/>
              </w:rPr>
              <w:t>10,- Eur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8655EB" w14:textId="3989B451" w:rsidR="00733050" w:rsidRPr="00D320CF" w:rsidRDefault="00733050" w:rsidP="0073305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733050" w:rsidRPr="00D27288" w14:paraId="278B6416" w14:textId="77777777" w:rsidTr="00D72497">
        <w:trPr>
          <w:cantSplit/>
          <w:trHeight w:val="4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03EC7A17" w14:textId="691ADBE1" w:rsidR="00733050" w:rsidRPr="00D320CF" w:rsidRDefault="00733050" w:rsidP="00733050">
            <w:pPr>
              <w:pStyle w:val="Bezriadkovania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           H)   Prestup a hosťovanie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2214801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078229D4" w14:textId="65327BC9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Hosťovanie aj prestup platí nový klub </w:t>
            </w:r>
            <w:r w:rsidR="00190B04" w:rsidRPr="00D320CF">
              <w:rPr>
                <w:rFonts w:ascii="Calibri" w:hAnsi="Calibri" w:cs="Calibri"/>
                <w:sz w:val="22"/>
                <w:szCs w:val="22"/>
                <w:lang w:val="sk-SK"/>
              </w:rPr>
              <w:t>:* voľný športovec , je vtedy ak nemá uhradený ročný poplatok SATKD, vtedy sa na neho tieto poplatky nevzťahujú</w:t>
            </w:r>
          </w:p>
        </w:tc>
      </w:tr>
      <w:tr w:rsidR="00733050" w:rsidRPr="00D27288" w14:paraId="01C35D0A" w14:textId="77777777" w:rsidTr="00D72497">
        <w:trPr>
          <w:cantSplit/>
          <w:trHeight w:val="1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298B7111" w14:textId="631AF876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1. Poplatky za hosťovanie v rámci SR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657D612E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160610E8" w14:textId="44BCBEC8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09C2572D" w14:textId="77777777" w:rsidTr="00455D2F">
        <w:trPr>
          <w:cantSplit/>
          <w:trHeight w:val="11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0A6C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hosťovania športovcov do 18 rokov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9726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3,00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C42FA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Potreba súhlasu rodičov alebo zákonných zástupcov</w:t>
            </w:r>
          </w:p>
        </w:tc>
      </w:tr>
      <w:tr w:rsidR="00733050" w:rsidRPr="00D27288" w14:paraId="1889C04C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71177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hosťovania športovcov nad 18 rokov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6044E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3,00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00AC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57339918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D4FC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Opakované hosťovanie v tom istom klube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1BC49" w14:textId="5909ECA8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1165C" w14:textId="6CC8D22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bez poplatku</w:t>
            </w:r>
          </w:p>
        </w:tc>
      </w:tr>
      <w:tr w:rsidR="00733050" w:rsidRPr="00D27288" w14:paraId="56C1382D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5071B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ukončenia hosťovania športovcov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E8B66" w14:textId="40665EF6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693D0" w14:textId="3255D5F0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bez poplatku</w:t>
            </w:r>
          </w:p>
        </w:tc>
      </w:tr>
      <w:tr w:rsidR="00733050" w:rsidRPr="00D27288" w14:paraId="2350DF9A" w14:textId="77777777" w:rsidTr="00D72497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4D94F73B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2. Poplatky za prestup v rámci SR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66DD66F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56C37448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0508301E" w14:textId="77777777" w:rsidTr="00455D2F">
        <w:trPr>
          <w:cantSplit/>
          <w:trHeight w:val="54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CA91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prestupu športovcov do 18 rokov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E22A7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5,00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40B7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Potreba súhlasu rodičov alebo zákonných zástupcov </w:t>
            </w:r>
          </w:p>
        </w:tc>
      </w:tr>
      <w:tr w:rsidR="00733050" w:rsidRPr="00D27288" w14:paraId="36261685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AB3C2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Prerokovanie prestupu športovcov nad 18 rokov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EF08B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8,00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EE0E2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39C5952F" w14:textId="77777777" w:rsidTr="00D72497">
        <w:trPr>
          <w:cantSplit/>
          <w:trHeight w:val="54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6E3AACAD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 xml:space="preserve">3. Poplatky za hosťovanie a prestup do zahraničia a prestup zo zahraničia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5BFF6A2C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30,00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</w:tcPr>
          <w:p w14:paraId="7099079A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  <w:tr w:rsidR="00733050" w:rsidRPr="00D27288" w14:paraId="6A8202CA" w14:textId="77777777" w:rsidTr="00455D2F">
        <w:trPr>
          <w:cantSplit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8F7D3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4. Návrat športovca z hosťovania zo zahraničia do klubu v IS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84BFE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D320CF">
              <w:rPr>
                <w:rFonts w:ascii="Calibri" w:hAnsi="Calibri" w:cs="Calibri"/>
                <w:sz w:val="22"/>
                <w:szCs w:val="22"/>
                <w:lang w:val="sk-SK"/>
              </w:rPr>
              <w:t>15,00 Eur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8304D" w14:textId="77777777" w:rsidR="00733050" w:rsidRPr="00D320CF" w:rsidRDefault="00733050" w:rsidP="00733050">
            <w:pPr>
              <w:pStyle w:val="Bezriadkovania"/>
              <w:rPr>
                <w:rFonts w:ascii="Calibri" w:hAnsi="Calibri" w:cs="Calibri"/>
                <w:sz w:val="22"/>
                <w:szCs w:val="22"/>
                <w:lang w:val="sk-SK"/>
              </w:rPr>
            </w:pPr>
          </w:p>
        </w:tc>
      </w:tr>
    </w:tbl>
    <w:p w14:paraId="2EB8DEC6" w14:textId="77777777" w:rsidR="008B1B46" w:rsidRPr="00D27288" w:rsidRDefault="008B1B46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DCF845F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4. CESTOVNÉ NÁHRADY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606"/>
      </w:tblGrid>
      <w:tr w:rsidR="00D27288" w:rsidRPr="00D27288" w14:paraId="4C8F481B" w14:textId="77777777" w:rsidTr="00D72497">
        <w:trPr>
          <w:trHeight w:val="477"/>
        </w:trPr>
        <w:tc>
          <w:tcPr>
            <w:tcW w:w="3936" w:type="dxa"/>
            <w:shd w:val="clear" w:color="auto" w:fill="0083FF"/>
            <w:vAlign w:val="center"/>
          </w:tcPr>
          <w:p w14:paraId="1D16219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205" w:type="dxa"/>
            <w:shd w:val="clear" w:color="auto" w:fill="0083FF"/>
            <w:vAlign w:val="center"/>
          </w:tcPr>
          <w:p w14:paraId="7513085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7634398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D27288" w:rsidRPr="00D27288" w14:paraId="231C00A6" w14:textId="77777777" w:rsidTr="00D72497">
        <w:tc>
          <w:tcPr>
            <w:tcW w:w="3936" w:type="dxa"/>
            <w:shd w:val="clear" w:color="auto" w:fill="0083FF"/>
          </w:tcPr>
          <w:p w14:paraId="10025E91" w14:textId="77FA0D2B" w:rsidR="00187361" w:rsidRPr="00D72497" w:rsidRDefault="00187361" w:rsidP="00D7249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 xml:space="preserve">Cestovné </w:t>
            </w:r>
          </w:p>
        </w:tc>
        <w:tc>
          <w:tcPr>
            <w:tcW w:w="2205" w:type="dxa"/>
            <w:shd w:val="clear" w:color="auto" w:fill="0083FF"/>
          </w:tcPr>
          <w:p w14:paraId="45F287B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044D435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8E43C73" w14:textId="77777777" w:rsidTr="00187361">
        <w:trPr>
          <w:trHeight w:val="618"/>
        </w:trPr>
        <w:tc>
          <w:tcPr>
            <w:tcW w:w="3936" w:type="dxa"/>
          </w:tcPr>
          <w:p w14:paraId="045196B5" w14:textId="77777777" w:rsidR="00187361" w:rsidRPr="00D27288" w:rsidRDefault="00187361" w:rsidP="0018736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Cestovný príkaz - zahraničný </w:t>
            </w:r>
          </w:p>
          <w:p w14:paraId="490F4C49" w14:textId="713EE5A8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Zamestnancom, </w:t>
            </w:r>
            <w:r w:rsidR="00E05142">
              <w:rPr>
                <w:rFonts w:ascii="Calibri" w:hAnsi="Calibri" w:cs="Calibri"/>
                <w:sz w:val="22"/>
                <w:szCs w:val="22"/>
              </w:rPr>
              <w:t xml:space="preserve">DPČ, </w:t>
            </w:r>
            <w:r w:rsidRPr="00D27288">
              <w:rPr>
                <w:rFonts w:ascii="Calibri" w:hAnsi="Calibri" w:cs="Calibri"/>
                <w:sz w:val="22"/>
                <w:szCs w:val="22"/>
              </w:rPr>
              <w:t xml:space="preserve"> SATKD WT</w:t>
            </w:r>
          </w:p>
        </w:tc>
        <w:tc>
          <w:tcPr>
            <w:tcW w:w="2205" w:type="dxa"/>
          </w:tcPr>
          <w:p w14:paraId="6AEE5EA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5B1966A" w14:textId="77777777" w:rsidR="00187361" w:rsidRPr="00D27288" w:rsidRDefault="00187361" w:rsidP="00187361">
            <w:pPr>
              <w:pStyle w:val="Nadpis1"/>
              <w:rPr>
                <w:rFonts w:ascii="Calibri" w:hAnsi="Calibri" w:cs="Calibri"/>
                <w:sz w:val="22"/>
                <w:szCs w:val="22"/>
                <w:lang w:val="sk-SK" w:eastAsia="sk-SK"/>
              </w:rPr>
            </w:pPr>
            <w:r w:rsidRPr="00D27288"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  <w:t>Zákon o cestovných náhradách - Zákon č. 283/2002 Z. z.</w:t>
            </w:r>
            <w:r w:rsidRPr="00D27288">
              <w:rPr>
                <w:rFonts w:ascii="Calibri" w:hAnsi="Calibri" w:cs="Calibri"/>
                <w:sz w:val="22"/>
                <w:szCs w:val="22"/>
                <w:lang w:val="sk-SK" w:eastAsia="sk-SK"/>
              </w:rPr>
              <w:t xml:space="preserve"> </w:t>
            </w:r>
            <w:r w:rsidRPr="00D27288">
              <w:rPr>
                <w:rFonts w:ascii="Calibri" w:hAnsi="Calibri" w:cs="Calibri"/>
                <w:b w:val="0"/>
                <w:sz w:val="22"/>
                <w:szCs w:val="22"/>
                <w:lang w:val="sk-SK" w:eastAsia="sk-SK"/>
              </w:rPr>
              <w:t>§ 7, Prezident, zamestnanci</w:t>
            </w:r>
          </w:p>
        </w:tc>
      </w:tr>
      <w:tr w:rsidR="00D27288" w:rsidRPr="00D27288" w14:paraId="052D4951" w14:textId="77777777" w:rsidTr="00187361">
        <w:tc>
          <w:tcPr>
            <w:tcW w:w="3936" w:type="dxa"/>
          </w:tcPr>
          <w:p w14:paraId="4ACE6215" w14:textId="0F5875A0" w:rsidR="004E7524" w:rsidRPr="00D27288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11DCD">
              <w:rPr>
                <w:rFonts w:ascii="Calibri" w:hAnsi="Calibri" w:cs="Calibri"/>
                <w:sz w:val="22"/>
                <w:szCs w:val="22"/>
              </w:rPr>
              <w:t>Prezident</w:t>
            </w:r>
            <w:r w:rsidR="003E1B39" w:rsidRPr="00D11DCD">
              <w:rPr>
                <w:rFonts w:ascii="Calibri" w:hAnsi="Calibri" w:cs="Calibri"/>
                <w:sz w:val="22"/>
                <w:szCs w:val="22"/>
              </w:rPr>
              <w:t xml:space="preserve"> – domáci</w:t>
            </w:r>
          </w:p>
        </w:tc>
        <w:tc>
          <w:tcPr>
            <w:tcW w:w="2205" w:type="dxa"/>
          </w:tcPr>
          <w:p w14:paraId="6A959E1C" w14:textId="46723B07" w:rsidR="004E7524" w:rsidRPr="00733050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8B1B46" w:rsidRPr="00733050">
              <w:rPr>
                <w:rFonts w:ascii="Calibri" w:hAnsi="Calibri" w:cs="Calibri"/>
                <w:sz w:val="22"/>
                <w:szCs w:val="22"/>
              </w:rPr>
              <w:t xml:space="preserve">30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08DF9A40" w14:textId="7E69C09E" w:rsidR="004E7524" w:rsidRPr="00D27288" w:rsidRDefault="00DE7646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Cestovný príkaz/Faktúra s DPH</w:t>
            </w:r>
          </w:p>
        </w:tc>
      </w:tr>
      <w:tr w:rsidR="00D27288" w:rsidRPr="00D27288" w14:paraId="302CA6C8" w14:textId="77777777" w:rsidTr="00187361">
        <w:tc>
          <w:tcPr>
            <w:tcW w:w="3936" w:type="dxa"/>
          </w:tcPr>
          <w:p w14:paraId="06EFB66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Cestovný príkaz – domáci</w:t>
            </w:r>
          </w:p>
          <w:p w14:paraId="3534A6B1" w14:textId="5A2A45C2" w:rsidR="00187361" w:rsidRPr="00D27288" w:rsidRDefault="00733050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Maximálne, podľa možností</w:t>
            </w:r>
          </w:p>
        </w:tc>
        <w:tc>
          <w:tcPr>
            <w:tcW w:w="2205" w:type="dxa"/>
          </w:tcPr>
          <w:p w14:paraId="3FEBAD04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F594EB0" w14:textId="2D173D05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Členov VV, a vyslaným pracovníkom na SC</w:t>
            </w:r>
            <w:r w:rsidR="004E7524" w:rsidRPr="00D27288">
              <w:rPr>
                <w:rFonts w:ascii="Calibri" w:hAnsi="Calibri" w:cs="Calibri"/>
                <w:sz w:val="22"/>
                <w:szCs w:val="22"/>
              </w:rPr>
              <w:t>, kontrolór</w:t>
            </w:r>
          </w:p>
        </w:tc>
      </w:tr>
      <w:tr w:rsidR="00D27288" w:rsidRPr="00D27288" w14:paraId="59D10785" w14:textId="77777777" w:rsidTr="00187361">
        <w:tc>
          <w:tcPr>
            <w:tcW w:w="3936" w:type="dxa"/>
          </w:tcPr>
          <w:p w14:paraId="3C070F43" w14:textId="723D3DA9" w:rsidR="00187361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100 km</w:t>
            </w:r>
            <w:r w:rsidR="00187361" w:rsidRPr="00D2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</w:tcPr>
          <w:p w14:paraId="75E1578D" w14:textId="274F51CA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0,1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>3</w:t>
            </w:r>
            <w:r w:rsidRPr="00733050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</w:tcPr>
          <w:p w14:paraId="60E8B0BC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269883E2" w14:textId="77777777" w:rsidTr="00187361">
        <w:tc>
          <w:tcPr>
            <w:tcW w:w="3936" w:type="dxa"/>
          </w:tcPr>
          <w:p w14:paraId="431A5062" w14:textId="3984029B" w:rsidR="00187361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200 km</w:t>
            </w:r>
          </w:p>
        </w:tc>
        <w:tc>
          <w:tcPr>
            <w:tcW w:w="2205" w:type="dxa"/>
          </w:tcPr>
          <w:p w14:paraId="638A9BFC" w14:textId="2901687C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 xml:space="preserve">16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578F115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1D7E5989" w14:textId="77777777" w:rsidTr="00187361">
        <w:tc>
          <w:tcPr>
            <w:tcW w:w="3936" w:type="dxa"/>
          </w:tcPr>
          <w:p w14:paraId="440829B4" w14:textId="544D5E65" w:rsidR="00187361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300 km</w:t>
            </w:r>
          </w:p>
        </w:tc>
        <w:tc>
          <w:tcPr>
            <w:tcW w:w="2205" w:type="dxa"/>
          </w:tcPr>
          <w:p w14:paraId="0834A580" w14:textId="728B0FFE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 xml:space="preserve">20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66BDE16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3BA372BE" w14:textId="77777777" w:rsidTr="00187361">
        <w:tc>
          <w:tcPr>
            <w:tcW w:w="3936" w:type="dxa"/>
          </w:tcPr>
          <w:p w14:paraId="7CCD5EE9" w14:textId="4257A0B5" w:rsidR="004E7524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400 km</w:t>
            </w:r>
          </w:p>
        </w:tc>
        <w:tc>
          <w:tcPr>
            <w:tcW w:w="2205" w:type="dxa"/>
          </w:tcPr>
          <w:p w14:paraId="6DBF15DD" w14:textId="5BF16D4C" w:rsidR="004E7524" w:rsidRPr="00733050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 xml:space="preserve">25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56B6BDFD" w14:textId="4C6AACFC" w:rsidR="004E7524" w:rsidRPr="00D27288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1BC4A4F8" w14:textId="77777777" w:rsidTr="00187361">
        <w:tc>
          <w:tcPr>
            <w:tcW w:w="3936" w:type="dxa"/>
          </w:tcPr>
          <w:p w14:paraId="0875C914" w14:textId="7F28D22B" w:rsidR="004E7524" w:rsidRPr="00D27288" w:rsidRDefault="004E7524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Nad 400 km</w:t>
            </w:r>
          </w:p>
        </w:tc>
        <w:tc>
          <w:tcPr>
            <w:tcW w:w="2205" w:type="dxa"/>
          </w:tcPr>
          <w:p w14:paraId="29AFC6E1" w14:textId="57FAD759" w:rsidR="004E7524" w:rsidRPr="00733050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0,</w:t>
            </w:r>
            <w:r w:rsidR="00733050" w:rsidRPr="00733050">
              <w:rPr>
                <w:rFonts w:ascii="Calibri" w:hAnsi="Calibri" w:cs="Calibri"/>
                <w:sz w:val="22"/>
                <w:szCs w:val="22"/>
              </w:rPr>
              <w:t xml:space="preserve">30 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576D6B92" w14:textId="17E535F9" w:rsidR="004E7524" w:rsidRPr="00D27288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570C4F64" w14:textId="77777777" w:rsidTr="00187361">
        <w:tc>
          <w:tcPr>
            <w:tcW w:w="3936" w:type="dxa"/>
          </w:tcPr>
          <w:p w14:paraId="133D9A10" w14:textId="77777777" w:rsidR="00187361" w:rsidRPr="00D27288" w:rsidRDefault="00187361" w:rsidP="0018736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Oficiálny prepravca </w:t>
            </w:r>
          </w:p>
        </w:tc>
        <w:tc>
          <w:tcPr>
            <w:tcW w:w="2205" w:type="dxa"/>
          </w:tcPr>
          <w:p w14:paraId="3D4C21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CB2810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Podľa výberového konania</w:t>
            </w:r>
          </w:p>
        </w:tc>
      </w:tr>
      <w:tr w:rsidR="00D27288" w:rsidRPr="00D27288" w14:paraId="37E83B90" w14:textId="77777777" w:rsidTr="00187361">
        <w:tc>
          <w:tcPr>
            <w:tcW w:w="3936" w:type="dxa"/>
          </w:tcPr>
          <w:p w14:paraId="0E4EA07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Cestovný príkaz – Inej oprávnenej osobe</w:t>
            </w:r>
          </w:p>
          <w:p w14:paraId="796F001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zahraničný aj domáci</w:t>
            </w:r>
          </w:p>
        </w:tc>
        <w:tc>
          <w:tcPr>
            <w:tcW w:w="2205" w:type="dxa"/>
          </w:tcPr>
          <w:p w14:paraId="3262A2A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D05F081" w14:textId="6CD31691" w:rsidR="00187361" w:rsidRPr="00D27288" w:rsidRDefault="00DB29B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Organizátor nemusí preplácať cestu rozhodcom</w:t>
            </w:r>
          </w:p>
        </w:tc>
      </w:tr>
      <w:tr w:rsidR="00D27288" w:rsidRPr="00D27288" w14:paraId="2EF97BAB" w14:textId="77777777" w:rsidTr="00187361">
        <w:tc>
          <w:tcPr>
            <w:tcW w:w="3936" w:type="dxa"/>
          </w:tcPr>
          <w:p w14:paraId="6341CDB7" w14:textId="77777777" w:rsidR="00187361" w:rsidRPr="00D27288" w:rsidRDefault="00187361" w:rsidP="0018736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 predchádzajúcom súhlase</w:t>
            </w:r>
          </w:p>
        </w:tc>
        <w:tc>
          <w:tcPr>
            <w:tcW w:w="2205" w:type="dxa"/>
          </w:tcPr>
          <w:p w14:paraId="6E7DCD7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B40C604" w14:textId="20A46BA1" w:rsidR="00187361" w:rsidRPr="00D27288" w:rsidRDefault="004E75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Športový odborník</w:t>
            </w:r>
          </w:p>
        </w:tc>
      </w:tr>
      <w:tr w:rsidR="00D27288" w:rsidRPr="00D27288" w14:paraId="47665C05" w14:textId="77777777" w:rsidTr="00187361">
        <w:tc>
          <w:tcPr>
            <w:tcW w:w="3936" w:type="dxa"/>
          </w:tcPr>
          <w:p w14:paraId="340A1E79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1 osoba </w:t>
            </w:r>
          </w:p>
        </w:tc>
        <w:tc>
          <w:tcPr>
            <w:tcW w:w="2205" w:type="dxa"/>
          </w:tcPr>
          <w:p w14:paraId="033FC926" w14:textId="6314BC13" w:rsidR="00187361" w:rsidRPr="006A60B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A60B7">
              <w:rPr>
                <w:rFonts w:ascii="Calibri" w:hAnsi="Calibri" w:cs="Calibri"/>
                <w:sz w:val="22"/>
                <w:szCs w:val="22"/>
              </w:rPr>
              <w:t>0,</w:t>
            </w:r>
            <w:r w:rsidR="006A60B7" w:rsidRPr="006A60B7">
              <w:rPr>
                <w:rFonts w:ascii="Calibri" w:hAnsi="Calibri" w:cs="Calibri"/>
                <w:sz w:val="22"/>
                <w:szCs w:val="22"/>
              </w:rPr>
              <w:t xml:space="preserve">13 </w:t>
            </w:r>
            <w:r w:rsidRPr="006A60B7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3606" w:type="dxa"/>
          </w:tcPr>
          <w:p w14:paraId="41146B5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0A5B109B" w14:textId="77777777" w:rsidTr="00187361">
        <w:tc>
          <w:tcPr>
            <w:tcW w:w="3936" w:type="dxa"/>
          </w:tcPr>
          <w:p w14:paraId="3CE508E1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2 osoby </w:t>
            </w:r>
          </w:p>
        </w:tc>
        <w:tc>
          <w:tcPr>
            <w:tcW w:w="2205" w:type="dxa"/>
          </w:tcPr>
          <w:p w14:paraId="39926A25" w14:textId="5415149E" w:rsidR="00187361" w:rsidRPr="006A60B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A60B7">
              <w:rPr>
                <w:rFonts w:ascii="Calibri" w:hAnsi="Calibri" w:cs="Calibri"/>
                <w:sz w:val="22"/>
                <w:szCs w:val="22"/>
              </w:rPr>
              <w:t>0,1</w:t>
            </w:r>
            <w:r w:rsidR="006A60B7" w:rsidRPr="006A60B7">
              <w:rPr>
                <w:rFonts w:ascii="Calibri" w:hAnsi="Calibri" w:cs="Calibri"/>
                <w:sz w:val="22"/>
                <w:szCs w:val="22"/>
              </w:rPr>
              <w:t>5</w:t>
            </w:r>
            <w:r w:rsidRPr="006A60B7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</w:tcPr>
          <w:p w14:paraId="40FECF1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</w:p>
        </w:tc>
      </w:tr>
      <w:tr w:rsidR="00D27288" w:rsidRPr="00D27288" w14:paraId="5D1A87E1" w14:textId="77777777" w:rsidTr="00187361">
        <w:tc>
          <w:tcPr>
            <w:tcW w:w="3936" w:type="dxa"/>
          </w:tcPr>
          <w:p w14:paraId="6298B1B8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 a viac osôb</w:t>
            </w:r>
          </w:p>
        </w:tc>
        <w:tc>
          <w:tcPr>
            <w:tcW w:w="2205" w:type="dxa"/>
          </w:tcPr>
          <w:p w14:paraId="16E6CE84" w14:textId="2533ECED" w:rsidR="00187361" w:rsidRPr="006A60B7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A60B7">
              <w:rPr>
                <w:rFonts w:ascii="Calibri" w:hAnsi="Calibri" w:cs="Calibri"/>
                <w:sz w:val="22"/>
                <w:szCs w:val="22"/>
              </w:rPr>
              <w:t>0,</w:t>
            </w:r>
            <w:r w:rsidR="006A60B7" w:rsidRPr="006A60B7">
              <w:rPr>
                <w:rFonts w:ascii="Calibri" w:hAnsi="Calibri" w:cs="Calibri"/>
                <w:sz w:val="22"/>
                <w:szCs w:val="22"/>
              </w:rPr>
              <w:t>21</w:t>
            </w:r>
            <w:r w:rsidRPr="006A60B7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</w:tcPr>
          <w:p w14:paraId="2F8D5C4B" w14:textId="2EEC75C5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 1 km</w:t>
            </w:r>
            <w:r w:rsidR="00BB62D6" w:rsidRPr="00D272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7288" w:rsidRPr="00D27288" w14:paraId="73AD0546" w14:textId="77777777" w:rsidTr="00187361">
        <w:tc>
          <w:tcPr>
            <w:tcW w:w="3936" w:type="dxa"/>
          </w:tcPr>
          <w:p w14:paraId="5DDBAC63" w14:textId="77777777" w:rsidR="00187361" w:rsidRPr="00D27288" w:rsidRDefault="00187361" w:rsidP="0018736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bez predchádzajúceho súhlasu</w:t>
            </w:r>
          </w:p>
        </w:tc>
        <w:tc>
          <w:tcPr>
            <w:tcW w:w="2205" w:type="dxa"/>
          </w:tcPr>
          <w:p w14:paraId="4F713026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451080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Príloha vzdialenosti</w:t>
            </w:r>
          </w:p>
        </w:tc>
      </w:tr>
      <w:tr w:rsidR="00D27288" w:rsidRPr="00D27288" w14:paraId="0ABE0C1B" w14:textId="77777777" w:rsidTr="00187361">
        <w:tc>
          <w:tcPr>
            <w:tcW w:w="3936" w:type="dxa"/>
          </w:tcPr>
          <w:p w14:paraId="4FB03262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do 50 km</w:t>
            </w:r>
          </w:p>
        </w:tc>
        <w:tc>
          <w:tcPr>
            <w:tcW w:w="2205" w:type="dxa"/>
          </w:tcPr>
          <w:p w14:paraId="3589BF6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081B30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(tarifa za osobný vlak)</w:t>
            </w:r>
          </w:p>
        </w:tc>
      </w:tr>
      <w:tr w:rsidR="00D27288" w:rsidRPr="00D27288" w14:paraId="19F86526" w14:textId="77777777" w:rsidTr="00187361">
        <w:tc>
          <w:tcPr>
            <w:tcW w:w="3936" w:type="dxa"/>
          </w:tcPr>
          <w:p w14:paraId="37E32540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od 50 do 200 km</w:t>
            </w:r>
          </w:p>
        </w:tc>
        <w:tc>
          <w:tcPr>
            <w:tcW w:w="2205" w:type="dxa"/>
          </w:tcPr>
          <w:p w14:paraId="2018EB7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770F1DD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(tarifa za rýchlik 2. triedy)</w:t>
            </w:r>
          </w:p>
        </w:tc>
      </w:tr>
      <w:tr w:rsidR="00D27288" w:rsidRPr="00D27288" w14:paraId="4E127188" w14:textId="77777777" w:rsidTr="00187361">
        <w:tc>
          <w:tcPr>
            <w:tcW w:w="3936" w:type="dxa"/>
          </w:tcPr>
          <w:p w14:paraId="694D2484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nad 200 km</w:t>
            </w:r>
          </w:p>
        </w:tc>
        <w:tc>
          <w:tcPr>
            <w:tcW w:w="2205" w:type="dxa"/>
          </w:tcPr>
          <w:p w14:paraId="4F7EC14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CC8CAA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(tarifa za rýchlik (EC, IC)</w:t>
            </w:r>
          </w:p>
        </w:tc>
      </w:tr>
      <w:tr w:rsidR="00D72497" w:rsidRPr="00D27288" w14:paraId="28C590B4" w14:textId="77777777" w:rsidTr="00D72497">
        <w:tc>
          <w:tcPr>
            <w:tcW w:w="3936" w:type="dxa"/>
            <w:shd w:val="clear" w:color="auto" w:fill="0083FF"/>
          </w:tcPr>
          <w:p w14:paraId="349A4F97" w14:textId="77777777" w:rsidR="00D72497" w:rsidRPr="00D27288" w:rsidRDefault="00D72497" w:rsidP="0018736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 xml:space="preserve">Stravné </w:t>
            </w:r>
          </w:p>
        </w:tc>
        <w:tc>
          <w:tcPr>
            <w:tcW w:w="5811" w:type="dxa"/>
            <w:gridSpan w:val="2"/>
            <w:shd w:val="clear" w:color="auto" w:fill="0083FF"/>
          </w:tcPr>
          <w:p w14:paraId="6343529F" w14:textId="77777777" w:rsidR="00D72497" w:rsidRPr="00D72497" w:rsidRDefault="00D7249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72497">
              <w:rPr>
                <w:rFonts w:ascii="Calibri" w:hAnsi="Calibri" w:cs="Calibri"/>
                <w:bCs/>
                <w:sz w:val="22"/>
                <w:szCs w:val="22"/>
              </w:rPr>
              <w:t xml:space="preserve">Zamestnancom, </w:t>
            </w:r>
            <w:proofErr w:type="spellStart"/>
            <w:r w:rsidRPr="00D72497">
              <w:rPr>
                <w:rFonts w:ascii="Calibri" w:hAnsi="Calibri" w:cs="Calibri"/>
                <w:bCs/>
                <w:sz w:val="22"/>
                <w:szCs w:val="22"/>
              </w:rPr>
              <w:t>dohodárom</w:t>
            </w:r>
            <w:proofErr w:type="spellEnd"/>
            <w:r w:rsidRPr="00D72497">
              <w:rPr>
                <w:rFonts w:ascii="Calibri" w:hAnsi="Calibri" w:cs="Calibri"/>
                <w:bCs/>
                <w:sz w:val="22"/>
                <w:szCs w:val="22"/>
              </w:rPr>
              <w:t>, dobrovoľníkom (oprávnenej osobe)</w:t>
            </w:r>
          </w:p>
        </w:tc>
      </w:tr>
      <w:tr w:rsidR="00D27288" w:rsidRPr="00D27288" w14:paraId="3963BE0A" w14:textId="77777777" w:rsidTr="00187361">
        <w:tc>
          <w:tcPr>
            <w:tcW w:w="3936" w:type="dxa"/>
          </w:tcPr>
          <w:p w14:paraId="3E4D154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ak pracovná cesta trvá od 5 do 12 hodín</w:t>
            </w:r>
          </w:p>
        </w:tc>
        <w:tc>
          <w:tcPr>
            <w:tcW w:w="2205" w:type="dxa"/>
          </w:tcPr>
          <w:p w14:paraId="2E36B829" w14:textId="6F952166" w:rsidR="00187361" w:rsidRPr="00733050" w:rsidRDefault="00E64A7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737E07">
              <w:rPr>
                <w:rFonts w:ascii="Calibri" w:hAnsi="Calibri" w:cs="Calibri"/>
                <w:sz w:val="22"/>
                <w:szCs w:val="22"/>
              </w:rPr>
              <w:t>,</w:t>
            </w:r>
            <w:r w:rsidR="007129FD">
              <w:rPr>
                <w:rFonts w:ascii="Calibri" w:hAnsi="Calibri" w:cs="Calibri"/>
                <w:sz w:val="22"/>
                <w:szCs w:val="22"/>
              </w:rPr>
              <w:t>3</w:t>
            </w:r>
            <w:r w:rsidR="001406D8" w:rsidRPr="00733050">
              <w:rPr>
                <w:rFonts w:ascii="Calibri" w:hAnsi="Calibri" w:cs="Calibri"/>
                <w:sz w:val="22"/>
                <w:szCs w:val="22"/>
              </w:rPr>
              <w:t>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  <w:vMerge w:val="restart"/>
          </w:tcPr>
          <w:p w14:paraId="2ABD01D6" w14:textId="1B92B8CD" w:rsidR="00187361" w:rsidRPr="00733050" w:rsidRDefault="003614A3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S účinnosťou od 1.</w:t>
            </w:r>
            <w:r w:rsidR="007129FD">
              <w:rPr>
                <w:rFonts w:ascii="Calibri" w:hAnsi="Calibri" w:cs="Calibri"/>
                <w:sz w:val="22"/>
                <w:szCs w:val="22"/>
              </w:rPr>
              <w:t>9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.202</w:t>
            </w:r>
            <w:r w:rsidR="007129FD">
              <w:rPr>
                <w:rFonts w:ascii="Calibri" w:hAnsi="Calibri" w:cs="Calibri"/>
                <w:sz w:val="22"/>
                <w:szCs w:val="22"/>
              </w:rPr>
              <w:t>4</w:t>
            </w:r>
          </w:p>
          <w:p w14:paraId="0443D58A" w14:textId="5C87F538" w:rsidR="00E60037" w:rsidRPr="00733050" w:rsidRDefault="00E6003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4B3FA28C" w14:textId="77777777" w:rsidTr="00187361">
        <w:tc>
          <w:tcPr>
            <w:tcW w:w="3936" w:type="dxa"/>
          </w:tcPr>
          <w:p w14:paraId="427E543C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ak pracovná cesta trvá od 12 do 18 hodín</w:t>
            </w:r>
          </w:p>
        </w:tc>
        <w:tc>
          <w:tcPr>
            <w:tcW w:w="2205" w:type="dxa"/>
          </w:tcPr>
          <w:p w14:paraId="03724A08" w14:textId="7AC9CD9A" w:rsidR="00187361" w:rsidRPr="00733050" w:rsidRDefault="00155D1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E64A7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7129FD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  <w:vMerge/>
          </w:tcPr>
          <w:p w14:paraId="528ECC47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701506F0" w14:textId="77777777" w:rsidTr="00187361">
        <w:tc>
          <w:tcPr>
            <w:tcW w:w="3936" w:type="dxa"/>
          </w:tcPr>
          <w:p w14:paraId="634BBE2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ak pracovná cesta trvá dlhšie ako 18 hodín</w:t>
            </w:r>
          </w:p>
        </w:tc>
        <w:tc>
          <w:tcPr>
            <w:tcW w:w="2205" w:type="dxa"/>
          </w:tcPr>
          <w:p w14:paraId="6BCA000E" w14:textId="68DADE60" w:rsidR="00187361" w:rsidRPr="00733050" w:rsidRDefault="00865424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33050">
              <w:rPr>
                <w:rFonts w:ascii="Calibri" w:hAnsi="Calibri" w:cs="Calibri"/>
                <w:sz w:val="22"/>
                <w:szCs w:val="22"/>
              </w:rPr>
              <w:t>1</w:t>
            </w:r>
            <w:r w:rsidR="00E64A77">
              <w:rPr>
                <w:rFonts w:ascii="Calibri" w:hAnsi="Calibri" w:cs="Calibri"/>
                <w:sz w:val="22"/>
                <w:szCs w:val="22"/>
              </w:rPr>
              <w:t>8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,</w:t>
            </w:r>
            <w:r w:rsidR="00737E07">
              <w:rPr>
                <w:rFonts w:ascii="Calibri" w:hAnsi="Calibri" w:cs="Calibri"/>
                <w:sz w:val="22"/>
                <w:szCs w:val="22"/>
              </w:rPr>
              <w:t>4</w:t>
            </w:r>
            <w:r w:rsidRPr="00733050">
              <w:rPr>
                <w:rFonts w:ascii="Calibri" w:hAnsi="Calibri" w:cs="Calibri"/>
                <w:sz w:val="22"/>
                <w:szCs w:val="22"/>
              </w:rPr>
              <w:t>0</w:t>
            </w:r>
            <w:r w:rsidR="00187361" w:rsidRPr="00733050">
              <w:rPr>
                <w:rFonts w:ascii="Calibri" w:hAnsi="Calibri" w:cs="Calibri"/>
                <w:sz w:val="22"/>
                <w:szCs w:val="22"/>
              </w:rPr>
              <w:t xml:space="preserve"> Eur</w:t>
            </w:r>
          </w:p>
        </w:tc>
        <w:tc>
          <w:tcPr>
            <w:tcW w:w="3606" w:type="dxa"/>
            <w:vMerge/>
          </w:tcPr>
          <w:p w14:paraId="3F7113E5" w14:textId="77777777" w:rsidR="00187361" w:rsidRPr="00733050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33F331B" w14:textId="77777777" w:rsidTr="00187361">
        <w:tc>
          <w:tcPr>
            <w:tcW w:w="3936" w:type="dxa"/>
          </w:tcPr>
          <w:p w14:paraId="71B821B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Ak má účastník akcie čiastočne preukázateľne</w:t>
            </w:r>
          </w:p>
          <w:p w14:paraId="3FF2657D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zabezpečené stravovanie, bude mu stravné krátené nasledovne :</w:t>
            </w:r>
          </w:p>
        </w:tc>
        <w:tc>
          <w:tcPr>
            <w:tcW w:w="2205" w:type="dxa"/>
          </w:tcPr>
          <w:p w14:paraId="512C379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85C704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Pri cestách do zahraničia viď.</w:t>
            </w:r>
          </w:p>
          <w:p w14:paraId="7D4BE28D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príloha o cestovných náhradách</w:t>
            </w:r>
          </w:p>
        </w:tc>
      </w:tr>
      <w:tr w:rsidR="00D27288" w:rsidRPr="00D27288" w14:paraId="143F4BBB" w14:textId="77777777" w:rsidTr="00187361">
        <w:tc>
          <w:tcPr>
            <w:tcW w:w="3936" w:type="dxa"/>
          </w:tcPr>
          <w:p w14:paraId="0A9884A1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raňajky </w:t>
            </w:r>
          </w:p>
        </w:tc>
        <w:tc>
          <w:tcPr>
            <w:tcW w:w="2205" w:type="dxa"/>
          </w:tcPr>
          <w:p w14:paraId="1824C498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596C63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25 %</w:t>
            </w:r>
          </w:p>
        </w:tc>
      </w:tr>
      <w:tr w:rsidR="00D27288" w:rsidRPr="00D27288" w14:paraId="7E90786A" w14:textId="77777777" w:rsidTr="00187361">
        <w:tc>
          <w:tcPr>
            <w:tcW w:w="3936" w:type="dxa"/>
          </w:tcPr>
          <w:p w14:paraId="5B49024C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obed</w:t>
            </w:r>
          </w:p>
        </w:tc>
        <w:tc>
          <w:tcPr>
            <w:tcW w:w="2205" w:type="dxa"/>
          </w:tcPr>
          <w:p w14:paraId="1AEA14B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12AB5E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40 %</w:t>
            </w:r>
          </w:p>
        </w:tc>
      </w:tr>
      <w:tr w:rsidR="00D27288" w:rsidRPr="00D27288" w14:paraId="037088C3" w14:textId="77777777" w:rsidTr="00187361">
        <w:tc>
          <w:tcPr>
            <w:tcW w:w="3936" w:type="dxa"/>
          </w:tcPr>
          <w:p w14:paraId="07686822" w14:textId="77777777" w:rsidR="00187361" w:rsidRPr="00D27288" w:rsidRDefault="00187361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večera</w:t>
            </w:r>
          </w:p>
        </w:tc>
        <w:tc>
          <w:tcPr>
            <w:tcW w:w="2205" w:type="dxa"/>
          </w:tcPr>
          <w:p w14:paraId="4B6F89F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10B8EC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35 %</w:t>
            </w:r>
          </w:p>
        </w:tc>
      </w:tr>
      <w:tr w:rsidR="00D72497" w:rsidRPr="00D27288" w14:paraId="7845A3B5" w14:textId="77777777" w:rsidTr="00D72497">
        <w:tc>
          <w:tcPr>
            <w:tcW w:w="3936" w:type="dxa"/>
            <w:shd w:val="clear" w:color="auto" w:fill="0083FF"/>
          </w:tcPr>
          <w:p w14:paraId="0F3B63FB" w14:textId="77777777" w:rsidR="00D72497" w:rsidRPr="00D27288" w:rsidRDefault="00D72497" w:rsidP="0018736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Reprezentačné náklady</w:t>
            </w:r>
          </w:p>
        </w:tc>
        <w:tc>
          <w:tcPr>
            <w:tcW w:w="5811" w:type="dxa"/>
            <w:gridSpan w:val="2"/>
            <w:shd w:val="clear" w:color="auto" w:fill="0083FF"/>
          </w:tcPr>
          <w:p w14:paraId="1D95009F" w14:textId="77777777" w:rsidR="00D72497" w:rsidRPr="00D27288" w:rsidRDefault="00D7249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Podľa okolností,  vopred schválené prezidentom resp. VV</w:t>
            </w:r>
          </w:p>
        </w:tc>
      </w:tr>
      <w:tr w:rsidR="00D72497" w:rsidRPr="00D27288" w14:paraId="2BE4E555" w14:textId="77777777" w:rsidTr="00D72497">
        <w:tc>
          <w:tcPr>
            <w:tcW w:w="3936" w:type="dxa"/>
            <w:shd w:val="clear" w:color="auto" w:fill="0083FF"/>
          </w:tcPr>
          <w:p w14:paraId="22A64FB1" w14:textId="77777777" w:rsidR="00D72497" w:rsidRPr="00D27288" w:rsidRDefault="00D72497" w:rsidP="0018736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Sadzby za ubytovanie</w:t>
            </w:r>
          </w:p>
          <w:p w14:paraId="614BF35E" w14:textId="77777777" w:rsidR="00D72497" w:rsidRPr="00D27288" w:rsidRDefault="00D72497" w:rsidP="0018736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shd w:val="clear" w:color="auto" w:fill="0083FF"/>
          </w:tcPr>
          <w:p w14:paraId="3BEDC680" w14:textId="77777777" w:rsidR="00D72497" w:rsidRPr="00D27288" w:rsidRDefault="00D7249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Zamestnancom, živnostníkom, </w:t>
            </w:r>
            <w:proofErr w:type="spellStart"/>
            <w:r w:rsidRPr="00D27288">
              <w:rPr>
                <w:rFonts w:ascii="Calibri" w:hAnsi="Calibri" w:cs="Calibri"/>
                <w:sz w:val="22"/>
                <w:szCs w:val="22"/>
              </w:rPr>
              <w:t>dohodárom</w:t>
            </w:r>
            <w:proofErr w:type="spellEnd"/>
            <w:r w:rsidRPr="00D27288">
              <w:rPr>
                <w:rFonts w:ascii="Calibri" w:hAnsi="Calibri" w:cs="Calibri"/>
                <w:sz w:val="22"/>
                <w:szCs w:val="22"/>
              </w:rPr>
              <w:t>, (oprávnenej osobe)</w:t>
            </w:r>
          </w:p>
        </w:tc>
      </w:tr>
      <w:tr w:rsidR="00D27288" w:rsidRPr="00D27288" w14:paraId="531F73F6" w14:textId="77777777" w:rsidTr="004E7524">
        <w:trPr>
          <w:trHeight w:val="375"/>
        </w:trPr>
        <w:tc>
          <w:tcPr>
            <w:tcW w:w="3936" w:type="dxa"/>
            <w:vAlign w:val="bottom"/>
          </w:tcPr>
          <w:p w14:paraId="073EB6A3" w14:textId="664908D6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nad 400000</w:t>
            </w:r>
          </w:p>
        </w:tc>
        <w:tc>
          <w:tcPr>
            <w:tcW w:w="2205" w:type="dxa"/>
            <w:vMerge w:val="restart"/>
            <w:vAlign w:val="center"/>
          </w:tcPr>
          <w:p w14:paraId="7E1FC805" w14:textId="29B5DED8" w:rsidR="004E7524" w:rsidRPr="006E147E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147E">
              <w:rPr>
                <w:rFonts w:ascii="Calibri" w:hAnsi="Calibri" w:cs="Calibri"/>
                <w:sz w:val="22"/>
                <w:szCs w:val="22"/>
              </w:rPr>
              <w:t>9</w:t>
            </w:r>
            <w:r w:rsidR="004E7524" w:rsidRPr="006E147E">
              <w:rPr>
                <w:rFonts w:ascii="Calibri" w:hAnsi="Calibri" w:cs="Calibri"/>
                <w:sz w:val="22"/>
                <w:szCs w:val="22"/>
              </w:rPr>
              <w:t>0,- Eur</w:t>
            </w:r>
          </w:p>
          <w:p w14:paraId="0BF14D01" w14:textId="0C86ADF2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vMerge w:val="restart"/>
          </w:tcPr>
          <w:p w14:paraId="4323E546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maximálna cena za 1 nocľah/bez raňajok</w:t>
            </w:r>
          </w:p>
        </w:tc>
      </w:tr>
      <w:tr w:rsidR="00D27288" w:rsidRPr="00D27288" w14:paraId="4BC814C6" w14:textId="77777777" w:rsidTr="00FB5C76">
        <w:tc>
          <w:tcPr>
            <w:tcW w:w="3936" w:type="dxa"/>
            <w:vAlign w:val="bottom"/>
          </w:tcPr>
          <w:p w14:paraId="78B093C8" w14:textId="39375155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Bratislava...</w:t>
            </w:r>
          </w:p>
        </w:tc>
        <w:tc>
          <w:tcPr>
            <w:tcW w:w="2205" w:type="dxa"/>
            <w:vMerge/>
          </w:tcPr>
          <w:p w14:paraId="292263AE" w14:textId="079F1CC8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vMerge/>
          </w:tcPr>
          <w:p w14:paraId="2756E626" w14:textId="4EE90DC4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14BF27F" w14:textId="77777777" w:rsidTr="004E7524">
        <w:tc>
          <w:tcPr>
            <w:tcW w:w="3936" w:type="dxa"/>
            <w:vAlign w:val="bottom"/>
          </w:tcPr>
          <w:p w14:paraId="55D1C905" w14:textId="7113459A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nad 200000</w:t>
            </w:r>
          </w:p>
        </w:tc>
        <w:tc>
          <w:tcPr>
            <w:tcW w:w="2205" w:type="dxa"/>
            <w:vMerge w:val="restart"/>
            <w:vAlign w:val="center"/>
          </w:tcPr>
          <w:p w14:paraId="6C199D87" w14:textId="127E6512" w:rsidR="004E7524" w:rsidRPr="00862956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  <w:r w:rsidR="004E7524" w:rsidRPr="00862956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2DBD46A5" w14:textId="5DC1F9E8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07E5779" w14:textId="77777777" w:rsidTr="004E7524">
        <w:tc>
          <w:tcPr>
            <w:tcW w:w="3936" w:type="dxa"/>
            <w:vAlign w:val="bottom"/>
          </w:tcPr>
          <w:p w14:paraId="2541607E" w14:textId="4B949E74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Košice...</w:t>
            </w:r>
          </w:p>
        </w:tc>
        <w:tc>
          <w:tcPr>
            <w:tcW w:w="2205" w:type="dxa"/>
            <w:vMerge/>
            <w:vAlign w:val="center"/>
          </w:tcPr>
          <w:p w14:paraId="581F75B3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9F32925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2E5FC6D" w14:textId="77777777" w:rsidTr="004E7524">
        <w:tc>
          <w:tcPr>
            <w:tcW w:w="3936" w:type="dxa"/>
            <w:vAlign w:val="bottom"/>
          </w:tcPr>
          <w:p w14:paraId="59EE6711" w14:textId="64208D89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nad 50000</w:t>
            </w:r>
          </w:p>
        </w:tc>
        <w:tc>
          <w:tcPr>
            <w:tcW w:w="2205" w:type="dxa"/>
            <w:vMerge w:val="restart"/>
            <w:vAlign w:val="center"/>
          </w:tcPr>
          <w:p w14:paraId="29F4D42A" w14:textId="37E7374B" w:rsidR="004E7524" w:rsidRPr="00862956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="004E7524" w:rsidRPr="00862956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307C12B2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70D1812" w14:textId="77777777" w:rsidTr="004E7524">
        <w:tc>
          <w:tcPr>
            <w:tcW w:w="3936" w:type="dxa"/>
            <w:vAlign w:val="bottom"/>
          </w:tcPr>
          <w:p w14:paraId="6C119931" w14:textId="45886ADE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Trenčín....</w:t>
            </w:r>
          </w:p>
        </w:tc>
        <w:tc>
          <w:tcPr>
            <w:tcW w:w="2205" w:type="dxa"/>
            <w:vMerge/>
            <w:vAlign w:val="center"/>
          </w:tcPr>
          <w:p w14:paraId="7A2EE475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73FF5FDA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49EAB358" w14:textId="77777777" w:rsidTr="004E7524">
        <w:tc>
          <w:tcPr>
            <w:tcW w:w="3936" w:type="dxa"/>
            <w:vAlign w:val="bottom"/>
          </w:tcPr>
          <w:p w14:paraId="2B93D64A" w14:textId="36B1D898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nad 25000</w:t>
            </w:r>
          </w:p>
        </w:tc>
        <w:tc>
          <w:tcPr>
            <w:tcW w:w="2205" w:type="dxa"/>
            <w:vMerge w:val="restart"/>
            <w:vAlign w:val="center"/>
          </w:tcPr>
          <w:p w14:paraId="6190A68E" w14:textId="76906DD4" w:rsidR="004E7524" w:rsidRPr="00862956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 w:rsidR="004E7524" w:rsidRPr="00862956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055285FB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DD3D3C1" w14:textId="77777777" w:rsidTr="004E7524">
        <w:tc>
          <w:tcPr>
            <w:tcW w:w="3936" w:type="dxa"/>
            <w:vAlign w:val="bottom"/>
          </w:tcPr>
          <w:p w14:paraId="4BEF038C" w14:textId="246923FF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70E2">
              <w:rPr>
                <w:rFonts w:ascii="Calibri" w:hAnsi="Calibri" w:cs="Calibri"/>
                <w:sz w:val="22"/>
                <w:szCs w:val="22"/>
              </w:rPr>
              <w:t>Lipt.Mikuláš</w:t>
            </w:r>
            <w:proofErr w:type="spellEnd"/>
            <w:r w:rsidRPr="004D70E2">
              <w:rPr>
                <w:rFonts w:ascii="Calibri" w:hAnsi="Calibri" w:cs="Calibri"/>
                <w:sz w:val="22"/>
                <w:szCs w:val="22"/>
              </w:rPr>
              <w:t xml:space="preserve">, Humenné, </w:t>
            </w:r>
            <w:proofErr w:type="spellStart"/>
            <w:r w:rsidRPr="004D70E2">
              <w:rPr>
                <w:rFonts w:ascii="Calibri" w:hAnsi="Calibri" w:cs="Calibri"/>
                <w:sz w:val="22"/>
                <w:szCs w:val="22"/>
              </w:rPr>
              <w:t>Rim</w:t>
            </w:r>
            <w:proofErr w:type="spellEnd"/>
            <w:r w:rsidRPr="004D70E2">
              <w:rPr>
                <w:rFonts w:ascii="Calibri" w:hAnsi="Calibri" w:cs="Calibri"/>
                <w:sz w:val="22"/>
                <w:szCs w:val="22"/>
              </w:rPr>
              <w:t>. Sobota</w:t>
            </w:r>
          </w:p>
        </w:tc>
        <w:tc>
          <w:tcPr>
            <w:tcW w:w="2205" w:type="dxa"/>
            <w:vMerge/>
            <w:vAlign w:val="center"/>
          </w:tcPr>
          <w:p w14:paraId="2B67DDC3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4AB35BC1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0365E000" w14:textId="77777777" w:rsidTr="004E7524">
        <w:tc>
          <w:tcPr>
            <w:tcW w:w="3936" w:type="dxa"/>
            <w:vAlign w:val="bottom"/>
          </w:tcPr>
          <w:p w14:paraId="226F6862" w14:textId="624D120D" w:rsidR="004E7524" w:rsidRPr="00862956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Zvolen</w:t>
            </w:r>
          </w:p>
        </w:tc>
        <w:tc>
          <w:tcPr>
            <w:tcW w:w="2205" w:type="dxa"/>
            <w:vMerge/>
            <w:vAlign w:val="center"/>
          </w:tcPr>
          <w:p w14:paraId="27044634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A06011F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4FE348DF" w14:textId="77777777" w:rsidTr="004E7524">
        <w:tc>
          <w:tcPr>
            <w:tcW w:w="3936" w:type="dxa"/>
            <w:vAlign w:val="bottom"/>
          </w:tcPr>
          <w:p w14:paraId="3622D6FC" w14:textId="41BA76C8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D70E2">
              <w:rPr>
                <w:rFonts w:ascii="Calibri" w:hAnsi="Calibri" w:cs="Calibri"/>
                <w:sz w:val="22"/>
                <w:szCs w:val="22"/>
              </w:rPr>
              <w:t>počet obyvateľov pod 25000</w:t>
            </w:r>
          </w:p>
        </w:tc>
        <w:tc>
          <w:tcPr>
            <w:tcW w:w="2205" w:type="dxa"/>
            <w:vMerge w:val="restart"/>
            <w:vAlign w:val="center"/>
          </w:tcPr>
          <w:p w14:paraId="719E4D99" w14:textId="0351CD6C" w:rsidR="004E7524" w:rsidRPr="00862956" w:rsidRDefault="00267725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  <w:r w:rsidR="004E7524" w:rsidRPr="00862956">
              <w:rPr>
                <w:rFonts w:ascii="Calibri" w:hAnsi="Calibri" w:cs="Calibri"/>
                <w:sz w:val="22"/>
                <w:szCs w:val="22"/>
              </w:rPr>
              <w:t>,- Eur</w:t>
            </w:r>
          </w:p>
        </w:tc>
        <w:tc>
          <w:tcPr>
            <w:tcW w:w="3606" w:type="dxa"/>
          </w:tcPr>
          <w:p w14:paraId="6113CE6E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350F73B" w14:textId="77777777" w:rsidTr="00FB5C76">
        <w:tc>
          <w:tcPr>
            <w:tcW w:w="3936" w:type="dxa"/>
            <w:vAlign w:val="bottom"/>
          </w:tcPr>
          <w:p w14:paraId="5D6F76F7" w14:textId="296BAC60" w:rsidR="004E7524" w:rsidRPr="00D27288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 w:rsidRPr="00D27288">
              <w:rPr>
                <w:rFonts w:ascii="Calibri" w:hAnsi="Calibri"/>
              </w:rPr>
              <w:t>Snina, Rožňava, Hnúšťa, Krompachy</w:t>
            </w:r>
          </w:p>
        </w:tc>
        <w:tc>
          <w:tcPr>
            <w:tcW w:w="2205" w:type="dxa"/>
            <w:vMerge/>
          </w:tcPr>
          <w:p w14:paraId="1833C769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575CD48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6049B4DD" w14:textId="77777777" w:rsidTr="00D72497">
        <w:tc>
          <w:tcPr>
            <w:tcW w:w="3936" w:type="dxa"/>
            <w:shd w:val="clear" w:color="auto" w:fill="0083FF"/>
          </w:tcPr>
          <w:p w14:paraId="186692D2" w14:textId="6BF32FDA" w:rsidR="004E7524" w:rsidRPr="00D27288" w:rsidRDefault="004E7524" w:rsidP="004E752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Sadzby za stravné</w:t>
            </w:r>
          </w:p>
          <w:p w14:paraId="7B07449A" w14:textId="77777777" w:rsidR="004E7524" w:rsidRPr="00D27288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2205" w:type="dxa"/>
            <w:shd w:val="clear" w:color="auto" w:fill="0083FF"/>
          </w:tcPr>
          <w:p w14:paraId="60DFB8C9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01C0E624" w14:textId="5CDBB680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Športovci, živnostníci (oprávnenej osobe)</w:t>
            </w:r>
          </w:p>
        </w:tc>
      </w:tr>
      <w:tr w:rsidR="00D27288" w:rsidRPr="00D27288" w14:paraId="77AA1689" w14:textId="77777777" w:rsidTr="00FB5C76">
        <w:tc>
          <w:tcPr>
            <w:tcW w:w="3936" w:type="dxa"/>
            <w:vAlign w:val="bottom"/>
          </w:tcPr>
          <w:p w14:paraId="06AC6E90" w14:textId="5C2F59FD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nad 400000</w:t>
            </w:r>
          </w:p>
        </w:tc>
        <w:tc>
          <w:tcPr>
            <w:tcW w:w="2205" w:type="dxa"/>
            <w:vMerge w:val="restart"/>
            <w:vAlign w:val="center"/>
          </w:tcPr>
          <w:p w14:paraId="201A407D" w14:textId="092FF0A4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40,- Eur</w:t>
            </w:r>
          </w:p>
        </w:tc>
        <w:tc>
          <w:tcPr>
            <w:tcW w:w="3606" w:type="dxa"/>
          </w:tcPr>
          <w:p w14:paraId="2A28BB67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3F184B14" w14:textId="77777777" w:rsidTr="00FB5C76">
        <w:tc>
          <w:tcPr>
            <w:tcW w:w="3936" w:type="dxa"/>
            <w:vAlign w:val="bottom"/>
          </w:tcPr>
          <w:p w14:paraId="445E6953" w14:textId="22993364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lastRenderedPageBreak/>
              <w:t>Bratislava...</w:t>
            </w:r>
          </w:p>
        </w:tc>
        <w:tc>
          <w:tcPr>
            <w:tcW w:w="2205" w:type="dxa"/>
            <w:vMerge/>
          </w:tcPr>
          <w:p w14:paraId="74FB6D31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6C98DB0C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7B213A48" w14:textId="77777777" w:rsidTr="004E7524">
        <w:tc>
          <w:tcPr>
            <w:tcW w:w="3936" w:type="dxa"/>
            <w:vAlign w:val="bottom"/>
          </w:tcPr>
          <w:p w14:paraId="22051183" w14:textId="6A553ED2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nad 200000</w:t>
            </w:r>
          </w:p>
        </w:tc>
        <w:tc>
          <w:tcPr>
            <w:tcW w:w="2205" w:type="dxa"/>
            <w:vMerge w:val="restart"/>
            <w:vAlign w:val="center"/>
          </w:tcPr>
          <w:p w14:paraId="377DA0DD" w14:textId="503AAC38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35,- Eur</w:t>
            </w:r>
          </w:p>
        </w:tc>
        <w:tc>
          <w:tcPr>
            <w:tcW w:w="3606" w:type="dxa"/>
          </w:tcPr>
          <w:p w14:paraId="699102B1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18FC19AF" w14:textId="77777777" w:rsidTr="00FB5C76">
        <w:tc>
          <w:tcPr>
            <w:tcW w:w="3936" w:type="dxa"/>
            <w:vAlign w:val="bottom"/>
          </w:tcPr>
          <w:p w14:paraId="382E756E" w14:textId="6357E0AB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Košice...</w:t>
            </w:r>
          </w:p>
        </w:tc>
        <w:tc>
          <w:tcPr>
            <w:tcW w:w="2205" w:type="dxa"/>
            <w:vMerge/>
            <w:vAlign w:val="center"/>
          </w:tcPr>
          <w:p w14:paraId="695BC723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0F3832E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2C1A3034" w14:textId="77777777" w:rsidTr="00FB5C76">
        <w:tc>
          <w:tcPr>
            <w:tcW w:w="3936" w:type="dxa"/>
            <w:vAlign w:val="bottom"/>
          </w:tcPr>
          <w:p w14:paraId="1A721B3B" w14:textId="3D52ECEB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nad 50000</w:t>
            </w:r>
          </w:p>
        </w:tc>
        <w:tc>
          <w:tcPr>
            <w:tcW w:w="2205" w:type="dxa"/>
            <w:vMerge w:val="restart"/>
            <w:vAlign w:val="center"/>
          </w:tcPr>
          <w:p w14:paraId="268B5E72" w14:textId="3750D7B6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606" w:type="dxa"/>
          </w:tcPr>
          <w:p w14:paraId="4BB2F97E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7288" w:rsidRPr="00D27288" w14:paraId="5F4A613E" w14:textId="77777777" w:rsidTr="00FB5C76">
        <w:tc>
          <w:tcPr>
            <w:tcW w:w="3936" w:type="dxa"/>
            <w:vAlign w:val="bottom"/>
          </w:tcPr>
          <w:p w14:paraId="03B7F963" w14:textId="3157C352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Trenčín....</w:t>
            </w:r>
          </w:p>
        </w:tc>
        <w:tc>
          <w:tcPr>
            <w:tcW w:w="2205" w:type="dxa"/>
            <w:vMerge/>
            <w:vAlign w:val="center"/>
          </w:tcPr>
          <w:p w14:paraId="43E6EACF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CCAE89C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419608D0" w14:textId="77777777" w:rsidTr="004E7524">
        <w:tc>
          <w:tcPr>
            <w:tcW w:w="3936" w:type="dxa"/>
            <w:vAlign w:val="bottom"/>
          </w:tcPr>
          <w:p w14:paraId="438166AF" w14:textId="0EECF35D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nad 25000</w:t>
            </w:r>
          </w:p>
        </w:tc>
        <w:tc>
          <w:tcPr>
            <w:tcW w:w="2205" w:type="dxa"/>
            <w:vMerge w:val="restart"/>
            <w:vAlign w:val="center"/>
          </w:tcPr>
          <w:p w14:paraId="564D1546" w14:textId="72D7C314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30,- Eur</w:t>
            </w:r>
          </w:p>
        </w:tc>
        <w:tc>
          <w:tcPr>
            <w:tcW w:w="3606" w:type="dxa"/>
          </w:tcPr>
          <w:p w14:paraId="66360621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0595306C" w14:textId="77777777" w:rsidTr="004E7524">
        <w:tc>
          <w:tcPr>
            <w:tcW w:w="3936" w:type="dxa"/>
            <w:vAlign w:val="bottom"/>
          </w:tcPr>
          <w:p w14:paraId="3571D293" w14:textId="3340F0B5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4D70E2">
              <w:rPr>
                <w:rFonts w:ascii="Calibri" w:hAnsi="Calibri"/>
                <w:sz w:val="22"/>
                <w:szCs w:val="22"/>
              </w:rPr>
              <w:t>Lipt.Mikuláš</w:t>
            </w:r>
            <w:proofErr w:type="spellEnd"/>
            <w:r w:rsidRPr="004D70E2">
              <w:rPr>
                <w:rFonts w:ascii="Calibri" w:hAnsi="Calibri"/>
                <w:sz w:val="22"/>
                <w:szCs w:val="22"/>
              </w:rPr>
              <w:t xml:space="preserve">, Humenné, </w:t>
            </w:r>
            <w:proofErr w:type="spellStart"/>
            <w:r w:rsidRPr="004D70E2">
              <w:rPr>
                <w:rFonts w:ascii="Calibri" w:hAnsi="Calibri"/>
                <w:sz w:val="22"/>
                <w:szCs w:val="22"/>
              </w:rPr>
              <w:t>Rim</w:t>
            </w:r>
            <w:proofErr w:type="spellEnd"/>
            <w:r w:rsidRPr="004D70E2">
              <w:rPr>
                <w:rFonts w:ascii="Calibri" w:hAnsi="Calibri"/>
                <w:sz w:val="22"/>
                <w:szCs w:val="22"/>
              </w:rPr>
              <w:t>. Sobota</w:t>
            </w:r>
          </w:p>
        </w:tc>
        <w:tc>
          <w:tcPr>
            <w:tcW w:w="2205" w:type="dxa"/>
            <w:vMerge/>
            <w:vAlign w:val="center"/>
          </w:tcPr>
          <w:p w14:paraId="6AA8338E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1CECCD7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7696F271" w14:textId="77777777" w:rsidTr="004E7524">
        <w:tc>
          <w:tcPr>
            <w:tcW w:w="3936" w:type="dxa"/>
            <w:vAlign w:val="bottom"/>
          </w:tcPr>
          <w:p w14:paraId="476F4A51" w14:textId="5D5F12E3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Zvolen</w:t>
            </w:r>
          </w:p>
        </w:tc>
        <w:tc>
          <w:tcPr>
            <w:tcW w:w="2205" w:type="dxa"/>
            <w:vMerge/>
            <w:vAlign w:val="center"/>
          </w:tcPr>
          <w:p w14:paraId="1382F047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1488805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2902E2D7" w14:textId="77777777" w:rsidTr="004E7524">
        <w:tc>
          <w:tcPr>
            <w:tcW w:w="3936" w:type="dxa"/>
            <w:vAlign w:val="bottom"/>
          </w:tcPr>
          <w:p w14:paraId="17DFD5F6" w14:textId="23648514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počet obyvateľov pod 25000</w:t>
            </w:r>
          </w:p>
        </w:tc>
        <w:tc>
          <w:tcPr>
            <w:tcW w:w="2205" w:type="dxa"/>
            <w:vMerge w:val="restart"/>
            <w:vAlign w:val="center"/>
          </w:tcPr>
          <w:p w14:paraId="011FEA0E" w14:textId="68F654BB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2956">
              <w:rPr>
                <w:rFonts w:ascii="Calibri" w:hAnsi="Calibri" w:cs="Calibri"/>
                <w:sz w:val="22"/>
                <w:szCs w:val="22"/>
              </w:rPr>
              <w:t>25,- Eur</w:t>
            </w:r>
          </w:p>
        </w:tc>
        <w:tc>
          <w:tcPr>
            <w:tcW w:w="3606" w:type="dxa"/>
          </w:tcPr>
          <w:p w14:paraId="4062CA97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79D7054C" w14:textId="77777777" w:rsidTr="004E7524">
        <w:tc>
          <w:tcPr>
            <w:tcW w:w="3936" w:type="dxa"/>
            <w:vAlign w:val="bottom"/>
          </w:tcPr>
          <w:p w14:paraId="6EC52B31" w14:textId="62521858" w:rsidR="004E7524" w:rsidRPr="004D70E2" w:rsidRDefault="004E7524" w:rsidP="004E7524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4D70E2">
              <w:rPr>
                <w:rFonts w:ascii="Calibri" w:hAnsi="Calibri"/>
                <w:sz w:val="22"/>
                <w:szCs w:val="22"/>
              </w:rPr>
              <w:t>Snina, Rožňava, Hnúšťa, Krompachy</w:t>
            </w:r>
          </w:p>
        </w:tc>
        <w:tc>
          <w:tcPr>
            <w:tcW w:w="2205" w:type="dxa"/>
            <w:vMerge/>
            <w:vAlign w:val="center"/>
          </w:tcPr>
          <w:p w14:paraId="1D16F5E2" w14:textId="77777777" w:rsidR="004E7524" w:rsidRPr="00862956" w:rsidRDefault="004E7524" w:rsidP="004E75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4E394FA" w14:textId="77777777" w:rsidR="004E7524" w:rsidRPr="00862956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7524" w:rsidRPr="00D27288" w14:paraId="28ED9BB5" w14:textId="77777777" w:rsidTr="00D72497">
        <w:tc>
          <w:tcPr>
            <w:tcW w:w="3936" w:type="dxa"/>
            <w:shd w:val="clear" w:color="auto" w:fill="0083FF"/>
          </w:tcPr>
          <w:p w14:paraId="69A2C1B5" w14:textId="77777777" w:rsidR="004E7524" w:rsidRPr="00D27288" w:rsidRDefault="004E7524" w:rsidP="004E752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Náhrada za stratu času</w:t>
            </w:r>
          </w:p>
        </w:tc>
        <w:tc>
          <w:tcPr>
            <w:tcW w:w="2205" w:type="dxa"/>
            <w:shd w:val="clear" w:color="auto" w:fill="0083FF"/>
          </w:tcPr>
          <w:p w14:paraId="23EE3936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05159B25" w14:textId="77777777" w:rsidR="004E7524" w:rsidRPr="00D27288" w:rsidRDefault="004E7524" w:rsidP="004E75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47E" w:rsidRPr="00D27288" w14:paraId="48BB68A7" w14:textId="77777777" w:rsidTr="00D72497">
        <w:tc>
          <w:tcPr>
            <w:tcW w:w="3936" w:type="dxa"/>
            <w:shd w:val="clear" w:color="auto" w:fill="0083FF"/>
          </w:tcPr>
          <w:p w14:paraId="55D4D860" w14:textId="2D99BA6E" w:rsidR="006E147E" w:rsidRPr="00D320CF" w:rsidRDefault="006E147E" w:rsidP="00D320C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Dobrovoľníkom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zverejneným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 IS, resp. 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stránke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SATKD WT </w:t>
            </w:r>
          </w:p>
        </w:tc>
        <w:tc>
          <w:tcPr>
            <w:tcW w:w="2205" w:type="dxa"/>
            <w:shd w:val="clear" w:color="auto" w:fill="0083FF"/>
          </w:tcPr>
          <w:p w14:paraId="617DB3F7" w14:textId="7B7D268B" w:rsidR="006E147E" w:rsidRPr="00D320CF" w:rsidRDefault="006E147E" w:rsidP="00D320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4,</w:t>
            </w:r>
            <w:r w:rsidR="00F86DA3">
              <w:rPr>
                <w:rFonts w:ascii="Calibri" w:hAnsi="Calibri" w:cs="Calibri"/>
                <w:sz w:val="22"/>
                <w:szCs w:val="22"/>
              </w:rPr>
              <w:t>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Eur </w:t>
            </w:r>
          </w:p>
        </w:tc>
        <w:tc>
          <w:tcPr>
            <w:tcW w:w="3606" w:type="dxa"/>
            <w:shd w:val="clear" w:color="auto" w:fill="0083FF"/>
          </w:tcPr>
          <w:p w14:paraId="2E6DE372" w14:textId="0513DF39" w:rsidR="006E147E" w:rsidRPr="00D320CF" w:rsidRDefault="006E147E" w:rsidP="00D320C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 rok 2023, upravuje sa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vždy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podľa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aktuálneho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roku</w:t>
            </w:r>
          </w:p>
        </w:tc>
      </w:tr>
    </w:tbl>
    <w:p w14:paraId="20EF9C55" w14:textId="77777777" w:rsidR="00562660" w:rsidRPr="00D27288" w:rsidRDefault="00562660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9A77804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5. ODMENY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606"/>
      </w:tblGrid>
      <w:tr w:rsidR="00187361" w:rsidRPr="00D27288" w14:paraId="184F33D4" w14:textId="77777777" w:rsidTr="00D72497">
        <w:trPr>
          <w:trHeight w:val="540"/>
        </w:trPr>
        <w:tc>
          <w:tcPr>
            <w:tcW w:w="3936" w:type="dxa"/>
            <w:shd w:val="clear" w:color="auto" w:fill="0083FF"/>
            <w:vAlign w:val="center"/>
          </w:tcPr>
          <w:p w14:paraId="58B41FE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205" w:type="dxa"/>
            <w:shd w:val="clear" w:color="auto" w:fill="0083FF"/>
            <w:vAlign w:val="center"/>
          </w:tcPr>
          <w:p w14:paraId="11388A5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412089B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187361" w:rsidRPr="00D27288" w14:paraId="4EAB0112" w14:textId="77777777" w:rsidTr="00D72497">
        <w:tc>
          <w:tcPr>
            <w:tcW w:w="3936" w:type="dxa"/>
            <w:shd w:val="clear" w:color="auto" w:fill="0083FF"/>
          </w:tcPr>
          <w:p w14:paraId="32295CB6" w14:textId="3A765EED" w:rsidR="00187361" w:rsidRPr="00D72497" w:rsidRDefault="00187361" w:rsidP="00D7249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Vedúci pracovníci</w:t>
            </w:r>
          </w:p>
        </w:tc>
        <w:tc>
          <w:tcPr>
            <w:tcW w:w="2205" w:type="dxa"/>
            <w:shd w:val="clear" w:color="auto" w:fill="0083FF"/>
          </w:tcPr>
          <w:p w14:paraId="77D67D0B" w14:textId="34C0894C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7A88016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320CF" w:rsidRPr="00D320CF" w14:paraId="00928C03" w14:textId="77777777" w:rsidTr="00187361">
        <w:tc>
          <w:tcPr>
            <w:tcW w:w="3936" w:type="dxa"/>
          </w:tcPr>
          <w:p w14:paraId="1154E6FC" w14:textId="77777777" w:rsidR="00187361" w:rsidRPr="00D320CF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Prezident</w:t>
            </w:r>
          </w:p>
        </w:tc>
        <w:tc>
          <w:tcPr>
            <w:tcW w:w="2205" w:type="dxa"/>
          </w:tcPr>
          <w:p w14:paraId="012E040D" w14:textId="77777777" w:rsidR="00187361" w:rsidRPr="00D320CF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5D5E2A88" w14:textId="0E1A1BC3" w:rsidR="00187361" w:rsidRPr="00D320CF" w:rsidRDefault="00FE215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3,</w:t>
            </w:r>
            <w:r w:rsidR="0055085F"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00187361"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% z celkových príjmov SATKD WT</w:t>
            </w:r>
          </w:p>
        </w:tc>
      </w:tr>
      <w:tr w:rsidR="00D320CF" w:rsidRPr="00D320CF" w14:paraId="640C1AA3" w14:textId="77777777" w:rsidTr="00187361">
        <w:tc>
          <w:tcPr>
            <w:tcW w:w="3936" w:type="dxa"/>
          </w:tcPr>
          <w:p w14:paraId="664CE550" w14:textId="1228A0B8" w:rsidR="00FE215D" w:rsidRPr="00D320CF" w:rsidRDefault="00FE215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Predseda TMK</w:t>
            </w:r>
          </w:p>
        </w:tc>
        <w:tc>
          <w:tcPr>
            <w:tcW w:w="2205" w:type="dxa"/>
          </w:tcPr>
          <w:p w14:paraId="2F060BF4" w14:textId="41F0B200" w:rsidR="00FE215D" w:rsidRPr="00D320CF" w:rsidRDefault="00FE215D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16054A9D" w14:textId="2E3A4B33" w:rsidR="00FE215D" w:rsidRPr="00D320CF" w:rsidRDefault="00B30D12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D320CF" w:rsidRPr="00D320CF" w14:paraId="165B11C9" w14:textId="77777777" w:rsidTr="00187361">
        <w:tc>
          <w:tcPr>
            <w:tcW w:w="3936" w:type="dxa"/>
          </w:tcPr>
          <w:p w14:paraId="13CB6513" w14:textId="3CA2013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Predseda KVŠ</w:t>
            </w:r>
          </w:p>
        </w:tc>
        <w:tc>
          <w:tcPr>
            <w:tcW w:w="2205" w:type="dxa"/>
          </w:tcPr>
          <w:p w14:paraId="7CF14265" w14:textId="79B74360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4E8D1B3F" w14:textId="72B3C0D6" w:rsidR="00FE215D" w:rsidRPr="00D320CF" w:rsidRDefault="00B30D1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D320CF" w:rsidRPr="00D320CF" w14:paraId="26463808" w14:textId="77777777" w:rsidTr="00187361">
        <w:tc>
          <w:tcPr>
            <w:tcW w:w="3936" w:type="dxa"/>
          </w:tcPr>
          <w:p w14:paraId="37AB2F8B" w14:textId="30A89A7D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Predseda RK</w:t>
            </w:r>
          </w:p>
        </w:tc>
        <w:tc>
          <w:tcPr>
            <w:tcW w:w="2205" w:type="dxa"/>
          </w:tcPr>
          <w:p w14:paraId="3D4BB1D3" w14:textId="4E07E7A8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1BF1CCB0" w14:textId="07B314F1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D00B17" w:rsidRPr="00D320CF" w14:paraId="42D9F812" w14:textId="77777777" w:rsidTr="00187361">
        <w:tc>
          <w:tcPr>
            <w:tcW w:w="3936" w:type="dxa"/>
          </w:tcPr>
          <w:p w14:paraId="22CC73CD" w14:textId="5A2A94A2" w:rsidR="00D00B17" w:rsidRPr="00D320CF" w:rsidRDefault="00D00B17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Predseda PARA</w:t>
            </w:r>
          </w:p>
        </w:tc>
        <w:tc>
          <w:tcPr>
            <w:tcW w:w="2205" w:type="dxa"/>
          </w:tcPr>
          <w:p w14:paraId="18834D67" w14:textId="355E1A01" w:rsidR="00D00B17" w:rsidRPr="00D320CF" w:rsidRDefault="00D00B17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003D184D" w14:textId="76185E91" w:rsidR="00D00B17" w:rsidRPr="00D320CF" w:rsidRDefault="00D00B17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B30D12" w:rsidRPr="00D320CF" w14:paraId="5BBB4872" w14:textId="77777777" w:rsidTr="00187361">
        <w:tc>
          <w:tcPr>
            <w:tcW w:w="3936" w:type="dxa"/>
          </w:tcPr>
          <w:p w14:paraId="6D7FB074" w14:textId="4FB1E37D" w:rsidR="00B30D12" w:rsidRPr="00D320CF" w:rsidRDefault="00B30D1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Zástupca športovcov</w:t>
            </w:r>
          </w:p>
        </w:tc>
        <w:tc>
          <w:tcPr>
            <w:tcW w:w="2205" w:type="dxa"/>
          </w:tcPr>
          <w:p w14:paraId="56A133C5" w14:textId="2F7EAA0E" w:rsidR="00B30D12" w:rsidRPr="00D320CF" w:rsidRDefault="00B30D1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014C007C" w14:textId="2C1971DA" w:rsidR="00B30D12" w:rsidRPr="00D320CF" w:rsidRDefault="00B30D1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0,5 % z celkových príjmov SATKD WT</w:t>
            </w:r>
          </w:p>
        </w:tc>
      </w:tr>
      <w:tr w:rsidR="00D320CF" w:rsidRPr="00D320CF" w14:paraId="4BCBCF08" w14:textId="77777777" w:rsidTr="00187361">
        <w:tc>
          <w:tcPr>
            <w:tcW w:w="3936" w:type="dxa"/>
          </w:tcPr>
          <w:p w14:paraId="1111FD8C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Sekretár</w:t>
            </w:r>
          </w:p>
        </w:tc>
        <w:tc>
          <w:tcPr>
            <w:tcW w:w="2205" w:type="dxa"/>
          </w:tcPr>
          <w:p w14:paraId="7A38AF03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6B9EF28C" w14:textId="6777D8B7" w:rsidR="00B30D12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6 % z celkových príjmov SATKD WT</w:t>
            </w:r>
          </w:p>
        </w:tc>
      </w:tr>
      <w:tr w:rsidR="00D320CF" w:rsidRPr="00D320CF" w14:paraId="7F441D2D" w14:textId="77777777" w:rsidTr="00187361">
        <w:tc>
          <w:tcPr>
            <w:tcW w:w="3936" w:type="dxa"/>
          </w:tcPr>
          <w:p w14:paraId="1CAA02DC" w14:textId="66A5BAF8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Asistent</w:t>
            </w:r>
          </w:p>
        </w:tc>
        <w:tc>
          <w:tcPr>
            <w:tcW w:w="2205" w:type="dxa"/>
          </w:tcPr>
          <w:p w14:paraId="413C6A0B" w14:textId="63C75179" w:rsidR="00FE215D" w:rsidRPr="00D320CF" w:rsidRDefault="001F44C4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200,- Eur</w:t>
            </w:r>
          </w:p>
        </w:tc>
        <w:tc>
          <w:tcPr>
            <w:tcW w:w="3606" w:type="dxa"/>
          </w:tcPr>
          <w:p w14:paraId="45BD03B5" w14:textId="722A23A8" w:rsidR="00FE215D" w:rsidRPr="00D320CF" w:rsidRDefault="001F44C4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mesačne</w:t>
            </w:r>
          </w:p>
        </w:tc>
      </w:tr>
      <w:tr w:rsidR="00D320CF" w:rsidRPr="00D320CF" w14:paraId="1B88BA8E" w14:textId="77777777" w:rsidTr="00187361">
        <w:tc>
          <w:tcPr>
            <w:tcW w:w="3936" w:type="dxa"/>
          </w:tcPr>
          <w:p w14:paraId="64D24E94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Účtovník</w:t>
            </w:r>
          </w:p>
        </w:tc>
        <w:tc>
          <w:tcPr>
            <w:tcW w:w="2205" w:type="dxa"/>
          </w:tcPr>
          <w:p w14:paraId="731D7A73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4CEF8331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Podľa schválenej ponuky</w:t>
            </w:r>
          </w:p>
        </w:tc>
      </w:tr>
      <w:tr w:rsidR="00D320CF" w:rsidRPr="00D320CF" w14:paraId="0C1BEF39" w14:textId="77777777" w:rsidTr="00187361">
        <w:tc>
          <w:tcPr>
            <w:tcW w:w="3936" w:type="dxa"/>
          </w:tcPr>
          <w:p w14:paraId="6769A590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Mzdový pracovník</w:t>
            </w:r>
          </w:p>
        </w:tc>
        <w:tc>
          <w:tcPr>
            <w:tcW w:w="2205" w:type="dxa"/>
          </w:tcPr>
          <w:p w14:paraId="5B016632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5FBA60AE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Podľa schválenej ponuky</w:t>
            </w:r>
          </w:p>
        </w:tc>
      </w:tr>
      <w:tr w:rsidR="00D320CF" w:rsidRPr="00D320CF" w14:paraId="42880569" w14:textId="77777777" w:rsidTr="00733050">
        <w:tc>
          <w:tcPr>
            <w:tcW w:w="3936" w:type="dxa"/>
          </w:tcPr>
          <w:p w14:paraId="1FAB8361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Matrikár</w:t>
            </w:r>
          </w:p>
        </w:tc>
        <w:tc>
          <w:tcPr>
            <w:tcW w:w="2205" w:type="dxa"/>
            <w:shd w:val="clear" w:color="auto" w:fill="FFFFFF" w:themeFill="background1"/>
          </w:tcPr>
          <w:p w14:paraId="11DBE4F3" w14:textId="60BE09E5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200,- Eur</w:t>
            </w:r>
          </w:p>
        </w:tc>
        <w:tc>
          <w:tcPr>
            <w:tcW w:w="3606" w:type="dxa"/>
          </w:tcPr>
          <w:p w14:paraId="3BEB0768" w14:textId="725A000C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mesačne</w:t>
            </w:r>
            <w:r w:rsidRPr="00D320CF" w:rsidDel="0073305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320CF" w:rsidRPr="00D320CF" w14:paraId="4E3A7A1B" w14:textId="77777777" w:rsidTr="00187361">
        <w:tc>
          <w:tcPr>
            <w:tcW w:w="3936" w:type="dxa"/>
          </w:tcPr>
          <w:p w14:paraId="3029CAA0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Web administrátor</w:t>
            </w:r>
          </w:p>
        </w:tc>
        <w:tc>
          <w:tcPr>
            <w:tcW w:w="2205" w:type="dxa"/>
          </w:tcPr>
          <w:p w14:paraId="4E4F184B" w14:textId="5B46AFB6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100,- Eur </w:t>
            </w:r>
          </w:p>
        </w:tc>
        <w:tc>
          <w:tcPr>
            <w:tcW w:w="3606" w:type="dxa"/>
          </w:tcPr>
          <w:p w14:paraId="4B63C99D" w14:textId="6EA489E3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mesačne</w:t>
            </w:r>
          </w:p>
        </w:tc>
      </w:tr>
      <w:tr w:rsidR="00D320CF" w:rsidRPr="00D320CF" w14:paraId="3DA7D67D" w14:textId="77777777" w:rsidTr="00187361">
        <w:tc>
          <w:tcPr>
            <w:tcW w:w="3936" w:type="dxa"/>
          </w:tcPr>
          <w:p w14:paraId="3FB8F50F" w14:textId="1C9211EA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Organizačný tím, vymenuje sa na každú akciu</w:t>
            </w:r>
          </w:p>
        </w:tc>
        <w:tc>
          <w:tcPr>
            <w:tcW w:w="2205" w:type="dxa"/>
          </w:tcPr>
          <w:p w14:paraId="359E13C5" w14:textId="3AF6FB7E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25,- Eur</w:t>
            </w:r>
          </w:p>
        </w:tc>
        <w:tc>
          <w:tcPr>
            <w:tcW w:w="3606" w:type="dxa"/>
          </w:tcPr>
          <w:p w14:paraId="0C6945CF" w14:textId="666743E1" w:rsidR="00FE215D" w:rsidRPr="00D320CF" w:rsidRDefault="006E147E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  <w:r w:rsidR="00FE215D"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eň/ osoba</w:t>
            </w:r>
          </w:p>
        </w:tc>
      </w:tr>
      <w:tr w:rsidR="00D320CF" w:rsidRPr="00D320CF" w14:paraId="26A1C034" w14:textId="77777777" w:rsidTr="00187361">
        <w:tc>
          <w:tcPr>
            <w:tcW w:w="3936" w:type="dxa"/>
          </w:tcPr>
          <w:p w14:paraId="346B3121" w14:textId="6E2AAAE1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Členovia SATKD organizačného tímu, školitelia..</w:t>
            </w:r>
          </w:p>
        </w:tc>
        <w:tc>
          <w:tcPr>
            <w:tcW w:w="2205" w:type="dxa"/>
          </w:tcPr>
          <w:p w14:paraId="0F48983B" w14:textId="58E29975" w:rsidR="00FE215D" w:rsidRPr="00D320CF" w:rsidRDefault="004D70E2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Zmluva</w:t>
            </w:r>
          </w:p>
        </w:tc>
        <w:tc>
          <w:tcPr>
            <w:tcW w:w="3606" w:type="dxa"/>
          </w:tcPr>
          <w:p w14:paraId="6F04CFB8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 každé zasadnutie alebo akciu, mu patrí náhrada za stratu času podľa vopred schválených pravidiel</w:t>
            </w:r>
          </w:p>
        </w:tc>
      </w:tr>
      <w:tr w:rsidR="00D320CF" w:rsidRPr="00D320CF" w14:paraId="21C5B334" w14:textId="77777777" w:rsidTr="00D72497">
        <w:tc>
          <w:tcPr>
            <w:tcW w:w="3936" w:type="dxa"/>
            <w:shd w:val="clear" w:color="auto" w:fill="0083FF"/>
          </w:tcPr>
          <w:p w14:paraId="742CC0C3" w14:textId="41CF418D" w:rsidR="00FE215D" w:rsidRPr="00D320CF" w:rsidRDefault="00FE215D" w:rsidP="00FE215D">
            <w:pPr>
              <w:pStyle w:val="Odsekzoznamu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Školitelia</w:t>
            </w:r>
            <w:proofErr w:type="spellEnd"/>
          </w:p>
          <w:p w14:paraId="73EBDEAA" w14:textId="3B11A7F9" w:rsidR="00FE215D" w:rsidRPr="00D320CF" w:rsidRDefault="00FE215D" w:rsidP="00FE215D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(rozhodcovia, technici, iní ŠO )</w:t>
            </w:r>
          </w:p>
        </w:tc>
        <w:tc>
          <w:tcPr>
            <w:tcW w:w="2205" w:type="dxa"/>
            <w:shd w:val="clear" w:color="auto" w:fill="0083FF"/>
          </w:tcPr>
          <w:p w14:paraId="3ACA1A44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765E7BF1" w14:textId="77777777" w:rsidR="00FE215D" w:rsidRPr="00D320CF" w:rsidRDefault="00FE215D" w:rsidP="00FE21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trike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 prípade zmluvy, dohody o vykonaní práce</w:t>
            </w:r>
          </w:p>
        </w:tc>
      </w:tr>
      <w:tr w:rsidR="00D320CF" w:rsidRPr="00D320CF" w14:paraId="0B2BDED9" w14:textId="77777777" w:rsidTr="00187361">
        <w:tc>
          <w:tcPr>
            <w:tcW w:w="3936" w:type="dxa"/>
          </w:tcPr>
          <w:p w14:paraId="3878A609" w14:textId="6960CC42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Rozhodcovia, technici, iní </w:t>
            </w: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Min. prax 3 roky</w:t>
            </w:r>
          </w:p>
        </w:tc>
        <w:tc>
          <w:tcPr>
            <w:tcW w:w="2205" w:type="dxa"/>
          </w:tcPr>
          <w:p w14:paraId="07868070" w14:textId="7070C5B3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15,50  € </w:t>
            </w:r>
          </w:p>
        </w:tc>
        <w:tc>
          <w:tcPr>
            <w:tcW w:w="3606" w:type="dxa"/>
          </w:tcPr>
          <w:p w14:paraId="4DFA0202" w14:textId="09F4EB14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 hodinu</w:t>
            </w:r>
          </w:p>
        </w:tc>
      </w:tr>
      <w:tr w:rsidR="00D320CF" w:rsidRPr="00D320CF" w14:paraId="4CE78698" w14:textId="77777777" w:rsidTr="00187361">
        <w:trPr>
          <w:trHeight w:val="253"/>
        </w:trPr>
        <w:tc>
          <w:tcPr>
            <w:tcW w:w="3936" w:type="dxa"/>
            <w:shd w:val="clear" w:color="auto" w:fill="FFFFFF"/>
          </w:tcPr>
          <w:p w14:paraId="46446E7A" w14:textId="48FED7AB" w:rsidR="00A20484" w:rsidRPr="00D320CF" w:rsidRDefault="00A20484" w:rsidP="00A204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Školenie trénerskej časti</w:t>
            </w:r>
          </w:p>
        </w:tc>
        <w:tc>
          <w:tcPr>
            <w:tcW w:w="2205" w:type="dxa"/>
            <w:shd w:val="clear" w:color="auto" w:fill="FFFFFF"/>
          </w:tcPr>
          <w:p w14:paraId="4A4F1251" w14:textId="0802B70B" w:rsidR="00A20484" w:rsidRPr="00D320CF" w:rsidRDefault="00A20484" w:rsidP="00A204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15,50 </w:t>
            </w: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  <w:tc>
          <w:tcPr>
            <w:tcW w:w="3606" w:type="dxa"/>
            <w:shd w:val="clear" w:color="auto" w:fill="FFFFFF"/>
          </w:tcPr>
          <w:p w14:paraId="567E78A7" w14:textId="0D63627D" w:rsidR="00A20484" w:rsidRPr="00D320CF" w:rsidRDefault="00A20484" w:rsidP="00A2048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Za hodinu/ VH ( vyučovacia hodina  )</w:t>
            </w:r>
          </w:p>
        </w:tc>
      </w:tr>
      <w:tr w:rsidR="00D320CF" w:rsidRPr="00D320CF" w14:paraId="751AD9D6" w14:textId="77777777" w:rsidTr="00187361">
        <w:trPr>
          <w:trHeight w:val="253"/>
        </w:trPr>
        <w:tc>
          <w:tcPr>
            <w:tcW w:w="3936" w:type="dxa"/>
            <w:shd w:val="clear" w:color="auto" w:fill="FFFFFF"/>
          </w:tcPr>
          <w:p w14:paraId="60463457" w14:textId="3A2F85FA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Posudok za záverečnú prácu</w:t>
            </w:r>
          </w:p>
        </w:tc>
        <w:tc>
          <w:tcPr>
            <w:tcW w:w="2205" w:type="dxa"/>
            <w:shd w:val="clear" w:color="auto" w:fill="FFFFFF"/>
          </w:tcPr>
          <w:p w14:paraId="0052CC9E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FFFFFF"/>
          </w:tcPr>
          <w:p w14:paraId="0380892B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Min. prax 3 roky</w:t>
            </w:r>
          </w:p>
        </w:tc>
      </w:tr>
      <w:tr w:rsidR="00D320CF" w:rsidRPr="00D320CF" w14:paraId="09A39343" w14:textId="77777777" w:rsidTr="00187361">
        <w:tc>
          <w:tcPr>
            <w:tcW w:w="3936" w:type="dxa"/>
          </w:tcPr>
          <w:p w14:paraId="2223DD31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Posudok na I.KS (+pripomienkovanie)</w:t>
            </w:r>
          </w:p>
        </w:tc>
        <w:tc>
          <w:tcPr>
            <w:tcW w:w="2205" w:type="dxa"/>
          </w:tcPr>
          <w:p w14:paraId="54E96A74" w14:textId="315D46EF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15,50  € </w:t>
            </w:r>
          </w:p>
        </w:tc>
        <w:tc>
          <w:tcPr>
            <w:tcW w:w="3606" w:type="dxa"/>
          </w:tcPr>
          <w:p w14:paraId="19A5D330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Prácu (práca na 5-10 strán)</w:t>
            </w:r>
          </w:p>
        </w:tc>
      </w:tr>
      <w:tr w:rsidR="00D320CF" w:rsidRPr="00D320CF" w14:paraId="37F720E6" w14:textId="77777777" w:rsidTr="00187361">
        <w:tc>
          <w:tcPr>
            <w:tcW w:w="3936" w:type="dxa"/>
          </w:tcPr>
          <w:p w14:paraId="63551501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Posudok na II.KS (+pripomienkovanie)</w:t>
            </w:r>
          </w:p>
        </w:tc>
        <w:tc>
          <w:tcPr>
            <w:tcW w:w="2205" w:type="dxa"/>
          </w:tcPr>
          <w:p w14:paraId="5213B2E2" w14:textId="62770FAC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23,00  € </w:t>
            </w:r>
          </w:p>
        </w:tc>
        <w:tc>
          <w:tcPr>
            <w:tcW w:w="3606" w:type="dxa"/>
          </w:tcPr>
          <w:p w14:paraId="58C27B0A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Prácu (práca na 10-20 strán)</w:t>
            </w:r>
          </w:p>
        </w:tc>
      </w:tr>
      <w:tr w:rsidR="00D320CF" w:rsidRPr="00D320CF" w14:paraId="49DD2AC6" w14:textId="77777777" w:rsidTr="00187361">
        <w:tc>
          <w:tcPr>
            <w:tcW w:w="3936" w:type="dxa"/>
          </w:tcPr>
          <w:p w14:paraId="1EB5F179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Posudok na III.KS (+pripomienkovanie)</w:t>
            </w:r>
          </w:p>
        </w:tc>
        <w:tc>
          <w:tcPr>
            <w:tcW w:w="2205" w:type="dxa"/>
          </w:tcPr>
          <w:p w14:paraId="44FD613C" w14:textId="0CA112F4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31,00  € </w:t>
            </w:r>
          </w:p>
        </w:tc>
        <w:tc>
          <w:tcPr>
            <w:tcW w:w="3606" w:type="dxa"/>
          </w:tcPr>
          <w:p w14:paraId="47881011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Prácu (práca na 20-30 strán)</w:t>
            </w:r>
          </w:p>
        </w:tc>
      </w:tr>
      <w:tr w:rsidR="00D320CF" w:rsidRPr="00D320CF" w14:paraId="2EEAD29E" w14:textId="77777777" w:rsidTr="00187361">
        <w:tc>
          <w:tcPr>
            <w:tcW w:w="3936" w:type="dxa"/>
            <w:shd w:val="clear" w:color="auto" w:fill="FFFFFF"/>
          </w:tcPr>
          <w:p w14:paraId="44BEDC86" w14:textId="347305B7" w:rsidR="004D70E2" w:rsidRPr="00D320CF" w:rsidRDefault="004D70E2" w:rsidP="004D70E2">
            <w:pPr>
              <w:autoSpaceDE w:val="0"/>
              <w:autoSpaceDN w:val="0"/>
              <w:adjustRightInd w:val="0"/>
              <w:ind w:right="432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Príprava školenia garantom SATKD </w:t>
            </w:r>
          </w:p>
        </w:tc>
        <w:tc>
          <w:tcPr>
            <w:tcW w:w="2205" w:type="dxa"/>
            <w:shd w:val="clear" w:color="auto" w:fill="FFFFFF"/>
          </w:tcPr>
          <w:p w14:paraId="691EDE6A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FFFFFF"/>
          </w:tcPr>
          <w:p w14:paraId="60476B43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320CF" w:rsidRPr="00D320CF" w14:paraId="04B282BC" w14:textId="77777777" w:rsidTr="00187361">
        <w:tc>
          <w:tcPr>
            <w:tcW w:w="3936" w:type="dxa"/>
          </w:tcPr>
          <w:p w14:paraId="019EB2BF" w14:textId="0C0E0972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prihlásených do 7 absolventov</w:t>
            </w:r>
          </w:p>
        </w:tc>
        <w:tc>
          <w:tcPr>
            <w:tcW w:w="2205" w:type="dxa"/>
          </w:tcPr>
          <w:p w14:paraId="403BF778" w14:textId="1A60C979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76,50  € </w:t>
            </w:r>
          </w:p>
        </w:tc>
        <w:tc>
          <w:tcPr>
            <w:tcW w:w="3606" w:type="dxa"/>
          </w:tcPr>
          <w:p w14:paraId="57918545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320CF" w:rsidRPr="00D320CF" w14:paraId="023DF62B" w14:textId="77777777" w:rsidTr="00D320CF">
        <w:tc>
          <w:tcPr>
            <w:tcW w:w="3936" w:type="dxa"/>
          </w:tcPr>
          <w:p w14:paraId="4F4E1188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prihlásených do 14 absolventov</w:t>
            </w:r>
          </w:p>
        </w:tc>
        <w:tc>
          <w:tcPr>
            <w:tcW w:w="2205" w:type="dxa"/>
          </w:tcPr>
          <w:p w14:paraId="010360D5" w14:textId="0E1DEE98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153,00  € </w:t>
            </w:r>
          </w:p>
        </w:tc>
        <w:tc>
          <w:tcPr>
            <w:tcW w:w="3606" w:type="dxa"/>
          </w:tcPr>
          <w:p w14:paraId="79A6775C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320CF" w:rsidRPr="00D320CF" w14:paraId="4CEACEA1" w14:textId="77777777" w:rsidTr="00187361">
        <w:tc>
          <w:tcPr>
            <w:tcW w:w="3936" w:type="dxa"/>
          </w:tcPr>
          <w:p w14:paraId="1E19844C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prihlásených do 20 absolventov</w:t>
            </w:r>
          </w:p>
        </w:tc>
        <w:tc>
          <w:tcPr>
            <w:tcW w:w="2205" w:type="dxa"/>
          </w:tcPr>
          <w:p w14:paraId="53F525B0" w14:textId="2D56E335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320C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230,00  € </w:t>
            </w:r>
          </w:p>
        </w:tc>
        <w:tc>
          <w:tcPr>
            <w:tcW w:w="3606" w:type="dxa"/>
          </w:tcPr>
          <w:p w14:paraId="7EB3A5C1" w14:textId="77777777" w:rsidR="004D70E2" w:rsidRPr="00D320CF" w:rsidRDefault="004D70E2" w:rsidP="004D70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EFB543E" w14:textId="77777777" w:rsidR="006E147E" w:rsidRPr="00D320CF" w:rsidRDefault="006E147E" w:rsidP="00187361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"/>
          <w:szCs w:val="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842"/>
        <w:gridCol w:w="1843"/>
      </w:tblGrid>
      <w:tr w:rsidR="00D72497" w14:paraId="7DE2ECA2" w14:textId="77777777" w:rsidTr="00D7249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</w:tcPr>
          <w:p w14:paraId="32A29F93" w14:textId="633C65D8" w:rsidR="00D72497" w:rsidRPr="009E510B" w:rsidRDefault="00D72497" w:rsidP="00D72497">
            <w:pPr>
              <w:pStyle w:val="Odsekzoznamu"/>
              <w:numPr>
                <w:ilvl w:val="0"/>
                <w:numId w:val="24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E510B">
              <w:rPr>
                <w:rFonts w:ascii="Calibri" w:hAnsi="Calibri" w:cs="Calibri"/>
                <w:b/>
                <w:bCs/>
                <w:sz w:val="22"/>
                <w:szCs w:val="22"/>
              </w:rPr>
              <w:t>Tréneri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</w:tcPr>
          <w:p w14:paraId="7090CBAF" w14:textId="755F49A9" w:rsidR="00D72497" w:rsidRPr="009E510B" w:rsidRDefault="00D724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10B">
              <w:rPr>
                <w:rFonts w:ascii="Calibri" w:hAnsi="Calibri" w:cs="Calibri"/>
                <w:b/>
                <w:bCs/>
                <w:sz w:val="22"/>
                <w:szCs w:val="22"/>
              </w:rPr>
              <w:t>V prípade zmluvy, dohody o vykonaní práce podľa hodinovej sadzby</w:t>
            </w:r>
          </w:p>
        </w:tc>
      </w:tr>
      <w:tr w:rsidR="00D72497" w14:paraId="1291D488" w14:textId="77777777" w:rsidTr="00D7249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06DC0824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4230FADC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do 8 rokov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6C14A316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od 9-16 rokov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6EC162AC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od 17-24 rokov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  <w:hideMark/>
          </w:tcPr>
          <w:p w14:paraId="0BF35F0B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od 25 rokov</w:t>
            </w:r>
          </w:p>
        </w:tc>
      </w:tr>
      <w:tr w:rsidR="00D72497" w14:paraId="02C59FE5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2D55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1.kvalifikačný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478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6,00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C8C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  7,00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AF3D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  8,00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A2D5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9,00  € </w:t>
            </w:r>
          </w:p>
        </w:tc>
      </w:tr>
      <w:tr w:rsidR="00D72497" w14:paraId="2620548F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7D9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lastRenderedPageBreak/>
              <w:t>2.kvalifikačný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0DD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8,00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099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10,00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BDE7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12,00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3C55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14,00  € </w:t>
            </w:r>
          </w:p>
        </w:tc>
      </w:tr>
      <w:tr w:rsidR="00D72497" w14:paraId="407E0EC3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6F5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3.kvalifikačný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A03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10,00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B2DE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13,00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E2D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16,00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42E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19,00  € </w:t>
            </w:r>
          </w:p>
        </w:tc>
      </w:tr>
      <w:tr w:rsidR="00D72497" w14:paraId="67AB3131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7D1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4.kvalifikačný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12C2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13,00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167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16,00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3FF6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19,00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74A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22,00  € </w:t>
            </w:r>
          </w:p>
        </w:tc>
      </w:tr>
      <w:tr w:rsidR="00D72497" w14:paraId="6DBD84BC" w14:textId="77777777" w:rsidTr="00D72497">
        <w:trPr>
          <w:trHeight w:val="3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771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5.kvalifikačný stupeň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071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16,00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972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19,00  €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07EC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    22,00  €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A5CD" w14:textId="77777777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 xml:space="preserve">      25,00  € </w:t>
            </w:r>
          </w:p>
        </w:tc>
      </w:tr>
      <w:tr w:rsidR="00D72497" w14:paraId="5D4EF572" w14:textId="77777777" w:rsidTr="00D72497">
        <w:trPr>
          <w:trHeight w:val="32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3FF"/>
            <w:noWrap/>
            <w:vAlign w:val="bottom"/>
          </w:tcPr>
          <w:p w14:paraId="3874362C" w14:textId="5A814D64" w:rsidR="00D72497" w:rsidRPr="009E510B" w:rsidRDefault="00D72497">
            <w:pPr>
              <w:rPr>
                <w:rFonts w:ascii="Calibri" w:hAnsi="Calibri" w:cs="Calibri"/>
              </w:rPr>
            </w:pPr>
            <w:r w:rsidRPr="009E510B">
              <w:rPr>
                <w:rFonts w:ascii="Calibri" w:hAnsi="Calibri" w:cs="Calibri"/>
              </w:rPr>
              <w:t>Započítaná prax:</w:t>
            </w:r>
          </w:p>
        </w:tc>
      </w:tr>
      <w:tr w:rsidR="00D72497" w14:paraId="7B984892" w14:textId="77777777" w:rsidTr="00D11DCD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D564" w14:textId="255D907D" w:rsidR="00D72497" w:rsidRPr="009E510B" w:rsidRDefault="00D72497" w:rsidP="00D72497">
            <w:pPr>
              <w:pStyle w:val="Odsekzoznamu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6367" w14:textId="150E6602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Pri ŠO,  ktorý je hlavný tréner klubu, sa bude prax počítať  od vzniku klubu. resp. od nominovania trénera za hlavného trénera</w:t>
            </w:r>
          </w:p>
        </w:tc>
      </w:tr>
      <w:tr w:rsidR="00D72497" w14:paraId="38A30EBF" w14:textId="77777777" w:rsidTr="00D11DCD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9D04" w14:textId="7772A32E" w:rsidR="00D72497" w:rsidRPr="009E510B" w:rsidRDefault="00D72497" w:rsidP="00D72497">
            <w:pPr>
              <w:pStyle w:val="Odsekzoznamu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7248" w14:textId="7022A7EC" w:rsidR="00D72497" w:rsidRPr="009E510B" w:rsidRDefault="00D72497">
            <w:pPr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Pri ŠO, ktorý nie je vedený ako hlavný tréner klubu, sa prax bude počítať od získania kvalifikačného stupňa</w:t>
            </w:r>
          </w:p>
        </w:tc>
      </w:tr>
      <w:tr w:rsidR="00D72497" w14:paraId="776BF78F" w14:textId="77777777" w:rsidTr="00D11DCD">
        <w:trPr>
          <w:trHeight w:val="32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CB38" w14:textId="17116510" w:rsidR="00D72497" w:rsidRPr="009E510B" w:rsidRDefault="00D72497" w:rsidP="00D724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510B">
              <w:rPr>
                <w:rFonts w:ascii="Calibri" w:hAnsi="Calibri" w:cs="Calibri"/>
                <w:sz w:val="22"/>
                <w:szCs w:val="22"/>
              </w:rPr>
              <w:t>Vyberie sa vždy výhodnejšia alternatíva.</w:t>
            </w:r>
          </w:p>
        </w:tc>
      </w:tr>
    </w:tbl>
    <w:p w14:paraId="104B9CC9" w14:textId="77777777" w:rsidR="00D72497" w:rsidRPr="00D27288" w:rsidRDefault="00D72497" w:rsidP="0018736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5FA7EF5" w14:textId="784B8D1B" w:rsidR="00D72497" w:rsidRDefault="00D72497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5713428" w14:textId="77777777" w:rsidR="00D613F9" w:rsidRDefault="00D613F9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0AEB09B" w14:textId="77777777" w:rsidR="00FE7812" w:rsidRDefault="00FE7812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5DD80B6" w14:textId="77777777" w:rsidR="00D72497" w:rsidRDefault="00D72497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629EBC5" w14:textId="45E5398C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6. SCHVÁLENIE MINIMA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606"/>
      </w:tblGrid>
      <w:tr w:rsidR="00187361" w:rsidRPr="00D27288" w14:paraId="162C99CB" w14:textId="77777777" w:rsidTr="00D72497">
        <w:trPr>
          <w:trHeight w:val="558"/>
        </w:trPr>
        <w:tc>
          <w:tcPr>
            <w:tcW w:w="3936" w:type="dxa"/>
            <w:shd w:val="clear" w:color="auto" w:fill="0083FF"/>
            <w:vAlign w:val="center"/>
          </w:tcPr>
          <w:p w14:paraId="7146D85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205" w:type="dxa"/>
            <w:shd w:val="clear" w:color="auto" w:fill="0083FF"/>
            <w:vAlign w:val="center"/>
          </w:tcPr>
          <w:p w14:paraId="45E600B5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23B5F2B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187361" w:rsidRPr="00D27288" w14:paraId="48AF9B55" w14:textId="77777777" w:rsidTr="00187361">
        <w:tc>
          <w:tcPr>
            <w:tcW w:w="3936" w:type="dxa"/>
          </w:tcPr>
          <w:p w14:paraId="4814AF4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Prezident – štatutár</w:t>
            </w:r>
          </w:p>
        </w:tc>
        <w:tc>
          <w:tcPr>
            <w:tcW w:w="2205" w:type="dxa"/>
          </w:tcPr>
          <w:p w14:paraId="5C9508E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1000,-Eur</w:t>
            </w:r>
          </w:p>
        </w:tc>
        <w:tc>
          <w:tcPr>
            <w:tcW w:w="3606" w:type="dxa"/>
            <w:vMerge w:val="restart"/>
          </w:tcPr>
          <w:p w14:paraId="5C83D5D8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Povolená finančná transakcia bez schvaľovania VV.</w:t>
            </w:r>
          </w:p>
        </w:tc>
      </w:tr>
      <w:tr w:rsidR="00187361" w:rsidRPr="00D27288" w14:paraId="0AB5F829" w14:textId="77777777" w:rsidTr="00187361">
        <w:tc>
          <w:tcPr>
            <w:tcW w:w="3936" w:type="dxa"/>
          </w:tcPr>
          <w:p w14:paraId="13E6D9E2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Komisie</w:t>
            </w:r>
          </w:p>
        </w:tc>
        <w:tc>
          <w:tcPr>
            <w:tcW w:w="2205" w:type="dxa"/>
          </w:tcPr>
          <w:p w14:paraId="1A4169F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300,-Eur</w:t>
            </w:r>
          </w:p>
        </w:tc>
        <w:tc>
          <w:tcPr>
            <w:tcW w:w="3606" w:type="dxa"/>
            <w:vMerge/>
          </w:tcPr>
          <w:p w14:paraId="5A8A679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9CE5ED0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D182AA5" w14:textId="4DCF357C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27288">
        <w:rPr>
          <w:rFonts w:ascii="Calibri" w:hAnsi="Calibri" w:cs="Calibri"/>
          <w:b/>
          <w:sz w:val="22"/>
          <w:szCs w:val="22"/>
        </w:rPr>
        <w:t>7.ÚČTY SATKD WT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606"/>
      </w:tblGrid>
      <w:tr w:rsidR="00187361" w:rsidRPr="00D27288" w14:paraId="6E8D0C19" w14:textId="77777777" w:rsidTr="00D72497">
        <w:trPr>
          <w:trHeight w:val="472"/>
        </w:trPr>
        <w:tc>
          <w:tcPr>
            <w:tcW w:w="3936" w:type="dxa"/>
            <w:shd w:val="clear" w:color="auto" w:fill="0083FF"/>
            <w:vAlign w:val="center"/>
          </w:tcPr>
          <w:p w14:paraId="6328C55F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Položka</w:t>
            </w:r>
          </w:p>
        </w:tc>
        <w:tc>
          <w:tcPr>
            <w:tcW w:w="2205" w:type="dxa"/>
            <w:shd w:val="clear" w:color="auto" w:fill="0083FF"/>
            <w:vAlign w:val="center"/>
          </w:tcPr>
          <w:p w14:paraId="2E28A7A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606" w:type="dxa"/>
            <w:shd w:val="clear" w:color="auto" w:fill="0083FF"/>
            <w:vAlign w:val="center"/>
          </w:tcPr>
          <w:p w14:paraId="68B478D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Poznámka</w:t>
            </w:r>
          </w:p>
        </w:tc>
      </w:tr>
      <w:tr w:rsidR="00187361" w:rsidRPr="00D27288" w14:paraId="0947010B" w14:textId="77777777" w:rsidTr="00187361">
        <w:tc>
          <w:tcPr>
            <w:tcW w:w="3936" w:type="dxa"/>
          </w:tcPr>
          <w:p w14:paraId="55E7DD93" w14:textId="267B59BD" w:rsidR="00187361" w:rsidRPr="00D27288" w:rsidRDefault="00187361" w:rsidP="00D7249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D27288">
              <w:rPr>
                <w:rFonts w:ascii="Calibri" w:hAnsi="Calibri" w:cs="Calibri"/>
                <w:b/>
                <w:sz w:val="22"/>
                <w:szCs w:val="22"/>
              </w:rPr>
              <w:t>FIO</w:t>
            </w:r>
            <w:r w:rsidR="00D72497">
              <w:rPr>
                <w:rFonts w:ascii="Calibri" w:hAnsi="Calibri" w:cs="Calibri"/>
                <w:b/>
                <w:sz w:val="22"/>
                <w:szCs w:val="22"/>
              </w:rPr>
              <w:t xml:space="preserve"> BANKA</w:t>
            </w:r>
          </w:p>
        </w:tc>
        <w:tc>
          <w:tcPr>
            <w:tcW w:w="2205" w:type="dxa"/>
          </w:tcPr>
          <w:p w14:paraId="3B2C2BF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89F7B3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7361" w:rsidRPr="00D27288" w14:paraId="3E88CBDA" w14:textId="77777777" w:rsidTr="00187361">
        <w:trPr>
          <w:trHeight w:val="268"/>
        </w:trPr>
        <w:tc>
          <w:tcPr>
            <w:tcW w:w="3936" w:type="dxa"/>
          </w:tcPr>
          <w:p w14:paraId="03FFB37B" w14:textId="118C8081" w:rsidR="00187361" w:rsidRPr="00D27288" w:rsidRDefault="00187361" w:rsidP="00187361">
            <w:pPr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IBAN: SK50 8330 0000 0026 0142 0077</w:t>
            </w:r>
          </w:p>
        </w:tc>
        <w:tc>
          <w:tcPr>
            <w:tcW w:w="2205" w:type="dxa"/>
          </w:tcPr>
          <w:p w14:paraId="039516CE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09989B41" w14:textId="45DA5919" w:rsidR="00187361" w:rsidRPr="00D27288" w:rsidRDefault="00D72497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Iné d</w:t>
            </w:r>
            <w:r w:rsidR="00187361" w:rsidRPr="00D27288">
              <w:rPr>
                <w:rFonts w:ascii="Calibri" w:hAnsi="Calibri" w:cs="Calibri"/>
                <w:sz w:val="22"/>
                <w:szCs w:val="22"/>
              </w:rPr>
              <w:t xml:space="preserve">otácie </w:t>
            </w:r>
          </w:p>
        </w:tc>
      </w:tr>
      <w:tr w:rsidR="00187361" w:rsidRPr="00D27288" w14:paraId="7A467767" w14:textId="77777777" w:rsidTr="00187361">
        <w:trPr>
          <w:trHeight w:val="268"/>
        </w:trPr>
        <w:tc>
          <w:tcPr>
            <w:tcW w:w="3936" w:type="dxa"/>
          </w:tcPr>
          <w:p w14:paraId="21014FBA" w14:textId="3E62A85F" w:rsidR="00187361" w:rsidRPr="00D27288" w:rsidRDefault="00187361" w:rsidP="00187361">
            <w:pPr>
              <w:rPr>
                <w:rFonts w:ascii="Calibri" w:hAnsi="Calibri" w:cs="Calibri"/>
                <w:lang w:val="en-US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IBAN: </w:t>
            </w:r>
            <w:r w:rsidRPr="00D27288">
              <w:rPr>
                <w:rFonts w:ascii="Calibri" w:hAnsi="Calibri" w:cs="Calibri"/>
                <w:sz w:val="22"/>
                <w:szCs w:val="20"/>
                <w:shd w:val="clear" w:color="auto" w:fill="FFFFFF"/>
              </w:rPr>
              <w:t>SK03 8330 0000 0027 0142 0066</w:t>
            </w:r>
          </w:p>
        </w:tc>
        <w:tc>
          <w:tcPr>
            <w:tcW w:w="2205" w:type="dxa"/>
          </w:tcPr>
          <w:p w14:paraId="4A5C4AC4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1AD23E2" w14:textId="0FDB86DC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Bežný účet</w:t>
            </w:r>
          </w:p>
        </w:tc>
      </w:tr>
      <w:tr w:rsidR="00187361" w:rsidRPr="00D27288" w14:paraId="146032FD" w14:textId="77777777" w:rsidTr="00187361">
        <w:trPr>
          <w:trHeight w:val="268"/>
        </w:trPr>
        <w:tc>
          <w:tcPr>
            <w:tcW w:w="3936" w:type="dxa"/>
          </w:tcPr>
          <w:p w14:paraId="7C5FB69B" w14:textId="22C47398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IBAN: SK97 8330 0000 0024 0142 0072</w:t>
            </w:r>
          </w:p>
        </w:tc>
        <w:tc>
          <w:tcPr>
            <w:tcW w:w="2205" w:type="dxa"/>
          </w:tcPr>
          <w:p w14:paraId="7EED52D0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718EF52A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Sponzoring</w:t>
            </w:r>
          </w:p>
        </w:tc>
      </w:tr>
      <w:tr w:rsidR="00187361" w:rsidRPr="00D27288" w14:paraId="2B14D4F7" w14:textId="77777777" w:rsidTr="00187361">
        <w:trPr>
          <w:trHeight w:val="268"/>
        </w:trPr>
        <w:tc>
          <w:tcPr>
            <w:tcW w:w="3936" w:type="dxa"/>
          </w:tcPr>
          <w:p w14:paraId="666E8637" w14:textId="46FA21DD" w:rsidR="00187361" w:rsidRPr="00D27288" w:rsidRDefault="00187361" w:rsidP="00187361">
            <w:pPr>
              <w:rPr>
                <w:rFonts w:ascii="Calibri" w:hAnsi="Calibri" w:cs="Calibri"/>
                <w:sz w:val="3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IBAN: </w:t>
            </w:r>
            <w:r w:rsidRPr="00D27288">
              <w:rPr>
                <w:rFonts w:ascii="Calibri" w:hAnsi="Calibri" w:cs="Calibri"/>
                <w:sz w:val="22"/>
                <w:szCs w:val="20"/>
                <w:shd w:val="clear" w:color="auto" w:fill="FFFFFF"/>
              </w:rPr>
              <w:t>SK19 8330 0000 0021 0142 0070</w:t>
            </w:r>
          </w:p>
        </w:tc>
        <w:tc>
          <w:tcPr>
            <w:tcW w:w="2205" w:type="dxa"/>
          </w:tcPr>
          <w:p w14:paraId="391FC9CB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38D341C" w14:textId="66F0E6F0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Dotácie z MŠVVaŠ </w:t>
            </w:r>
          </w:p>
        </w:tc>
      </w:tr>
      <w:tr w:rsidR="00187361" w:rsidRPr="00D27288" w14:paraId="2A0DC1F1" w14:textId="77777777" w:rsidTr="00187361">
        <w:trPr>
          <w:trHeight w:val="268"/>
        </w:trPr>
        <w:tc>
          <w:tcPr>
            <w:tcW w:w="3936" w:type="dxa"/>
          </w:tcPr>
          <w:p w14:paraId="593AC372" w14:textId="3CEDF3F3" w:rsidR="00187361" w:rsidRPr="00D27288" w:rsidRDefault="00187361" w:rsidP="00187361">
            <w:pPr>
              <w:rPr>
                <w:rFonts w:ascii="Calibri" w:hAnsi="Calibri" w:cs="Calibri"/>
                <w:sz w:val="3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IBAN: </w:t>
            </w:r>
            <w:r w:rsidRPr="00D27288">
              <w:rPr>
                <w:rFonts w:ascii="Calibri" w:hAnsi="Calibri" w:cs="Calibri"/>
                <w:sz w:val="22"/>
                <w:szCs w:val="20"/>
                <w:shd w:val="clear" w:color="auto" w:fill="FFFFFF"/>
              </w:rPr>
              <w:t>SK22 8330 0000 0024 0142 0064</w:t>
            </w:r>
          </w:p>
        </w:tc>
        <w:tc>
          <w:tcPr>
            <w:tcW w:w="2205" w:type="dxa"/>
          </w:tcPr>
          <w:p w14:paraId="3E68E3B3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58F42A75" w14:textId="61E8321A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2% z dane</w:t>
            </w:r>
          </w:p>
        </w:tc>
      </w:tr>
      <w:tr w:rsidR="00187361" w:rsidRPr="00D27288" w14:paraId="23C3314C" w14:textId="77777777" w:rsidTr="00D72497">
        <w:trPr>
          <w:trHeight w:val="268"/>
        </w:trPr>
        <w:tc>
          <w:tcPr>
            <w:tcW w:w="3936" w:type="dxa"/>
            <w:shd w:val="clear" w:color="auto" w:fill="0083FF"/>
          </w:tcPr>
          <w:p w14:paraId="6CD6028E" w14:textId="77777777" w:rsidR="00187361" w:rsidRPr="00D27288" w:rsidRDefault="00187361" w:rsidP="0018736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0083FF"/>
          </w:tcPr>
          <w:p w14:paraId="692CF0C7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0083FF"/>
          </w:tcPr>
          <w:p w14:paraId="7C1DF169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7361" w:rsidRPr="00D27288" w14:paraId="11247BC8" w14:textId="77777777" w:rsidTr="00187361">
        <w:trPr>
          <w:trHeight w:val="268"/>
        </w:trPr>
        <w:tc>
          <w:tcPr>
            <w:tcW w:w="3936" w:type="dxa"/>
          </w:tcPr>
          <w:p w14:paraId="4990C896" w14:textId="11349B2B" w:rsidR="00187361" w:rsidRPr="00D27288" w:rsidRDefault="00187361" w:rsidP="0018736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SATKD  WT </w:t>
            </w:r>
          </w:p>
        </w:tc>
        <w:tc>
          <w:tcPr>
            <w:tcW w:w="2205" w:type="dxa"/>
          </w:tcPr>
          <w:p w14:paraId="526BF091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11F8CEDC" w14:textId="77777777" w:rsidR="00187361" w:rsidRPr="00D27288" w:rsidRDefault="00187361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6AC" w:rsidRPr="00D27288" w14:paraId="4DD2E45F" w14:textId="77777777" w:rsidTr="00E156AC">
        <w:tc>
          <w:tcPr>
            <w:tcW w:w="3936" w:type="dxa"/>
          </w:tcPr>
          <w:p w14:paraId="3FAD616D" w14:textId="45A3BD4A" w:rsidR="00E156AC" w:rsidRPr="00D27288" w:rsidRDefault="00E156AC" w:rsidP="001873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Sponzoring pre SATKD WT</w:t>
            </w:r>
          </w:p>
        </w:tc>
        <w:tc>
          <w:tcPr>
            <w:tcW w:w="2205" w:type="dxa"/>
          </w:tcPr>
          <w:p w14:paraId="797F6E28" w14:textId="77777777" w:rsidR="00E156AC" w:rsidRPr="00D27288" w:rsidRDefault="00E156AC" w:rsidP="0018736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25% zo sumy</w:t>
            </w:r>
          </w:p>
        </w:tc>
        <w:tc>
          <w:tcPr>
            <w:tcW w:w="3606" w:type="dxa"/>
            <w:vMerge w:val="restart"/>
            <w:vAlign w:val="center"/>
          </w:tcPr>
          <w:p w14:paraId="28B1F363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Pre osobu, ktorá to sprostredkuje</w:t>
            </w:r>
          </w:p>
        </w:tc>
      </w:tr>
      <w:tr w:rsidR="00E156AC" w:rsidRPr="00D27288" w14:paraId="3D0DBA1B" w14:textId="77777777" w:rsidTr="00187361">
        <w:tc>
          <w:tcPr>
            <w:tcW w:w="3936" w:type="dxa"/>
          </w:tcPr>
          <w:p w14:paraId="2E8FEE53" w14:textId="20E44313" w:rsidR="00E156AC" w:rsidRPr="0055085F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85F">
              <w:rPr>
                <w:rFonts w:ascii="Calibri" w:hAnsi="Calibri" w:cs="Calibri"/>
                <w:sz w:val="22"/>
                <w:szCs w:val="22"/>
              </w:rPr>
              <w:t>Dary, dotácie mimo PUŠ</w:t>
            </w:r>
          </w:p>
        </w:tc>
        <w:tc>
          <w:tcPr>
            <w:tcW w:w="2205" w:type="dxa"/>
          </w:tcPr>
          <w:p w14:paraId="62B6A983" w14:textId="617554AA" w:rsidR="00E156AC" w:rsidRPr="0055085F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5085F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/>
          </w:tcPr>
          <w:p w14:paraId="1491EBBF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6AC" w:rsidRPr="00D27288" w14:paraId="364EF9B7" w14:textId="77777777" w:rsidTr="00187361">
        <w:tc>
          <w:tcPr>
            <w:tcW w:w="3936" w:type="dxa"/>
          </w:tcPr>
          <w:p w14:paraId="52A96EBB" w14:textId="77777777" w:rsidR="00E156AC" w:rsidRPr="0055085F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5085F">
              <w:rPr>
                <w:rFonts w:ascii="Calibri" w:hAnsi="Calibri" w:cs="Calibri"/>
                <w:sz w:val="22"/>
                <w:szCs w:val="22"/>
              </w:rPr>
              <w:t>2% z dane</w:t>
            </w:r>
          </w:p>
        </w:tc>
        <w:tc>
          <w:tcPr>
            <w:tcW w:w="2205" w:type="dxa"/>
          </w:tcPr>
          <w:p w14:paraId="4909DC5E" w14:textId="6D3DE6CE" w:rsidR="00E156AC" w:rsidRPr="0055085F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5085F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/>
          </w:tcPr>
          <w:p w14:paraId="1A57D339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6AC" w:rsidRPr="00D27288" w14:paraId="7279D62C" w14:textId="77777777" w:rsidTr="00187361">
        <w:tc>
          <w:tcPr>
            <w:tcW w:w="3936" w:type="dxa"/>
          </w:tcPr>
          <w:p w14:paraId="0ECEAA50" w14:textId="77777777" w:rsidR="00E156AC" w:rsidRPr="00D27288" w:rsidRDefault="00E156AC" w:rsidP="00E156A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Kluby</w:t>
            </w:r>
          </w:p>
        </w:tc>
        <w:tc>
          <w:tcPr>
            <w:tcW w:w="2205" w:type="dxa"/>
          </w:tcPr>
          <w:p w14:paraId="296887D2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6" w:type="dxa"/>
          </w:tcPr>
          <w:p w14:paraId="2A2F4514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</w:tr>
      <w:tr w:rsidR="00E156AC" w:rsidRPr="00D27288" w14:paraId="18CD8397" w14:textId="77777777" w:rsidTr="00187361">
        <w:trPr>
          <w:trHeight w:val="131"/>
        </w:trPr>
        <w:tc>
          <w:tcPr>
            <w:tcW w:w="3936" w:type="dxa"/>
          </w:tcPr>
          <w:p w14:paraId="471A41E2" w14:textId="331EF4D7" w:rsidR="00E156AC" w:rsidRPr="00D27288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Sponzoring pre kluby SATKD WT</w:t>
            </w:r>
          </w:p>
        </w:tc>
        <w:tc>
          <w:tcPr>
            <w:tcW w:w="2205" w:type="dxa"/>
          </w:tcPr>
          <w:p w14:paraId="555E4428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 w:val="restart"/>
            <w:vAlign w:val="center"/>
          </w:tcPr>
          <w:p w14:paraId="1C699032" w14:textId="35A189EA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 % zo sumy ostáva pre SATKD WT</w:t>
            </w:r>
          </w:p>
        </w:tc>
      </w:tr>
      <w:tr w:rsidR="00E156AC" w:rsidRPr="00D27288" w14:paraId="221A012F" w14:textId="77777777" w:rsidTr="00187361">
        <w:tc>
          <w:tcPr>
            <w:tcW w:w="3936" w:type="dxa"/>
          </w:tcPr>
          <w:p w14:paraId="1F3DFEE4" w14:textId="77777777" w:rsidR="00E156AC" w:rsidRPr="00D27288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Dary, dotácie</w:t>
            </w:r>
          </w:p>
        </w:tc>
        <w:tc>
          <w:tcPr>
            <w:tcW w:w="2205" w:type="dxa"/>
          </w:tcPr>
          <w:p w14:paraId="28682BCC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/>
          </w:tcPr>
          <w:p w14:paraId="3F650913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6AC" w:rsidRPr="00D27288" w14:paraId="541F034F" w14:textId="77777777" w:rsidTr="00187361">
        <w:tc>
          <w:tcPr>
            <w:tcW w:w="3936" w:type="dxa"/>
          </w:tcPr>
          <w:p w14:paraId="5AAC3566" w14:textId="77777777" w:rsidR="00E156AC" w:rsidRPr="00D27288" w:rsidRDefault="00E156AC" w:rsidP="00E156A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>2% z dane</w:t>
            </w:r>
          </w:p>
        </w:tc>
        <w:tc>
          <w:tcPr>
            <w:tcW w:w="2205" w:type="dxa"/>
          </w:tcPr>
          <w:p w14:paraId="1B897548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D27288">
              <w:rPr>
                <w:rFonts w:ascii="Calibri" w:hAnsi="Calibri" w:cs="Calibri"/>
                <w:sz w:val="22"/>
                <w:szCs w:val="22"/>
              </w:rPr>
              <w:t xml:space="preserve">5% </w:t>
            </w:r>
          </w:p>
        </w:tc>
        <w:tc>
          <w:tcPr>
            <w:tcW w:w="3606" w:type="dxa"/>
            <w:vMerge/>
          </w:tcPr>
          <w:p w14:paraId="0364FBDD" w14:textId="77777777" w:rsidR="00E156AC" w:rsidRPr="00D27288" w:rsidRDefault="00E156AC" w:rsidP="00E156A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CEC61D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B932D43" w14:textId="77777777" w:rsidR="00187361" w:rsidRPr="00D27288" w:rsidRDefault="00187361" w:rsidP="0018736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83C3E4D" w14:textId="4E38B8D5" w:rsidR="00187361" w:rsidRPr="004A25B6" w:rsidRDefault="00C81E80" w:rsidP="00187361">
      <w:pPr>
        <w:autoSpaceDE w:val="0"/>
        <w:autoSpaceDN w:val="0"/>
        <w:adjustRightInd w:val="0"/>
        <w:outlineLvl w:val="0"/>
        <w:rPr>
          <w:rFonts w:ascii="Calibri" w:hAnsi="Calibri" w:cs="Calibri"/>
          <w:b/>
          <w:sz w:val="22"/>
          <w:szCs w:val="22"/>
        </w:rPr>
      </w:pPr>
      <w:r w:rsidRPr="004A25B6">
        <w:rPr>
          <w:rFonts w:ascii="Calibri" w:hAnsi="Calibri" w:cs="Calibri"/>
          <w:b/>
          <w:sz w:val="22"/>
          <w:szCs w:val="22"/>
        </w:rPr>
        <w:t xml:space="preserve">Smernica platná od </w:t>
      </w:r>
      <w:r w:rsidR="00940C3E">
        <w:rPr>
          <w:rFonts w:ascii="Calibri" w:hAnsi="Calibri" w:cs="Calibri"/>
          <w:b/>
          <w:sz w:val="22"/>
          <w:szCs w:val="22"/>
        </w:rPr>
        <w:t>1</w:t>
      </w:r>
      <w:r w:rsidR="00695FE5">
        <w:rPr>
          <w:rFonts w:ascii="Calibri" w:hAnsi="Calibri" w:cs="Calibri"/>
          <w:b/>
          <w:sz w:val="22"/>
          <w:szCs w:val="22"/>
        </w:rPr>
        <w:t>8</w:t>
      </w:r>
      <w:r w:rsidR="00F86DA3">
        <w:rPr>
          <w:rFonts w:ascii="Calibri" w:hAnsi="Calibri" w:cs="Calibri"/>
          <w:b/>
          <w:sz w:val="22"/>
          <w:szCs w:val="22"/>
        </w:rPr>
        <w:t>.</w:t>
      </w:r>
      <w:r w:rsidR="00695FE5">
        <w:rPr>
          <w:rFonts w:ascii="Calibri" w:hAnsi="Calibri" w:cs="Calibri"/>
          <w:b/>
          <w:sz w:val="22"/>
          <w:szCs w:val="22"/>
        </w:rPr>
        <w:t>9</w:t>
      </w:r>
      <w:r w:rsidR="00F86DA3">
        <w:rPr>
          <w:rFonts w:ascii="Calibri" w:hAnsi="Calibri" w:cs="Calibri"/>
          <w:b/>
          <w:sz w:val="22"/>
          <w:szCs w:val="22"/>
        </w:rPr>
        <w:t>.2024</w:t>
      </w:r>
    </w:p>
    <w:p w14:paraId="382041F9" w14:textId="4205FDDC" w:rsidR="008C292C" w:rsidRPr="00D27288" w:rsidRDefault="008C292C" w:rsidP="00CB5889">
      <w:pPr>
        <w:pStyle w:val="Body"/>
        <w:jc w:val="both"/>
        <w:rPr>
          <w:rFonts w:ascii="Calibri" w:hAnsi="Calibri" w:cs="Calibri"/>
          <w:color w:val="auto"/>
          <w:sz w:val="22"/>
          <w:szCs w:val="22"/>
          <w:lang w:val="sk-SK"/>
        </w:rPr>
      </w:pPr>
    </w:p>
    <w:sectPr w:rsidR="008C292C" w:rsidRPr="00D27288" w:rsidSect="001E3BD2">
      <w:headerReference w:type="default" r:id="rId9"/>
      <w:footerReference w:type="default" r:id="rId10"/>
      <w:pgSz w:w="11900" w:h="16840"/>
      <w:pgMar w:top="1216" w:right="1104" w:bottom="5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6507" w14:textId="77777777" w:rsidR="001E1B51" w:rsidRDefault="001E1B51">
      <w:r>
        <w:separator/>
      </w:r>
    </w:p>
  </w:endnote>
  <w:endnote w:type="continuationSeparator" w:id="0">
    <w:p w14:paraId="7497C1E3" w14:textId="77777777" w:rsidR="001E1B51" w:rsidRDefault="001E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2A67" w14:textId="77777777" w:rsidR="00D11DCD" w:rsidRDefault="00D11DCD">
    <w:pPr>
      <w:pStyle w:val="HeaderFooter"/>
      <w:rPr>
        <w:rFonts w:ascii="Avenir Book" w:hAnsi="Avenir Book"/>
        <w:caps/>
        <w:color w:val="3548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DF44" w14:textId="77777777" w:rsidR="001E1B51" w:rsidRDefault="001E1B51">
      <w:r>
        <w:separator/>
      </w:r>
    </w:p>
  </w:footnote>
  <w:footnote w:type="continuationSeparator" w:id="0">
    <w:p w14:paraId="06DF7F3F" w14:textId="77777777" w:rsidR="001E1B51" w:rsidRDefault="001E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B6AF" w14:textId="77777777" w:rsidR="00D11DCD" w:rsidRDefault="00D11DCD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7A34B1D" wp14:editId="6E85574C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id="_x0000_s1027" style="visibility:visible;position:absolute;margin-left:-3.5pt;margin-top:-0.3pt;width:600.1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972,5743894">
              <w10:wrap type="none" side="bothSides" anchorx="page" anchory="page"/>
              <v:shape id="_x0000_s1028" style="position:absolute;left:7940;top:0;width:2021748;height:5743894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0;top:0;width:7620972;height:5703856;rotation:11796480fd;" coordorigin="0,0" coordsize="21600,21600" path="M 25,0 L 21584,5036 L 21600,13122 L 0,21600 L 25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72EE8E" wp14:editId="30367F73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id="_x0000_s1030" style="visibility:visible;position:absolute;margin-left:-1.0pt;margin-top:756.3pt;width:597.0pt;height:86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1724,0 L 0,21600 L 21600,21469 L 1724,0 X E">
              <v:fill color="#35485D" opacity="5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D22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D7951"/>
    <w:multiLevelType w:val="hybridMultilevel"/>
    <w:tmpl w:val="0BD689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2CAC"/>
    <w:multiLevelType w:val="hybridMultilevel"/>
    <w:tmpl w:val="34F4D7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612F7"/>
    <w:multiLevelType w:val="multilevel"/>
    <w:tmpl w:val="6CF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76FD0"/>
    <w:multiLevelType w:val="multilevel"/>
    <w:tmpl w:val="96AE395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CDF7CAE"/>
    <w:multiLevelType w:val="hybridMultilevel"/>
    <w:tmpl w:val="38F6B6D6"/>
    <w:lvl w:ilvl="0" w:tplc="B6A0C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00EA"/>
    <w:multiLevelType w:val="hybridMultilevel"/>
    <w:tmpl w:val="00E6EA30"/>
    <w:lvl w:ilvl="0" w:tplc="937214C6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809BD"/>
    <w:multiLevelType w:val="hybridMultilevel"/>
    <w:tmpl w:val="955218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C7E86"/>
    <w:multiLevelType w:val="hybridMultilevel"/>
    <w:tmpl w:val="A00A2A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11786"/>
    <w:multiLevelType w:val="multilevel"/>
    <w:tmpl w:val="6F88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9845F1"/>
    <w:multiLevelType w:val="hybridMultilevel"/>
    <w:tmpl w:val="DF2C2050"/>
    <w:lvl w:ilvl="0" w:tplc="AA10A0C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548DD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8181C"/>
    <w:multiLevelType w:val="hybridMultilevel"/>
    <w:tmpl w:val="E55210D8"/>
    <w:lvl w:ilvl="0" w:tplc="6F9C0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E6357"/>
    <w:multiLevelType w:val="hybridMultilevel"/>
    <w:tmpl w:val="B3A40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A1BBB"/>
    <w:multiLevelType w:val="hybridMultilevel"/>
    <w:tmpl w:val="8D849B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F3825"/>
    <w:multiLevelType w:val="hybridMultilevel"/>
    <w:tmpl w:val="38D22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60713"/>
    <w:multiLevelType w:val="hybridMultilevel"/>
    <w:tmpl w:val="A8DCA008"/>
    <w:lvl w:ilvl="0" w:tplc="ED9C1818">
      <w:start w:val="1"/>
      <w:numFmt w:val="lowerLetter"/>
      <w:lvlText w:val="%1)"/>
      <w:lvlJc w:val="left"/>
      <w:pPr>
        <w:ind w:left="1080" w:hanging="360"/>
      </w:pPr>
      <w:rPr>
        <w:rFonts w:ascii="Calibri" w:eastAsia="Arial Unicode MS" w:hAnsi="Calibri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81EE0"/>
    <w:multiLevelType w:val="hybridMultilevel"/>
    <w:tmpl w:val="5224A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CB19C1"/>
    <w:multiLevelType w:val="hybridMultilevel"/>
    <w:tmpl w:val="94668F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F340F"/>
    <w:multiLevelType w:val="hybridMultilevel"/>
    <w:tmpl w:val="9FA2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60100"/>
    <w:multiLevelType w:val="hybridMultilevel"/>
    <w:tmpl w:val="FF9EEF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30062"/>
    <w:multiLevelType w:val="hybridMultilevel"/>
    <w:tmpl w:val="CD82B0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B52D7B"/>
    <w:multiLevelType w:val="hybridMultilevel"/>
    <w:tmpl w:val="04E2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A2D32"/>
    <w:multiLevelType w:val="hybridMultilevel"/>
    <w:tmpl w:val="234E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E7B4B"/>
    <w:multiLevelType w:val="multilevel"/>
    <w:tmpl w:val="5D8C3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E3077"/>
    <w:multiLevelType w:val="hybridMultilevel"/>
    <w:tmpl w:val="D5C80D1A"/>
    <w:lvl w:ilvl="0" w:tplc="AA10A0C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548DD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C2C1A"/>
    <w:multiLevelType w:val="multilevel"/>
    <w:tmpl w:val="447E2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6B306C"/>
    <w:multiLevelType w:val="hybridMultilevel"/>
    <w:tmpl w:val="0CA2E9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54D00"/>
    <w:multiLevelType w:val="hybridMultilevel"/>
    <w:tmpl w:val="B3CAF3D0"/>
    <w:lvl w:ilvl="0" w:tplc="01380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6026772">
    <w:abstractNumId w:val="0"/>
  </w:num>
  <w:num w:numId="2" w16cid:durableId="1400245600">
    <w:abstractNumId w:val="1"/>
  </w:num>
  <w:num w:numId="3" w16cid:durableId="1563910511">
    <w:abstractNumId w:val="19"/>
  </w:num>
  <w:num w:numId="4" w16cid:durableId="190925989">
    <w:abstractNumId w:val="17"/>
  </w:num>
  <w:num w:numId="5" w16cid:durableId="1493835596">
    <w:abstractNumId w:val="16"/>
  </w:num>
  <w:num w:numId="6" w16cid:durableId="1933388491">
    <w:abstractNumId w:val="21"/>
  </w:num>
  <w:num w:numId="7" w16cid:durableId="320891878">
    <w:abstractNumId w:val="5"/>
  </w:num>
  <w:num w:numId="8" w16cid:durableId="1052770688">
    <w:abstractNumId w:val="15"/>
  </w:num>
  <w:num w:numId="9" w16cid:durableId="1593005156">
    <w:abstractNumId w:val="22"/>
  </w:num>
  <w:num w:numId="10" w16cid:durableId="108401972">
    <w:abstractNumId w:val="13"/>
  </w:num>
  <w:num w:numId="11" w16cid:durableId="912816572">
    <w:abstractNumId w:val="20"/>
  </w:num>
  <w:num w:numId="12" w16cid:durableId="1290942080">
    <w:abstractNumId w:val="4"/>
  </w:num>
  <w:num w:numId="13" w16cid:durableId="422920048">
    <w:abstractNumId w:val="26"/>
  </w:num>
  <w:num w:numId="14" w16cid:durableId="289941637">
    <w:abstractNumId w:val="10"/>
  </w:num>
  <w:num w:numId="15" w16cid:durableId="1434785969">
    <w:abstractNumId w:val="24"/>
  </w:num>
  <w:num w:numId="16" w16cid:durableId="1399207888">
    <w:abstractNumId w:val="8"/>
  </w:num>
  <w:num w:numId="17" w16cid:durableId="742605986">
    <w:abstractNumId w:val="3"/>
  </w:num>
  <w:num w:numId="18" w16cid:durableId="1319071070">
    <w:abstractNumId w:val="23"/>
  </w:num>
  <w:num w:numId="19" w16cid:durableId="1871139972">
    <w:abstractNumId w:val="18"/>
  </w:num>
  <w:num w:numId="20" w16cid:durableId="741366939">
    <w:abstractNumId w:val="11"/>
  </w:num>
  <w:num w:numId="21" w16cid:durableId="1593010553">
    <w:abstractNumId w:val="12"/>
  </w:num>
  <w:num w:numId="22" w16cid:durableId="186678988">
    <w:abstractNumId w:val="7"/>
  </w:num>
  <w:num w:numId="23" w16cid:durableId="1488283392">
    <w:abstractNumId w:val="2"/>
  </w:num>
  <w:num w:numId="24" w16cid:durableId="1786996569">
    <w:abstractNumId w:val="28"/>
  </w:num>
  <w:num w:numId="25" w16cid:durableId="1389450636">
    <w:abstractNumId w:val="25"/>
  </w:num>
  <w:num w:numId="26" w16cid:durableId="894044064">
    <w:abstractNumId w:val="14"/>
  </w:num>
  <w:num w:numId="27" w16cid:durableId="433212538">
    <w:abstractNumId w:val="6"/>
  </w:num>
  <w:num w:numId="28" w16cid:durableId="883517799">
    <w:abstractNumId w:val="27"/>
  </w:num>
  <w:num w:numId="29" w16cid:durableId="55209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8"/>
    <w:rsid w:val="000103FA"/>
    <w:rsid w:val="00025F50"/>
    <w:rsid w:val="000330AE"/>
    <w:rsid w:val="0004023A"/>
    <w:rsid w:val="00042770"/>
    <w:rsid w:val="00050B63"/>
    <w:rsid w:val="00060F02"/>
    <w:rsid w:val="00065F78"/>
    <w:rsid w:val="00066177"/>
    <w:rsid w:val="00087D5F"/>
    <w:rsid w:val="0009178B"/>
    <w:rsid w:val="000A284B"/>
    <w:rsid w:val="000C599D"/>
    <w:rsid w:val="000C7913"/>
    <w:rsid w:val="000D068E"/>
    <w:rsid w:val="000D2A29"/>
    <w:rsid w:val="000D5444"/>
    <w:rsid w:val="000E43FF"/>
    <w:rsid w:val="000F389A"/>
    <w:rsid w:val="00112B54"/>
    <w:rsid w:val="001215A0"/>
    <w:rsid w:val="00132627"/>
    <w:rsid w:val="001406D8"/>
    <w:rsid w:val="00155D11"/>
    <w:rsid w:val="00157EE0"/>
    <w:rsid w:val="0016375E"/>
    <w:rsid w:val="001734F0"/>
    <w:rsid w:val="00185B91"/>
    <w:rsid w:val="00187361"/>
    <w:rsid w:val="00187637"/>
    <w:rsid w:val="00190B04"/>
    <w:rsid w:val="001A26E0"/>
    <w:rsid w:val="001E1B51"/>
    <w:rsid w:val="001E3BD2"/>
    <w:rsid w:val="001E3CD2"/>
    <w:rsid w:val="001E74CE"/>
    <w:rsid w:val="001F2941"/>
    <w:rsid w:val="001F44C4"/>
    <w:rsid w:val="001F7C8B"/>
    <w:rsid w:val="00227268"/>
    <w:rsid w:val="002408DA"/>
    <w:rsid w:val="00267725"/>
    <w:rsid w:val="002837CE"/>
    <w:rsid w:val="0029794F"/>
    <w:rsid w:val="002B6429"/>
    <w:rsid w:val="002C6DEC"/>
    <w:rsid w:val="002D5E19"/>
    <w:rsid w:val="002D6130"/>
    <w:rsid w:val="0030000D"/>
    <w:rsid w:val="00305BE9"/>
    <w:rsid w:val="0031348D"/>
    <w:rsid w:val="003136C6"/>
    <w:rsid w:val="00317872"/>
    <w:rsid w:val="0032530D"/>
    <w:rsid w:val="00325528"/>
    <w:rsid w:val="00351942"/>
    <w:rsid w:val="0035318B"/>
    <w:rsid w:val="003614A3"/>
    <w:rsid w:val="0036680E"/>
    <w:rsid w:val="003A56F6"/>
    <w:rsid w:val="003A6C8B"/>
    <w:rsid w:val="003B0841"/>
    <w:rsid w:val="003B55DE"/>
    <w:rsid w:val="003C5444"/>
    <w:rsid w:val="003C6325"/>
    <w:rsid w:val="003E1B39"/>
    <w:rsid w:val="003E4802"/>
    <w:rsid w:val="003F5792"/>
    <w:rsid w:val="003F68E1"/>
    <w:rsid w:val="00412A65"/>
    <w:rsid w:val="00436816"/>
    <w:rsid w:val="00437BC6"/>
    <w:rsid w:val="00455D2F"/>
    <w:rsid w:val="00466D95"/>
    <w:rsid w:val="00473C34"/>
    <w:rsid w:val="004A1A13"/>
    <w:rsid w:val="004A25B6"/>
    <w:rsid w:val="004A74FC"/>
    <w:rsid w:val="004D70E2"/>
    <w:rsid w:val="004E3A9B"/>
    <w:rsid w:val="004E7524"/>
    <w:rsid w:val="004F31E9"/>
    <w:rsid w:val="005008DD"/>
    <w:rsid w:val="00503C7F"/>
    <w:rsid w:val="005069AE"/>
    <w:rsid w:val="00515773"/>
    <w:rsid w:val="00515E13"/>
    <w:rsid w:val="00526FDD"/>
    <w:rsid w:val="00543279"/>
    <w:rsid w:val="00546C6B"/>
    <w:rsid w:val="00547045"/>
    <w:rsid w:val="0055085F"/>
    <w:rsid w:val="00553F12"/>
    <w:rsid w:val="00560563"/>
    <w:rsid w:val="00562660"/>
    <w:rsid w:val="00571E30"/>
    <w:rsid w:val="0058001B"/>
    <w:rsid w:val="00583852"/>
    <w:rsid w:val="0059727D"/>
    <w:rsid w:val="005C2D23"/>
    <w:rsid w:val="005D70C1"/>
    <w:rsid w:val="005D7900"/>
    <w:rsid w:val="00600240"/>
    <w:rsid w:val="00602BF5"/>
    <w:rsid w:val="006077E4"/>
    <w:rsid w:val="00613FFE"/>
    <w:rsid w:val="00626F42"/>
    <w:rsid w:val="00664D16"/>
    <w:rsid w:val="00670500"/>
    <w:rsid w:val="00673932"/>
    <w:rsid w:val="006751CD"/>
    <w:rsid w:val="00695FE5"/>
    <w:rsid w:val="006A0CEC"/>
    <w:rsid w:val="006A60B7"/>
    <w:rsid w:val="006A7558"/>
    <w:rsid w:val="006B1E08"/>
    <w:rsid w:val="006C1F13"/>
    <w:rsid w:val="006C22E4"/>
    <w:rsid w:val="006E147E"/>
    <w:rsid w:val="006F3141"/>
    <w:rsid w:val="006F6DB9"/>
    <w:rsid w:val="00701332"/>
    <w:rsid w:val="0070384E"/>
    <w:rsid w:val="00703BC8"/>
    <w:rsid w:val="00705DE8"/>
    <w:rsid w:val="00706579"/>
    <w:rsid w:val="007129FD"/>
    <w:rsid w:val="00733050"/>
    <w:rsid w:val="00734D0F"/>
    <w:rsid w:val="00737E07"/>
    <w:rsid w:val="00747BD0"/>
    <w:rsid w:val="00753282"/>
    <w:rsid w:val="00766E89"/>
    <w:rsid w:val="00770710"/>
    <w:rsid w:val="00772454"/>
    <w:rsid w:val="007832B8"/>
    <w:rsid w:val="0079167A"/>
    <w:rsid w:val="007918D6"/>
    <w:rsid w:val="007A1BE8"/>
    <w:rsid w:val="007A7A2E"/>
    <w:rsid w:val="007C1EF9"/>
    <w:rsid w:val="007D1838"/>
    <w:rsid w:val="007D55C6"/>
    <w:rsid w:val="007E104C"/>
    <w:rsid w:val="007F6AA5"/>
    <w:rsid w:val="00832121"/>
    <w:rsid w:val="00835C21"/>
    <w:rsid w:val="00862956"/>
    <w:rsid w:val="008638C7"/>
    <w:rsid w:val="00865424"/>
    <w:rsid w:val="0086580B"/>
    <w:rsid w:val="00871C19"/>
    <w:rsid w:val="00884E97"/>
    <w:rsid w:val="00886677"/>
    <w:rsid w:val="00893B11"/>
    <w:rsid w:val="008B0CA1"/>
    <w:rsid w:val="008B1B46"/>
    <w:rsid w:val="008B2BCB"/>
    <w:rsid w:val="008C0B8B"/>
    <w:rsid w:val="008C2031"/>
    <w:rsid w:val="008C292C"/>
    <w:rsid w:val="008E3BCD"/>
    <w:rsid w:val="008F68B1"/>
    <w:rsid w:val="00915AB3"/>
    <w:rsid w:val="00917CDA"/>
    <w:rsid w:val="0093085D"/>
    <w:rsid w:val="00940C3E"/>
    <w:rsid w:val="0094665C"/>
    <w:rsid w:val="00952EEF"/>
    <w:rsid w:val="00967AD3"/>
    <w:rsid w:val="00970FEF"/>
    <w:rsid w:val="00971471"/>
    <w:rsid w:val="009E510B"/>
    <w:rsid w:val="009E7526"/>
    <w:rsid w:val="00A1567B"/>
    <w:rsid w:val="00A20484"/>
    <w:rsid w:val="00A357C4"/>
    <w:rsid w:val="00A4285C"/>
    <w:rsid w:val="00A462AE"/>
    <w:rsid w:val="00A56AAD"/>
    <w:rsid w:val="00A84E37"/>
    <w:rsid w:val="00A86316"/>
    <w:rsid w:val="00A9417D"/>
    <w:rsid w:val="00AC55B8"/>
    <w:rsid w:val="00AE6E38"/>
    <w:rsid w:val="00AF5A8C"/>
    <w:rsid w:val="00B14B91"/>
    <w:rsid w:val="00B30774"/>
    <w:rsid w:val="00B30D12"/>
    <w:rsid w:val="00B35CAE"/>
    <w:rsid w:val="00B416D7"/>
    <w:rsid w:val="00B60C1C"/>
    <w:rsid w:val="00B619B3"/>
    <w:rsid w:val="00B628AA"/>
    <w:rsid w:val="00BB62D6"/>
    <w:rsid w:val="00BB6DE1"/>
    <w:rsid w:val="00BE5644"/>
    <w:rsid w:val="00BF50EF"/>
    <w:rsid w:val="00BF7891"/>
    <w:rsid w:val="00C2749E"/>
    <w:rsid w:val="00C27E05"/>
    <w:rsid w:val="00C32C7B"/>
    <w:rsid w:val="00C55B86"/>
    <w:rsid w:val="00C616E6"/>
    <w:rsid w:val="00C71789"/>
    <w:rsid w:val="00C81E80"/>
    <w:rsid w:val="00C81F9B"/>
    <w:rsid w:val="00CA3414"/>
    <w:rsid w:val="00CA3F40"/>
    <w:rsid w:val="00CB2D78"/>
    <w:rsid w:val="00CB5889"/>
    <w:rsid w:val="00CC634B"/>
    <w:rsid w:val="00CD5A6C"/>
    <w:rsid w:val="00CF4518"/>
    <w:rsid w:val="00D00B17"/>
    <w:rsid w:val="00D11DCD"/>
    <w:rsid w:val="00D27288"/>
    <w:rsid w:val="00D320CF"/>
    <w:rsid w:val="00D3398D"/>
    <w:rsid w:val="00D43A74"/>
    <w:rsid w:val="00D45332"/>
    <w:rsid w:val="00D46979"/>
    <w:rsid w:val="00D613F9"/>
    <w:rsid w:val="00D72497"/>
    <w:rsid w:val="00D874A7"/>
    <w:rsid w:val="00D93E31"/>
    <w:rsid w:val="00DA3E48"/>
    <w:rsid w:val="00DB29B7"/>
    <w:rsid w:val="00DD1885"/>
    <w:rsid w:val="00DE3C88"/>
    <w:rsid w:val="00DE7646"/>
    <w:rsid w:val="00DF5A48"/>
    <w:rsid w:val="00E0037A"/>
    <w:rsid w:val="00E01C22"/>
    <w:rsid w:val="00E05142"/>
    <w:rsid w:val="00E156AC"/>
    <w:rsid w:val="00E23127"/>
    <w:rsid w:val="00E41F1F"/>
    <w:rsid w:val="00E56792"/>
    <w:rsid w:val="00E57D99"/>
    <w:rsid w:val="00E60037"/>
    <w:rsid w:val="00E64A77"/>
    <w:rsid w:val="00E87122"/>
    <w:rsid w:val="00EA6FB2"/>
    <w:rsid w:val="00EC7F30"/>
    <w:rsid w:val="00EF6AFF"/>
    <w:rsid w:val="00F16FCF"/>
    <w:rsid w:val="00F30811"/>
    <w:rsid w:val="00F67CDA"/>
    <w:rsid w:val="00F7405E"/>
    <w:rsid w:val="00F749BD"/>
    <w:rsid w:val="00F86DA3"/>
    <w:rsid w:val="00FA78F5"/>
    <w:rsid w:val="00FB2EB5"/>
    <w:rsid w:val="00FB5C76"/>
    <w:rsid w:val="00FD34F4"/>
    <w:rsid w:val="00FD69A6"/>
    <w:rsid w:val="00FE215D"/>
    <w:rsid w:val="00FE7812"/>
    <w:rsid w:val="00FE78BF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C1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1873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sk-SK" w:eastAsia="sk-SK"/>
    </w:rPr>
  </w:style>
  <w:style w:type="paragraph" w:styleId="Nadpis1">
    <w:name w:val="heading 1"/>
    <w:basedOn w:val="Normlny"/>
    <w:link w:val="Nadpis1Char"/>
    <w:uiPriority w:val="9"/>
    <w:qFormat/>
    <w:rsid w:val="001873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</w:style>
  <w:style w:type="paragraph" w:customStyle="1" w:styleId="ProjectRecipient">
    <w:name w:val="Project / Recipient"/>
    <w:pPr>
      <w:jc w:val="right"/>
    </w:pPr>
    <w:rPr>
      <w:rFonts w:ascii="Avenir Next Condensed Medium" w:hAnsi="Avenir Next Condensed Medium" w:cs="Arial Unicode MS"/>
      <w:color w:val="FFFFFF"/>
      <w:sz w:val="22"/>
      <w:szCs w:val="22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35485D"/>
      <w:sz w:val="16"/>
      <w:szCs w:val="16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02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2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23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2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23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02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023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A341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Bezriadkovania">
    <w:name w:val="No Spacing"/>
    <w:uiPriority w:val="1"/>
    <w:qFormat/>
    <w:rsid w:val="00CA3414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A74FC"/>
    <w:pPr>
      <w:spacing w:before="100" w:beforeAutospacing="1" w:after="100" w:afterAutospacing="1"/>
    </w:pPr>
    <w:rPr>
      <w:rFonts w:eastAsia="Arial Unicode MS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187361"/>
    <w:rPr>
      <w:rFonts w:eastAsia="Times New Roman"/>
      <w:b/>
      <w:bCs/>
      <w:kern w:val="36"/>
      <w:sz w:val="48"/>
      <w:szCs w:val="48"/>
      <w:bdr w:val="none" w:sz="0" w:space="0" w:color="auto"/>
      <w:lang w:val="x-none" w:eastAsia="x-none"/>
    </w:rPr>
  </w:style>
  <w:style w:type="paragraph" w:customStyle="1" w:styleId="ColorfulList-Accent11">
    <w:name w:val="Colorful List - Accent 11"/>
    <w:basedOn w:val="Normlny"/>
    <w:uiPriority w:val="34"/>
    <w:qFormat/>
    <w:rsid w:val="00187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1">
    <w:name w:val="n1"/>
    <w:basedOn w:val="Normlny"/>
    <w:rsid w:val="00187361"/>
    <w:pPr>
      <w:spacing w:before="100" w:beforeAutospacing="1" w:after="100" w:afterAutospacing="1"/>
    </w:pPr>
    <w:rPr>
      <w:rFonts w:eastAsia="Batang"/>
      <w:lang w:val="cs-CZ" w:eastAsia="ko-KR"/>
    </w:rPr>
  </w:style>
  <w:style w:type="paragraph" w:styleId="Revzia">
    <w:name w:val="Revision"/>
    <w:hidden/>
    <w:uiPriority w:val="99"/>
    <w:semiHidden/>
    <w:rsid w:val="00F749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sk-SK" w:eastAsia="sk-SK"/>
    </w:rPr>
  </w:style>
  <w:style w:type="character" w:customStyle="1" w:styleId="apple-converted-space">
    <w:name w:val="apple-converted-space"/>
    <w:basedOn w:val="Predvolenpsmoodseku"/>
    <w:rsid w:val="0067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8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F7FB-9E12-DD45-8164-198BB69C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PharmINFO spol. s r.o.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Matejka</dc:creator>
  <cp:lastModifiedBy>P.A.S. o.z.</cp:lastModifiedBy>
  <cp:revision>20</cp:revision>
  <cp:lastPrinted>2024-09-15T09:00:00Z</cp:lastPrinted>
  <dcterms:created xsi:type="dcterms:W3CDTF">2024-05-07T13:04:00Z</dcterms:created>
  <dcterms:modified xsi:type="dcterms:W3CDTF">2024-09-15T09:01:00Z</dcterms:modified>
</cp:coreProperties>
</file>