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61149561" w:rsidR="005B7CB6" w:rsidRDefault="00501C1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Koryo TKD Slávia UPJŠ Košice</w:t>
      </w:r>
      <w:r>
        <w:rPr>
          <w:rFonts w:ascii="Times New Roman" w:eastAsia="Avenir Next" w:hAnsi="Times New Roman" w:cs="Times New Roman"/>
        </w:rPr>
        <w:tab/>
      </w:r>
    </w:p>
    <w:p w14:paraId="337AF669" w14:textId="089DC2C3" w:rsidR="005328BF" w:rsidRDefault="00501C1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Stierova 29</w:t>
      </w:r>
    </w:p>
    <w:p w14:paraId="3A8F66BA" w14:textId="630317CE" w:rsidR="005328BF" w:rsidRPr="005B7CB6" w:rsidRDefault="00501C1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11 Košice 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67ADE562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870272">
        <w:rPr>
          <w:rFonts w:ascii="Times New Roman" w:hAnsi="Times New Roman" w:cs="Times New Roman"/>
        </w:rPr>
        <w:t xml:space="preserve">, 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B8F7EA9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01C18">
        <w:rPr>
          <w:rFonts w:ascii="Times New Roman" w:hAnsi="Times New Roman" w:cs="Times New Roman"/>
          <w:b/>
          <w:bCs/>
        </w:rPr>
        <w:t xml:space="preserve">Košice, Stierova 29, </w:t>
      </w:r>
    </w:p>
    <w:p w14:paraId="5C4B56B6" w14:textId="3B9AEB79" w:rsidR="005328BF" w:rsidRPr="005328BF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4254D1">
        <w:rPr>
          <w:rFonts w:ascii="Times New Roman" w:hAnsi="Times New Roman" w:cs="Times New Roman"/>
        </w:rPr>
        <w:t>29</w:t>
      </w:r>
      <w:r w:rsidR="00C62212">
        <w:rPr>
          <w:rFonts w:ascii="Times New Roman" w:hAnsi="Times New Roman" w:cs="Times New Roman"/>
        </w:rPr>
        <w:t>.0</w:t>
      </w:r>
      <w:r w:rsidR="004254D1">
        <w:rPr>
          <w:rFonts w:ascii="Times New Roman" w:hAnsi="Times New Roman" w:cs="Times New Roman"/>
        </w:rPr>
        <w:t>1</w:t>
      </w:r>
      <w:r w:rsidR="00C62212">
        <w:rPr>
          <w:rFonts w:ascii="Times New Roman" w:hAnsi="Times New Roman" w:cs="Times New Roman"/>
        </w:rPr>
        <w:t>.2025, 16:30</w:t>
      </w:r>
    </w:p>
    <w:p w14:paraId="19966199" w14:textId="67788AAC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01C18">
        <w:rPr>
          <w:rFonts w:ascii="Times New Roman" w:hAnsi="Times New Roman" w:cs="Times New Roman"/>
        </w:rPr>
        <w:t>Švec Mário, Švec Filip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4"/>
        <w:gridCol w:w="1559"/>
        <w:gridCol w:w="1276"/>
        <w:gridCol w:w="1247"/>
        <w:gridCol w:w="997"/>
        <w:gridCol w:w="1441"/>
      </w:tblGrid>
      <w:tr w:rsidR="004254D1" w:rsidRPr="0008328E" w14:paraId="3ED0992E" w14:textId="77777777" w:rsidTr="00941E10">
        <w:trPr>
          <w:trHeight w:val="45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3AD7A0" w14:textId="77777777" w:rsidR="004254D1" w:rsidRPr="0008328E" w:rsidRDefault="004254D1" w:rsidP="00941E10">
            <w:r w:rsidRPr="0008328E">
              <w:t>P. č.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EF435" w14:textId="77777777" w:rsidR="004254D1" w:rsidRPr="0008328E" w:rsidRDefault="004254D1" w:rsidP="00941E10">
            <w:r w:rsidRPr="0008328E">
              <w:t>Meno a priezvisko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B825A" w14:textId="77777777" w:rsidR="004254D1" w:rsidRPr="0008328E" w:rsidRDefault="004254D1" w:rsidP="00941E10">
            <w:r w:rsidRPr="0008328E">
              <w:t>Dátum nar.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E47C27" w14:textId="77777777" w:rsidR="004254D1" w:rsidRPr="0008328E" w:rsidRDefault="004254D1" w:rsidP="00941E10">
            <w:r w:rsidRPr="0008328E">
              <w:t>Dátum poslednej skúšky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7BCC9E" w14:textId="77777777" w:rsidR="004254D1" w:rsidRPr="0008328E" w:rsidRDefault="004254D1" w:rsidP="00941E10">
            <w:r w:rsidRPr="0008328E">
              <w:t>Aktuálny stupeň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65AB2F" w14:textId="77777777" w:rsidR="004254D1" w:rsidRPr="0008328E" w:rsidRDefault="004254D1" w:rsidP="00941E10">
            <w:r w:rsidRPr="0008328E">
              <w:t xml:space="preserve">Nový stupeň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64DF20" w14:textId="77777777" w:rsidR="004254D1" w:rsidRPr="0008328E" w:rsidRDefault="004254D1" w:rsidP="00941E10">
            <w:pPr>
              <w:jc w:val="center"/>
            </w:pPr>
            <w:r w:rsidRPr="0008328E">
              <w:t>Poznámka chýba v CRM</w:t>
            </w:r>
          </w:p>
        </w:tc>
      </w:tr>
      <w:tr w:rsidR="004254D1" w:rsidRPr="0008328E" w14:paraId="0DC10083" w14:textId="77777777" w:rsidTr="00941E10">
        <w:trPr>
          <w:trHeight w:val="43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4948" w14:textId="77777777" w:rsidR="004254D1" w:rsidRPr="0008328E" w:rsidRDefault="004254D1" w:rsidP="00941E10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4B9C" w14:textId="77777777" w:rsidR="004254D1" w:rsidRPr="0008328E" w:rsidRDefault="004254D1" w:rsidP="00941E1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948F" w14:textId="77777777" w:rsidR="004254D1" w:rsidRPr="0008328E" w:rsidRDefault="004254D1" w:rsidP="00941E1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A1994" w14:textId="77777777" w:rsidR="004254D1" w:rsidRPr="0008328E" w:rsidRDefault="004254D1" w:rsidP="00941E10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3FE42" w14:textId="77777777" w:rsidR="004254D1" w:rsidRPr="0008328E" w:rsidRDefault="004254D1" w:rsidP="00941E10"/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0C5C" w14:textId="77777777" w:rsidR="004254D1" w:rsidRPr="0008328E" w:rsidRDefault="004254D1" w:rsidP="00941E10"/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BDA" w14:textId="77777777" w:rsidR="004254D1" w:rsidRPr="0008328E" w:rsidRDefault="004254D1" w:rsidP="00941E10"/>
        </w:tc>
      </w:tr>
      <w:tr w:rsidR="004254D1" w:rsidRPr="0008328E" w14:paraId="5CCAC121" w14:textId="77777777" w:rsidTr="00941E1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D4DCC" w14:textId="77777777" w:rsidR="004254D1" w:rsidRPr="0008328E" w:rsidRDefault="004254D1" w:rsidP="00941E10">
            <w:r w:rsidRPr="0008328E"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6B65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Sofia Larison Takáčová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C4D5" w14:textId="77777777" w:rsidR="004254D1" w:rsidRPr="0008328E" w:rsidRDefault="004254D1" w:rsidP="00941E10">
            <w:r>
              <w:t>24.09.2013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DC944" w14:textId="77777777" w:rsidR="004254D1" w:rsidRPr="0008328E" w:rsidRDefault="004254D1" w:rsidP="00941E10">
            <w:r>
              <w:t>31.01.2024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EFDC8" w14:textId="77777777" w:rsidR="004254D1" w:rsidRPr="0008328E" w:rsidRDefault="004254D1" w:rsidP="00941E10">
            <w:r>
              <w:t>7. Geup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AD7D2" w14:textId="52565557" w:rsidR="004254D1" w:rsidRPr="0008328E" w:rsidRDefault="00117D1A" w:rsidP="00941E10">
            <w:r>
              <w:rPr>
                <w:rFonts w:ascii="Aptos Narrow" w:hAnsi="Aptos Narrow"/>
                <w:color w:val="000000"/>
              </w:rPr>
              <w:t>6</w:t>
            </w:r>
            <w:r w:rsidR="004254D1">
              <w:rPr>
                <w:rFonts w:ascii="Aptos Narrow" w:hAnsi="Aptos Narrow"/>
                <w:color w:val="000000"/>
              </w:rPr>
              <w:t>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57FF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ok</w:t>
            </w:r>
          </w:p>
        </w:tc>
      </w:tr>
      <w:tr w:rsidR="004254D1" w:rsidRPr="00635C39" w14:paraId="2E78F7BA" w14:textId="77777777" w:rsidTr="00941E1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FF39D" w14:textId="77777777" w:rsidR="004254D1" w:rsidRPr="0008328E" w:rsidRDefault="004254D1" w:rsidP="00941E10">
            <w: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CC11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Ladislav Takáč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E6F95" w14:textId="77777777" w:rsidR="004254D1" w:rsidRPr="0008328E" w:rsidRDefault="004254D1" w:rsidP="00941E10">
            <w:r>
              <w:t>02.07.2015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B84F1" w14:textId="77777777" w:rsidR="004254D1" w:rsidRPr="0008328E" w:rsidRDefault="004254D1" w:rsidP="00941E10">
            <w:r>
              <w:t>31.01.2024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7D4E9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7. Geup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D3CD" w14:textId="17E78315" w:rsidR="004254D1" w:rsidRPr="00635C39" w:rsidRDefault="00117D1A" w:rsidP="00941E10">
            <w:r>
              <w:rPr>
                <w:rFonts w:ascii="Aptos Narrow" w:hAnsi="Aptos Narrow"/>
                <w:color w:val="000000"/>
              </w:rPr>
              <w:t>6</w:t>
            </w:r>
            <w:r w:rsidR="004254D1">
              <w:rPr>
                <w:rFonts w:ascii="Aptos Narrow" w:hAnsi="Aptos Narrow"/>
                <w:color w:val="000000"/>
              </w:rPr>
              <w:t>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1B32" w14:textId="77777777" w:rsidR="004254D1" w:rsidRPr="00635C39" w:rsidRDefault="004254D1" w:rsidP="00941E10">
            <w:r>
              <w:rPr>
                <w:rFonts w:ascii="Aptos Narrow" w:hAnsi="Aptos Narrow"/>
                <w:color w:val="000000"/>
              </w:rPr>
              <w:t>ok</w:t>
            </w:r>
          </w:p>
        </w:tc>
      </w:tr>
      <w:tr w:rsidR="004254D1" w:rsidRPr="00635C39" w14:paraId="082F49BC" w14:textId="77777777" w:rsidTr="00941E1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454A3" w14:textId="77777777" w:rsidR="004254D1" w:rsidRPr="0008328E" w:rsidRDefault="004254D1" w:rsidP="00941E10">
            <w:r w:rsidRPr="0008328E"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E8A7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Sebastien Čerňan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D16D2" w14:textId="77777777" w:rsidR="004254D1" w:rsidRPr="0008328E" w:rsidRDefault="004254D1" w:rsidP="00941E10">
            <w:r w:rsidRPr="003D35C1">
              <w:t>27.11.2013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1736B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5B6E7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7.Geup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661A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7D767" w14:textId="77777777" w:rsidR="004254D1" w:rsidRPr="00635C39" w:rsidRDefault="004254D1" w:rsidP="00941E10"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4E5723" w14:paraId="38ECBDA7" w14:textId="77777777" w:rsidTr="00941E10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776F" w14:textId="77777777" w:rsidR="004254D1" w:rsidRPr="0008328E" w:rsidRDefault="004254D1" w:rsidP="00941E10">
            <w:r w:rsidRPr="0008328E"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E9166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 xml:space="preserve">Oliver Olach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CD91C" w14:textId="77777777" w:rsidR="004254D1" w:rsidRPr="0008328E" w:rsidRDefault="004254D1" w:rsidP="00941E10">
            <w:r w:rsidRPr="00D240BE">
              <w:t>19.06.2017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1E5F6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FB93B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BC03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7.Geup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A60B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4E5723" w14:paraId="2A55907A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47859" w14:textId="77777777" w:rsidR="004254D1" w:rsidRPr="0008328E" w:rsidRDefault="004254D1" w:rsidP="00941E10">
            <w:r w:rsidRPr="0008328E"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CF84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Jakub Kubik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AC50E" w14:textId="77777777" w:rsidR="004254D1" w:rsidRPr="0008328E" w:rsidRDefault="004254D1" w:rsidP="00941E10">
            <w:r w:rsidRPr="00D240BE">
              <w:t>24.10.2013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9C93" w14:textId="77777777" w:rsidR="004254D1" w:rsidRPr="0008328E" w:rsidRDefault="004254D1" w:rsidP="00941E10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1A23A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310F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BE9CE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ok</w:t>
            </w:r>
          </w:p>
        </w:tc>
      </w:tr>
      <w:tr w:rsidR="004254D1" w:rsidRPr="004E5723" w14:paraId="70A2C571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46FEA" w14:textId="77777777" w:rsidR="004254D1" w:rsidRPr="0008328E" w:rsidRDefault="004254D1" w:rsidP="00941E10"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62472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Simon Kačala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10B58" w14:textId="77777777" w:rsidR="004254D1" w:rsidRPr="0008328E" w:rsidRDefault="004254D1" w:rsidP="00941E10">
            <w:r w:rsidRPr="00D240BE">
              <w:t>01.02.2016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D1864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DA3F9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7.Geup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53A8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E49D3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4E5723" w14:paraId="4D5D2D8C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D7D2F" w14:textId="77777777" w:rsidR="004254D1" w:rsidRPr="0008328E" w:rsidRDefault="004254D1" w:rsidP="00941E10"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842F8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Olívia Filepová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E2E90" w14:textId="77777777" w:rsidR="004254D1" w:rsidRPr="0008328E" w:rsidRDefault="004254D1" w:rsidP="00941E10">
            <w:r w:rsidRPr="00D240BE">
              <w:t>21.02.2012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D1790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DD392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3CDE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7.Geup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C64C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4E5723" w14:paraId="40FD15DF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928D5" w14:textId="77777777" w:rsidR="004254D1" w:rsidRPr="0008328E" w:rsidRDefault="004254D1" w:rsidP="00941E10"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261C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Martina Miškovová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2B286" w14:textId="77777777" w:rsidR="004254D1" w:rsidRPr="0008328E" w:rsidRDefault="004254D1" w:rsidP="00941E10">
            <w:r w:rsidRPr="00D240BE">
              <w:t>27.05.2013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79AEA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EF3DA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DBAF4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5.Geup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E46D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4E5723" w14:paraId="73454020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CD18C" w14:textId="77777777" w:rsidR="004254D1" w:rsidRPr="0008328E" w:rsidRDefault="004254D1" w:rsidP="00941E10"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FB0EA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Alex Kavka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2DEAC" w14:textId="77777777" w:rsidR="004254D1" w:rsidRPr="0008328E" w:rsidRDefault="004254D1" w:rsidP="00941E10">
            <w:r w:rsidRPr="00D240BE">
              <w:t>04.02.2016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521E8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2AEAE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4042D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5.Geup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130AE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D240BE" w14:paraId="30E17261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9FF50" w14:textId="77777777" w:rsidR="004254D1" w:rsidRPr="0008328E" w:rsidRDefault="004254D1" w:rsidP="00941E10"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48B48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Pavel Kavka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04697" w14:textId="77777777" w:rsidR="004254D1" w:rsidRPr="0008328E" w:rsidRDefault="004254D1" w:rsidP="00941E10">
            <w:r w:rsidRPr="00D240BE">
              <w:t>16.02.2013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0C508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383E5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C6AD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5.Geup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B690" w14:textId="77777777" w:rsidR="004254D1" w:rsidRPr="00D240BE" w:rsidRDefault="004254D1" w:rsidP="00941E1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4E5723" w14:paraId="2FDF0680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DB254" w14:textId="77777777" w:rsidR="004254D1" w:rsidRPr="0008328E" w:rsidRDefault="004254D1" w:rsidP="00941E10">
            <w: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F181B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Hugo Horňák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CAA9C" w14:textId="77777777" w:rsidR="004254D1" w:rsidRPr="0008328E" w:rsidRDefault="004254D1" w:rsidP="00941E10">
            <w:r w:rsidRPr="00D240BE">
              <w:t>15.03.2013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A049B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F714C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7. 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32EC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5.Geup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0580E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4E5723" w14:paraId="5614555E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92841" w14:textId="77777777" w:rsidR="004254D1" w:rsidRPr="0008328E" w:rsidRDefault="004254D1" w:rsidP="00941E10">
            <w: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A1197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Matúš Lenárt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1AEBD" w14:textId="77777777" w:rsidR="004254D1" w:rsidRPr="0008328E" w:rsidRDefault="004254D1" w:rsidP="00941E10">
            <w:r w:rsidRPr="00D240BE">
              <w:t>27.07.2016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5D40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B6339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7.Geup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A6F08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239E8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4E5723" w14:paraId="45E0CF98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BDA0D" w14:textId="77777777" w:rsidR="004254D1" w:rsidRPr="0008328E" w:rsidRDefault="004254D1" w:rsidP="00941E10">
            <w: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91BEE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Alžbeta Borovská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1794A" w14:textId="77777777" w:rsidR="004254D1" w:rsidRPr="0008328E" w:rsidRDefault="004254D1" w:rsidP="00941E10">
            <w:r w:rsidRPr="00D240BE">
              <w:t>23.02.2012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6E13A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B43A3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6.Geup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EAEB0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5.Geup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0740D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4E5723" w14:paraId="5DE097F1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8CEE3" w14:textId="77777777" w:rsidR="004254D1" w:rsidRPr="0008328E" w:rsidRDefault="004254D1" w:rsidP="00941E10">
            <w: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5BE0C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Lea Závodná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89532" w14:textId="77777777" w:rsidR="004254D1" w:rsidRPr="0008328E" w:rsidRDefault="004254D1" w:rsidP="00941E10">
            <w:r w:rsidRPr="00D240BE">
              <w:t>30.07.2011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079E8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616B7B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2.Geup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4258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1.Geup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230D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D240BE" w14:paraId="77032AFE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1D9D0" w14:textId="77777777" w:rsidR="004254D1" w:rsidRPr="0008328E" w:rsidRDefault="004254D1" w:rsidP="00941E10">
            <w: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AB32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Laura Főzőová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D8491" w14:textId="77777777" w:rsidR="004254D1" w:rsidRPr="0008328E" w:rsidRDefault="004254D1" w:rsidP="00941E10">
            <w:r w:rsidRPr="00D240BE">
              <w:t>13.09.2013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37BA0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A97DF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0B53" w14:textId="77777777" w:rsidR="004254D1" w:rsidRPr="00D240BE" w:rsidRDefault="004254D1" w:rsidP="00941E10">
            <w:r w:rsidRPr="00D240BE">
              <w:rPr>
                <w:rFonts w:ascii="Aptos Narrow" w:hAnsi="Aptos Narrow"/>
              </w:rPr>
              <w:t>7.Geup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C234D" w14:textId="77777777" w:rsidR="004254D1" w:rsidRPr="00D240BE" w:rsidRDefault="004254D1" w:rsidP="00941E10">
            <w:r w:rsidRPr="00D240BE">
              <w:t>ok</w:t>
            </w:r>
          </w:p>
        </w:tc>
      </w:tr>
      <w:tr w:rsidR="004254D1" w:rsidRPr="004E5723" w14:paraId="3C775284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55360" w14:textId="77777777" w:rsidR="004254D1" w:rsidRPr="0008328E" w:rsidRDefault="004254D1" w:rsidP="00941E10">
            <w: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6284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Timea Fornadlová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3739" w14:textId="77777777" w:rsidR="004254D1" w:rsidRPr="0008328E" w:rsidRDefault="004254D1" w:rsidP="00941E10">
            <w:r w:rsidRPr="00D240BE">
              <w:t>02.02.2015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F544E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222ED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8.Geup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2E233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7.Geup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7AFE" w14:textId="77777777" w:rsidR="004254D1" w:rsidRPr="004E5723" w:rsidRDefault="004254D1" w:rsidP="00941E10">
            <w:pPr>
              <w:rPr>
                <w:color w:val="FF0000"/>
              </w:rPr>
            </w:pPr>
            <w:r>
              <w:rPr>
                <w:rFonts w:ascii="Aptos Narrow" w:hAnsi="Aptos Narrow"/>
                <w:color w:val="000000"/>
              </w:rPr>
              <w:t> ok</w:t>
            </w:r>
          </w:p>
        </w:tc>
      </w:tr>
      <w:tr w:rsidR="004254D1" w:rsidRPr="00D240BE" w14:paraId="62347A82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6F8A" w14:textId="77777777" w:rsidR="004254D1" w:rsidRPr="0008328E" w:rsidRDefault="004254D1" w:rsidP="00941E10">
            <w: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4D5F4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Diana Porubská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0BCCB" w14:textId="77777777" w:rsidR="004254D1" w:rsidRPr="0008328E" w:rsidRDefault="004254D1" w:rsidP="00941E10">
            <w:r w:rsidRPr="00D240BE">
              <w:t>03.11.2015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798B3" w14:textId="77777777" w:rsidR="004254D1" w:rsidRPr="0008328E" w:rsidRDefault="004254D1" w:rsidP="00941E10"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0A0D07" w14:textId="77777777" w:rsidR="004254D1" w:rsidRPr="0008328E" w:rsidRDefault="004254D1" w:rsidP="00941E10">
            <w:r>
              <w:rPr>
                <w:rFonts w:ascii="Aptos Narrow" w:hAnsi="Aptos Narrow"/>
                <w:color w:val="000000"/>
              </w:rPr>
              <w:t>10.Geup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2A514" w14:textId="77777777" w:rsidR="004254D1" w:rsidRPr="00D240BE" w:rsidRDefault="004254D1" w:rsidP="00941E10">
            <w:r w:rsidRPr="00D240BE">
              <w:rPr>
                <w:rFonts w:ascii="Aptos Narrow" w:hAnsi="Aptos Narrow"/>
              </w:rPr>
              <w:t>8.Geup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3BA72" w14:textId="77777777" w:rsidR="004254D1" w:rsidRPr="00D240BE" w:rsidRDefault="004254D1" w:rsidP="00941E10">
            <w:r w:rsidRPr="00D240BE">
              <w:t>ok</w:t>
            </w:r>
          </w:p>
        </w:tc>
      </w:tr>
      <w:tr w:rsidR="004254D1" w14:paraId="3C0F1C80" w14:textId="77777777" w:rsidTr="00941E10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CB7ED" w14:textId="77777777" w:rsidR="004254D1" w:rsidRDefault="004254D1" w:rsidP="00941E10">
            <w: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8CBC0" w14:textId="77777777" w:rsidR="004254D1" w:rsidRDefault="004254D1" w:rsidP="00941E1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Filip Adamkovič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D579F" w14:textId="77777777" w:rsidR="004254D1" w:rsidRPr="0008328E" w:rsidRDefault="004254D1" w:rsidP="00941E10">
            <w:r w:rsidRPr="00D240BE">
              <w:t>20.01.2014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7448D" w14:textId="77777777" w:rsidR="004254D1" w:rsidRPr="0008328E" w:rsidRDefault="004254D1" w:rsidP="00941E10">
            <w:r>
              <w:t>06/2024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DD49A" w14:textId="77777777" w:rsidR="004254D1" w:rsidRDefault="004254D1" w:rsidP="00941E1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7. Geup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1E9B2" w14:textId="77777777" w:rsidR="004254D1" w:rsidRDefault="004254D1" w:rsidP="00941E1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6. Geup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F0BA9" w14:textId="77777777" w:rsidR="004254D1" w:rsidRDefault="004254D1" w:rsidP="00941E1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ok</w:t>
            </w: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0897A103" w14:textId="77777777" w:rsid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Šreinerová,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79992845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501C18">
        <w:rPr>
          <w:rFonts w:ascii="Calibri" w:eastAsia="Avenir Next" w:hAnsi="Calibri" w:cs="Calibri"/>
          <w:b/>
          <w:bCs/>
        </w:rPr>
        <w:t>2</w:t>
      </w:r>
      <w:r w:rsidR="0056697E">
        <w:rPr>
          <w:rFonts w:ascii="Calibri" w:eastAsia="Avenir Next" w:hAnsi="Calibri" w:cs="Calibri"/>
          <w:b/>
          <w:bCs/>
        </w:rPr>
        <w:t>7</w:t>
      </w:r>
      <w:r w:rsidR="00501C18">
        <w:rPr>
          <w:rFonts w:ascii="Calibri" w:eastAsia="Avenir Next" w:hAnsi="Calibri" w:cs="Calibri"/>
          <w:b/>
          <w:bCs/>
        </w:rPr>
        <w:t>.</w:t>
      </w:r>
      <w:r w:rsidR="0056697E">
        <w:rPr>
          <w:rFonts w:ascii="Calibri" w:eastAsia="Avenir Next" w:hAnsi="Calibri" w:cs="Calibri"/>
          <w:b/>
          <w:bCs/>
        </w:rPr>
        <w:t>0</w:t>
      </w:r>
      <w:r w:rsidR="00501C18">
        <w:rPr>
          <w:rFonts w:ascii="Calibri" w:eastAsia="Avenir Next" w:hAnsi="Calibri" w:cs="Calibri"/>
          <w:b/>
          <w:bCs/>
        </w:rPr>
        <w:t>1.202</w:t>
      </w:r>
      <w:r w:rsidR="0056697E">
        <w:rPr>
          <w:rFonts w:ascii="Calibri" w:eastAsia="Avenir Next" w:hAnsi="Calibri" w:cs="Calibri"/>
          <w:b/>
          <w:bCs/>
        </w:rPr>
        <w:t>5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BA4E9" w14:textId="77777777" w:rsidR="00B768F1" w:rsidRDefault="00B768F1">
      <w:r>
        <w:separator/>
      </w:r>
    </w:p>
  </w:endnote>
  <w:endnote w:type="continuationSeparator" w:id="0">
    <w:p w14:paraId="09B40CB5" w14:textId="77777777" w:rsidR="00B768F1" w:rsidRDefault="00B7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CE10D" w14:textId="77777777" w:rsidR="00B768F1" w:rsidRDefault="00B768F1">
      <w:r>
        <w:separator/>
      </w:r>
    </w:p>
  </w:footnote>
  <w:footnote w:type="continuationSeparator" w:id="0">
    <w:p w14:paraId="51951957" w14:textId="77777777" w:rsidR="00B768F1" w:rsidRDefault="00B7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Taekwondo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Tel.č.: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17D1A"/>
    <w:rsid w:val="00120BF0"/>
    <w:rsid w:val="00123F28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E6FB0"/>
    <w:rsid w:val="001F1D46"/>
    <w:rsid w:val="001F661F"/>
    <w:rsid w:val="00203316"/>
    <w:rsid w:val="00206B80"/>
    <w:rsid w:val="00211D4F"/>
    <w:rsid w:val="00214A52"/>
    <w:rsid w:val="00225608"/>
    <w:rsid w:val="0026282F"/>
    <w:rsid w:val="00266B77"/>
    <w:rsid w:val="00272537"/>
    <w:rsid w:val="00300A20"/>
    <w:rsid w:val="00306824"/>
    <w:rsid w:val="003103B2"/>
    <w:rsid w:val="0032661E"/>
    <w:rsid w:val="00343F69"/>
    <w:rsid w:val="00371EBF"/>
    <w:rsid w:val="00375C65"/>
    <w:rsid w:val="003A0DF8"/>
    <w:rsid w:val="003B3DC0"/>
    <w:rsid w:val="003C655A"/>
    <w:rsid w:val="003D7C11"/>
    <w:rsid w:val="0040055C"/>
    <w:rsid w:val="0040543B"/>
    <w:rsid w:val="00412263"/>
    <w:rsid w:val="00424EC8"/>
    <w:rsid w:val="004254D1"/>
    <w:rsid w:val="00443577"/>
    <w:rsid w:val="004623FA"/>
    <w:rsid w:val="00463C08"/>
    <w:rsid w:val="00492C08"/>
    <w:rsid w:val="004931C4"/>
    <w:rsid w:val="004A118F"/>
    <w:rsid w:val="004A6BEE"/>
    <w:rsid w:val="004B4123"/>
    <w:rsid w:val="004B5E08"/>
    <w:rsid w:val="004B671B"/>
    <w:rsid w:val="004E5EEE"/>
    <w:rsid w:val="00501C18"/>
    <w:rsid w:val="0050569F"/>
    <w:rsid w:val="00516C6A"/>
    <w:rsid w:val="00521A4F"/>
    <w:rsid w:val="005264C2"/>
    <w:rsid w:val="005328BF"/>
    <w:rsid w:val="005424DE"/>
    <w:rsid w:val="0056697E"/>
    <w:rsid w:val="00575F5E"/>
    <w:rsid w:val="005860EC"/>
    <w:rsid w:val="00590F87"/>
    <w:rsid w:val="005A0EB8"/>
    <w:rsid w:val="005A477E"/>
    <w:rsid w:val="005B10A9"/>
    <w:rsid w:val="005B20A8"/>
    <w:rsid w:val="005B7CB6"/>
    <w:rsid w:val="005E2316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46ED2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15A2"/>
    <w:rsid w:val="00815A7D"/>
    <w:rsid w:val="008223DF"/>
    <w:rsid w:val="0084630F"/>
    <w:rsid w:val="00854F8C"/>
    <w:rsid w:val="00870272"/>
    <w:rsid w:val="008A1F94"/>
    <w:rsid w:val="008A28FE"/>
    <w:rsid w:val="008B1E69"/>
    <w:rsid w:val="008B2728"/>
    <w:rsid w:val="008B44C8"/>
    <w:rsid w:val="008B6CEE"/>
    <w:rsid w:val="008C1F99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262D7"/>
    <w:rsid w:val="00B324A4"/>
    <w:rsid w:val="00B51BB8"/>
    <w:rsid w:val="00B768F1"/>
    <w:rsid w:val="00B843F4"/>
    <w:rsid w:val="00BB5D01"/>
    <w:rsid w:val="00BD0FC2"/>
    <w:rsid w:val="00BE0E70"/>
    <w:rsid w:val="00BE2BA0"/>
    <w:rsid w:val="00BF07A6"/>
    <w:rsid w:val="00C00763"/>
    <w:rsid w:val="00C1557C"/>
    <w:rsid w:val="00C457AD"/>
    <w:rsid w:val="00C539CE"/>
    <w:rsid w:val="00C5636D"/>
    <w:rsid w:val="00C62212"/>
    <w:rsid w:val="00C83EC2"/>
    <w:rsid w:val="00CA3A1C"/>
    <w:rsid w:val="00CC5731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639E0"/>
    <w:rsid w:val="00E65B6E"/>
    <w:rsid w:val="00E805D6"/>
    <w:rsid w:val="00E842E0"/>
    <w:rsid w:val="00E90939"/>
    <w:rsid w:val="00E97B53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3</cp:revision>
  <cp:lastPrinted>2025-01-27T20:43:00Z</cp:lastPrinted>
  <dcterms:created xsi:type="dcterms:W3CDTF">2025-01-27T20:43:00Z</dcterms:created>
  <dcterms:modified xsi:type="dcterms:W3CDTF">2025-02-02T09:58:00Z</dcterms:modified>
</cp:coreProperties>
</file>