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18024" w14:textId="77777777" w:rsidR="00C457AD" w:rsidRPr="000F3F6B" w:rsidRDefault="007F5969">
      <w:pPr>
        <w:pStyle w:val="Body"/>
        <w:rPr>
          <w:rFonts w:ascii="Calibri" w:eastAsia="Avenir Next" w:hAnsi="Calibri" w:cs="Calibri"/>
        </w:rPr>
      </w:pPr>
      <w:r w:rsidRPr="000F3F6B">
        <w:rPr>
          <w:rFonts w:ascii="Calibri" w:eastAsia="Avenir Next" w:hAnsi="Calibri" w:cs="Calibri"/>
          <w:noProof/>
        </w:rPr>
        <w:drawing>
          <wp:anchor distT="152400" distB="152400" distL="152400" distR="152400" simplePos="0" relativeHeight="251659264" behindDoc="0" locked="0" layoutInCell="1" allowOverlap="1" wp14:anchorId="02DF08B6" wp14:editId="415DE424">
            <wp:simplePos x="0" y="0"/>
            <wp:positionH relativeFrom="margin">
              <wp:posOffset>-6349</wp:posOffset>
            </wp:positionH>
            <wp:positionV relativeFrom="page">
              <wp:posOffset>326784</wp:posOffset>
            </wp:positionV>
            <wp:extent cx="2038344" cy="766132"/>
            <wp:effectExtent l="0" t="0" r="0" b="0"/>
            <wp:wrapThrough wrapText="bothSides" distL="152400" distR="152400">
              <wp:wrapPolygon edited="1">
                <wp:start x="2025" y="1347"/>
                <wp:lineTo x="2025" y="9541"/>
                <wp:lineTo x="4641" y="9541"/>
                <wp:lineTo x="4641" y="11337"/>
                <wp:lineTo x="2025" y="11449"/>
                <wp:lineTo x="1624" y="12122"/>
                <wp:lineTo x="4641" y="12178"/>
                <wp:lineTo x="4598" y="14143"/>
                <wp:lineTo x="4324" y="15377"/>
                <wp:lineTo x="4261" y="15477"/>
                <wp:lineTo x="4261" y="18183"/>
                <wp:lineTo x="4451" y="18239"/>
                <wp:lineTo x="4725" y="19474"/>
                <wp:lineTo x="4725" y="18183"/>
                <wp:lineTo x="4873" y="18183"/>
                <wp:lineTo x="4873" y="20204"/>
                <wp:lineTo x="4683" y="20091"/>
                <wp:lineTo x="4430" y="18969"/>
                <wp:lineTo x="4409" y="20204"/>
                <wp:lineTo x="4261" y="20148"/>
                <wp:lineTo x="4261" y="18183"/>
                <wp:lineTo x="4261" y="15477"/>
                <wp:lineTo x="3797" y="16219"/>
                <wp:lineTo x="3586" y="16417"/>
                <wp:lineTo x="3586" y="18183"/>
                <wp:lineTo x="4134" y="18183"/>
                <wp:lineTo x="4134" y="18520"/>
                <wp:lineTo x="3734" y="18520"/>
                <wp:lineTo x="3734" y="18969"/>
                <wp:lineTo x="4113" y="18969"/>
                <wp:lineTo x="4092" y="19306"/>
                <wp:lineTo x="3734" y="19306"/>
                <wp:lineTo x="3734" y="19867"/>
                <wp:lineTo x="4155" y="19867"/>
                <wp:lineTo x="4155" y="20204"/>
                <wp:lineTo x="3586" y="20204"/>
                <wp:lineTo x="3586" y="18183"/>
                <wp:lineTo x="3586" y="16417"/>
                <wp:lineTo x="3438" y="16556"/>
                <wp:lineTo x="2827" y="16556"/>
                <wp:lineTo x="2827" y="18183"/>
                <wp:lineTo x="2995" y="18296"/>
                <wp:lineTo x="3185" y="19586"/>
                <wp:lineTo x="3354" y="18183"/>
                <wp:lineTo x="3480" y="18296"/>
                <wp:lineTo x="3227" y="20204"/>
                <wp:lineTo x="3059" y="20091"/>
                <wp:lineTo x="2827" y="18183"/>
                <wp:lineTo x="2827" y="16556"/>
                <wp:lineTo x="2384" y="16556"/>
                <wp:lineTo x="2384" y="18127"/>
                <wp:lineTo x="2489" y="18227"/>
                <wp:lineTo x="2489" y="18576"/>
                <wp:lineTo x="2278" y="18632"/>
                <wp:lineTo x="2215" y="19530"/>
                <wp:lineTo x="2341" y="19867"/>
                <wp:lineTo x="2573" y="19699"/>
                <wp:lineTo x="2573" y="18688"/>
                <wp:lineTo x="2489" y="18576"/>
                <wp:lineTo x="2489" y="18227"/>
                <wp:lineTo x="2679" y="18408"/>
                <wp:lineTo x="2763" y="18857"/>
                <wp:lineTo x="2721" y="19811"/>
                <wp:lineTo x="2552" y="20204"/>
                <wp:lineTo x="2194" y="20091"/>
                <wp:lineTo x="2067" y="19586"/>
                <wp:lineTo x="2109" y="18576"/>
                <wp:lineTo x="2278" y="18183"/>
                <wp:lineTo x="2384" y="18127"/>
                <wp:lineTo x="2384" y="16556"/>
                <wp:lineTo x="1455" y="16556"/>
                <wp:lineTo x="1455" y="18183"/>
                <wp:lineTo x="1603" y="18239"/>
                <wp:lineTo x="1603" y="19867"/>
                <wp:lineTo x="1983" y="19867"/>
                <wp:lineTo x="1983" y="20204"/>
                <wp:lineTo x="1455" y="20148"/>
                <wp:lineTo x="1455" y="18183"/>
                <wp:lineTo x="1455" y="16556"/>
                <wp:lineTo x="886" y="16556"/>
                <wp:lineTo x="886" y="18183"/>
                <wp:lineTo x="1223" y="18296"/>
                <wp:lineTo x="1287" y="18745"/>
                <wp:lineTo x="1118" y="18632"/>
                <wp:lineTo x="991" y="18520"/>
                <wp:lineTo x="886" y="18745"/>
                <wp:lineTo x="1287" y="19250"/>
                <wp:lineTo x="1287" y="19979"/>
                <wp:lineTo x="1181" y="20204"/>
                <wp:lineTo x="823" y="20091"/>
                <wp:lineTo x="738" y="19530"/>
                <wp:lineTo x="886" y="19586"/>
                <wp:lineTo x="928" y="19867"/>
                <wp:lineTo x="1160" y="19755"/>
                <wp:lineTo x="1160" y="19474"/>
                <wp:lineTo x="780" y="19025"/>
                <wp:lineTo x="780" y="18408"/>
                <wp:lineTo x="886" y="18183"/>
                <wp:lineTo x="886" y="16556"/>
                <wp:lineTo x="675" y="16556"/>
                <wp:lineTo x="675" y="14816"/>
                <wp:lineTo x="3312" y="14704"/>
                <wp:lineTo x="3691" y="14086"/>
                <wp:lineTo x="3523" y="13918"/>
                <wp:lineTo x="696" y="13918"/>
                <wp:lineTo x="738" y="12010"/>
                <wp:lineTo x="1012" y="10775"/>
                <wp:lineTo x="1561" y="9877"/>
                <wp:lineTo x="2025" y="9541"/>
                <wp:lineTo x="2025" y="1347"/>
                <wp:lineTo x="6476" y="1347"/>
                <wp:lineTo x="6476" y="9541"/>
                <wp:lineTo x="8311" y="9541"/>
                <wp:lineTo x="8311" y="11393"/>
                <wp:lineTo x="6497" y="11449"/>
                <wp:lineTo x="6202" y="11898"/>
                <wp:lineTo x="6075" y="13020"/>
                <wp:lineTo x="8311" y="13020"/>
                <wp:lineTo x="8311" y="11393"/>
                <wp:lineTo x="8311" y="9541"/>
                <wp:lineTo x="9112" y="9541"/>
                <wp:lineTo x="9112" y="16612"/>
                <wp:lineTo x="8627" y="16612"/>
                <wp:lineTo x="8627" y="18183"/>
                <wp:lineTo x="8965" y="18296"/>
                <wp:lineTo x="9028" y="18745"/>
                <wp:lineTo x="8859" y="18632"/>
                <wp:lineTo x="8648" y="18576"/>
                <wp:lineTo x="8648" y="18857"/>
                <wp:lineTo x="9007" y="19193"/>
                <wp:lineTo x="9007" y="20035"/>
                <wp:lineTo x="8902" y="20204"/>
                <wp:lineTo x="8564" y="20091"/>
                <wp:lineTo x="8480" y="19530"/>
                <wp:lineTo x="8627" y="19586"/>
                <wp:lineTo x="8733" y="19923"/>
                <wp:lineTo x="8923" y="19699"/>
                <wp:lineTo x="8880" y="19418"/>
                <wp:lineTo x="8543" y="19081"/>
                <wp:lineTo x="8543" y="18352"/>
                <wp:lineTo x="8627" y="18183"/>
                <wp:lineTo x="8627" y="16612"/>
                <wp:lineTo x="8332" y="16612"/>
                <wp:lineTo x="8311" y="14872"/>
                <wp:lineTo x="7973" y="14872"/>
                <wp:lineTo x="7973" y="18183"/>
                <wp:lineTo x="8058" y="18211"/>
                <wp:lineTo x="8058" y="18801"/>
                <wp:lineTo x="7973" y="19418"/>
                <wp:lineTo x="8121" y="19362"/>
                <wp:lineTo x="8058" y="18801"/>
                <wp:lineTo x="8058" y="18211"/>
                <wp:lineTo x="8142" y="18239"/>
                <wp:lineTo x="8395" y="20204"/>
                <wp:lineTo x="8248" y="20204"/>
                <wp:lineTo x="8205" y="19755"/>
                <wp:lineTo x="7868" y="19867"/>
                <wp:lineTo x="7826" y="20204"/>
                <wp:lineTo x="7699" y="20204"/>
                <wp:lineTo x="7973" y="18183"/>
                <wp:lineTo x="7973" y="14872"/>
                <wp:lineTo x="6771" y="14872"/>
                <wp:lineTo x="6771" y="17622"/>
                <wp:lineTo x="6855" y="17734"/>
                <wp:lineTo x="6750" y="18071"/>
                <wp:lineTo x="6687" y="18071"/>
                <wp:lineTo x="6687" y="18183"/>
                <wp:lineTo x="6771" y="18211"/>
                <wp:lineTo x="6771" y="18801"/>
                <wp:lineTo x="6687" y="19362"/>
                <wp:lineTo x="6834" y="19362"/>
                <wp:lineTo x="6771" y="18801"/>
                <wp:lineTo x="6771" y="18211"/>
                <wp:lineTo x="6855" y="18239"/>
                <wp:lineTo x="7130" y="20204"/>
                <wp:lineTo x="6940" y="20035"/>
                <wp:lineTo x="6898" y="19755"/>
                <wp:lineTo x="6581" y="19867"/>
                <wp:lineTo x="6560" y="20204"/>
                <wp:lineTo x="6412" y="20204"/>
                <wp:lineTo x="6687" y="18183"/>
                <wp:lineTo x="6687" y="18071"/>
                <wp:lineTo x="6771" y="17622"/>
                <wp:lineTo x="6771" y="14872"/>
                <wp:lineTo x="6075" y="14872"/>
                <wp:lineTo x="6075" y="16612"/>
                <wp:lineTo x="5716" y="16612"/>
                <wp:lineTo x="5716" y="18183"/>
                <wp:lineTo x="5864" y="18183"/>
                <wp:lineTo x="5906" y="19025"/>
                <wp:lineTo x="6180" y="18183"/>
                <wp:lineTo x="6349" y="18296"/>
                <wp:lineTo x="6117" y="19025"/>
                <wp:lineTo x="6370" y="20204"/>
                <wp:lineTo x="6159" y="20091"/>
                <wp:lineTo x="5970" y="19306"/>
                <wp:lineTo x="5864" y="19586"/>
                <wp:lineTo x="5864" y="20204"/>
                <wp:lineTo x="5716" y="20204"/>
                <wp:lineTo x="5716" y="18183"/>
                <wp:lineTo x="5716" y="16612"/>
                <wp:lineTo x="5168" y="16612"/>
                <wp:lineTo x="5168" y="18183"/>
                <wp:lineTo x="5484" y="18296"/>
                <wp:lineTo x="5569" y="18745"/>
                <wp:lineTo x="5400" y="18688"/>
                <wp:lineTo x="5252" y="18464"/>
                <wp:lineTo x="5168" y="18688"/>
                <wp:lineTo x="5252" y="18913"/>
                <wp:lineTo x="5548" y="19250"/>
                <wp:lineTo x="5548" y="19979"/>
                <wp:lineTo x="5442" y="20204"/>
                <wp:lineTo x="5084" y="20091"/>
                <wp:lineTo x="4999" y="19530"/>
                <wp:lineTo x="5147" y="19586"/>
                <wp:lineTo x="5252" y="19923"/>
                <wp:lineTo x="5442" y="19699"/>
                <wp:lineTo x="5400" y="19418"/>
                <wp:lineTo x="5062" y="19081"/>
                <wp:lineTo x="5062" y="18352"/>
                <wp:lineTo x="5168" y="18183"/>
                <wp:lineTo x="5168" y="16612"/>
                <wp:lineTo x="5147" y="16612"/>
                <wp:lineTo x="5189" y="12122"/>
                <wp:lineTo x="5421" y="10944"/>
                <wp:lineTo x="5927" y="9990"/>
                <wp:lineTo x="6476" y="9541"/>
                <wp:lineTo x="6476" y="1347"/>
                <wp:lineTo x="8522" y="1347"/>
                <wp:lineTo x="8986" y="1571"/>
                <wp:lineTo x="9302" y="2413"/>
                <wp:lineTo x="9387" y="3985"/>
                <wp:lineTo x="9323" y="4995"/>
                <wp:lineTo x="10526" y="3648"/>
                <wp:lineTo x="11644" y="2974"/>
                <wp:lineTo x="13226" y="2862"/>
                <wp:lineTo x="14112" y="3311"/>
                <wp:lineTo x="12023" y="3928"/>
                <wp:lineTo x="11707" y="4265"/>
                <wp:lineTo x="12087" y="4490"/>
                <wp:lineTo x="13226" y="4826"/>
                <wp:lineTo x="14491" y="5780"/>
                <wp:lineTo x="15293" y="6903"/>
                <wp:lineTo x="15715" y="7913"/>
                <wp:lineTo x="15736" y="8250"/>
                <wp:lineTo x="14259" y="7127"/>
                <wp:lineTo x="13289" y="6735"/>
                <wp:lineTo x="12424" y="6778"/>
                <wp:lineTo x="12424" y="9541"/>
                <wp:lineTo x="13205" y="9597"/>
                <wp:lineTo x="13205" y="12178"/>
                <wp:lineTo x="14787" y="12066"/>
                <wp:lineTo x="15420" y="9597"/>
                <wp:lineTo x="16200" y="9597"/>
                <wp:lineTo x="15630" y="12234"/>
                <wp:lineTo x="16010" y="12459"/>
                <wp:lineTo x="16327" y="13301"/>
                <wp:lineTo x="16369" y="16612"/>
                <wp:lineTo x="16116" y="16593"/>
                <wp:lineTo x="16116" y="18183"/>
                <wp:lineTo x="16263" y="18183"/>
                <wp:lineTo x="16284" y="18969"/>
                <wp:lineTo x="16559" y="18183"/>
                <wp:lineTo x="16748" y="18296"/>
                <wp:lineTo x="16516" y="19025"/>
                <wp:lineTo x="16770" y="20204"/>
                <wp:lineTo x="16559" y="20091"/>
                <wp:lineTo x="16411" y="19306"/>
                <wp:lineTo x="16263" y="19586"/>
                <wp:lineTo x="16263" y="20204"/>
                <wp:lineTo x="16116" y="20204"/>
                <wp:lineTo x="16116" y="18183"/>
                <wp:lineTo x="16116" y="16593"/>
                <wp:lineTo x="15588" y="16556"/>
                <wp:lineTo x="15546" y="14535"/>
                <wp:lineTo x="15420" y="14277"/>
                <wp:lineTo x="15420" y="18183"/>
                <wp:lineTo x="15968" y="18183"/>
                <wp:lineTo x="15968" y="18520"/>
                <wp:lineTo x="15567" y="18520"/>
                <wp:lineTo x="15567" y="18969"/>
                <wp:lineTo x="15947" y="18969"/>
                <wp:lineTo x="15947" y="19306"/>
                <wp:lineTo x="15567" y="19306"/>
                <wp:lineTo x="15567" y="19867"/>
                <wp:lineTo x="15989" y="19867"/>
                <wp:lineTo x="15989" y="20204"/>
                <wp:lineTo x="15420" y="20204"/>
                <wp:lineTo x="15420" y="18183"/>
                <wp:lineTo x="15420" y="14277"/>
                <wp:lineTo x="15272" y="13974"/>
                <wp:lineTo x="14892" y="13974"/>
                <wp:lineTo x="14892" y="18183"/>
                <wp:lineTo x="14977" y="18211"/>
                <wp:lineTo x="14977" y="18801"/>
                <wp:lineTo x="14871" y="19362"/>
                <wp:lineTo x="15019" y="19418"/>
                <wp:lineTo x="14977" y="18801"/>
                <wp:lineTo x="14977" y="18211"/>
                <wp:lineTo x="15061" y="18239"/>
                <wp:lineTo x="15314" y="20204"/>
                <wp:lineTo x="15145" y="20091"/>
                <wp:lineTo x="15103" y="19755"/>
                <wp:lineTo x="14787" y="19867"/>
                <wp:lineTo x="14745" y="20204"/>
                <wp:lineTo x="14618" y="20204"/>
                <wp:lineTo x="14892" y="18183"/>
                <wp:lineTo x="14892" y="13974"/>
                <wp:lineTo x="14070" y="13974"/>
                <wp:lineTo x="14070" y="18183"/>
                <wp:lineTo x="14660" y="18183"/>
                <wp:lineTo x="14660" y="18520"/>
                <wp:lineTo x="14428" y="18520"/>
                <wp:lineTo x="14428" y="20204"/>
                <wp:lineTo x="14280" y="20204"/>
                <wp:lineTo x="14280" y="18520"/>
                <wp:lineTo x="14070" y="18520"/>
                <wp:lineTo x="14070" y="18183"/>
                <wp:lineTo x="14070" y="13974"/>
                <wp:lineTo x="13205" y="13974"/>
                <wp:lineTo x="13205" y="16556"/>
                <wp:lineTo x="13036" y="16568"/>
                <wp:lineTo x="13036" y="18183"/>
                <wp:lineTo x="13141" y="18245"/>
                <wp:lineTo x="13141" y="18857"/>
                <wp:lineTo x="13078" y="18913"/>
                <wp:lineTo x="13036" y="19362"/>
                <wp:lineTo x="13205" y="19362"/>
                <wp:lineTo x="13141" y="18857"/>
                <wp:lineTo x="13141" y="18245"/>
                <wp:lineTo x="13226" y="18296"/>
                <wp:lineTo x="13479" y="20204"/>
                <wp:lineTo x="13310" y="20148"/>
                <wp:lineTo x="13268" y="19755"/>
                <wp:lineTo x="12952" y="19811"/>
                <wp:lineTo x="12888" y="20204"/>
                <wp:lineTo x="12762" y="20204"/>
                <wp:lineTo x="13036" y="18183"/>
                <wp:lineTo x="13036" y="16568"/>
                <wp:lineTo x="12530" y="16604"/>
                <wp:lineTo x="12530" y="18183"/>
                <wp:lineTo x="12677" y="18183"/>
                <wp:lineTo x="12677" y="20204"/>
                <wp:lineTo x="12530" y="20204"/>
                <wp:lineTo x="12530" y="18183"/>
                <wp:lineTo x="12530" y="16604"/>
                <wp:lineTo x="12424" y="16612"/>
                <wp:lineTo x="12424" y="9541"/>
                <wp:lineTo x="12424" y="6778"/>
                <wp:lineTo x="12171" y="6791"/>
                <wp:lineTo x="12255" y="8474"/>
                <wp:lineTo x="11981" y="9308"/>
                <wp:lineTo x="11981" y="18183"/>
                <wp:lineTo x="12298" y="18296"/>
                <wp:lineTo x="12403" y="18745"/>
                <wp:lineTo x="12234" y="18745"/>
                <wp:lineTo x="12171" y="18520"/>
                <wp:lineTo x="11981" y="18632"/>
                <wp:lineTo x="11918" y="18857"/>
                <wp:lineTo x="11960" y="19755"/>
                <wp:lineTo x="12234" y="19755"/>
                <wp:lineTo x="12298" y="19474"/>
                <wp:lineTo x="12403" y="19699"/>
                <wp:lineTo x="12213" y="20204"/>
                <wp:lineTo x="11897" y="20091"/>
                <wp:lineTo x="11770" y="19586"/>
                <wp:lineTo x="11813" y="18576"/>
                <wp:lineTo x="11981" y="18183"/>
                <wp:lineTo x="11981" y="9308"/>
                <wp:lineTo x="11327" y="11299"/>
                <wp:lineTo x="11327" y="17622"/>
                <wp:lineTo x="11433" y="17734"/>
                <wp:lineTo x="11327" y="18071"/>
                <wp:lineTo x="11264" y="18071"/>
                <wp:lineTo x="11264" y="18183"/>
                <wp:lineTo x="11348" y="18239"/>
                <wp:lineTo x="11348" y="18801"/>
                <wp:lineTo x="11243" y="19362"/>
                <wp:lineTo x="11412" y="19306"/>
                <wp:lineTo x="11348" y="18801"/>
                <wp:lineTo x="11348" y="18239"/>
                <wp:lineTo x="11433" y="18296"/>
                <wp:lineTo x="11707" y="20204"/>
                <wp:lineTo x="11517" y="20091"/>
                <wp:lineTo x="11475" y="19755"/>
                <wp:lineTo x="11159" y="19867"/>
                <wp:lineTo x="11116" y="20204"/>
                <wp:lineTo x="10990" y="20204"/>
                <wp:lineTo x="11264" y="18183"/>
                <wp:lineTo x="11264" y="18071"/>
                <wp:lineTo x="11327" y="17622"/>
                <wp:lineTo x="11327" y="11299"/>
                <wp:lineTo x="10737" y="13096"/>
                <wp:lineTo x="10737" y="18183"/>
                <wp:lineTo x="10905" y="18183"/>
                <wp:lineTo x="10905" y="20204"/>
                <wp:lineTo x="10758" y="20148"/>
                <wp:lineTo x="10737" y="18183"/>
                <wp:lineTo x="10737" y="13096"/>
                <wp:lineTo x="10209" y="14704"/>
                <wp:lineTo x="10209" y="18183"/>
                <wp:lineTo x="10526" y="18296"/>
                <wp:lineTo x="10610" y="18745"/>
                <wp:lineTo x="10441" y="18688"/>
                <wp:lineTo x="10399" y="18520"/>
                <wp:lineTo x="10188" y="18632"/>
                <wp:lineTo x="10125" y="19418"/>
                <wp:lineTo x="10209" y="19811"/>
                <wp:lineTo x="10441" y="19755"/>
                <wp:lineTo x="10505" y="19530"/>
                <wp:lineTo x="10610" y="19586"/>
                <wp:lineTo x="10484" y="20148"/>
                <wp:lineTo x="10104" y="20091"/>
                <wp:lineTo x="9977" y="19418"/>
                <wp:lineTo x="10041" y="18520"/>
                <wp:lineTo x="10209" y="18183"/>
                <wp:lineTo x="10209" y="14704"/>
                <wp:lineTo x="9598" y="16444"/>
                <wp:lineTo x="9935" y="14367"/>
                <wp:lineTo x="9766" y="14704"/>
                <wp:lineTo x="11665" y="6959"/>
                <wp:lineTo x="9387" y="8495"/>
                <wp:lineTo x="9387" y="18183"/>
                <wp:lineTo x="9598" y="18253"/>
                <wp:lineTo x="9598" y="18576"/>
                <wp:lineTo x="9387" y="18632"/>
                <wp:lineTo x="9345" y="19306"/>
                <wp:lineTo x="9387" y="19755"/>
                <wp:lineTo x="9661" y="19755"/>
                <wp:lineTo x="9703" y="19025"/>
                <wp:lineTo x="9640" y="18576"/>
                <wp:lineTo x="9598" y="18576"/>
                <wp:lineTo x="9598" y="18253"/>
                <wp:lineTo x="9724" y="18296"/>
                <wp:lineTo x="9872" y="18801"/>
                <wp:lineTo x="9830" y="19811"/>
                <wp:lineTo x="9661" y="20204"/>
                <wp:lineTo x="9302" y="20091"/>
                <wp:lineTo x="9176" y="19586"/>
                <wp:lineTo x="9218" y="18576"/>
                <wp:lineTo x="9387" y="18183"/>
                <wp:lineTo x="9387" y="8495"/>
                <wp:lineTo x="8754" y="8923"/>
                <wp:lineTo x="8817" y="7632"/>
                <wp:lineTo x="8859" y="6510"/>
                <wp:lineTo x="9028" y="5444"/>
                <wp:lineTo x="8501" y="3872"/>
                <wp:lineTo x="8437" y="3480"/>
                <wp:lineTo x="8522" y="1347"/>
                <wp:lineTo x="16791" y="1347"/>
                <wp:lineTo x="16791" y="18183"/>
                <wp:lineTo x="16959" y="18296"/>
                <wp:lineTo x="17065" y="19362"/>
                <wp:lineTo x="17191" y="18183"/>
                <wp:lineTo x="17381" y="18296"/>
                <wp:lineTo x="17508" y="19362"/>
                <wp:lineTo x="17634" y="18183"/>
                <wp:lineTo x="17740" y="18296"/>
                <wp:lineTo x="17571" y="20204"/>
                <wp:lineTo x="17402" y="20091"/>
                <wp:lineTo x="17255" y="18801"/>
                <wp:lineTo x="17128" y="20148"/>
                <wp:lineTo x="16959" y="20148"/>
                <wp:lineTo x="16791" y="18183"/>
                <wp:lineTo x="16791" y="1347"/>
                <wp:lineTo x="16875" y="1347"/>
                <wp:lineTo x="16875" y="9541"/>
                <wp:lineTo x="20841" y="9541"/>
                <wp:lineTo x="20777" y="14199"/>
                <wp:lineTo x="20482" y="15433"/>
                <wp:lineTo x="20334" y="15657"/>
                <wp:lineTo x="20334" y="18183"/>
                <wp:lineTo x="20545" y="18249"/>
                <wp:lineTo x="20545" y="18576"/>
                <wp:lineTo x="20334" y="18632"/>
                <wp:lineTo x="20292" y="19530"/>
                <wp:lineTo x="20419" y="19867"/>
                <wp:lineTo x="20630" y="19699"/>
                <wp:lineTo x="20630" y="18688"/>
                <wp:lineTo x="20545" y="18576"/>
                <wp:lineTo x="20545" y="18249"/>
                <wp:lineTo x="20693" y="18296"/>
                <wp:lineTo x="20820" y="18745"/>
                <wp:lineTo x="20798" y="19755"/>
                <wp:lineTo x="20609" y="20204"/>
                <wp:lineTo x="20271" y="20091"/>
                <wp:lineTo x="20145" y="19699"/>
                <wp:lineTo x="20166" y="18576"/>
                <wp:lineTo x="20334" y="18183"/>
                <wp:lineTo x="20334" y="15657"/>
                <wp:lineTo x="19891" y="16331"/>
                <wp:lineTo x="19617" y="16556"/>
                <wp:lineTo x="19385" y="16560"/>
                <wp:lineTo x="19385" y="18183"/>
                <wp:lineTo x="19554" y="18222"/>
                <wp:lineTo x="19723" y="18576"/>
                <wp:lineTo x="19554" y="18520"/>
                <wp:lineTo x="19554" y="19811"/>
                <wp:lineTo x="19828" y="19699"/>
                <wp:lineTo x="19807" y="18632"/>
                <wp:lineTo x="19723" y="18576"/>
                <wp:lineTo x="19554" y="18222"/>
                <wp:lineTo x="19870" y="18296"/>
                <wp:lineTo x="20018" y="18913"/>
                <wp:lineTo x="19955" y="19923"/>
                <wp:lineTo x="19765" y="20204"/>
                <wp:lineTo x="19385" y="20148"/>
                <wp:lineTo x="19385" y="18183"/>
                <wp:lineTo x="19385" y="16560"/>
                <wp:lineTo x="18647" y="16575"/>
                <wp:lineTo x="18647" y="18183"/>
                <wp:lineTo x="18816" y="18239"/>
                <wp:lineTo x="19090" y="19474"/>
                <wp:lineTo x="19090" y="18183"/>
                <wp:lineTo x="19238" y="18183"/>
                <wp:lineTo x="19238" y="20204"/>
                <wp:lineTo x="19069" y="20148"/>
                <wp:lineTo x="18795" y="18969"/>
                <wp:lineTo x="18773" y="20204"/>
                <wp:lineTo x="18647" y="20148"/>
                <wp:lineTo x="18647" y="18183"/>
                <wp:lineTo x="18647" y="16575"/>
                <wp:lineTo x="18141" y="16586"/>
                <wp:lineTo x="18141" y="18127"/>
                <wp:lineTo x="18246" y="18227"/>
                <wp:lineTo x="18246" y="18576"/>
                <wp:lineTo x="18056" y="18632"/>
                <wp:lineTo x="17972" y="18969"/>
                <wp:lineTo x="18014" y="19642"/>
                <wp:lineTo x="18141" y="19811"/>
                <wp:lineTo x="18288" y="19755"/>
                <wp:lineTo x="18373" y="19418"/>
                <wp:lineTo x="18330" y="18801"/>
                <wp:lineTo x="18246" y="18576"/>
                <wp:lineTo x="18246" y="18227"/>
                <wp:lineTo x="18436" y="18408"/>
                <wp:lineTo x="18520" y="19193"/>
                <wp:lineTo x="18436" y="19979"/>
                <wp:lineTo x="18288" y="20204"/>
                <wp:lineTo x="17951" y="20091"/>
                <wp:lineTo x="17824" y="19642"/>
                <wp:lineTo x="17866" y="18576"/>
                <wp:lineTo x="18035" y="18183"/>
                <wp:lineTo x="18141" y="18127"/>
                <wp:lineTo x="18141" y="16586"/>
                <wp:lineTo x="16875" y="16612"/>
                <wp:lineTo x="16875" y="12347"/>
                <wp:lineTo x="17655" y="12347"/>
                <wp:lineTo x="17655" y="14816"/>
                <wp:lineTo x="19491" y="14704"/>
                <wp:lineTo x="19807" y="14199"/>
                <wp:lineTo x="19891" y="13694"/>
                <wp:lineTo x="19891" y="11280"/>
                <wp:lineTo x="16875" y="11280"/>
                <wp:lineTo x="16875" y="9541"/>
                <wp:lineTo x="16875" y="1347"/>
                <wp:lineTo x="2025" y="1347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GO SATKD 201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8344" cy="7661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0FD9435" w14:textId="77777777" w:rsidR="00C457AD" w:rsidRPr="000F3F6B" w:rsidRDefault="00C457AD">
      <w:pPr>
        <w:pStyle w:val="Body"/>
        <w:rPr>
          <w:rFonts w:ascii="Times New Roman" w:eastAsia="Avenir Next" w:hAnsi="Times New Roman" w:cs="Times New Roman"/>
        </w:rPr>
      </w:pPr>
    </w:p>
    <w:p w14:paraId="7176EF9D" w14:textId="7840FAB3" w:rsidR="005B7CB6" w:rsidRPr="000F3F6B" w:rsidRDefault="00E63262">
      <w:pPr>
        <w:pStyle w:val="Body"/>
        <w:rPr>
          <w:rFonts w:ascii="Times New Roman" w:eastAsia="Avenir Next" w:hAnsi="Times New Roman" w:cs="Times New Roman"/>
        </w:rPr>
      </w:pPr>
      <w:proofErr w:type="spellStart"/>
      <w:r w:rsidRPr="000F3F6B">
        <w:rPr>
          <w:rFonts w:ascii="Times New Roman" w:eastAsia="Avenir Next" w:hAnsi="Times New Roman" w:cs="Times New Roman"/>
        </w:rPr>
        <w:t>Ilyo</w:t>
      </w:r>
      <w:proofErr w:type="spellEnd"/>
      <w:r w:rsidRPr="000F3F6B">
        <w:rPr>
          <w:rFonts w:ascii="Times New Roman" w:eastAsia="Avenir Next" w:hAnsi="Times New Roman" w:cs="Times New Roman"/>
        </w:rPr>
        <w:t xml:space="preserve"> TKD Trenčín</w:t>
      </w:r>
    </w:p>
    <w:p w14:paraId="1AF920B6" w14:textId="42D0F00B" w:rsidR="005B7CB6" w:rsidRPr="000F3F6B" w:rsidRDefault="00E63262">
      <w:pPr>
        <w:pStyle w:val="Body"/>
        <w:rPr>
          <w:rFonts w:ascii="Times New Roman" w:eastAsia="Avenir Next" w:hAnsi="Times New Roman" w:cs="Times New Roman"/>
        </w:rPr>
      </w:pPr>
      <w:r w:rsidRPr="000F3F6B">
        <w:rPr>
          <w:rFonts w:ascii="Times New Roman" w:eastAsia="Avenir Next" w:hAnsi="Times New Roman" w:cs="Times New Roman"/>
        </w:rPr>
        <w:t>Saratovská 1/B</w:t>
      </w:r>
    </w:p>
    <w:p w14:paraId="76C7218F" w14:textId="4262E549" w:rsidR="005B7CB6" w:rsidRPr="000F3F6B" w:rsidRDefault="00E63262">
      <w:pPr>
        <w:pStyle w:val="Body"/>
        <w:rPr>
          <w:rFonts w:ascii="Times New Roman" w:eastAsia="Avenir Next" w:hAnsi="Times New Roman" w:cs="Times New Roman"/>
        </w:rPr>
      </w:pPr>
      <w:r w:rsidRPr="000F3F6B">
        <w:rPr>
          <w:rFonts w:ascii="Times New Roman" w:eastAsia="Avenir Next" w:hAnsi="Times New Roman" w:cs="Times New Roman"/>
        </w:rPr>
        <w:t>911 08 Trenčín</w:t>
      </w:r>
    </w:p>
    <w:p w14:paraId="4B2B98C2" w14:textId="77777777" w:rsidR="00C457AD" w:rsidRPr="000F3F6B" w:rsidRDefault="00C457AD">
      <w:pPr>
        <w:pStyle w:val="Body"/>
        <w:rPr>
          <w:rFonts w:ascii="Times New Roman" w:eastAsia="Avenir Next" w:hAnsi="Times New Roman" w:cs="Times New Roman"/>
        </w:rPr>
      </w:pPr>
    </w:p>
    <w:p w14:paraId="62902CB5" w14:textId="77777777" w:rsidR="00C457AD" w:rsidRPr="000F3F6B" w:rsidRDefault="00C457AD">
      <w:pPr>
        <w:pStyle w:val="Body"/>
        <w:rPr>
          <w:rFonts w:ascii="Times New Roman" w:eastAsia="Avenir Next" w:hAnsi="Times New Roman" w:cs="Times New Roman"/>
        </w:rPr>
      </w:pPr>
    </w:p>
    <w:p w14:paraId="500FFA9D" w14:textId="0BE606C1" w:rsidR="00C457AD" w:rsidRPr="000F3F6B" w:rsidRDefault="005B7CB6">
      <w:pPr>
        <w:pStyle w:val="Body"/>
        <w:rPr>
          <w:rFonts w:ascii="Times New Roman" w:eastAsia="Avenir Next" w:hAnsi="Times New Roman" w:cs="Times New Roman"/>
        </w:rPr>
      </w:pPr>
      <w:r w:rsidRPr="000F3F6B">
        <w:rPr>
          <w:rFonts w:ascii="Times New Roman" w:hAnsi="Times New Roman" w:cs="Times New Roman"/>
        </w:rPr>
        <w:t>VEC: Povolenie na uskutočnenie skúšky technickej vyspelosti</w:t>
      </w:r>
    </w:p>
    <w:p w14:paraId="0B834FE5" w14:textId="77777777" w:rsidR="00C457AD" w:rsidRPr="000F3F6B" w:rsidRDefault="00C457AD">
      <w:pPr>
        <w:pStyle w:val="FreeForm"/>
        <w:rPr>
          <w:rFonts w:ascii="Times New Roman" w:eastAsia="Avenir Next" w:hAnsi="Times New Roman" w:cs="Times New Roman"/>
        </w:rPr>
      </w:pPr>
    </w:p>
    <w:p w14:paraId="479CC527" w14:textId="1A12E088" w:rsidR="00C457AD" w:rsidRDefault="005B7CB6" w:rsidP="007E44BF">
      <w:pPr>
        <w:pStyle w:val="FreeForm"/>
        <w:jc w:val="both"/>
        <w:rPr>
          <w:rFonts w:ascii="Times New Roman" w:hAnsi="Times New Roman" w:cs="Times New Roman"/>
          <w:color w:val="EE0000"/>
        </w:rPr>
      </w:pPr>
      <w:r w:rsidRPr="004D5AE4">
        <w:rPr>
          <w:rFonts w:ascii="Times New Roman" w:hAnsi="Times New Roman" w:cs="Times New Roman"/>
          <w:color w:val="EE0000"/>
        </w:rPr>
        <w:t>Povoľujem vykonať skúšky technickej vyspelosti</w:t>
      </w:r>
      <w:r w:rsidR="00BC13A1" w:rsidRPr="004D5AE4">
        <w:rPr>
          <w:rFonts w:ascii="Times New Roman" w:hAnsi="Times New Roman" w:cs="Times New Roman"/>
          <w:color w:val="EE0000"/>
        </w:rPr>
        <w:t xml:space="preserve"> </w:t>
      </w:r>
      <w:r w:rsidR="00903883" w:rsidRPr="004D5AE4">
        <w:rPr>
          <w:rFonts w:ascii="Times New Roman" w:hAnsi="Times New Roman" w:cs="Times New Roman"/>
          <w:color w:val="EE0000"/>
        </w:rPr>
        <w:t xml:space="preserve">po odstránení </w:t>
      </w:r>
      <w:r w:rsidR="004D5AE4">
        <w:rPr>
          <w:rFonts w:ascii="Times New Roman" w:hAnsi="Times New Roman" w:cs="Times New Roman"/>
          <w:color w:val="EE0000"/>
        </w:rPr>
        <w:t xml:space="preserve">výrazných v poznámkach </w:t>
      </w:r>
      <w:r w:rsidR="004D5AE4" w:rsidRPr="004D5AE4">
        <w:rPr>
          <w:rFonts w:ascii="Times New Roman" w:hAnsi="Times New Roman" w:cs="Times New Roman"/>
          <w:color w:val="EE0000"/>
        </w:rPr>
        <w:t xml:space="preserve">uvedených </w:t>
      </w:r>
      <w:r w:rsidR="00903883" w:rsidRPr="004D5AE4">
        <w:rPr>
          <w:rFonts w:ascii="Times New Roman" w:hAnsi="Times New Roman" w:cs="Times New Roman"/>
          <w:color w:val="EE0000"/>
        </w:rPr>
        <w:t xml:space="preserve">nedostatkov. </w:t>
      </w:r>
      <w:r w:rsidR="00BC13A1" w:rsidRPr="004D5AE4">
        <w:rPr>
          <w:rFonts w:ascii="Times New Roman" w:hAnsi="Times New Roman" w:cs="Times New Roman"/>
          <w:color w:val="EE0000"/>
        </w:rPr>
        <w:t xml:space="preserve"> </w:t>
      </w:r>
      <w:r w:rsidR="00A50FD8">
        <w:rPr>
          <w:rFonts w:ascii="Times New Roman" w:hAnsi="Times New Roman" w:cs="Times New Roman"/>
          <w:color w:val="EE0000"/>
        </w:rPr>
        <w:t>Obratom zaslať tabuľku členská základňa ako podklad pre vystavenie faktúry za členské 2025.</w:t>
      </w:r>
      <w:r w:rsidR="00522A81">
        <w:rPr>
          <w:rFonts w:ascii="Times New Roman" w:hAnsi="Times New Roman" w:cs="Times New Roman"/>
          <w:color w:val="EE0000"/>
        </w:rPr>
        <w:t xml:space="preserve"> Členské musí byť uhradené pred realizovanými STV. </w:t>
      </w:r>
    </w:p>
    <w:p w14:paraId="3F5BAA90" w14:textId="61FC1F42" w:rsidR="005724D4" w:rsidRDefault="005724D4" w:rsidP="007E44BF">
      <w:pPr>
        <w:pStyle w:val="FreeForm"/>
        <w:jc w:val="both"/>
        <w:rPr>
          <w:rFonts w:ascii="Times New Roman" w:hAnsi="Times New Roman" w:cs="Times New Roman"/>
          <w:color w:val="EE0000"/>
        </w:rPr>
      </w:pPr>
      <w:r>
        <w:rPr>
          <w:rFonts w:ascii="Times New Roman" w:hAnsi="Times New Roman" w:cs="Times New Roman"/>
          <w:color w:val="EE0000"/>
        </w:rPr>
        <w:t>PRC je potrebné evidovať v CRM v záložke ostatné. Nie ako dokument</w:t>
      </w:r>
      <w:r w:rsidR="007E3ABF">
        <w:rPr>
          <w:rFonts w:ascii="Times New Roman" w:hAnsi="Times New Roman" w:cs="Times New Roman"/>
          <w:color w:val="EE0000"/>
        </w:rPr>
        <w:t xml:space="preserve">, ale ako záznam. Prosím o nápravu pri teraz páskujúcich členoch a následne už korektne zapísať toto páskovanie. </w:t>
      </w:r>
      <w:r w:rsidR="00DB6234">
        <w:rPr>
          <w:rFonts w:ascii="Times New Roman" w:hAnsi="Times New Roman" w:cs="Times New Roman"/>
          <w:color w:val="EE0000"/>
        </w:rPr>
        <w:t xml:space="preserve">Napr. pri Dominik </w:t>
      </w:r>
      <w:proofErr w:type="spellStart"/>
      <w:r w:rsidR="00DB6234">
        <w:rPr>
          <w:rFonts w:ascii="Times New Roman" w:hAnsi="Times New Roman" w:cs="Times New Roman"/>
          <w:color w:val="EE0000"/>
        </w:rPr>
        <w:t>Čurík</w:t>
      </w:r>
      <w:proofErr w:type="spellEnd"/>
      <w:r w:rsidR="00DB6234">
        <w:rPr>
          <w:rFonts w:ascii="Times New Roman" w:hAnsi="Times New Roman" w:cs="Times New Roman"/>
          <w:color w:val="EE0000"/>
        </w:rPr>
        <w:t xml:space="preserve"> to má</w:t>
      </w:r>
      <w:r w:rsidR="00522A81">
        <w:rPr>
          <w:rFonts w:ascii="Times New Roman" w:hAnsi="Times New Roman" w:cs="Times New Roman"/>
          <w:color w:val="EE0000"/>
        </w:rPr>
        <w:t>te</w:t>
      </w:r>
      <w:r w:rsidR="00DB6234">
        <w:rPr>
          <w:rFonts w:ascii="Times New Roman" w:hAnsi="Times New Roman" w:cs="Times New Roman"/>
          <w:color w:val="EE0000"/>
        </w:rPr>
        <w:t xml:space="preserve"> korektne</w:t>
      </w:r>
      <w:r w:rsidR="005A6F7F">
        <w:rPr>
          <w:rFonts w:ascii="Times New Roman" w:hAnsi="Times New Roman" w:cs="Times New Roman"/>
          <w:color w:val="EE0000"/>
        </w:rPr>
        <w:t xml:space="preserve"> tak </w:t>
      </w:r>
      <w:r w:rsidR="00522A81">
        <w:rPr>
          <w:rFonts w:ascii="Times New Roman" w:hAnsi="Times New Roman" w:cs="Times New Roman"/>
          <w:color w:val="EE0000"/>
        </w:rPr>
        <w:t xml:space="preserve">postupujte </w:t>
      </w:r>
      <w:r w:rsidR="005A6F7F">
        <w:rPr>
          <w:rFonts w:ascii="Times New Roman" w:hAnsi="Times New Roman" w:cs="Times New Roman"/>
          <w:color w:val="EE0000"/>
        </w:rPr>
        <w:t>podľa toho</w:t>
      </w:r>
      <w:r w:rsidR="00522A81">
        <w:rPr>
          <w:rFonts w:ascii="Times New Roman" w:hAnsi="Times New Roman" w:cs="Times New Roman"/>
          <w:color w:val="EE0000"/>
        </w:rPr>
        <w:t xml:space="preserve">. V smernici tento zápis </w:t>
      </w:r>
      <w:proofErr w:type="spellStart"/>
      <w:r w:rsidR="00522A81">
        <w:rPr>
          <w:rFonts w:ascii="Times New Roman" w:hAnsi="Times New Roman" w:cs="Times New Roman"/>
          <w:color w:val="EE0000"/>
        </w:rPr>
        <w:t>nieje</w:t>
      </w:r>
      <w:proofErr w:type="spellEnd"/>
      <w:r w:rsidR="00522A81">
        <w:rPr>
          <w:rFonts w:ascii="Times New Roman" w:hAnsi="Times New Roman" w:cs="Times New Roman"/>
          <w:color w:val="EE0000"/>
        </w:rPr>
        <w:t xml:space="preserve"> presne špe</w:t>
      </w:r>
      <w:r w:rsidR="00BC6AAD">
        <w:rPr>
          <w:rFonts w:ascii="Times New Roman" w:hAnsi="Times New Roman" w:cs="Times New Roman"/>
          <w:color w:val="EE0000"/>
        </w:rPr>
        <w:t xml:space="preserve">cifikovaný, ale zväzová matrikárka Gabika </w:t>
      </w:r>
      <w:proofErr w:type="spellStart"/>
      <w:r w:rsidR="00BC6AAD">
        <w:rPr>
          <w:rFonts w:ascii="Times New Roman" w:hAnsi="Times New Roman" w:cs="Times New Roman"/>
          <w:color w:val="EE0000"/>
        </w:rPr>
        <w:t>Ižariková</w:t>
      </w:r>
      <w:proofErr w:type="spellEnd"/>
      <w:r w:rsidR="00BC6AAD">
        <w:rPr>
          <w:rFonts w:ascii="Times New Roman" w:hAnsi="Times New Roman" w:cs="Times New Roman"/>
          <w:color w:val="EE0000"/>
        </w:rPr>
        <w:t xml:space="preserve"> nás takto zaškolila a nakoľko tento spôsob vyhovuje všetkým klubom</w:t>
      </w:r>
      <w:r w:rsidR="0089644A">
        <w:rPr>
          <w:rFonts w:ascii="Times New Roman" w:hAnsi="Times New Roman" w:cs="Times New Roman"/>
          <w:color w:val="EE0000"/>
        </w:rPr>
        <w:t xml:space="preserve"> je potrebné to realizovať rovnako. Kartičky poistenca, tiež prosím nahrať do CRM</w:t>
      </w:r>
      <w:r w:rsidR="00912DEB">
        <w:rPr>
          <w:rFonts w:ascii="Times New Roman" w:hAnsi="Times New Roman" w:cs="Times New Roman"/>
          <w:color w:val="EE0000"/>
        </w:rPr>
        <w:t xml:space="preserve"> pred realizovaným páskovaním.</w:t>
      </w:r>
    </w:p>
    <w:p w14:paraId="698B2FDD" w14:textId="77777777" w:rsidR="007222EF" w:rsidRDefault="007222EF" w:rsidP="007E44BF">
      <w:pPr>
        <w:pStyle w:val="FreeForm"/>
        <w:jc w:val="both"/>
        <w:rPr>
          <w:rFonts w:ascii="Times New Roman" w:hAnsi="Times New Roman" w:cs="Times New Roman"/>
          <w:color w:val="EE0000"/>
        </w:rPr>
      </w:pPr>
    </w:p>
    <w:p w14:paraId="0235D245" w14:textId="48A39616" w:rsidR="007222EF" w:rsidRPr="004D5AE4" w:rsidRDefault="007222EF" w:rsidP="007E44BF">
      <w:pPr>
        <w:pStyle w:val="FreeForm"/>
        <w:jc w:val="both"/>
        <w:rPr>
          <w:rFonts w:ascii="Times New Roman" w:hAnsi="Times New Roman" w:cs="Times New Roman"/>
          <w:color w:val="EE0000"/>
        </w:rPr>
      </w:pPr>
      <w:r w:rsidRPr="007222EF">
        <w:rPr>
          <w:rFonts w:ascii="Times New Roman" w:hAnsi="Times New Roman" w:cs="Times New Roman"/>
          <w:noProof/>
          <w:color w:val="EE0000"/>
        </w:rPr>
        <w:drawing>
          <wp:inline distT="0" distB="0" distL="0" distR="0" wp14:anchorId="46C1A960" wp14:editId="47330857">
            <wp:extent cx="5661660" cy="1736159"/>
            <wp:effectExtent l="0" t="0" r="0" b="0"/>
            <wp:docPr id="301198772" name="Obrázok 1" descr="Obrázok, na ktorom je text, číslo, rad, písmo&#10;&#10;Obsah vygenerovaný pomocou AI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198772" name="Obrázok 1" descr="Obrázok, na ktorom je text, číslo, rad, písmo&#10;&#10;Obsah vygenerovaný pomocou AI môže byť nesprávny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97963" cy="1747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97E23" w14:textId="77777777" w:rsidR="005B7CB6" w:rsidRPr="000F3F6B" w:rsidRDefault="005B7CB6">
      <w:pPr>
        <w:pStyle w:val="FreeForm"/>
        <w:rPr>
          <w:rFonts w:ascii="Times New Roman" w:hAnsi="Times New Roman" w:cs="Times New Roman"/>
        </w:rPr>
      </w:pPr>
    </w:p>
    <w:p w14:paraId="4A898C73" w14:textId="5220E9A8" w:rsidR="005B7CB6" w:rsidRPr="000F3F6B" w:rsidRDefault="005B7CB6">
      <w:pPr>
        <w:pStyle w:val="FreeForm"/>
        <w:rPr>
          <w:rFonts w:ascii="Times New Roman" w:hAnsi="Times New Roman" w:cs="Times New Roman"/>
          <w:b/>
          <w:bCs/>
        </w:rPr>
      </w:pPr>
      <w:r w:rsidRPr="000F3F6B">
        <w:rPr>
          <w:rFonts w:ascii="Times New Roman" w:hAnsi="Times New Roman" w:cs="Times New Roman"/>
          <w:b/>
          <w:bCs/>
        </w:rPr>
        <w:t xml:space="preserve">Páskovanie: </w:t>
      </w:r>
      <w:r w:rsidR="000F6075" w:rsidRPr="000F3F6B">
        <w:rPr>
          <w:rFonts w:ascii="Times New Roman" w:hAnsi="Times New Roman" w:cs="Times New Roman"/>
        </w:rPr>
        <w:t>25.06.2025, 16:00</w:t>
      </w:r>
    </w:p>
    <w:p w14:paraId="5A4C2A19" w14:textId="194B2B3F" w:rsidR="005B7CB6" w:rsidRPr="000F3F6B" w:rsidRDefault="005B7CB6">
      <w:pPr>
        <w:pStyle w:val="FreeForm"/>
        <w:rPr>
          <w:rFonts w:ascii="Times New Roman" w:hAnsi="Times New Roman" w:cs="Times New Roman"/>
          <w:b/>
          <w:bCs/>
        </w:rPr>
      </w:pPr>
      <w:r w:rsidRPr="000F3F6B">
        <w:rPr>
          <w:rFonts w:ascii="Times New Roman" w:hAnsi="Times New Roman" w:cs="Times New Roman"/>
          <w:b/>
          <w:bCs/>
        </w:rPr>
        <w:t xml:space="preserve">Miesto: </w:t>
      </w:r>
      <w:proofErr w:type="spellStart"/>
      <w:r w:rsidR="000F6075" w:rsidRPr="000F3F6B">
        <w:rPr>
          <w:rFonts w:ascii="Times New Roman" w:hAnsi="Times New Roman" w:cs="Times New Roman"/>
        </w:rPr>
        <w:t>Generala</w:t>
      </w:r>
      <w:proofErr w:type="spellEnd"/>
      <w:r w:rsidR="000F6075" w:rsidRPr="000F3F6B">
        <w:rPr>
          <w:rFonts w:ascii="Times New Roman" w:hAnsi="Times New Roman" w:cs="Times New Roman"/>
        </w:rPr>
        <w:t xml:space="preserve"> Svobodu 1</w:t>
      </w:r>
    </w:p>
    <w:p w14:paraId="19966199" w14:textId="6D00C2C4" w:rsidR="005B7CB6" w:rsidRPr="000F3F6B" w:rsidRDefault="005B7CB6">
      <w:pPr>
        <w:pStyle w:val="FreeForm"/>
        <w:rPr>
          <w:rFonts w:ascii="Times New Roman" w:hAnsi="Times New Roman" w:cs="Times New Roman"/>
          <w:color w:val="EE0000"/>
        </w:rPr>
      </w:pPr>
      <w:r w:rsidRPr="000F3F6B">
        <w:rPr>
          <w:rFonts w:ascii="Times New Roman" w:hAnsi="Times New Roman" w:cs="Times New Roman"/>
          <w:b/>
          <w:bCs/>
        </w:rPr>
        <w:t>Komisia:</w:t>
      </w:r>
      <w:r w:rsidR="00AE558E" w:rsidRPr="000F3F6B">
        <w:rPr>
          <w:rFonts w:ascii="Times New Roman" w:hAnsi="Times New Roman" w:cs="Times New Roman"/>
          <w:b/>
          <w:bCs/>
        </w:rPr>
        <w:t xml:space="preserve"> </w:t>
      </w:r>
      <w:r w:rsidR="00E63262" w:rsidRPr="000F3F6B">
        <w:rPr>
          <w:rFonts w:ascii="Times New Roman" w:hAnsi="Times New Roman" w:cs="Times New Roman"/>
        </w:rPr>
        <w:t xml:space="preserve">Ing. Jana </w:t>
      </w:r>
      <w:proofErr w:type="spellStart"/>
      <w:r w:rsidR="00E63262" w:rsidRPr="000F3F6B">
        <w:rPr>
          <w:rFonts w:ascii="Times New Roman" w:hAnsi="Times New Roman" w:cs="Times New Roman"/>
        </w:rPr>
        <w:t>Babinská</w:t>
      </w:r>
      <w:proofErr w:type="spellEnd"/>
      <w:r w:rsidR="00E63262" w:rsidRPr="000F3F6B">
        <w:rPr>
          <w:rFonts w:ascii="Times New Roman" w:hAnsi="Times New Roman" w:cs="Times New Roman"/>
        </w:rPr>
        <w:t xml:space="preserve"> , Gabriel </w:t>
      </w:r>
      <w:proofErr w:type="spellStart"/>
      <w:r w:rsidR="00E63262" w:rsidRPr="000F3F6B">
        <w:rPr>
          <w:rFonts w:ascii="Times New Roman" w:hAnsi="Times New Roman" w:cs="Times New Roman"/>
        </w:rPr>
        <w:t>Briškár</w:t>
      </w:r>
      <w:proofErr w:type="spellEnd"/>
      <w:r w:rsidR="00851EDB" w:rsidRPr="000F3F6B">
        <w:rPr>
          <w:rFonts w:ascii="Times New Roman" w:hAnsi="Times New Roman" w:cs="Times New Roman"/>
        </w:rPr>
        <w:t>,</w:t>
      </w:r>
      <w:r w:rsidR="00C2281B" w:rsidRPr="000F3F6B">
        <w:rPr>
          <w:rFonts w:ascii="Times New Roman" w:hAnsi="Times New Roman" w:cs="Times New Roman"/>
        </w:rPr>
        <w:t xml:space="preserve"> </w:t>
      </w:r>
      <w:r w:rsidR="00C2281B" w:rsidRPr="0085529E">
        <w:rPr>
          <w:rFonts w:ascii="Times New Roman" w:hAnsi="Times New Roman" w:cs="Times New Roman"/>
          <w:strike/>
          <w:color w:val="EE0000"/>
        </w:rPr>
        <w:t xml:space="preserve">Ing. Eduard </w:t>
      </w:r>
      <w:proofErr w:type="spellStart"/>
      <w:r w:rsidR="00C2281B" w:rsidRPr="0085529E">
        <w:rPr>
          <w:rFonts w:ascii="Times New Roman" w:hAnsi="Times New Roman" w:cs="Times New Roman"/>
          <w:strike/>
          <w:color w:val="EE0000"/>
        </w:rPr>
        <w:t>Dudaško</w:t>
      </w:r>
      <w:proofErr w:type="spellEnd"/>
      <w:r w:rsidR="00D63ABB" w:rsidRPr="000F3F6B">
        <w:rPr>
          <w:rFonts w:ascii="Times New Roman" w:hAnsi="Times New Roman" w:cs="Times New Roman"/>
          <w:color w:val="EE0000"/>
        </w:rPr>
        <w:t xml:space="preserve">- </w:t>
      </w:r>
      <w:proofErr w:type="spellStart"/>
      <w:r w:rsidR="00D63ABB" w:rsidRPr="000F3F6B">
        <w:rPr>
          <w:rFonts w:ascii="Times New Roman" w:hAnsi="Times New Roman" w:cs="Times New Roman"/>
          <w:color w:val="EE0000"/>
        </w:rPr>
        <w:t>nieje</w:t>
      </w:r>
      <w:proofErr w:type="spellEnd"/>
      <w:r w:rsidR="00D63ABB" w:rsidRPr="000F3F6B">
        <w:rPr>
          <w:rFonts w:ascii="Times New Roman" w:hAnsi="Times New Roman" w:cs="Times New Roman"/>
          <w:color w:val="EE0000"/>
        </w:rPr>
        <w:t xml:space="preserve"> člen SATKD </w:t>
      </w:r>
    </w:p>
    <w:p w14:paraId="26F8A154" w14:textId="1679802E" w:rsidR="00EA7C4E" w:rsidRPr="000F3F6B" w:rsidRDefault="00EA7C4E">
      <w:pPr>
        <w:pStyle w:val="FreeForm"/>
        <w:rPr>
          <w:rFonts w:ascii="Times New Roman" w:hAnsi="Times New Roman" w:cs="Times New Roman"/>
          <w:color w:val="EE0000"/>
        </w:rPr>
      </w:pPr>
    </w:p>
    <w:tbl>
      <w:tblPr>
        <w:tblW w:w="9704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514"/>
        <w:gridCol w:w="2528"/>
        <w:gridCol w:w="1559"/>
        <w:gridCol w:w="1276"/>
        <w:gridCol w:w="1276"/>
        <w:gridCol w:w="1134"/>
        <w:gridCol w:w="1417"/>
      </w:tblGrid>
      <w:tr w:rsidR="004E4A66" w:rsidRPr="000F3F6B" w14:paraId="23084189" w14:textId="77777777" w:rsidTr="004E4A66">
        <w:trPr>
          <w:cantSplit/>
          <w:trHeight w:val="458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6EEF24" w14:textId="77777777" w:rsidR="00AB6FA2" w:rsidRPr="000F3F6B" w:rsidRDefault="00AB6FA2" w:rsidP="00B22E71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0F3F6B">
              <w:rPr>
                <w:rFonts w:ascii="Calibri" w:eastAsia="Calibri" w:hAnsi="Calibri"/>
                <w:color w:val="000000"/>
                <w:sz w:val="22"/>
                <w:szCs w:val="22"/>
              </w:rPr>
              <w:t>P. č.</w:t>
            </w:r>
          </w:p>
        </w:tc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D93416" w14:textId="77777777" w:rsidR="00AB6FA2" w:rsidRPr="000F3F6B" w:rsidRDefault="00AB6FA2" w:rsidP="00B22E71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0F3F6B">
              <w:rPr>
                <w:rFonts w:ascii="Calibri" w:eastAsia="Calibri" w:hAnsi="Calibri"/>
                <w:color w:val="000000"/>
                <w:sz w:val="22"/>
                <w:szCs w:val="22"/>
              </w:rPr>
              <w:t>Priezvisko a meno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AFFB25" w14:textId="77777777" w:rsidR="00AB6FA2" w:rsidRPr="000F3F6B" w:rsidRDefault="00AB6FA2" w:rsidP="00B22E71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0F3F6B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Dátum </w:t>
            </w:r>
            <w:proofErr w:type="spellStart"/>
            <w:r w:rsidRPr="000F3F6B">
              <w:rPr>
                <w:rFonts w:ascii="Calibri" w:eastAsia="Calibri" w:hAnsi="Calibri"/>
                <w:color w:val="000000"/>
                <w:sz w:val="22"/>
                <w:szCs w:val="22"/>
              </w:rPr>
              <w:t>nar</w:t>
            </w:r>
            <w:proofErr w:type="spellEnd"/>
            <w:r w:rsidRPr="000F3F6B">
              <w:rPr>
                <w:rFonts w:ascii="Calibri" w:eastAsia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429B67" w14:textId="77777777" w:rsidR="00AB6FA2" w:rsidRPr="000F3F6B" w:rsidRDefault="00AB6FA2" w:rsidP="00B22E71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0F3F6B">
              <w:rPr>
                <w:rFonts w:ascii="Calibri" w:eastAsia="Calibri" w:hAnsi="Calibri"/>
                <w:color w:val="000000"/>
                <w:sz w:val="22"/>
                <w:szCs w:val="22"/>
              </w:rPr>
              <w:t>Dátum poslednej skúšky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50738B" w14:textId="77777777" w:rsidR="00AB6FA2" w:rsidRPr="000F3F6B" w:rsidRDefault="00AB6FA2" w:rsidP="00B22E71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0F3F6B">
              <w:rPr>
                <w:rFonts w:ascii="Calibri" w:eastAsia="Calibri" w:hAnsi="Calibri"/>
                <w:color w:val="000000"/>
                <w:sz w:val="22"/>
                <w:szCs w:val="22"/>
              </w:rPr>
              <w:t>Aktuálny stupeň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76D6D05" w14:textId="77777777" w:rsidR="00AB6FA2" w:rsidRPr="000F3F6B" w:rsidRDefault="00AB6FA2" w:rsidP="00B22E71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0F3F6B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Nový stupeň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BFC2445" w14:textId="77777777" w:rsidR="00AB6FA2" w:rsidRPr="000F3F6B" w:rsidRDefault="00AB6FA2" w:rsidP="00B22E71">
            <w:pPr>
              <w:ind w:hanging="2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0F3F6B">
              <w:rPr>
                <w:rFonts w:ascii="Calibri" w:eastAsia="Calibri" w:hAnsi="Calibri"/>
                <w:color w:val="000000"/>
                <w:sz w:val="22"/>
                <w:szCs w:val="22"/>
              </w:rPr>
              <w:t>Poznámka chýba v CRM</w:t>
            </w:r>
          </w:p>
        </w:tc>
      </w:tr>
      <w:tr w:rsidR="004E4A66" w:rsidRPr="000F3F6B" w14:paraId="6EF61C9D" w14:textId="77777777" w:rsidTr="004E4A66">
        <w:trPr>
          <w:cantSplit/>
          <w:trHeight w:val="435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EC6EFC7" w14:textId="77777777" w:rsidR="00AB6FA2" w:rsidRPr="000F3F6B" w:rsidRDefault="00AB6FA2" w:rsidP="00B22E71">
            <w:pPr>
              <w:widowControl w:val="0"/>
              <w:spacing w:line="276" w:lineRule="auto"/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E951F4" w14:textId="77777777" w:rsidR="00AB6FA2" w:rsidRPr="000F3F6B" w:rsidRDefault="00AB6FA2" w:rsidP="00B22E71">
            <w:pPr>
              <w:widowControl w:val="0"/>
              <w:spacing w:line="276" w:lineRule="auto"/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F9BB03" w14:textId="77777777" w:rsidR="00AB6FA2" w:rsidRPr="000F3F6B" w:rsidRDefault="00AB6FA2" w:rsidP="00B22E71">
            <w:pPr>
              <w:widowControl w:val="0"/>
              <w:spacing w:line="276" w:lineRule="auto"/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880C80" w14:textId="77777777" w:rsidR="00AB6FA2" w:rsidRPr="000F3F6B" w:rsidRDefault="00AB6FA2" w:rsidP="00B22E71">
            <w:pPr>
              <w:widowControl w:val="0"/>
              <w:spacing w:line="276" w:lineRule="auto"/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54687F" w14:textId="77777777" w:rsidR="00AB6FA2" w:rsidRPr="000F3F6B" w:rsidRDefault="00AB6FA2" w:rsidP="00B22E71">
            <w:pPr>
              <w:widowControl w:val="0"/>
              <w:spacing w:line="276" w:lineRule="auto"/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B39B819" w14:textId="77777777" w:rsidR="00AB6FA2" w:rsidRPr="000F3F6B" w:rsidRDefault="00AB6FA2" w:rsidP="00B22E71">
            <w:pPr>
              <w:widowControl w:val="0"/>
              <w:spacing w:line="276" w:lineRule="auto"/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588513" w14:textId="77777777" w:rsidR="00AB6FA2" w:rsidRPr="000F3F6B" w:rsidRDefault="00AB6FA2" w:rsidP="00B22E71">
            <w:pPr>
              <w:widowControl w:val="0"/>
              <w:spacing w:line="276" w:lineRule="auto"/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4E4A66" w:rsidRPr="000F3F6B" w14:paraId="769BD77D" w14:textId="77777777" w:rsidTr="004E4A66">
        <w:trPr>
          <w:trHeight w:val="3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4B6C2" w14:textId="77777777" w:rsidR="00AB6FA2" w:rsidRPr="000F3F6B" w:rsidRDefault="00AB6FA2" w:rsidP="00B22E71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1</w:t>
            </w: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16E8" w14:textId="310DE86D" w:rsidR="00AB6FA2" w:rsidRPr="000F3F6B" w:rsidRDefault="00AB6FA2" w:rsidP="00B22E7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0F3F6B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Martina </w:t>
            </w:r>
            <w:proofErr w:type="spellStart"/>
            <w:r w:rsidRPr="000F3F6B">
              <w:rPr>
                <w:rFonts w:ascii="Calibri" w:eastAsia="Calibri" w:hAnsi="Calibri"/>
                <w:color w:val="EE0000"/>
                <w:sz w:val="22"/>
                <w:szCs w:val="22"/>
              </w:rPr>
              <w:t>Dugaová</w:t>
            </w:r>
            <w:proofErr w:type="spellEnd"/>
            <w:r w:rsidR="00C52213" w:rsidRPr="000F3F6B">
              <w:rPr>
                <w:rFonts w:ascii="Calibri" w:eastAsia="Calibri" w:hAnsi="Calibri"/>
                <w:color w:val="EE0000"/>
                <w:sz w:val="22"/>
                <w:szCs w:val="22"/>
              </w:rPr>
              <w:t xml:space="preserve"> nesprávne meno v CRM </w:t>
            </w:r>
            <w:proofErr w:type="spellStart"/>
            <w:r w:rsidR="00C52213" w:rsidRPr="000F3F6B">
              <w:rPr>
                <w:rFonts w:ascii="Calibri" w:eastAsia="Calibri" w:hAnsi="Calibri"/>
                <w:color w:val="EE0000"/>
                <w:sz w:val="22"/>
                <w:szCs w:val="22"/>
              </w:rPr>
              <w:t>Dugasová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F8171" w14:textId="77777777" w:rsidR="00AB6FA2" w:rsidRPr="00DE2F3D" w:rsidRDefault="00AB6FA2" w:rsidP="00B22E71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  <w:highlight w:val="black"/>
              </w:rPr>
            </w:pPr>
            <w:r w:rsidRPr="00DE2F3D">
              <w:rPr>
                <w:rFonts w:ascii="Calibri" w:eastAsia="Calibri" w:hAnsi="Calibri"/>
                <w:color w:val="000000"/>
                <w:sz w:val="22"/>
                <w:szCs w:val="22"/>
                <w:highlight w:val="black"/>
              </w:rPr>
              <w:t>19.07.2012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0F9" w14:textId="77777777" w:rsidR="00AB6FA2" w:rsidRPr="000F3F6B" w:rsidRDefault="00AB6FA2" w:rsidP="00B22E7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0F3F6B">
              <w:rPr>
                <w:color w:val="000000"/>
              </w:rPr>
              <w:t>7.4.2025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EC349" w14:textId="77777777" w:rsidR="00AB6FA2" w:rsidRPr="000F3F6B" w:rsidRDefault="00AB6FA2" w:rsidP="00B22E71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0F3F6B">
              <w:rPr>
                <w:rFonts w:ascii="Calibri" w:eastAsia="Calibri" w:hAnsi="Calibri"/>
                <w:color w:val="000000"/>
                <w:sz w:val="22"/>
                <w:szCs w:val="22"/>
              </w:rPr>
              <w:t>9.gup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6B7C2" w14:textId="77777777" w:rsidR="00AB6FA2" w:rsidRPr="000F3F6B" w:rsidRDefault="00AB6FA2" w:rsidP="00B22E71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0F3F6B">
              <w:rPr>
                <w:rFonts w:ascii="Calibri" w:eastAsia="Calibri" w:hAnsi="Calibri"/>
                <w:color w:val="000000"/>
                <w:sz w:val="22"/>
                <w:szCs w:val="22"/>
              </w:rPr>
              <w:t>8.gup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916C" w14:textId="6687DEE7" w:rsidR="00AB6FA2" w:rsidRPr="000F3F6B" w:rsidRDefault="00CA4493" w:rsidP="00B22E71">
            <w:pPr>
              <w:ind w:hanging="2"/>
              <w:rPr>
                <w:rFonts w:ascii="Calibri" w:eastAsia="Calibri" w:hAnsi="Calibri"/>
                <w:color w:val="EE0000"/>
                <w:sz w:val="22"/>
                <w:szCs w:val="22"/>
              </w:rPr>
            </w:pPr>
            <w:r w:rsidRPr="000F3F6B">
              <w:rPr>
                <w:rFonts w:ascii="Calibri" w:eastAsia="Calibri" w:hAnsi="Calibri"/>
                <w:color w:val="EE0000"/>
                <w:sz w:val="22"/>
                <w:szCs w:val="22"/>
              </w:rPr>
              <w:t xml:space="preserve">V CRM chýba </w:t>
            </w:r>
            <w:r w:rsidR="000F3F6B" w:rsidRPr="000F3F6B">
              <w:rPr>
                <w:rFonts w:ascii="Calibri" w:eastAsia="Calibri" w:hAnsi="Calibri"/>
                <w:color w:val="EE0000"/>
                <w:sz w:val="22"/>
                <w:szCs w:val="22"/>
              </w:rPr>
              <w:t>zapísanie PRC z posledného páskovania</w:t>
            </w:r>
          </w:p>
        </w:tc>
      </w:tr>
      <w:tr w:rsidR="004E4A66" w:rsidRPr="000F3F6B" w14:paraId="3C7C657C" w14:textId="77777777" w:rsidTr="004E4A66">
        <w:trPr>
          <w:trHeight w:val="3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6CEF8" w14:textId="77777777" w:rsidR="00AB6FA2" w:rsidRPr="000F3F6B" w:rsidRDefault="00AB6FA2" w:rsidP="00B22E71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2</w:t>
            </w: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3F9" w14:textId="77777777" w:rsidR="00AB6FA2" w:rsidRPr="000F3F6B" w:rsidRDefault="00AB6FA2" w:rsidP="00B22E71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 xml:space="preserve">Erik </w:t>
            </w:r>
            <w:proofErr w:type="spellStart"/>
            <w:r w:rsidRPr="000F3F6B">
              <w:rPr>
                <w:sz w:val="22"/>
                <w:szCs w:val="22"/>
              </w:rPr>
              <w:t>Bariš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CA62A" w14:textId="77777777" w:rsidR="00AB6FA2" w:rsidRPr="00DE2F3D" w:rsidRDefault="00AB6FA2" w:rsidP="00B22E71">
            <w:pPr>
              <w:ind w:hanging="2"/>
              <w:rPr>
                <w:sz w:val="22"/>
                <w:szCs w:val="22"/>
                <w:highlight w:val="black"/>
              </w:rPr>
            </w:pPr>
            <w:r w:rsidRPr="00DE2F3D">
              <w:rPr>
                <w:sz w:val="22"/>
                <w:szCs w:val="22"/>
                <w:highlight w:val="black"/>
              </w:rPr>
              <w:t>07.08.2008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F89E0" w14:textId="77777777" w:rsidR="00AB6FA2" w:rsidRPr="000F3F6B" w:rsidRDefault="00AB6FA2" w:rsidP="00B22E71">
            <w:pPr>
              <w:ind w:hanging="2"/>
              <w:rPr>
                <w:sz w:val="22"/>
                <w:szCs w:val="22"/>
              </w:rPr>
            </w:pPr>
            <w:proofErr w:type="spellStart"/>
            <w:r w:rsidRPr="000F3F6B">
              <w:rPr>
                <w:sz w:val="22"/>
                <w:szCs w:val="22"/>
              </w:rPr>
              <w:t>Nepaskoval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93084" w14:textId="77777777" w:rsidR="00AB6FA2" w:rsidRPr="000F3F6B" w:rsidRDefault="00AB6FA2" w:rsidP="00B22E71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10.gup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06FF23" w14:textId="77777777" w:rsidR="00AB6FA2" w:rsidRPr="000F3F6B" w:rsidRDefault="00AB6FA2" w:rsidP="00B22E71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9.gup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AA9F" w14:textId="5E979BAA" w:rsidR="00AB6FA2" w:rsidRPr="009D5212" w:rsidRDefault="009D5212" w:rsidP="00B22E71">
            <w:pPr>
              <w:ind w:hanging="2"/>
              <w:rPr>
                <w:rFonts w:ascii="Calibri" w:eastAsia="Calibri" w:hAnsi="Calibri"/>
                <w:color w:val="EE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EE0000"/>
                <w:sz w:val="22"/>
                <w:szCs w:val="22"/>
              </w:rPr>
              <w:t>KP, členské SATKD</w:t>
            </w:r>
          </w:p>
        </w:tc>
      </w:tr>
      <w:tr w:rsidR="004E4A66" w:rsidRPr="000F3F6B" w14:paraId="1003B5A6" w14:textId="77777777" w:rsidTr="004E4A66">
        <w:trPr>
          <w:trHeight w:val="3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E2A14" w14:textId="77777777" w:rsidR="00AB6FA2" w:rsidRPr="000F3F6B" w:rsidRDefault="00AB6FA2" w:rsidP="00B22E71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3</w:t>
            </w: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1078C" w14:textId="77777777" w:rsidR="00AB6FA2" w:rsidRPr="000F3F6B" w:rsidRDefault="00AB6FA2" w:rsidP="00B22E71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 xml:space="preserve">Dominik </w:t>
            </w:r>
            <w:proofErr w:type="spellStart"/>
            <w:r w:rsidRPr="000F3F6B">
              <w:rPr>
                <w:sz w:val="22"/>
                <w:szCs w:val="22"/>
              </w:rPr>
              <w:t>Čurík</w:t>
            </w:r>
            <w:proofErr w:type="spellEnd"/>
            <w:r w:rsidRPr="000F3F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B6E3C" w14:textId="77777777" w:rsidR="00AB6FA2" w:rsidRPr="00DE2F3D" w:rsidRDefault="00AB6FA2" w:rsidP="00B22E71">
            <w:pPr>
              <w:ind w:hanging="2"/>
              <w:rPr>
                <w:sz w:val="22"/>
                <w:szCs w:val="22"/>
                <w:highlight w:val="black"/>
              </w:rPr>
            </w:pPr>
            <w:r w:rsidRPr="00DE2F3D">
              <w:rPr>
                <w:sz w:val="22"/>
                <w:szCs w:val="22"/>
                <w:highlight w:val="black"/>
              </w:rPr>
              <w:t>03.12.2000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0CE9C" w14:textId="77777777" w:rsidR="00AB6FA2" w:rsidRPr="000F3F6B" w:rsidRDefault="00AB6FA2" w:rsidP="00B22E71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28.06.2023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31636" w14:textId="77777777" w:rsidR="00AB6FA2" w:rsidRPr="000F3F6B" w:rsidRDefault="00AB6FA2" w:rsidP="00B22E71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7.gup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B7B96E" w14:textId="77777777" w:rsidR="00AB6FA2" w:rsidRPr="000F3F6B" w:rsidRDefault="00AB6FA2" w:rsidP="00B22E71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6.gup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AA6C" w14:textId="038F948F" w:rsidR="00AB6FA2" w:rsidRPr="000F3F6B" w:rsidRDefault="00DB6234" w:rsidP="00B22E71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ok</w:t>
            </w:r>
            <w:proofErr w:type="spellEnd"/>
          </w:p>
        </w:tc>
      </w:tr>
      <w:tr w:rsidR="004E4A66" w:rsidRPr="000F3F6B" w14:paraId="2AFE0C2D" w14:textId="77777777" w:rsidTr="004E4A66">
        <w:trPr>
          <w:trHeight w:val="3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C4E8F" w14:textId="77777777" w:rsidR="00AB6FA2" w:rsidRPr="000F3F6B" w:rsidRDefault="00AB6FA2" w:rsidP="00B22E71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4</w:t>
            </w: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EB90F" w14:textId="77777777" w:rsidR="00AB6FA2" w:rsidRPr="000F3F6B" w:rsidRDefault="00AB6FA2" w:rsidP="00B22E71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Matúš Pagáč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E710E" w14:textId="77777777" w:rsidR="00AB6FA2" w:rsidRPr="00DE2F3D" w:rsidRDefault="00AB6FA2" w:rsidP="00B22E71">
            <w:pPr>
              <w:ind w:hanging="2"/>
              <w:rPr>
                <w:sz w:val="22"/>
                <w:szCs w:val="22"/>
                <w:highlight w:val="black"/>
              </w:rPr>
            </w:pPr>
            <w:r w:rsidRPr="00DE2F3D">
              <w:rPr>
                <w:sz w:val="22"/>
                <w:szCs w:val="22"/>
                <w:highlight w:val="black"/>
              </w:rPr>
              <w:t>06.05.2011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4028D" w14:textId="77777777" w:rsidR="00AB6FA2" w:rsidRPr="000F3F6B" w:rsidRDefault="00AB6FA2" w:rsidP="00B22E71">
            <w:pPr>
              <w:ind w:hanging="2"/>
              <w:rPr>
                <w:sz w:val="22"/>
                <w:szCs w:val="22"/>
              </w:rPr>
            </w:pPr>
            <w:proofErr w:type="spellStart"/>
            <w:r w:rsidRPr="000F3F6B">
              <w:rPr>
                <w:sz w:val="22"/>
                <w:szCs w:val="22"/>
              </w:rPr>
              <w:t>Nepaskoval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943E" w14:textId="77777777" w:rsidR="00AB6FA2" w:rsidRPr="000F3F6B" w:rsidRDefault="00AB6FA2" w:rsidP="00B22E71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10.gup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2DF120" w14:textId="77777777" w:rsidR="00AB6FA2" w:rsidRPr="000F3F6B" w:rsidRDefault="00AB6FA2" w:rsidP="00B22E71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9.gup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5A54" w14:textId="64B4D07B" w:rsidR="00AB6FA2" w:rsidRPr="000F3F6B" w:rsidRDefault="00C80413" w:rsidP="00B22E71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EE0000"/>
                <w:sz w:val="22"/>
                <w:szCs w:val="22"/>
              </w:rPr>
              <w:t>KP, členské SATKD</w:t>
            </w:r>
          </w:p>
        </w:tc>
      </w:tr>
      <w:tr w:rsidR="004E4A66" w:rsidRPr="000F3F6B" w14:paraId="78807638" w14:textId="77777777" w:rsidTr="004E4A66">
        <w:trPr>
          <w:trHeight w:val="3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5F502" w14:textId="77777777" w:rsidR="00AB6FA2" w:rsidRPr="000F3F6B" w:rsidRDefault="00AB6FA2" w:rsidP="00B22E71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5</w:t>
            </w: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545B0" w14:textId="77777777" w:rsidR="00AB6FA2" w:rsidRPr="000F3F6B" w:rsidRDefault="00AB6FA2" w:rsidP="00B22E71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 xml:space="preserve">Tobias </w:t>
            </w:r>
            <w:proofErr w:type="spellStart"/>
            <w:r w:rsidRPr="000F3F6B">
              <w:rPr>
                <w:sz w:val="22"/>
                <w:szCs w:val="22"/>
              </w:rPr>
              <w:t>Jeck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F436E" w14:textId="77777777" w:rsidR="00AB6FA2" w:rsidRPr="00DE2F3D" w:rsidRDefault="00AB6FA2" w:rsidP="00B22E71">
            <w:pPr>
              <w:ind w:hanging="2"/>
              <w:rPr>
                <w:sz w:val="22"/>
                <w:szCs w:val="22"/>
                <w:highlight w:val="black"/>
              </w:rPr>
            </w:pPr>
            <w:r w:rsidRPr="00DE2F3D">
              <w:rPr>
                <w:sz w:val="22"/>
                <w:szCs w:val="22"/>
                <w:highlight w:val="black"/>
              </w:rPr>
              <w:t>10.8.2015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AD2A3" w14:textId="77777777" w:rsidR="00AB6FA2" w:rsidRPr="000F3F6B" w:rsidRDefault="00AB6FA2" w:rsidP="00B22E71">
            <w:pPr>
              <w:ind w:hanging="2"/>
              <w:rPr>
                <w:sz w:val="22"/>
                <w:szCs w:val="22"/>
              </w:rPr>
            </w:pPr>
            <w:proofErr w:type="spellStart"/>
            <w:r w:rsidRPr="000F3F6B">
              <w:rPr>
                <w:sz w:val="22"/>
                <w:szCs w:val="22"/>
              </w:rPr>
              <w:t>Nepaskoval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FA4D5" w14:textId="77777777" w:rsidR="00AB6FA2" w:rsidRPr="000F3F6B" w:rsidRDefault="00AB6FA2" w:rsidP="00B22E71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10.gup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3759D" w14:textId="77777777" w:rsidR="00AB6FA2" w:rsidRPr="000F3F6B" w:rsidRDefault="00AB6FA2" w:rsidP="00B22E71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9.gup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FA27" w14:textId="079E504C" w:rsidR="00AB6FA2" w:rsidRPr="000F3F6B" w:rsidRDefault="003B729B" w:rsidP="00B22E71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EE0000"/>
                <w:sz w:val="22"/>
                <w:szCs w:val="22"/>
              </w:rPr>
              <w:t>KP, členské SATKD</w:t>
            </w:r>
          </w:p>
        </w:tc>
      </w:tr>
      <w:tr w:rsidR="004E4A66" w:rsidRPr="000F3F6B" w14:paraId="0676BE2F" w14:textId="77777777" w:rsidTr="004E4A66">
        <w:trPr>
          <w:trHeight w:val="3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42A31" w14:textId="77777777" w:rsidR="00AB6FA2" w:rsidRPr="000F3F6B" w:rsidRDefault="00AB6FA2" w:rsidP="00B22E71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390B7" w14:textId="77777777" w:rsidR="00AB6FA2" w:rsidRPr="000F3F6B" w:rsidRDefault="00AB6FA2" w:rsidP="00B22E71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Marko Čech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37A26" w14:textId="77777777" w:rsidR="00AB6FA2" w:rsidRPr="00DE2F3D" w:rsidRDefault="00AB6FA2" w:rsidP="00B22E71">
            <w:pPr>
              <w:ind w:hanging="2"/>
              <w:rPr>
                <w:sz w:val="22"/>
                <w:szCs w:val="22"/>
                <w:highlight w:val="black"/>
              </w:rPr>
            </w:pPr>
            <w:r w:rsidRPr="00DE2F3D">
              <w:rPr>
                <w:sz w:val="22"/>
                <w:szCs w:val="22"/>
                <w:highlight w:val="black"/>
              </w:rPr>
              <w:t>15.09.2016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1CA17" w14:textId="77777777" w:rsidR="00AB6FA2" w:rsidRPr="000F3F6B" w:rsidRDefault="00AB6FA2" w:rsidP="00B22E71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03.07.2024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2965D" w14:textId="77777777" w:rsidR="00AB6FA2" w:rsidRPr="000F3F6B" w:rsidRDefault="00AB6FA2" w:rsidP="00B22E71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9.gup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4F6EF7" w14:textId="77777777" w:rsidR="00AB6FA2" w:rsidRPr="000F3F6B" w:rsidRDefault="00AB6FA2" w:rsidP="00B22E71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8.gup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BE70" w14:textId="2B256239" w:rsidR="00AB6FA2" w:rsidRPr="000F3F6B" w:rsidRDefault="00DA153B" w:rsidP="00B22E71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EE0000"/>
                <w:sz w:val="22"/>
                <w:szCs w:val="22"/>
              </w:rPr>
              <w:t>členské SATKD</w:t>
            </w:r>
          </w:p>
        </w:tc>
      </w:tr>
      <w:tr w:rsidR="004E4A66" w:rsidRPr="000F3F6B" w14:paraId="0DAB14E7" w14:textId="77777777" w:rsidTr="004E4A66">
        <w:trPr>
          <w:trHeight w:val="3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ACF58" w14:textId="77777777" w:rsidR="00AB6FA2" w:rsidRPr="000F3F6B" w:rsidRDefault="00AB6FA2" w:rsidP="00B22E71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7</w:t>
            </w: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11445" w14:textId="77777777" w:rsidR="00AB6FA2" w:rsidRPr="000F3F6B" w:rsidRDefault="00AB6FA2" w:rsidP="00B22E71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Juraj Daňo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388D7" w14:textId="77777777" w:rsidR="00AB6FA2" w:rsidRPr="00DE2F3D" w:rsidRDefault="00AB6FA2" w:rsidP="00B22E71">
            <w:pPr>
              <w:ind w:hanging="2"/>
              <w:rPr>
                <w:sz w:val="22"/>
                <w:szCs w:val="22"/>
                <w:highlight w:val="black"/>
              </w:rPr>
            </w:pPr>
            <w:r w:rsidRPr="00DE2F3D">
              <w:rPr>
                <w:sz w:val="22"/>
                <w:szCs w:val="22"/>
                <w:highlight w:val="black"/>
              </w:rPr>
              <w:t>06.02.2013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5578E" w14:textId="77777777" w:rsidR="00AB6FA2" w:rsidRPr="000F3F6B" w:rsidRDefault="00AB6FA2" w:rsidP="00B22E71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07.04.2025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CA5F3" w14:textId="77777777" w:rsidR="00AB6FA2" w:rsidRPr="000F3F6B" w:rsidRDefault="00AB6FA2" w:rsidP="00B22E71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9.gup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E71A11" w14:textId="77777777" w:rsidR="00AB6FA2" w:rsidRPr="000F3F6B" w:rsidRDefault="00AB6FA2" w:rsidP="00B22E71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8.gup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E042" w14:textId="7E776204" w:rsidR="00AB6FA2" w:rsidRPr="000F3F6B" w:rsidRDefault="00254AB4" w:rsidP="00B22E71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0F3F6B">
              <w:rPr>
                <w:rFonts w:ascii="Calibri" w:eastAsia="Calibri" w:hAnsi="Calibri"/>
                <w:color w:val="EE0000"/>
                <w:sz w:val="22"/>
                <w:szCs w:val="22"/>
              </w:rPr>
              <w:t>V CRM chýba zapísanie PRC z posledného páskovania</w:t>
            </w:r>
          </w:p>
        </w:tc>
      </w:tr>
      <w:tr w:rsidR="004E4A66" w:rsidRPr="000F3F6B" w14:paraId="58B8681B" w14:textId="77777777" w:rsidTr="004E4A66">
        <w:trPr>
          <w:trHeight w:val="3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D9BFC" w14:textId="77777777" w:rsidR="00AB6FA2" w:rsidRPr="000F3F6B" w:rsidRDefault="00AB6FA2" w:rsidP="00B22E71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8</w:t>
            </w: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609FB" w14:textId="77777777" w:rsidR="00AB6FA2" w:rsidRPr="000F3F6B" w:rsidRDefault="00AB6FA2" w:rsidP="00B22E71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 xml:space="preserve">Matilda </w:t>
            </w:r>
            <w:proofErr w:type="spellStart"/>
            <w:r w:rsidRPr="000F3F6B">
              <w:rPr>
                <w:sz w:val="22"/>
                <w:szCs w:val="22"/>
              </w:rPr>
              <w:t>Dugasova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9D0B4" w14:textId="77777777" w:rsidR="00AB6FA2" w:rsidRPr="00DE2F3D" w:rsidRDefault="00AB6FA2" w:rsidP="00B22E71">
            <w:pPr>
              <w:ind w:hanging="2"/>
              <w:rPr>
                <w:sz w:val="22"/>
                <w:szCs w:val="22"/>
                <w:highlight w:val="black"/>
              </w:rPr>
            </w:pPr>
            <w:r w:rsidRPr="00DE2F3D">
              <w:rPr>
                <w:sz w:val="22"/>
                <w:szCs w:val="22"/>
                <w:highlight w:val="black"/>
              </w:rPr>
              <w:t>14.07.2018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8603B" w14:textId="77777777" w:rsidR="00AB6FA2" w:rsidRPr="000F3F6B" w:rsidRDefault="00AB6FA2" w:rsidP="00B22E71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07.04.2025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0A547" w14:textId="528B3457" w:rsidR="00AB6FA2" w:rsidRPr="000F3F6B" w:rsidRDefault="00AB6FA2" w:rsidP="00B22E71">
            <w:pPr>
              <w:ind w:hanging="2"/>
              <w:rPr>
                <w:sz w:val="22"/>
                <w:szCs w:val="22"/>
              </w:rPr>
            </w:pPr>
            <w:r w:rsidRPr="00A33D06">
              <w:rPr>
                <w:color w:val="EE0000"/>
                <w:sz w:val="22"/>
                <w:szCs w:val="22"/>
              </w:rPr>
              <w:t>9.gup</w:t>
            </w:r>
            <w:r w:rsidR="00A33D06">
              <w:rPr>
                <w:color w:val="EE0000"/>
                <w:sz w:val="22"/>
                <w:szCs w:val="22"/>
              </w:rPr>
              <w:t xml:space="preserve"> v CRM </w:t>
            </w:r>
            <w:proofErr w:type="spellStart"/>
            <w:r w:rsidR="00A33D06">
              <w:rPr>
                <w:color w:val="EE0000"/>
                <w:sz w:val="22"/>
                <w:szCs w:val="22"/>
              </w:rPr>
              <w:t>nieje</w:t>
            </w:r>
            <w:proofErr w:type="spellEnd"/>
            <w:r w:rsidR="00A33D06">
              <w:rPr>
                <w:color w:val="EE0000"/>
                <w:sz w:val="22"/>
                <w:szCs w:val="22"/>
              </w:rPr>
              <w:t xml:space="preserve"> poznačený GUP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17992" w14:textId="77777777" w:rsidR="00AB6FA2" w:rsidRPr="000F3F6B" w:rsidRDefault="00AB6FA2" w:rsidP="00B22E71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8.gup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1BBA4" w14:textId="19C932CE" w:rsidR="00AB6FA2" w:rsidRPr="000F3F6B" w:rsidRDefault="00FB686B" w:rsidP="00B22E71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0F3F6B">
              <w:rPr>
                <w:rFonts w:ascii="Calibri" w:eastAsia="Calibri" w:hAnsi="Calibri"/>
                <w:color w:val="EE0000"/>
                <w:sz w:val="22"/>
                <w:szCs w:val="22"/>
              </w:rPr>
              <w:t>V CRM chýba zapísanie PRC z posledného páskovania</w:t>
            </w:r>
          </w:p>
        </w:tc>
      </w:tr>
      <w:tr w:rsidR="004E4A66" w:rsidRPr="000F3F6B" w14:paraId="36C9140D" w14:textId="77777777" w:rsidTr="004E4A66">
        <w:trPr>
          <w:trHeight w:val="3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EB25E" w14:textId="77777777" w:rsidR="00AB6FA2" w:rsidRPr="000F3F6B" w:rsidRDefault="00AB6FA2" w:rsidP="00B22E71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9</w:t>
            </w: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DA2D4" w14:textId="77777777" w:rsidR="00AB6FA2" w:rsidRPr="000F3F6B" w:rsidRDefault="00AB6FA2" w:rsidP="00B22E71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 xml:space="preserve">Miroslava </w:t>
            </w:r>
            <w:proofErr w:type="spellStart"/>
            <w:r w:rsidRPr="000F3F6B">
              <w:rPr>
                <w:sz w:val="22"/>
                <w:szCs w:val="22"/>
              </w:rPr>
              <w:t>Dugasová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C8152" w14:textId="77777777" w:rsidR="00AB6FA2" w:rsidRPr="00DE2F3D" w:rsidRDefault="00AB6FA2" w:rsidP="00B22E71">
            <w:pPr>
              <w:ind w:hanging="2"/>
              <w:rPr>
                <w:sz w:val="22"/>
                <w:szCs w:val="22"/>
                <w:highlight w:val="black"/>
              </w:rPr>
            </w:pPr>
            <w:r w:rsidRPr="00DE2F3D">
              <w:rPr>
                <w:sz w:val="22"/>
                <w:szCs w:val="22"/>
                <w:highlight w:val="black"/>
              </w:rPr>
              <w:t>17.07.2015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A0C9F" w14:textId="77777777" w:rsidR="00AB6FA2" w:rsidRPr="000F3F6B" w:rsidRDefault="00AB6FA2" w:rsidP="00B22E71">
            <w:pPr>
              <w:ind w:hanging="2"/>
              <w:rPr>
                <w:sz w:val="22"/>
                <w:szCs w:val="22"/>
              </w:rPr>
            </w:pPr>
            <w:proofErr w:type="spellStart"/>
            <w:r w:rsidRPr="000F3F6B">
              <w:rPr>
                <w:sz w:val="22"/>
                <w:szCs w:val="22"/>
              </w:rPr>
              <w:t>Nepaskoval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2DD77" w14:textId="77777777" w:rsidR="00AB6FA2" w:rsidRPr="000F3F6B" w:rsidRDefault="00AB6FA2" w:rsidP="00B22E71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9.gup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2716CA" w14:textId="77777777" w:rsidR="00AB6FA2" w:rsidRPr="000F3F6B" w:rsidRDefault="00AB6FA2" w:rsidP="00B22E71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8.gup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2744" w14:textId="1D05CE86" w:rsidR="00AB6FA2" w:rsidRPr="000F3F6B" w:rsidRDefault="00902DD7" w:rsidP="00B22E71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EE0000"/>
                <w:sz w:val="22"/>
                <w:szCs w:val="22"/>
              </w:rPr>
              <w:t>KP, členské SATKD</w:t>
            </w:r>
          </w:p>
        </w:tc>
      </w:tr>
      <w:tr w:rsidR="004E4A66" w:rsidRPr="000F3F6B" w14:paraId="07B0F7AB" w14:textId="77777777" w:rsidTr="004E4A66">
        <w:trPr>
          <w:trHeight w:val="3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300FA" w14:textId="77777777" w:rsidR="00434F51" w:rsidRPr="000F3F6B" w:rsidRDefault="00434F51" w:rsidP="00434F51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10</w:t>
            </w: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950E3" w14:textId="77777777" w:rsidR="00434F51" w:rsidRPr="000F3F6B" w:rsidRDefault="00434F51" w:rsidP="00434F51">
            <w:pPr>
              <w:ind w:hanging="2"/>
              <w:rPr>
                <w:sz w:val="22"/>
                <w:szCs w:val="22"/>
              </w:rPr>
            </w:pPr>
            <w:proofErr w:type="spellStart"/>
            <w:r w:rsidRPr="000F3F6B">
              <w:rPr>
                <w:sz w:val="22"/>
                <w:szCs w:val="22"/>
              </w:rPr>
              <w:t>Sebastian</w:t>
            </w:r>
            <w:proofErr w:type="spellEnd"/>
            <w:r w:rsidRPr="000F3F6B">
              <w:rPr>
                <w:sz w:val="22"/>
                <w:szCs w:val="22"/>
              </w:rPr>
              <w:t xml:space="preserve"> </w:t>
            </w:r>
            <w:proofErr w:type="spellStart"/>
            <w:r w:rsidRPr="000F3F6B">
              <w:rPr>
                <w:sz w:val="22"/>
                <w:szCs w:val="22"/>
              </w:rPr>
              <w:t>Fritz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0D4AD" w14:textId="77777777" w:rsidR="00434F51" w:rsidRPr="00DE2F3D" w:rsidRDefault="00434F51" w:rsidP="00434F51">
            <w:pPr>
              <w:ind w:hanging="2"/>
              <w:rPr>
                <w:sz w:val="22"/>
                <w:szCs w:val="22"/>
                <w:highlight w:val="black"/>
              </w:rPr>
            </w:pPr>
            <w:r w:rsidRPr="00DE2F3D">
              <w:rPr>
                <w:sz w:val="22"/>
                <w:szCs w:val="22"/>
                <w:highlight w:val="black"/>
              </w:rPr>
              <w:t>02.08.2015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BE43D" w14:textId="77777777" w:rsidR="00434F51" w:rsidRPr="000F3F6B" w:rsidRDefault="00434F51" w:rsidP="00434F51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07.04.2025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FDE97" w14:textId="77777777" w:rsidR="00434F51" w:rsidRPr="000F3F6B" w:rsidRDefault="00434F51" w:rsidP="00434F51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9.gup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6B05F2" w14:textId="77777777" w:rsidR="00434F51" w:rsidRPr="000F3F6B" w:rsidRDefault="00434F51" w:rsidP="00434F51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8.gup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EC82" w14:textId="749A8C6F" w:rsidR="00434F51" w:rsidRPr="000F3F6B" w:rsidRDefault="00434F51" w:rsidP="00434F51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0F3F6B">
              <w:rPr>
                <w:rFonts w:ascii="Calibri" w:eastAsia="Calibri" w:hAnsi="Calibri"/>
                <w:color w:val="EE0000"/>
                <w:sz w:val="22"/>
                <w:szCs w:val="22"/>
              </w:rPr>
              <w:t>V CRM chýba zapísanie PRC z posledného páskovania</w:t>
            </w:r>
          </w:p>
        </w:tc>
      </w:tr>
      <w:tr w:rsidR="004E4A66" w:rsidRPr="000F3F6B" w14:paraId="65B18AA6" w14:textId="77777777" w:rsidTr="004E4A66">
        <w:trPr>
          <w:trHeight w:val="3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A16B1" w14:textId="77777777" w:rsidR="001B0EC3" w:rsidRPr="000F3F6B" w:rsidRDefault="001B0EC3" w:rsidP="001B0EC3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11</w:t>
            </w: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474A" w14:textId="77777777" w:rsidR="001B0EC3" w:rsidRPr="000F3F6B" w:rsidRDefault="001B0EC3" w:rsidP="001B0EC3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 xml:space="preserve">Sára </w:t>
            </w:r>
            <w:proofErr w:type="spellStart"/>
            <w:r w:rsidRPr="000F3F6B">
              <w:rPr>
                <w:sz w:val="22"/>
                <w:szCs w:val="22"/>
              </w:rPr>
              <w:t>Gabrišova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CA432" w14:textId="77777777" w:rsidR="001B0EC3" w:rsidRPr="00DE2F3D" w:rsidRDefault="001B0EC3" w:rsidP="001B0EC3">
            <w:pPr>
              <w:ind w:hanging="2"/>
              <w:rPr>
                <w:sz w:val="22"/>
                <w:szCs w:val="22"/>
                <w:highlight w:val="black"/>
              </w:rPr>
            </w:pPr>
            <w:r w:rsidRPr="00DE2F3D">
              <w:rPr>
                <w:sz w:val="22"/>
                <w:szCs w:val="22"/>
                <w:highlight w:val="black"/>
              </w:rPr>
              <w:t>11.06.2015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3E27D" w14:textId="77777777" w:rsidR="001B0EC3" w:rsidRPr="000F3F6B" w:rsidRDefault="001B0EC3" w:rsidP="001B0EC3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07.04.2025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4A476" w14:textId="77777777" w:rsidR="001B0EC3" w:rsidRPr="000F3F6B" w:rsidRDefault="001B0EC3" w:rsidP="001B0EC3">
            <w:pPr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9.gup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560E8C" w14:textId="77777777" w:rsidR="001B0EC3" w:rsidRPr="000F3F6B" w:rsidRDefault="001B0EC3" w:rsidP="001B0EC3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8.gup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D5DD" w14:textId="671E73A3" w:rsidR="001B0EC3" w:rsidRPr="000F3F6B" w:rsidRDefault="001B0EC3" w:rsidP="001B0EC3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0F3F6B">
              <w:rPr>
                <w:rFonts w:ascii="Calibri" w:eastAsia="Calibri" w:hAnsi="Calibri"/>
                <w:color w:val="EE0000"/>
                <w:sz w:val="22"/>
                <w:szCs w:val="22"/>
              </w:rPr>
              <w:t>V CRM chýba zapísanie PRC z posledného páskovania</w:t>
            </w:r>
          </w:p>
        </w:tc>
      </w:tr>
      <w:tr w:rsidR="004E4A66" w:rsidRPr="000F3F6B" w14:paraId="50650148" w14:textId="77777777" w:rsidTr="004E4A66">
        <w:trPr>
          <w:trHeight w:val="3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0FCCF" w14:textId="77777777" w:rsidR="001B0EC3" w:rsidRPr="000F3F6B" w:rsidRDefault="001B0EC3" w:rsidP="001B0EC3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12</w:t>
            </w: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F90B9" w14:textId="77777777" w:rsidR="001B0EC3" w:rsidRPr="000F3F6B" w:rsidRDefault="001B0EC3" w:rsidP="001B0EC3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 xml:space="preserve">Tereza </w:t>
            </w:r>
            <w:proofErr w:type="spellStart"/>
            <w:r w:rsidRPr="000F3F6B">
              <w:rPr>
                <w:sz w:val="22"/>
                <w:szCs w:val="22"/>
              </w:rPr>
              <w:t>Hricková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00F41" w14:textId="77777777" w:rsidR="001B0EC3" w:rsidRPr="00DE2F3D" w:rsidRDefault="001B0EC3" w:rsidP="001B0EC3">
            <w:pPr>
              <w:ind w:hanging="2"/>
              <w:rPr>
                <w:sz w:val="22"/>
                <w:szCs w:val="22"/>
                <w:highlight w:val="black"/>
              </w:rPr>
            </w:pPr>
            <w:r w:rsidRPr="00DE2F3D">
              <w:rPr>
                <w:sz w:val="22"/>
                <w:szCs w:val="22"/>
                <w:highlight w:val="black"/>
              </w:rPr>
              <w:t>06.02.2016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608CE" w14:textId="77777777" w:rsidR="001B0EC3" w:rsidRPr="000F3F6B" w:rsidRDefault="001B0EC3" w:rsidP="001B0EC3">
            <w:pPr>
              <w:ind w:hanging="2"/>
              <w:rPr>
                <w:sz w:val="22"/>
                <w:szCs w:val="22"/>
              </w:rPr>
            </w:pPr>
            <w:proofErr w:type="spellStart"/>
            <w:r w:rsidRPr="000F3F6B">
              <w:rPr>
                <w:sz w:val="22"/>
                <w:szCs w:val="22"/>
              </w:rPr>
              <w:t>nepaskoval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C98A8" w14:textId="77777777" w:rsidR="001B0EC3" w:rsidRPr="000F3F6B" w:rsidRDefault="001B0EC3" w:rsidP="001B0EC3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10.gup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94C5C" w14:textId="77777777" w:rsidR="001B0EC3" w:rsidRPr="000F3F6B" w:rsidRDefault="001B0EC3" w:rsidP="001B0EC3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9.gup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2B67" w14:textId="5D90CC7A" w:rsidR="001B0EC3" w:rsidRPr="000F3F6B" w:rsidRDefault="00831234" w:rsidP="001B0EC3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831234">
              <w:rPr>
                <w:rFonts w:ascii="Calibri" w:eastAsia="Calibri" w:hAnsi="Calibri"/>
                <w:color w:val="EE0000"/>
                <w:sz w:val="22"/>
                <w:szCs w:val="22"/>
              </w:rPr>
              <w:t>CRM, členské SATKD, KP</w:t>
            </w:r>
          </w:p>
        </w:tc>
      </w:tr>
      <w:tr w:rsidR="004E4A66" w:rsidRPr="000F3F6B" w14:paraId="7946B21E" w14:textId="77777777" w:rsidTr="004E4A66">
        <w:trPr>
          <w:trHeight w:val="3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F1287" w14:textId="77777777" w:rsidR="001B0EC3" w:rsidRPr="000F3F6B" w:rsidRDefault="001B0EC3" w:rsidP="001B0EC3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13</w:t>
            </w: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6AA0B" w14:textId="77777777" w:rsidR="001B0EC3" w:rsidRPr="000F3F6B" w:rsidRDefault="001B0EC3" w:rsidP="001B0EC3">
            <w:pPr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 xml:space="preserve">Matej </w:t>
            </w:r>
            <w:proofErr w:type="spellStart"/>
            <w:r w:rsidRPr="000F3F6B">
              <w:rPr>
                <w:sz w:val="22"/>
                <w:szCs w:val="22"/>
              </w:rPr>
              <w:t>Macháč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66280" w14:textId="77777777" w:rsidR="001B0EC3" w:rsidRPr="00DE2F3D" w:rsidRDefault="001B0EC3" w:rsidP="001B0EC3">
            <w:pPr>
              <w:ind w:hanging="2"/>
              <w:rPr>
                <w:sz w:val="22"/>
                <w:szCs w:val="22"/>
                <w:highlight w:val="black"/>
              </w:rPr>
            </w:pPr>
            <w:r w:rsidRPr="00DE2F3D">
              <w:rPr>
                <w:sz w:val="22"/>
                <w:szCs w:val="22"/>
                <w:highlight w:val="black"/>
              </w:rPr>
              <w:t>13.10.2010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DC807" w14:textId="77777777" w:rsidR="001B0EC3" w:rsidRPr="000F3F6B" w:rsidRDefault="001B0EC3" w:rsidP="001B0EC3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18.12.2024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F9461" w14:textId="383D4CBD" w:rsidR="001B0EC3" w:rsidRPr="004E4A66" w:rsidRDefault="001B0EC3" w:rsidP="001B0EC3">
            <w:pPr>
              <w:ind w:hanging="2"/>
              <w:rPr>
                <w:color w:val="EE0000"/>
                <w:sz w:val="22"/>
                <w:szCs w:val="22"/>
              </w:rPr>
            </w:pPr>
            <w:r w:rsidRPr="004E4A66">
              <w:rPr>
                <w:color w:val="EE0000"/>
                <w:sz w:val="22"/>
                <w:szCs w:val="22"/>
              </w:rPr>
              <w:t>8.gup</w:t>
            </w:r>
            <w:r w:rsidR="004E4A66">
              <w:rPr>
                <w:color w:val="EE0000"/>
                <w:sz w:val="22"/>
                <w:szCs w:val="22"/>
              </w:rPr>
              <w:t xml:space="preserve"> v CRM je poznačený 9 GUP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2C0CEE" w14:textId="77777777" w:rsidR="001B0EC3" w:rsidRPr="000F3F6B" w:rsidRDefault="001B0EC3" w:rsidP="001B0EC3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7.gup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C914" w14:textId="2C9644B5" w:rsidR="001B0EC3" w:rsidRPr="000F3F6B" w:rsidRDefault="00A852EC" w:rsidP="001B0EC3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0F3F6B">
              <w:rPr>
                <w:rFonts w:ascii="Calibri" w:eastAsia="Calibri" w:hAnsi="Calibri"/>
                <w:color w:val="EE0000"/>
                <w:sz w:val="22"/>
                <w:szCs w:val="22"/>
              </w:rPr>
              <w:t>V CRM chýba zapísanie PRC z posledného páskovania</w:t>
            </w:r>
            <w:r>
              <w:rPr>
                <w:rFonts w:ascii="Calibri" w:eastAsia="Calibri" w:hAnsi="Calibri"/>
                <w:color w:val="EE0000"/>
                <w:sz w:val="22"/>
                <w:szCs w:val="22"/>
              </w:rPr>
              <w:t>, členské SATKD</w:t>
            </w:r>
          </w:p>
        </w:tc>
      </w:tr>
      <w:tr w:rsidR="004E4A66" w:rsidRPr="000F3F6B" w14:paraId="19781BB3" w14:textId="77777777" w:rsidTr="004E4A66">
        <w:trPr>
          <w:trHeight w:val="3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C2F66" w14:textId="77777777" w:rsidR="007D0E79" w:rsidRPr="000F3F6B" w:rsidRDefault="007D0E79" w:rsidP="007D0E79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14</w:t>
            </w: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31154" w14:textId="77777777" w:rsidR="007D0E79" w:rsidRPr="000F3F6B" w:rsidRDefault="007D0E79" w:rsidP="007D0E79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Patrik Masarovič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CA2F9" w14:textId="77777777" w:rsidR="007D0E79" w:rsidRPr="00DE2F3D" w:rsidRDefault="007D0E79" w:rsidP="007D0E79">
            <w:pPr>
              <w:ind w:hanging="2"/>
              <w:rPr>
                <w:sz w:val="22"/>
                <w:szCs w:val="22"/>
                <w:highlight w:val="black"/>
              </w:rPr>
            </w:pPr>
            <w:r w:rsidRPr="00DE2F3D">
              <w:rPr>
                <w:sz w:val="22"/>
                <w:szCs w:val="22"/>
                <w:highlight w:val="black"/>
              </w:rPr>
              <w:t>11.12.2013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51408" w14:textId="77777777" w:rsidR="007D0E79" w:rsidRPr="000F3F6B" w:rsidRDefault="007D0E79" w:rsidP="007D0E79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18.12.2024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E4E20" w14:textId="0114DC0E" w:rsidR="007D0E79" w:rsidRPr="000F3F6B" w:rsidRDefault="007D0E79" w:rsidP="007D0E79">
            <w:pPr>
              <w:ind w:hanging="2"/>
              <w:rPr>
                <w:sz w:val="22"/>
                <w:szCs w:val="22"/>
              </w:rPr>
            </w:pPr>
            <w:r w:rsidRPr="00E921EB">
              <w:rPr>
                <w:color w:val="EE0000"/>
                <w:sz w:val="22"/>
                <w:szCs w:val="22"/>
              </w:rPr>
              <w:t>8.gup</w:t>
            </w:r>
            <w:r w:rsidR="00E921EB">
              <w:rPr>
                <w:color w:val="EE0000"/>
                <w:sz w:val="22"/>
                <w:szCs w:val="22"/>
              </w:rPr>
              <w:t xml:space="preserve"> v CRM je </w:t>
            </w:r>
            <w:proofErr w:type="spellStart"/>
            <w:r w:rsidR="00E921EB">
              <w:rPr>
                <w:color w:val="EE0000"/>
                <w:sz w:val="22"/>
                <w:szCs w:val="22"/>
              </w:rPr>
              <w:t>pozačená</w:t>
            </w:r>
            <w:proofErr w:type="spellEnd"/>
            <w:r w:rsidR="00E921EB">
              <w:rPr>
                <w:color w:val="EE0000"/>
                <w:sz w:val="22"/>
                <w:szCs w:val="22"/>
              </w:rPr>
              <w:t xml:space="preserve"> 9 GUP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47E596" w14:textId="77777777" w:rsidR="007D0E79" w:rsidRPr="000F3F6B" w:rsidRDefault="007D0E79" w:rsidP="007D0E79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7.gup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7BAB" w14:textId="5F1055A1" w:rsidR="007D0E79" w:rsidRPr="000F3F6B" w:rsidRDefault="007D0E79" w:rsidP="007D0E79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0F3F6B">
              <w:rPr>
                <w:rFonts w:ascii="Calibri" w:eastAsia="Calibri" w:hAnsi="Calibri"/>
                <w:color w:val="EE0000"/>
                <w:sz w:val="22"/>
                <w:szCs w:val="22"/>
              </w:rPr>
              <w:t>V CRM chýba zapísanie PRC z posledného páskovania</w:t>
            </w:r>
          </w:p>
        </w:tc>
      </w:tr>
      <w:tr w:rsidR="004E4A66" w:rsidRPr="000F3F6B" w14:paraId="047734ED" w14:textId="77777777" w:rsidTr="004E4A66">
        <w:trPr>
          <w:trHeight w:val="3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B6DEE" w14:textId="77777777" w:rsidR="00F7507E" w:rsidRPr="000F3F6B" w:rsidRDefault="00F7507E" w:rsidP="00F7507E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15</w:t>
            </w: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1D60" w14:textId="1087F3B8" w:rsidR="00F7507E" w:rsidRPr="000F3F6B" w:rsidRDefault="00F7507E" w:rsidP="00F7507E">
            <w:pPr>
              <w:ind w:hanging="2"/>
              <w:rPr>
                <w:sz w:val="22"/>
                <w:szCs w:val="22"/>
              </w:rPr>
            </w:pPr>
            <w:r w:rsidRPr="00B31AE5">
              <w:rPr>
                <w:sz w:val="22"/>
                <w:szCs w:val="22"/>
              </w:rPr>
              <w:t xml:space="preserve">Aleš </w:t>
            </w:r>
            <w:proofErr w:type="spellStart"/>
            <w:r w:rsidRPr="00B31AE5">
              <w:rPr>
                <w:sz w:val="22"/>
                <w:szCs w:val="22"/>
              </w:rPr>
              <w:t>Podivínský</w:t>
            </w:r>
            <w:proofErr w:type="spellEnd"/>
            <w:r w:rsidRPr="00B31A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4C484" w14:textId="77777777" w:rsidR="00F7507E" w:rsidRPr="00DE2F3D" w:rsidRDefault="00F7507E" w:rsidP="00F7507E">
            <w:pPr>
              <w:ind w:hanging="2"/>
              <w:rPr>
                <w:sz w:val="22"/>
                <w:szCs w:val="22"/>
                <w:highlight w:val="black"/>
              </w:rPr>
            </w:pPr>
            <w:r w:rsidRPr="00DE2F3D">
              <w:rPr>
                <w:sz w:val="22"/>
                <w:szCs w:val="22"/>
                <w:highlight w:val="black"/>
              </w:rPr>
              <w:t>23.09.2013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3D138" w14:textId="77777777" w:rsidR="00F7507E" w:rsidRPr="000F3F6B" w:rsidRDefault="00F7507E" w:rsidP="00F7507E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07.04.2025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E464E" w14:textId="77777777" w:rsidR="00F7507E" w:rsidRPr="000F3F6B" w:rsidRDefault="00F7507E" w:rsidP="00F7507E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9.gup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4C0CEF" w14:textId="77777777" w:rsidR="00F7507E" w:rsidRPr="000F3F6B" w:rsidRDefault="00F7507E" w:rsidP="00F7507E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8.gup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E433" w14:textId="0DC13BC1" w:rsidR="00F7507E" w:rsidRPr="000F3F6B" w:rsidRDefault="00F7507E" w:rsidP="00F7507E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0F3F6B">
              <w:rPr>
                <w:rFonts w:ascii="Calibri" w:eastAsia="Calibri" w:hAnsi="Calibri"/>
                <w:color w:val="EE0000"/>
                <w:sz w:val="22"/>
                <w:szCs w:val="22"/>
              </w:rPr>
              <w:t>V CRM chýba zapísanie PRC z posledného páskovania</w:t>
            </w:r>
          </w:p>
        </w:tc>
      </w:tr>
      <w:tr w:rsidR="004E4A66" w:rsidRPr="000F3F6B" w14:paraId="08A69B50" w14:textId="77777777" w:rsidTr="004E4A66">
        <w:trPr>
          <w:trHeight w:val="3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61304" w14:textId="77777777" w:rsidR="00634078" w:rsidRPr="000F3F6B" w:rsidRDefault="00634078" w:rsidP="00634078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16</w:t>
            </w: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47856" w14:textId="77777777" w:rsidR="00634078" w:rsidRPr="000F3F6B" w:rsidRDefault="00634078" w:rsidP="00634078">
            <w:pPr>
              <w:ind w:hanging="2"/>
              <w:rPr>
                <w:sz w:val="22"/>
                <w:szCs w:val="22"/>
              </w:rPr>
            </w:pPr>
            <w:proofErr w:type="spellStart"/>
            <w:r w:rsidRPr="000F3F6B">
              <w:rPr>
                <w:sz w:val="22"/>
                <w:szCs w:val="22"/>
              </w:rPr>
              <w:t>Melissa</w:t>
            </w:r>
            <w:proofErr w:type="spellEnd"/>
            <w:r w:rsidRPr="000F3F6B">
              <w:rPr>
                <w:sz w:val="22"/>
                <w:szCs w:val="22"/>
              </w:rPr>
              <w:t xml:space="preserve"> Šidlo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96D10" w14:textId="77777777" w:rsidR="00634078" w:rsidRPr="00DE2F3D" w:rsidRDefault="00634078" w:rsidP="00634078">
            <w:pPr>
              <w:ind w:hanging="2"/>
              <w:rPr>
                <w:sz w:val="22"/>
                <w:szCs w:val="22"/>
                <w:highlight w:val="black"/>
              </w:rPr>
            </w:pPr>
            <w:r w:rsidRPr="00DE2F3D">
              <w:rPr>
                <w:sz w:val="22"/>
                <w:szCs w:val="22"/>
                <w:highlight w:val="black"/>
              </w:rPr>
              <w:t>30.8.2018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9AEFE" w14:textId="77777777" w:rsidR="00634078" w:rsidRPr="000F3F6B" w:rsidRDefault="00634078" w:rsidP="00634078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20.12.2023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B1840" w14:textId="77777777" w:rsidR="00634078" w:rsidRPr="000F3F6B" w:rsidRDefault="00634078" w:rsidP="00634078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9.gup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CE0ECA" w14:textId="77777777" w:rsidR="00634078" w:rsidRPr="000F3F6B" w:rsidRDefault="00634078" w:rsidP="00634078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8.gup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366D" w14:textId="7A94E58F" w:rsidR="00634078" w:rsidRPr="000F3F6B" w:rsidRDefault="00634078" w:rsidP="00634078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0F3F6B">
              <w:rPr>
                <w:rFonts w:ascii="Calibri" w:eastAsia="Calibri" w:hAnsi="Calibri"/>
                <w:color w:val="EE0000"/>
                <w:sz w:val="22"/>
                <w:szCs w:val="22"/>
              </w:rPr>
              <w:t>V CRM chýba zapísanie PRC z posledného páskovania</w:t>
            </w:r>
          </w:p>
        </w:tc>
      </w:tr>
      <w:tr w:rsidR="004E4A66" w:rsidRPr="000F3F6B" w14:paraId="0347A37A" w14:textId="77777777" w:rsidTr="004E4A66">
        <w:trPr>
          <w:trHeight w:val="3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109E0" w14:textId="77777777" w:rsidR="00CB59E5" w:rsidRPr="000F3F6B" w:rsidRDefault="00CB59E5" w:rsidP="00CB59E5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17</w:t>
            </w: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4DF56" w14:textId="77777777" w:rsidR="00CB59E5" w:rsidRPr="000F3F6B" w:rsidRDefault="00CB59E5" w:rsidP="00CB59E5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 xml:space="preserve">Dávid </w:t>
            </w:r>
            <w:proofErr w:type="spellStart"/>
            <w:r w:rsidRPr="000F3F6B">
              <w:rPr>
                <w:sz w:val="22"/>
                <w:szCs w:val="22"/>
              </w:rPr>
              <w:t>Tomat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8B272" w14:textId="77777777" w:rsidR="00CB59E5" w:rsidRPr="00DE2F3D" w:rsidRDefault="00CB59E5" w:rsidP="00CB59E5">
            <w:pPr>
              <w:ind w:hanging="2"/>
              <w:rPr>
                <w:sz w:val="22"/>
                <w:szCs w:val="22"/>
                <w:highlight w:val="black"/>
              </w:rPr>
            </w:pPr>
            <w:r w:rsidRPr="00DE2F3D">
              <w:rPr>
                <w:sz w:val="22"/>
                <w:szCs w:val="22"/>
                <w:highlight w:val="black"/>
              </w:rPr>
              <w:t>03.06.2017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28ED8" w14:textId="77777777" w:rsidR="00CB59E5" w:rsidRPr="000F3F6B" w:rsidRDefault="00CB59E5" w:rsidP="00CB59E5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18.12.2024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E9644" w14:textId="3C21FA78" w:rsidR="00CB59E5" w:rsidRPr="000F3F6B" w:rsidRDefault="00CB59E5" w:rsidP="00CB59E5">
            <w:pPr>
              <w:ind w:hanging="2"/>
              <w:rPr>
                <w:sz w:val="22"/>
                <w:szCs w:val="22"/>
              </w:rPr>
            </w:pPr>
            <w:r w:rsidRPr="00AD7001">
              <w:rPr>
                <w:color w:val="EE0000"/>
                <w:sz w:val="22"/>
                <w:szCs w:val="22"/>
              </w:rPr>
              <w:t>7.gup</w:t>
            </w:r>
            <w:r w:rsidR="00AD7001">
              <w:rPr>
                <w:color w:val="EE0000"/>
                <w:sz w:val="22"/>
                <w:szCs w:val="22"/>
              </w:rPr>
              <w:t xml:space="preserve"> v CRM 8 GUP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275F1C" w14:textId="77777777" w:rsidR="00CB59E5" w:rsidRPr="000F3F6B" w:rsidRDefault="00CB59E5" w:rsidP="00CB59E5">
            <w:pPr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6.gup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75B0" w14:textId="20333899" w:rsidR="00CB59E5" w:rsidRPr="000F3F6B" w:rsidRDefault="00CB59E5" w:rsidP="00CB59E5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0F3F6B">
              <w:rPr>
                <w:rFonts w:ascii="Calibri" w:eastAsia="Calibri" w:hAnsi="Calibri"/>
                <w:color w:val="EE0000"/>
                <w:sz w:val="22"/>
                <w:szCs w:val="22"/>
              </w:rPr>
              <w:t xml:space="preserve">V CRM chýba zapísanie PRC </w:t>
            </w:r>
            <w:r w:rsidRPr="000F3F6B">
              <w:rPr>
                <w:rFonts w:ascii="Calibri" w:eastAsia="Calibri" w:hAnsi="Calibri"/>
                <w:color w:val="EE0000"/>
                <w:sz w:val="22"/>
                <w:szCs w:val="22"/>
              </w:rPr>
              <w:lastRenderedPageBreak/>
              <w:t>z posledného páskovania</w:t>
            </w:r>
            <w:r>
              <w:rPr>
                <w:rFonts w:ascii="Calibri" w:eastAsia="Calibri" w:hAnsi="Calibri"/>
                <w:color w:val="EE0000"/>
                <w:sz w:val="22"/>
                <w:szCs w:val="22"/>
              </w:rPr>
              <w:t xml:space="preserve"> + členstvo SATKD</w:t>
            </w:r>
          </w:p>
        </w:tc>
      </w:tr>
      <w:tr w:rsidR="004E4A66" w:rsidRPr="000F3F6B" w14:paraId="0E1B77A4" w14:textId="77777777" w:rsidTr="004E4A66">
        <w:trPr>
          <w:trHeight w:val="3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73E2F" w14:textId="77777777" w:rsidR="00CB59E5" w:rsidRPr="000F3F6B" w:rsidRDefault="00CB59E5" w:rsidP="00CB59E5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97A21" w14:textId="77777777" w:rsidR="00CB59E5" w:rsidRPr="000F3F6B" w:rsidRDefault="00CB59E5" w:rsidP="00CB59E5">
            <w:pPr>
              <w:ind w:hanging="2"/>
              <w:rPr>
                <w:sz w:val="22"/>
                <w:szCs w:val="22"/>
              </w:rPr>
            </w:pPr>
            <w:proofErr w:type="spellStart"/>
            <w:r w:rsidRPr="000F3F6B">
              <w:rPr>
                <w:sz w:val="22"/>
                <w:szCs w:val="22"/>
              </w:rPr>
              <w:t>Mathias</w:t>
            </w:r>
            <w:proofErr w:type="spellEnd"/>
            <w:r w:rsidRPr="000F3F6B">
              <w:rPr>
                <w:sz w:val="22"/>
                <w:szCs w:val="22"/>
              </w:rPr>
              <w:t xml:space="preserve"> Horňák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F0181" w14:textId="77777777" w:rsidR="00CB59E5" w:rsidRPr="00DE2F3D" w:rsidRDefault="00CB59E5" w:rsidP="00CB59E5">
            <w:pPr>
              <w:ind w:hanging="2"/>
              <w:rPr>
                <w:sz w:val="22"/>
                <w:szCs w:val="22"/>
                <w:highlight w:val="black"/>
              </w:rPr>
            </w:pPr>
            <w:r w:rsidRPr="00DE2F3D">
              <w:rPr>
                <w:sz w:val="22"/>
                <w:szCs w:val="22"/>
                <w:highlight w:val="black"/>
              </w:rPr>
              <w:t>05.12.2016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99094" w14:textId="77777777" w:rsidR="00CB59E5" w:rsidRPr="000F3F6B" w:rsidRDefault="00CB59E5" w:rsidP="00CB59E5">
            <w:pPr>
              <w:ind w:hanging="2"/>
              <w:rPr>
                <w:sz w:val="22"/>
                <w:szCs w:val="22"/>
              </w:rPr>
            </w:pPr>
            <w:proofErr w:type="spellStart"/>
            <w:r w:rsidRPr="000F3F6B">
              <w:rPr>
                <w:sz w:val="22"/>
                <w:szCs w:val="22"/>
              </w:rPr>
              <w:t>nepaskoval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C21A8" w14:textId="77777777" w:rsidR="00CB59E5" w:rsidRPr="000F3F6B" w:rsidRDefault="00CB59E5" w:rsidP="00CB59E5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10.gup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940418" w14:textId="77777777" w:rsidR="00CB59E5" w:rsidRPr="000F3F6B" w:rsidRDefault="00CB59E5" w:rsidP="00CB59E5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9.gup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F34C" w14:textId="656CF784" w:rsidR="00CB59E5" w:rsidRPr="000F3F6B" w:rsidRDefault="00EE2BD9" w:rsidP="00CB59E5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0F3F6B">
              <w:rPr>
                <w:rFonts w:ascii="Calibri" w:eastAsia="Calibri" w:hAnsi="Calibri"/>
                <w:color w:val="EE0000"/>
                <w:sz w:val="22"/>
                <w:szCs w:val="22"/>
              </w:rPr>
              <w:t>KP, členské SATKD</w:t>
            </w:r>
          </w:p>
        </w:tc>
      </w:tr>
      <w:tr w:rsidR="004E4A66" w:rsidRPr="000F3F6B" w14:paraId="380D5910" w14:textId="77777777" w:rsidTr="004E4A66">
        <w:trPr>
          <w:trHeight w:val="3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97790" w14:textId="77777777" w:rsidR="00CB59E5" w:rsidRPr="000F3F6B" w:rsidRDefault="00CB59E5" w:rsidP="00CB59E5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19</w:t>
            </w: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CB6DE" w14:textId="77777777" w:rsidR="00CB59E5" w:rsidRPr="000F3F6B" w:rsidRDefault="00CB59E5" w:rsidP="00CB59E5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 xml:space="preserve">Jana </w:t>
            </w:r>
            <w:proofErr w:type="spellStart"/>
            <w:r w:rsidRPr="000F3F6B">
              <w:rPr>
                <w:sz w:val="22"/>
                <w:szCs w:val="22"/>
              </w:rPr>
              <w:t>Balintova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0172C" w14:textId="77777777" w:rsidR="00CB59E5" w:rsidRPr="00DE2F3D" w:rsidRDefault="00CB59E5" w:rsidP="00CB59E5">
            <w:pPr>
              <w:ind w:hanging="2"/>
              <w:rPr>
                <w:sz w:val="22"/>
                <w:szCs w:val="22"/>
                <w:highlight w:val="black"/>
              </w:rPr>
            </w:pPr>
            <w:r w:rsidRPr="00DE2F3D">
              <w:rPr>
                <w:sz w:val="22"/>
                <w:szCs w:val="22"/>
                <w:highlight w:val="black"/>
              </w:rPr>
              <w:t>17.8.2014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5D97C" w14:textId="77777777" w:rsidR="00CB59E5" w:rsidRPr="000F3F6B" w:rsidRDefault="00CB59E5" w:rsidP="00CB59E5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03.07.2024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55677" w14:textId="77777777" w:rsidR="00CB59E5" w:rsidRPr="000F3F6B" w:rsidRDefault="00CB59E5" w:rsidP="00CB59E5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6.gup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030D11" w14:textId="77777777" w:rsidR="00CB59E5" w:rsidRPr="000F3F6B" w:rsidRDefault="00CB59E5" w:rsidP="00CB59E5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5.gup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0625" w14:textId="6672E730" w:rsidR="00CB59E5" w:rsidRPr="000F3F6B" w:rsidRDefault="00E426FF" w:rsidP="00CB59E5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0F3F6B">
              <w:rPr>
                <w:rFonts w:ascii="Calibri" w:eastAsia="Calibri" w:hAnsi="Calibri"/>
                <w:color w:val="EE0000"/>
                <w:sz w:val="22"/>
                <w:szCs w:val="22"/>
              </w:rPr>
              <w:t>V CRM chýba zapísanie PRC z posledného páskovania</w:t>
            </w:r>
          </w:p>
        </w:tc>
      </w:tr>
      <w:tr w:rsidR="004E4A66" w:rsidRPr="000F3F6B" w14:paraId="7B599DB2" w14:textId="77777777" w:rsidTr="004E4A66">
        <w:trPr>
          <w:trHeight w:val="3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E8750" w14:textId="77777777" w:rsidR="00CB59E5" w:rsidRPr="000F3F6B" w:rsidRDefault="00CB59E5" w:rsidP="00CB59E5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20</w:t>
            </w: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9FED2" w14:textId="77777777" w:rsidR="00CB59E5" w:rsidRPr="000F3F6B" w:rsidRDefault="00CB59E5" w:rsidP="00CB59E5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Jakub Daňo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1BABF" w14:textId="77777777" w:rsidR="00CB59E5" w:rsidRPr="00DE2F3D" w:rsidRDefault="00CB59E5" w:rsidP="00CB59E5">
            <w:pPr>
              <w:ind w:hanging="2"/>
              <w:rPr>
                <w:sz w:val="22"/>
                <w:szCs w:val="22"/>
                <w:highlight w:val="black"/>
              </w:rPr>
            </w:pPr>
            <w:r w:rsidRPr="00DE2F3D">
              <w:rPr>
                <w:sz w:val="22"/>
                <w:szCs w:val="22"/>
                <w:highlight w:val="black"/>
              </w:rPr>
              <w:t>10.8.2013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5FFFC" w14:textId="77777777" w:rsidR="00CB59E5" w:rsidRPr="000F3F6B" w:rsidRDefault="00CB59E5" w:rsidP="00CB59E5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20.12.2023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A5524" w14:textId="77777777" w:rsidR="00CB59E5" w:rsidRPr="000F3F6B" w:rsidRDefault="00CB59E5" w:rsidP="00CB59E5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4.gup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F123D0" w14:textId="77777777" w:rsidR="00CB59E5" w:rsidRPr="000F3F6B" w:rsidRDefault="00CB59E5" w:rsidP="00CB59E5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3.gup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C551" w14:textId="0E107C95" w:rsidR="00CB59E5" w:rsidRPr="000F3F6B" w:rsidRDefault="00931393" w:rsidP="00CB59E5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0F3F6B">
              <w:rPr>
                <w:rFonts w:ascii="Calibri" w:eastAsia="Calibri" w:hAnsi="Calibri"/>
                <w:color w:val="EE0000"/>
                <w:sz w:val="22"/>
                <w:szCs w:val="22"/>
              </w:rPr>
              <w:t>V CRM chýba zapísanie PRC z posledného páskovania</w:t>
            </w:r>
          </w:p>
        </w:tc>
      </w:tr>
      <w:tr w:rsidR="004E4A66" w:rsidRPr="000F3F6B" w14:paraId="40961FAF" w14:textId="77777777" w:rsidTr="004E4A66">
        <w:trPr>
          <w:trHeight w:val="3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3BDBC" w14:textId="77777777" w:rsidR="00CB59E5" w:rsidRPr="000F3F6B" w:rsidRDefault="00CB59E5" w:rsidP="00CB59E5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21</w:t>
            </w: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2A9BF" w14:textId="77777777" w:rsidR="00CB59E5" w:rsidRPr="000F3F6B" w:rsidRDefault="00CB59E5" w:rsidP="00CB59E5">
            <w:pPr>
              <w:ind w:hanging="2"/>
              <w:rPr>
                <w:sz w:val="22"/>
                <w:szCs w:val="22"/>
              </w:rPr>
            </w:pPr>
            <w:proofErr w:type="spellStart"/>
            <w:r w:rsidRPr="000F3F6B">
              <w:rPr>
                <w:sz w:val="22"/>
                <w:szCs w:val="22"/>
              </w:rPr>
              <w:t>Sabina</w:t>
            </w:r>
            <w:proofErr w:type="spellEnd"/>
            <w:r w:rsidRPr="000F3F6B">
              <w:rPr>
                <w:sz w:val="22"/>
                <w:szCs w:val="22"/>
              </w:rPr>
              <w:t xml:space="preserve"> </w:t>
            </w:r>
            <w:proofErr w:type="spellStart"/>
            <w:r w:rsidRPr="000F3F6B">
              <w:rPr>
                <w:sz w:val="22"/>
                <w:szCs w:val="22"/>
              </w:rPr>
              <w:t>Maradikova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6ACB3" w14:textId="77777777" w:rsidR="00CB59E5" w:rsidRPr="00DE2F3D" w:rsidRDefault="00CB59E5" w:rsidP="00CB59E5">
            <w:pPr>
              <w:ind w:hanging="2"/>
              <w:rPr>
                <w:sz w:val="22"/>
                <w:szCs w:val="22"/>
                <w:highlight w:val="black"/>
              </w:rPr>
            </w:pPr>
            <w:r w:rsidRPr="00DE2F3D">
              <w:rPr>
                <w:sz w:val="22"/>
                <w:szCs w:val="22"/>
                <w:highlight w:val="black"/>
              </w:rPr>
              <w:t>05.04.2010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C1E3A" w14:textId="77777777" w:rsidR="00CB59E5" w:rsidRPr="000F3F6B" w:rsidRDefault="00CB59E5" w:rsidP="00CB59E5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07.04.2025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087B1" w14:textId="77777777" w:rsidR="00CB59E5" w:rsidRPr="000F3F6B" w:rsidRDefault="00CB59E5" w:rsidP="00CB59E5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8.gup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A24514" w14:textId="77777777" w:rsidR="00CB59E5" w:rsidRPr="000F3F6B" w:rsidRDefault="00CB59E5" w:rsidP="00CB59E5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6.gup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D773" w14:textId="59D8BF53" w:rsidR="00CB59E5" w:rsidRPr="000F3F6B" w:rsidRDefault="001C71B1" w:rsidP="00CB59E5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0F3F6B">
              <w:rPr>
                <w:rFonts w:ascii="Calibri" w:eastAsia="Calibri" w:hAnsi="Calibri"/>
                <w:color w:val="EE0000"/>
                <w:sz w:val="22"/>
                <w:szCs w:val="22"/>
              </w:rPr>
              <w:t>V CRM chýba zapísanie PRC z posledného páskovania</w:t>
            </w:r>
          </w:p>
        </w:tc>
      </w:tr>
      <w:tr w:rsidR="004E4A66" w:rsidRPr="000F3F6B" w14:paraId="5CFDC86C" w14:textId="77777777" w:rsidTr="004E4A66">
        <w:trPr>
          <w:trHeight w:val="3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A4C4C" w14:textId="77777777" w:rsidR="00CB59E5" w:rsidRPr="000F3F6B" w:rsidRDefault="00CB59E5" w:rsidP="00CB59E5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22</w:t>
            </w: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DE3A3" w14:textId="77777777" w:rsidR="00CB59E5" w:rsidRPr="000F3F6B" w:rsidRDefault="00CB59E5" w:rsidP="00CB59E5">
            <w:pPr>
              <w:ind w:hanging="2"/>
              <w:rPr>
                <w:sz w:val="22"/>
                <w:szCs w:val="22"/>
              </w:rPr>
            </w:pPr>
            <w:proofErr w:type="spellStart"/>
            <w:r w:rsidRPr="000F3F6B">
              <w:rPr>
                <w:sz w:val="22"/>
                <w:szCs w:val="22"/>
              </w:rPr>
              <w:t>Plihal</w:t>
            </w:r>
            <w:proofErr w:type="spellEnd"/>
            <w:r w:rsidRPr="000F3F6B">
              <w:rPr>
                <w:sz w:val="22"/>
                <w:szCs w:val="22"/>
              </w:rPr>
              <w:t xml:space="preserve"> Jakub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2D0DB" w14:textId="77777777" w:rsidR="00CB59E5" w:rsidRPr="00DE2F3D" w:rsidRDefault="00CB59E5" w:rsidP="00CB59E5">
            <w:pPr>
              <w:ind w:hanging="2"/>
              <w:rPr>
                <w:sz w:val="22"/>
                <w:szCs w:val="22"/>
                <w:highlight w:val="black"/>
              </w:rPr>
            </w:pPr>
            <w:r w:rsidRPr="00DE2F3D">
              <w:rPr>
                <w:sz w:val="22"/>
                <w:szCs w:val="22"/>
                <w:highlight w:val="black"/>
              </w:rPr>
              <w:t>10.08.2015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37073" w14:textId="77777777" w:rsidR="00CB59E5" w:rsidRPr="000F3F6B" w:rsidRDefault="00CB59E5" w:rsidP="00CB59E5">
            <w:pPr>
              <w:ind w:hanging="2"/>
              <w:rPr>
                <w:sz w:val="22"/>
                <w:szCs w:val="22"/>
              </w:rPr>
            </w:pPr>
            <w:proofErr w:type="spellStart"/>
            <w:r w:rsidRPr="000F3F6B">
              <w:rPr>
                <w:sz w:val="22"/>
                <w:szCs w:val="22"/>
              </w:rPr>
              <w:t>nepaskoval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DAE3D" w14:textId="77777777" w:rsidR="00CB59E5" w:rsidRPr="000F3F6B" w:rsidRDefault="00CB59E5" w:rsidP="00CB59E5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10.gup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52386B" w14:textId="77777777" w:rsidR="00CB59E5" w:rsidRPr="000F3F6B" w:rsidRDefault="00CB59E5" w:rsidP="00CB59E5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8.gup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4E0B" w14:textId="06D23755" w:rsidR="00CB59E5" w:rsidRPr="000F3F6B" w:rsidRDefault="00860C1E" w:rsidP="00CB59E5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ok</w:t>
            </w:r>
            <w:proofErr w:type="spellEnd"/>
          </w:p>
        </w:tc>
      </w:tr>
      <w:tr w:rsidR="004E4A66" w:rsidRPr="000F3F6B" w14:paraId="4E91E1F1" w14:textId="77777777" w:rsidTr="004E4A66">
        <w:trPr>
          <w:trHeight w:val="3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EBB91" w14:textId="77777777" w:rsidR="00CB59E5" w:rsidRPr="000F3F6B" w:rsidRDefault="00CB59E5" w:rsidP="00CB59E5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23</w:t>
            </w: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E6578" w14:textId="77777777" w:rsidR="00CB59E5" w:rsidRPr="000F3F6B" w:rsidRDefault="00CB59E5" w:rsidP="00CB59E5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 xml:space="preserve">Andrej </w:t>
            </w:r>
            <w:proofErr w:type="spellStart"/>
            <w:r w:rsidRPr="000F3F6B">
              <w:rPr>
                <w:sz w:val="22"/>
                <w:szCs w:val="22"/>
              </w:rPr>
              <w:t>Riečičiar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7847B" w14:textId="77777777" w:rsidR="00CB59E5" w:rsidRPr="00DE2F3D" w:rsidRDefault="00CB59E5" w:rsidP="00CB59E5">
            <w:pPr>
              <w:ind w:hanging="2"/>
              <w:rPr>
                <w:sz w:val="22"/>
                <w:szCs w:val="22"/>
                <w:highlight w:val="black"/>
              </w:rPr>
            </w:pPr>
            <w:r w:rsidRPr="00DE2F3D">
              <w:rPr>
                <w:sz w:val="22"/>
                <w:szCs w:val="22"/>
                <w:highlight w:val="black"/>
              </w:rPr>
              <w:t>06.08.2011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2655C" w14:textId="77777777" w:rsidR="00CB59E5" w:rsidRPr="000F3F6B" w:rsidRDefault="00CB59E5" w:rsidP="00CB59E5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20.12.2023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74BDE" w14:textId="37A38385" w:rsidR="00CB59E5" w:rsidRPr="000F3F6B" w:rsidRDefault="00CB59E5" w:rsidP="00CB59E5">
            <w:pPr>
              <w:ind w:hanging="2"/>
              <w:rPr>
                <w:sz w:val="22"/>
                <w:szCs w:val="22"/>
              </w:rPr>
            </w:pPr>
            <w:r w:rsidRPr="00801114">
              <w:rPr>
                <w:color w:val="EE0000"/>
                <w:sz w:val="22"/>
                <w:szCs w:val="22"/>
              </w:rPr>
              <w:t>5.gup</w:t>
            </w:r>
            <w:r w:rsidR="00801114">
              <w:rPr>
                <w:color w:val="EE0000"/>
                <w:sz w:val="22"/>
                <w:szCs w:val="22"/>
              </w:rPr>
              <w:t xml:space="preserve"> v CRM je 6 GUP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66E80" w14:textId="77777777" w:rsidR="00CB59E5" w:rsidRPr="000F3F6B" w:rsidRDefault="00CB59E5" w:rsidP="00CB59E5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4.gup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D8E1" w14:textId="7C03ADAF" w:rsidR="00CB59E5" w:rsidRPr="000F3F6B" w:rsidRDefault="00033F3A" w:rsidP="00CB59E5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0F3F6B">
              <w:rPr>
                <w:rFonts w:ascii="Calibri" w:eastAsia="Calibri" w:hAnsi="Calibri"/>
                <w:color w:val="EE0000"/>
                <w:sz w:val="22"/>
                <w:szCs w:val="22"/>
              </w:rPr>
              <w:t>Členské SATKD</w:t>
            </w:r>
            <w:r w:rsidR="00801114">
              <w:rPr>
                <w:rFonts w:ascii="Calibri" w:eastAsia="Calibri" w:hAnsi="Calibri"/>
                <w:color w:val="EE0000"/>
                <w:sz w:val="22"/>
                <w:szCs w:val="22"/>
              </w:rPr>
              <w:t xml:space="preserve"> + zaznačenie PRC v CRM</w:t>
            </w:r>
          </w:p>
        </w:tc>
      </w:tr>
      <w:tr w:rsidR="004E4A66" w:rsidRPr="000F3F6B" w14:paraId="745D0EAD" w14:textId="77777777" w:rsidTr="004E4A66">
        <w:trPr>
          <w:trHeight w:val="3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5A8DA" w14:textId="77777777" w:rsidR="00CB59E5" w:rsidRPr="000F3F6B" w:rsidRDefault="00CB59E5" w:rsidP="00CB59E5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24</w:t>
            </w: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B85EC" w14:textId="77777777" w:rsidR="00CB59E5" w:rsidRPr="000F3F6B" w:rsidRDefault="00CB59E5" w:rsidP="00CB59E5">
            <w:pPr>
              <w:ind w:hanging="2"/>
              <w:rPr>
                <w:sz w:val="22"/>
                <w:szCs w:val="22"/>
              </w:rPr>
            </w:pPr>
            <w:proofErr w:type="spellStart"/>
            <w:r w:rsidRPr="000F3F6B">
              <w:rPr>
                <w:sz w:val="22"/>
                <w:szCs w:val="22"/>
              </w:rPr>
              <w:t>Patrick</w:t>
            </w:r>
            <w:proofErr w:type="spellEnd"/>
            <w:r w:rsidRPr="000F3F6B">
              <w:rPr>
                <w:sz w:val="22"/>
                <w:szCs w:val="22"/>
              </w:rPr>
              <w:t xml:space="preserve"> Šidlo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D5039" w14:textId="77777777" w:rsidR="00CB59E5" w:rsidRPr="00DE2F3D" w:rsidRDefault="00CB59E5" w:rsidP="00CB59E5">
            <w:pPr>
              <w:ind w:hanging="2"/>
              <w:rPr>
                <w:sz w:val="22"/>
                <w:szCs w:val="22"/>
                <w:highlight w:val="black"/>
              </w:rPr>
            </w:pPr>
            <w:r w:rsidRPr="00DE2F3D">
              <w:rPr>
                <w:sz w:val="22"/>
                <w:szCs w:val="22"/>
                <w:highlight w:val="black"/>
              </w:rPr>
              <w:t>25.09.2012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BA254" w14:textId="77777777" w:rsidR="00CB59E5" w:rsidRPr="000F3F6B" w:rsidRDefault="00CB59E5" w:rsidP="00CB59E5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20.12.2023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F4D0D" w14:textId="77777777" w:rsidR="00CB59E5" w:rsidRPr="000F3F6B" w:rsidRDefault="00CB59E5" w:rsidP="00CB59E5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5.gup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9BD214" w14:textId="77777777" w:rsidR="00CB59E5" w:rsidRPr="000F3F6B" w:rsidRDefault="00CB59E5" w:rsidP="00CB59E5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4.gup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0164" w14:textId="12DF8F98" w:rsidR="00CB59E5" w:rsidRPr="000F3F6B" w:rsidRDefault="00032AE2" w:rsidP="00CB59E5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0F3F6B">
              <w:rPr>
                <w:rFonts w:ascii="Calibri" w:eastAsia="Calibri" w:hAnsi="Calibri"/>
                <w:color w:val="EE0000"/>
                <w:sz w:val="22"/>
                <w:szCs w:val="22"/>
              </w:rPr>
              <w:t>V CRM chýba zapísanie PRC z posledného páskovania</w:t>
            </w:r>
          </w:p>
        </w:tc>
      </w:tr>
      <w:tr w:rsidR="004E4A66" w:rsidRPr="000F3F6B" w14:paraId="6122D33A" w14:textId="77777777" w:rsidTr="004E4A66">
        <w:trPr>
          <w:trHeight w:val="3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8E947" w14:textId="77777777" w:rsidR="009166F3" w:rsidRPr="000F3F6B" w:rsidRDefault="009166F3" w:rsidP="009166F3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25</w:t>
            </w: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A07F5" w14:textId="77777777" w:rsidR="009166F3" w:rsidRPr="000F3F6B" w:rsidRDefault="009166F3" w:rsidP="009166F3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 xml:space="preserve">Timea </w:t>
            </w:r>
            <w:proofErr w:type="spellStart"/>
            <w:r w:rsidRPr="000F3F6B">
              <w:rPr>
                <w:sz w:val="22"/>
                <w:szCs w:val="22"/>
              </w:rPr>
              <w:t>Súletýova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02090" w14:textId="77777777" w:rsidR="009166F3" w:rsidRPr="00DE2F3D" w:rsidRDefault="009166F3" w:rsidP="009166F3">
            <w:pPr>
              <w:ind w:hanging="2"/>
              <w:rPr>
                <w:sz w:val="22"/>
                <w:szCs w:val="22"/>
                <w:highlight w:val="black"/>
              </w:rPr>
            </w:pPr>
            <w:r w:rsidRPr="00DE2F3D">
              <w:rPr>
                <w:sz w:val="22"/>
                <w:szCs w:val="22"/>
                <w:highlight w:val="black"/>
              </w:rPr>
              <w:t>30.04.2016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E16FD" w14:textId="77777777" w:rsidR="009166F3" w:rsidRPr="000F3F6B" w:rsidRDefault="009166F3" w:rsidP="009166F3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18.12.2024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4F095" w14:textId="25C45893" w:rsidR="009166F3" w:rsidRPr="000F3F6B" w:rsidRDefault="009166F3" w:rsidP="009166F3">
            <w:pPr>
              <w:ind w:hanging="2"/>
              <w:rPr>
                <w:sz w:val="22"/>
                <w:szCs w:val="22"/>
              </w:rPr>
            </w:pPr>
            <w:r w:rsidRPr="000E30D0">
              <w:rPr>
                <w:color w:val="EE0000"/>
                <w:sz w:val="22"/>
                <w:szCs w:val="22"/>
              </w:rPr>
              <w:t>8.gup</w:t>
            </w:r>
            <w:r w:rsidR="000E30D0">
              <w:rPr>
                <w:color w:val="EE0000"/>
                <w:sz w:val="22"/>
                <w:szCs w:val="22"/>
              </w:rPr>
              <w:t xml:space="preserve"> v CRM 9 GUP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FE4397" w14:textId="77777777" w:rsidR="009166F3" w:rsidRPr="000F3F6B" w:rsidRDefault="009166F3" w:rsidP="009166F3">
            <w:pPr>
              <w:ind w:hanging="2"/>
              <w:rPr>
                <w:sz w:val="22"/>
                <w:szCs w:val="22"/>
              </w:rPr>
            </w:pPr>
            <w:r w:rsidRPr="000E30D0">
              <w:rPr>
                <w:color w:val="EE0000"/>
                <w:sz w:val="22"/>
                <w:szCs w:val="22"/>
              </w:rPr>
              <w:t>7.gup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F24A" w14:textId="630446C2" w:rsidR="009166F3" w:rsidRPr="000F3F6B" w:rsidRDefault="009166F3" w:rsidP="009166F3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0F3F6B">
              <w:rPr>
                <w:rFonts w:ascii="Calibri" w:eastAsia="Calibri" w:hAnsi="Calibri"/>
                <w:color w:val="EE0000"/>
                <w:sz w:val="22"/>
                <w:szCs w:val="22"/>
              </w:rPr>
              <w:t>V CRM chýba zapísanie PRC z posledného páskovania</w:t>
            </w:r>
            <w:r>
              <w:rPr>
                <w:rFonts w:ascii="Calibri" w:eastAsia="Calibri" w:hAnsi="Calibri"/>
                <w:color w:val="EE0000"/>
                <w:sz w:val="22"/>
                <w:szCs w:val="22"/>
              </w:rPr>
              <w:t xml:space="preserve"> + členské SATKD</w:t>
            </w:r>
          </w:p>
        </w:tc>
      </w:tr>
      <w:tr w:rsidR="004E4A66" w:rsidRPr="000F3F6B" w14:paraId="5A89A6FD" w14:textId="77777777" w:rsidTr="004E4A66">
        <w:trPr>
          <w:trHeight w:val="3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E49D1" w14:textId="77777777" w:rsidR="009166F3" w:rsidRPr="000F3F6B" w:rsidRDefault="009166F3" w:rsidP="009166F3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26</w:t>
            </w: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28011" w14:textId="77777777" w:rsidR="009166F3" w:rsidRPr="000F3F6B" w:rsidRDefault="009166F3" w:rsidP="009166F3">
            <w:pPr>
              <w:ind w:hanging="2"/>
              <w:rPr>
                <w:sz w:val="22"/>
                <w:szCs w:val="22"/>
              </w:rPr>
            </w:pPr>
            <w:proofErr w:type="spellStart"/>
            <w:r w:rsidRPr="000F3F6B">
              <w:rPr>
                <w:sz w:val="22"/>
                <w:szCs w:val="22"/>
              </w:rPr>
              <w:t>Oleh</w:t>
            </w:r>
            <w:proofErr w:type="spellEnd"/>
            <w:r w:rsidRPr="000F3F6B">
              <w:rPr>
                <w:sz w:val="22"/>
                <w:szCs w:val="22"/>
              </w:rPr>
              <w:t xml:space="preserve"> </w:t>
            </w:r>
            <w:proofErr w:type="spellStart"/>
            <w:r w:rsidRPr="000F3F6B">
              <w:rPr>
                <w:sz w:val="22"/>
                <w:szCs w:val="22"/>
              </w:rPr>
              <w:t>Terletskyy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7B4F0" w14:textId="77777777" w:rsidR="009166F3" w:rsidRPr="00DE2F3D" w:rsidRDefault="009166F3" w:rsidP="009166F3">
            <w:pPr>
              <w:ind w:hanging="2"/>
              <w:rPr>
                <w:sz w:val="22"/>
                <w:szCs w:val="22"/>
                <w:highlight w:val="black"/>
              </w:rPr>
            </w:pPr>
            <w:r w:rsidRPr="00DE2F3D">
              <w:rPr>
                <w:sz w:val="22"/>
                <w:szCs w:val="22"/>
                <w:highlight w:val="black"/>
              </w:rPr>
              <w:t>7.12.2012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52DD5" w14:textId="77777777" w:rsidR="009166F3" w:rsidRPr="000F3F6B" w:rsidRDefault="009166F3" w:rsidP="009166F3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18.12.2024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C2BA1" w14:textId="669D089D" w:rsidR="009166F3" w:rsidRPr="000F3F6B" w:rsidRDefault="009166F3" w:rsidP="009166F3">
            <w:pPr>
              <w:ind w:hanging="2"/>
              <w:rPr>
                <w:sz w:val="22"/>
                <w:szCs w:val="22"/>
              </w:rPr>
            </w:pPr>
            <w:r w:rsidRPr="00433315">
              <w:rPr>
                <w:color w:val="EE0000"/>
                <w:sz w:val="22"/>
                <w:szCs w:val="22"/>
              </w:rPr>
              <w:t>4.gup</w:t>
            </w:r>
            <w:r w:rsidR="00891D8B">
              <w:rPr>
                <w:color w:val="EE0000"/>
                <w:sz w:val="22"/>
                <w:szCs w:val="22"/>
              </w:rPr>
              <w:t xml:space="preserve"> v CRM 5 GUP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F2A4DD" w14:textId="77777777" w:rsidR="009166F3" w:rsidRPr="000F3F6B" w:rsidRDefault="009166F3" w:rsidP="009166F3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3.gup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A946" w14:textId="39D4CD55" w:rsidR="009166F3" w:rsidRPr="000F3F6B" w:rsidRDefault="00A121E0" w:rsidP="009166F3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0F3F6B">
              <w:rPr>
                <w:rFonts w:ascii="Calibri" w:eastAsia="Calibri" w:hAnsi="Calibri"/>
                <w:color w:val="EE0000"/>
                <w:sz w:val="22"/>
                <w:szCs w:val="22"/>
              </w:rPr>
              <w:t>V CRM chýba zapísanie PRC z posledného páskovania</w:t>
            </w:r>
            <w:r>
              <w:rPr>
                <w:rFonts w:ascii="Calibri" w:eastAsia="Calibri" w:hAnsi="Calibri"/>
                <w:color w:val="EE0000"/>
                <w:sz w:val="22"/>
                <w:szCs w:val="22"/>
              </w:rPr>
              <w:t xml:space="preserve"> </w:t>
            </w:r>
            <w:r w:rsidR="00891D8B">
              <w:rPr>
                <w:rFonts w:ascii="Calibri" w:eastAsia="Calibri" w:hAnsi="Calibri"/>
                <w:color w:val="EE0000"/>
                <w:sz w:val="22"/>
                <w:szCs w:val="22"/>
              </w:rPr>
              <w:t>+ členské SATKD</w:t>
            </w:r>
          </w:p>
        </w:tc>
      </w:tr>
      <w:tr w:rsidR="004E4A66" w:rsidRPr="000F3F6B" w14:paraId="25DE77E3" w14:textId="77777777" w:rsidTr="004E4A66">
        <w:trPr>
          <w:trHeight w:val="3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81977" w14:textId="77777777" w:rsidR="009166F3" w:rsidRPr="000F3F6B" w:rsidRDefault="009166F3" w:rsidP="009166F3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27</w:t>
            </w: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5D71B" w14:textId="77777777" w:rsidR="009166F3" w:rsidRPr="000F3F6B" w:rsidRDefault="009166F3" w:rsidP="009166F3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Richard Vaško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9D76F" w14:textId="77777777" w:rsidR="009166F3" w:rsidRPr="00DE2F3D" w:rsidRDefault="009166F3" w:rsidP="009166F3">
            <w:pPr>
              <w:ind w:hanging="2"/>
              <w:rPr>
                <w:sz w:val="22"/>
                <w:szCs w:val="22"/>
                <w:highlight w:val="black"/>
              </w:rPr>
            </w:pPr>
            <w:r w:rsidRPr="00DE2F3D">
              <w:rPr>
                <w:sz w:val="22"/>
                <w:szCs w:val="22"/>
                <w:highlight w:val="black"/>
              </w:rPr>
              <w:t>14.10.2013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AB91B" w14:textId="77777777" w:rsidR="009166F3" w:rsidRPr="000F3F6B" w:rsidRDefault="009166F3" w:rsidP="009166F3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18.12.2024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C1D58" w14:textId="0145A328" w:rsidR="009166F3" w:rsidRPr="000F3F6B" w:rsidRDefault="009166F3" w:rsidP="009166F3">
            <w:pPr>
              <w:ind w:hanging="2"/>
              <w:rPr>
                <w:sz w:val="22"/>
                <w:szCs w:val="22"/>
              </w:rPr>
            </w:pPr>
            <w:r w:rsidRPr="00A121E0">
              <w:rPr>
                <w:color w:val="EE0000"/>
                <w:sz w:val="22"/>
                <w:szCs w:val="22"/>
              </w:rPr>
              <w:t>4.gup</w:t>
            </w:r>
            <w:r w:rsidR="00A121E0">
              <w:rPr>
                <w:color w:val="EE0000"/>
                <w:sz w:val="22"/>
                <w:szCs w:val="22"/>
              </w:rPr>
              <w:t xml:space="preserve"> v CRM je 5 GUP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5E9F52" w14:textId="77777777" w:rsidR="009166F3" w:rsidRPr="000F3F6B" w:rsidRDefault="009166F3" w:rsidP="009166F3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3.gup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EB6D" w14:textId="33D609CD" w:rsidR="009166F3" w:rsidRPr="000F3F6B" w:rsidRDefault="00A121E0" w:rsidP="009166F3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0F3F6B">
              <w:rPr>
                <w:rFonts w:ascii="Calibri" w:eastAsia="Calibri" w:hAnsi="Calibri"/>
                <w:color w:val="EE0000"/>
                <w:sz w:val="22"/>
                <w:szCs w:val="22"/>
              </w:rPr>
              <w:t>V CRM chýba zapísanie PRC z posledného páskovania</w:t>
            </w:r>
          </w:p>
        </w:tc>
      </w:tr>
      <w:tr w:rsidR="004E4A66" w:rsidRPr="000F3F6B" w14:paraId="76E6A7B6" w14:textId="77777777" w:rsidTr="004E4A66">
        <w:trPr>
          <w:trHeight w:val="3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9F749" w14:textId="77777777" w:rsidR="009166F3" w:rsidRPr="000F3F6B" w:rsidRDefault="009166F3" w:rsidP="009166F3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28</w:t>
            </w: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91B9" w14:textId="77777777" w:rsidR="009166F3" w:rsidRPr="000F3F6B" w:rsidRDefault="009166F3" w:rsidP="009166F3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 xml:space="preserve">Katarína </w:t>
            </w:r>
            <w:proofErr w:type="spellStart"/>
            <w:r w:rsidRPr="000F3F6B">
              <w:rPr>
                <w:sz w:val="22"/>
                <w:szCs w:val="22"/>
              </w:rPr>
              <w:t>Brosková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336C1" w14:textId="77777777" w:rsidR="009166F3" w:rsidRPr="00DE2F3D" w:rsidRDefault="009166F3" w:rsidP="009166F3">
            <w:pPr>
              <w:ind w:hanging="2"/>
              <w:rPr>
                <w:sz w:val="22"/>
                <w:szCs w:val="22"/>
                <w:highlight w:val="black"/>
              </w:rPr>
            </w:pPr>
            <w:r w:rsidRPr="00DE2F3D">
              <w:rPr>
                <w:sz w:val="22"/>
                <w:szCs w:val="22"/>
                <w:highlight w:val="black"/>
              </w:rPr>
              <w:t>14.09.1997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86E11" w14:textId="77777777" w:rsidR="009166F3" w:rsidRPr="000F3F6B" w:rsidRDefault="009166F3" w:rsidP="009166F3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03.07.2024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367DA" w14:textId="77777777" w:rsidR="009166F3" w:rsidRPr="000F3F6B" w:rsidRDefault="009166F3" w:rsidP="009166F3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6.gup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402B1" w14:textId="77777777" w:rsidR="009166F3" w:rsidRPr="000F3F6B" w:rsidRDefault="009166F3" w:rsidP="009166F3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5.gup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1ABE" w14:textId="6D8A274C" w:rsidR="009166F3" w:rsidRPr="000F3F6B" w:rsidRDefault="00956F0F" w:rsidP="009166F3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0F3F6B">
              <w:rPr>
                <w:rFonts w:ascii="Calibri" w:eastAsia="Calibri" w:hAnsi="Calibri"/>
                <w:color w:val="EE0000"/>
                <w:sz w:val="22"/>
                <w:szCs w:val="22"/>
              </w:rPr>
              <w:t>Členské SATKD</w:t>
            </w:r>
            <w:r>
              <w:rPr>
                <w:rFonts w:ascii="Calibri" w:eastAsia="Calibri" w:hAnsi="Calibri"/>
                <w:color w:val="EE0000"/>
                <w:sz w:val="22"/>
                <w:szCs w:val="22"/>
              </w:rPr>
              <w:t xml:space="preserve"> + zaznačenie PRC</w:t>
            </w:r>
            <w:r w:rsidR="006F7DE9">
              <w:rPr>
                <w:rFonts w:ascii="Calibri" w:eastAsia="Calibri" w:hAnsi="Calibri"/>
                <w:color w:val="EE0000"/>
                <w:sz w:val="22"/>
                <w:szCs w:val="22"/>
              </w:rPr>
              <w:t xml:space="preserve"> v CRM</w:t>
            </w:r>
          </w:p>
        </w:tc>
      </w:tr>
      <w:tr w:rsidR="004E4A66" w:rsidRPr="000F3F6B" w14:paraId="15079C37" w14:textId="77777777" w:rsidTr="004E4A66">
        <w:trPr>
          <w:trHeight w:val="3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CF645" w14:textId="77777777" w:rsidR="009166F3" w:rsidRPr="000F3F6B" w:rsidRDefault="009166F3" w:rsidP="009166F3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29</w:t>
            </w: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06000" w14:textId="77777777" w:rsidR="009166F3" w:rsidRPr="000F3F6B" w:rsidRDefault="009166F3" w:rsidP="009166F3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Martin Hlavatý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FBCEA" w14:textId="77777777" w:rsidR="009166F3" w:rsidRPr="00DE2F3D" w:rsidRDefault="009166F3" w:rsidP="009166F3">
            <w:pPr>
              <w:ind w:hanging="2"/>
              <w:rPr>
                <w:sz w:val="22"/>
                <w:szCs w:val="22"/>
                <w:highlight w:val="black"/>
              </w:rPr>
            </w:pPr>
            <w:r w:rsidRPr="00DE2F3D">
              <w:rPr>
                <w:sz w:val="22"/>
                <w:szCs w:val="22"/>
                <w:highlight w:val="black"/>
              </w:rPr>
              <w:t>01.02.2008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F197A" w14:textId="77777777" w:rsidR="009166F3" w:rsidRPr="000F3F6B" w:rsidRDefault="009166F3" w:rsidP="009166F3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18.12.2024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12733" w14:textId="381CCD04" w:rsidR="009166F3" w:rsidRPr="000F3F6B" w:rsidRDefault="009166F3" w:rsidP="009166F3">
            <w:pPr>
              <w:ind w:hanging="2"/>
              <w:rPr>
                <w:sz w:val="22"/>
                <w:szCs w:val="22"/>
              </w:rPr>
            </w:pPr>
            <w:r w:rsidRPr="00347FEB">
              <w:rPr>
                <w:color w:val="EE0000"/>
                <w:sz w:val="22"/>
                <w:szCs w:val="22"/>
              </w:rPr>
              <w:t>5.gup</w:t>
            </w:r>
            <w:r w:rsidR="00347FEB">
              <w:rPr>
                <w:color w:val="EE0000"/>
                <w:sz w:val="22"/>
                <w:szCs w:val="22"/>
              </w:rPr>
              <w:t xml:space="preserve"> v CRM je 6 GUP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39AD1D" w14:textId="77777777" w:rsidR="009166F3" w:rsidRPr="000F3F6B" w:rsidRDefault="009166F3" w:rsidP="009166F3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4.gup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065A" w14:textId="6737C6DE" w:rsidR="009166F3" w:rsidRPr="000F3F6B" w:rsidRDefault="00347FEB" w:rsidP="009166F3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347FEB">
              <w:rPr>
                <w:rFonts w:ascii="Calibri" w:eastAsia="Calibri" w:hAnsi="Calibri"/>
                <w:color w:val="EE0000"/>
                <w:sz w:val="22"/>
                <w:szCs w:val="22"/>
              </w:rPr>
              <w:t>Nezaznačené PRC v CRM</w:t>
            </w:r>
          </w:p>
        </w:tc>
      </w:tr>
      <w:tr w:rsidR="004E4A66" w:rsidRPr="000F3F6B" w14:paraId="3CE55EB3" w14:textId="77777777" w:rsidTr="004E4A66">
        <w:trPr>
          <w:trHeight w:val="3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0A493" w14:textId="77777777" w:rsidR="009166F3" w:rsidRPr="000F3F6B" w:rsidRDefault="009166F3" w:rsidP="009166F3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30</w:t>
            </w: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676E5" w14:textId="77777777" w:rsidR="009166F3" w:rsidRPr="000F3F6B" w:rsidRDefault="009166F3" w:rsidP="009166F3">
            <w:pPr>
              <w:ind w:hanging="2"/>
              <w:rPr>
                <w:sz w:val="22"/>
                <w:szCs w:val="22"/>
              </w:rPr>
            </w:pPr>
            <w:proofErr w:type="spellStart"/>
            <w:r w:rsidRPr="000F3F6B">
              <w:rPr>
                <w:color w:val="EE0000"/>
                <w:sz w:val="22"/>
                <w:szCs w:val="22"/>
              </w:rPr>
              <w:t>Soifa</w:t>
            </w:r>
            <w:proofErr w:type="spellEnd"/>
            <w:r w:rsidRPr="000F3F6B">
              <w:rPr>
                <w:color w:val="EE0000"/>
                <w:sz w:val="22"/>
                <w:szCs w:val="22"/>
              </w:rPr>
              <w:t xml:space="preserve"> </w:t>
            </w:r>
            <w:proofErr w:type="spellStart"/>
            <w:r w:rsidRPr="000F3F6B">
              <w:rPr>
                <w:sz w:val="22"/>
                <w:szCs w:val="22"/>
              </w:rPr>
              <w:t>Spačková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BDA59" w14:textId="77777777" w:rsidR="009166F3" w:rsidRPr="00DE2F3D" w:rsidRDefault="009166F3" w:rsidP="009166F3">
            <w:pPr>
              <w:ind w:hanging="2"/>
              <w:rPr>
                <w:sz w:val="22"/>
                <w:szCs w:val="22"/>
                <w:highlight w:val="black"/>
              </w:rPr>
            </w:pPr>
            <w:r w:rsidRPr="00DE2F3D">
              <w:rPr>
                <w:sz w:val="22"/>
                <w:szCs w:val="22"/>
                <w:highlight w:val="black"/>
              </w:rPr>
              <w:t>26.10.2010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47A26" w14:textId="77777777" w:rsidR="009166F3" w:rsidRPr="000F3F6B" w:rsidRDefault="009166F3" w:rsidP="009166F3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18.12.2024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EDA46" w14:textId="5C64ECAA" w:rsidR="009166F3" w:rsidRPr="000F3F6B" w:rsidRDefault="009166F3" w:rsidP="009166F3">
            <w:pPr>
              <w:ind w:hanging="2"/>
              <w:rPr>
                <w:sz w:val="22"/>
                <w:szCs w:val="22"/>
              </w:rPr>
            </w:pPr>
            <w:r w:rsidRPr="003574BF">
              <w:rPr>
                <w:color w:val="EE0000"/>
                <w:sz w:val="22"/>
                <w:szCs w:val="22"/>
              </w:rPr>
              <w:t>4.gup</w:t>
            </w:r>
            <w:r w:rsidR="003574BF">
              <w:rPr>
                <w:color w:val="EE0000"/>
                <w:sz w:val="22"/>
                <w:szCs w:val="22"/>
              </w:rPr>
              <w:t xml:space="preserve"> v CRM je 5 GUP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087A6F" w14:textId="77777777" w:rsidR="009166F3" w:rsidRPr="000F3F6B" w:rsidRDefault="009166F3" w:rsidP="009166F3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3.gup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C758" w14:textId="14D5BAC2" w:rsidR="009166F3" w:rsidRPr="000F3F6B" w:rsidRDefault="009166F3" w:rsidP="009166F3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0F3F6B">
              <w:rPr>
                <w:rFonts w:ascii="Calibri" w:eastAsia="Calibri" w:hAnsi="Calibri"/>
                <w:color w:val="EE0000"/>
                <w:sz w:val="22"/>
                <w:szCs w:val="22"/>
              </w:rPr>
              <w:t>Členské SATKD</w:t>
            </w:r>
            <w:r w:rsidR="003574BF">
              <w:rPr>
                <w:rFonts w:ascii="Calibri" w:eastAsia="Calibri" w:hAnsi="Calibri"/>
                <w:color w:val="EE0000"/>
                <w:sz w:val="22"/>
                <w:szCs w:val="22"/>
              </w:rPr>
              <w:t xml:space="preserve"> + nezaznačené PRC v CRM</w:t>
            </w:r>
          </w:p>
        </w:tc>
      </w:tr>
      <w:tr w:rsidR="004E4A66" w:rsidRPr="000F3F6B" w14:paraId="4843FA2A" w14:textId="77777777" w:rsidTr="004E4A66">
        <w:trPr>
          <w:trHeight w:val="3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EC9CD" w14:textId="77777777" w:rsidR="009166F3" w:rsidRPr="000F3F6B" w:rsidRDefault="009166F3" w:rsidP="009166F3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31</w:t>
            </w: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08FF9" w14:textId="468B0FA3" w:rsidR="009166F3" w:rsidRPr="000F3F6B" w:rsidRDefault="009166F3" w:rsidP="009166F3">
            <w:pPr>
              <w:ind w:hanging="2"/>
              <w:rPr>
                <w:sz w:val="22"/>
                <w:szCs w:val="22"/>
              </w:rPr>
            </w:pPr>
            <w:r w:rsidRPr="000F3F6B">
              <w:rPr>
                <w:color w:val="EE0000"/>
                <w:sz w:val="22"/>
                <w:szCs w:val="22"/>
              </w:rPr>
              <w:t xml:space="preserve">Igor </w:t>
            </w:r>
            <w:proofErr w:type="spellStart"/>
            <w:r w:rsidRPr="000F3F6B">
              <w:rPr>
                <w:color w:val="EE0000"/>
                <w:sz w:val="22"/>
                <w:szCs w:val="22"/>
              </w:rPr>
              <w:t>Súletý</w:t>
            </w:r>
            <w:proofErr w:type="spellEnd"/>
            <w:r w:rsidRPr="000F3F6B">
              <w:rPr>
                <w:color w:val="EE0000"/>
                <w:sz w:val="22"/>
                <w:szCs w:val="22"/>
              </w:rPr>
              <w:t xml:space="preserve"> v</w:t>
            </w:r>
            <w:r w:rsidR="00ED26FD">
              <w:rPr>
                <w:color w:val="EE0000"/>
                <w:sz w:val="22"/>
                <w:szCs w:val="22"/>
              </w:rPr>
              <w:t> </w:t>
            </w:r>
            <w:r w:rsidRPr="000F3F6B">
              <w:rPr>
                <w:color w:val="EE0000"/>
                <w:sz w:val="22"/>
                <w:szCs w:val="22"/>
              </w:rPr>
              <w:t xml:space="preserve">CRM </w:t>
            </w:r>
            <w:proofErr w:type="spellStart"/>
            <w:r w:rsidRPr="000F3F6B">
              <w:rPr>
                <w:color w:val="EE0000"/>
                <w:sz w:val="22"/>
                <w:szCs w:val="22"/>
              </w:rPr>
              <w:t>Sulety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FF668" w14:textId="77777777" w:rsidR="009166F3" w:rsidRPr="00DE2F3D" w:rsidRDefault="009166F3" w:rsidP="009166F3">
            <w:pPr>
              <w:ind w:hanging="2"/>
              <w:rPr>
                <w:sz w:val="22"/>
                <w:szCs w:val="22"/>
                <w:highlight w:val="black"/>
              </w:rPr>
            </w:pPr>
            <w:r w:rsidRPr="00DE2F3D">
              <w:rPr>
                <w:sz w:val="22"/>
                <w:szCs w:val="22"/>
                <w:highlight w:val="black"/>
              </w:rPr>
              <w:t>18.04.1984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CE166" w14:textId="77777777" w:rsidR="009166F3" w:rsidRPr="000F3F6B" w:rsidRDefault="009166F3" w:rsidP="009166F3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18.12.2024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FFC5E" w14:textId="7BBF9EA7" w:rsidR="009166F3" w:rsidRPr="000F3F6B" w:rsidRDefault="009166F3" w:rsidP="009166F3">
            <w:pPr>
              <w:ind w:hanging="2"/>
              <w:rPr>
                <w:sz w:val="22"/>
                <w:szCs w:val="22"/>
              </w:rPr>
            </w:pPr>
            <w:r w:rsidRPr="00ED26FD">
              <w:rPr>
                <w:color w:val="EE0000"/>
                <w:sz w:val="22"/>
                <w:szCs w:val="22"/>
              </w:rPr>
              <w:t>6.gup</w:t>
            </w:r>
            <w:r w:rsidR="00ED26FD">
              <w:rPr>
                <w:color w:val="EE0000"/>
                <w:sz w:val="22"/>
                <w:szCs w:val="22"/>
              </w:rPr>
              <w:t xml:space="preserve"> v CRM je 8 GUP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6174CB" w14:textId="77777777" w:rsidR="009166F3" w:rsidRPr="000F3F6B" w:rsidRDefault="009166F3" w:rsidP="009166F3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5.gup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76FF" w14:textId="24FFC331" w:rsidR="009166F3" w:rsidRPr="000F3F6B" w:rsidRDefault="009166F3" w:rsidP="009166F3">
            <w:pPr>
              <w:ind w:hanging="2"/>
              <w:rPr>
                <w:rFonts w:ascii="Calibri" w:eastAsia="Calibri" w:hAnsi="Calibri"/>
                <w:color w:val="EE0000"/>
                <w:sz w:val="22"/>
                <w:szCs w:val="22"/>
              </w:rPr>
            </w:pPr>
            <w:r w:rsidRPr="000F3F6B">
              <w:rPr>
                <w:rFonts w:ascii="Calibri" w:eastAsia="Calibri" w:hAnsi="Calibri"/>
                <w:color w:val="EE0000"/>
                <w:sz w:val="22"/>
                <w:szCs w:val="22"/>
              </w:rPr>
              <w:t>Členské SATKD</w:t>
            </w:r>
            <w:r w:rsidR="00ED26FD">
              <w:rPr>
                <w:rFonts w:ascii="Calibri" w:eastAsia="Calibri" w:hAnsi="Calibri"/>
                <w:color w:val="EE0000"/>
                <w:sz w:val="22"/>
                <w:szCs w:val="22"/>
              </w:rPr>
              <w:t xml:space="preserve"> + nezaznačené PRC v CRM</w:t>
            </w:r>
          </w:p>
        </w:tc>
      </w:tr>
      <w:tr w:rsidR="004E4A66" w:rsidRPr="000F3F6B" w14:paraId="6FAD6468" w14:textId="77777777" w:rsidTr="004E4A66">
        <w:trPr>
          <w:trHeight w:val="3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0FBD1" w14:textId="77777777" w:rsidR="009166F3" w:rsidRPr="000F3F6B" w:rsidRDefault="009166F3" w:rsidP="009166F3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32</w:t>
            </w: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9639B" w14:textId="77777777" w:rsidR="009166F3" w:rsidRPr="000F3F6B" w:rsidRDefault="009166F3" w:rsidP="009166F3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Martin Vaško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F13B1" w14:textId="77777777" w:rsidR="009166F3" w:rsidRPr="00DE2F3D" w:rsidRDefault="009166F3" w:rsidP="009166F3">
            <w:pPr>
              <w:ind w:hanging="2"/>
              <w:rPr>
                <w:sz w:val="22"/>
                <w:szCs w:val="22"/>
                <w:highlight w:val="black"/>
              </w:rPr>
            </w:pPr>
            <w:r w:rsidRPr="00DE2F3D">
              <w:rPr>
                <w:sz w:val="22"/>
                <w:szCs w:val="22"/>
                <w:highlight w:val="black"/>
              </w:rPr>
              <w:t>28.02.1979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33BB" w14:textId="77777777" w:rsidR="009166F3" w:rsidRPr="000F3F6B" w:rsidRDefault="009166F3" w:rsidP="009166F3">
            <w:pPr>
              <w:ind w:hanging="2"/>
              <w:rPr>
                <w:sz w:val="22"/>
                <w:szCs w:val="22"/>
              </w:rPr>
            </w:pPr>
            <w:proofErr w:type="spellStart"/>
            <w:r w:rsidRPr="000F3F6B">
              <w:rPr>
                <w:sz w:val="22"/>
                <w:szCs w:val="22"/>
              </w:rPr>
              <w:t>nepaskoval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4833F" w14:textId="77777777" w:rsidR="009166F3" w:rsidRPr="000F3F6B" w:rsidRDefault="009166F3" w:rsidP="009166F3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 xml:space="preserve">10.gup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8BDA89" w14:textId="77777777" w:rsidR="009166F3" w:rsidRPr="000F3F6B" w:rsidRDefault="009166F3" w:rsidP="009166F3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8.gup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7AA8" w14:textId="6949263D" w:rsidR="009166F3" w:rsidRPr="000F3F6B" w:rsidRDefault="009166F3" w:rsidP="009166F3">
            <w:pPr>
              <w:rPr>
                <w:rFonts w:ascii="Calibri" w:eastAsia="Calibri" w:hAnsi="Calibri"/>
                <w:color w:val="EE0000"/>
                <w:sz w:val="22"/>
                <w:szCs w:val="22"/>
              </w:rPr>
            </w:pPr>
            <w:r w:rsidRPr="000F3F6B">
              <w:rPr>
                <w:rFonts w:ascii="Calibri" w:eastAsia="Calibri" w:hAnsi="Calibri"/>
                <w:color w:val="EE0000"/>
                <w:sz w:val="22"/>
                <w:szCs w:val="22"/>
              </w:rPr>
              <w:t xml:space="preserve">KP, členské SATKD </w:t>
            </w:r>
          </w:p>
        </w:tc>
      </w:tr>
      <w:tr w:rsidR="004E4A66" w:rsidRPr="000F3F6B" w14:paraId="6543900E" w14:textId="77777777" w:rsidTr="004E4A66">
        <w:trPr>
          <w:trHeight w:val="3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1E0C4" w14:textId="77777777" w:rsidR="009166F3" w:rsidRPr="000F3F6B" w:rsidRDefault="009166F3" w:rsidP="009166F3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33</w:t>
            </w: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8AA1F" w14:textId="77777777" w:rsidR="009166F3" w:rsidRPr="000F3F6B" w:rsidRDefault="009166F3" w:rsidP="009166F3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Lenka Vašková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36F2F" w14:textId="77777777" w:rsidR="009166F3" w:rsidRPr="00DE2F3D" w:rsidRDefault="009166F3" w:rsidP="009166F3">
            <w:pPr>
              <w:ind w:hanging="2"/>
              <w:rPr>
                <w:sz w:val="22"/>
                <w:szCs w:val="22"/>
                <w:highlight w:val="black"/>
              </w:rPr>
            </w:pPr>
            <w:r w:rsidRPr="00DE2F3D">
              <w:rPr>
                <w:sz w:val="22"/>
                <w:szCs w:val="22"/>
                <w:highlight w:val="black"/>
              </w:rPr>
              <w:t>13.8.2010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D24BA" w14:textId="77777777" w:rsidR="009166F3" w:rsidRPr="000F3F6B" w:rsidRDefault="009166F3" w:rsidP="009166F3">
            <w:pPr>
              <w:ind w:hanging="2"/>
              <w:rPr>
                <w:sz w:val="22"/>
                <w:szCs w:val="22"/>
              </w:rPr>
            </w:pPr>
            <w:proofErr w:type="spellStart"/>
            <w:r w:rsidRPr="000F3F6B">
              <w:rPr>
                <w:sz w:val="22"/>
                <w:szCs w:val="22"/>
              </w:rPr>
              <w:t>nepaskoval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6FECA" w14:textId="77777777" w:rsidR="009166F3" w:rsidRPr="000F3F6B" w:rsidRDefault="009166F3" w:rsidP="009166F3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 xml:space="preserve">10.gup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D951BE" w14:textId="77777777" w:rsidR="009166F3" w:rsidRPr="000F3F6B" w:rsidRDefault="009166F3" w:rsidP="009166F3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8.gup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AF01" w14:textId="31E5E2F4" w:rsidR="009166F3" w:rsidRPr="000F3F6B" w:rsidRDefault="009166F3" w:rsidP="009166F3">
            <w:pPr>
              <w:rPr>
                <w:rFonts w:ascii="Calibri" w:eastAsia="Calibri" w:hAnsi="Calibri"/>
                <w:color w:val="EE0000"/>
                <w:sz w:val="22"/>
                <w:szCs w:val="22"/>
              </w:rPr>
            </w:pPr>
            <w:r w:rsidRPr="000F3F6B">
              <w:rPr>
                <w:rFonts w:ascii="Calibri" w:eastAsia="Calibri" w:hAnsi="Calibri"/>
                <w:color w:val="EE0000"/>
                <w:sz w:val="22"/>
                <w:szCs w:val="22"/>
              </w:rPr>
              <w:t>KP, členské SATKD</w:t>
            </w:r>
          </w:p>
        </w:tc>
      </w:tr>
      <w:tr w:rsidR="004E4A66" w:rsidRPr="000F3F6B" w14:paraId="6A9B9EE4" w14:textId="77777777" w:rsidTr="004E4A66">
        <w:trPr>
          <w:trHeight w:val="3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A48FE" w14:textId="77777777" w:rsidR="009166F3" w:rsidRPr="000F3F6B" w:rsidRDefault="009166F3" w:rsidP="009166F3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34</w:t>
            </w: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F254A" w14:textId="77777777" w:rsidR="009166F3" w:rsidRPr="000F3F6B" w:rsidRDefault="009166F3" w:rsidP="009166F3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Peter Babony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932C" w14:textId="77777777" w:rsidR="009166F3" w:rsidRPr="00DE2F3D" w:rsidRDefault="009166F3" w:rsidP="009166F3">
            <w:pPr>
              <w:ind w:hanging="2"/>
              <w:rPr>
                <w:sz w:val="22"/>
                <w:szCs w:val="22"/>
                <w:highlight w:val="black"/>
              </w:rPr>
            </w:pPr>
            <w:r w:rsidRPr="00DE2F3D">
              <w:rPr>
                <w:sz w:val="22"/>
                <w:szCs w:val="22"/>
                <w:highlight w:val="black"/>
              </w:rPr>
              <w:t>27.09.2012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8F299" w14:textId="77777777" w:rsidR="009166F3" w:rsidRPr="000F3F6B" w:rsidRDefault="009166F3" w:rsidP="009166F3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7.4.2025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FBBD7" w14:textId="77777777" w:rsidR="009166F3" w:rsidRPr="000F3F6B" w:rsidRDefault="009166F3" w:rsidP="009166F3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8.gup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35DBEF" w14:textId="77777777" w:rsidR="009166F3" w:rsidRPr="000F3F6B" w:rsidRDefault="009166F3" w:rsidP="009166F3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6.gup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1579" w14:textId="7DBEE367" w:rsidR="009166F3" w:rsidRPr="000F3F6B" w:rsidRDefault="009166F3" w:rsidP="009166F3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proofErr w:type="spellStart"/>
            <w:r w:rsidRPr="000F3F6B">
              <w:rPr>
                <w:rFonts w:ascii="Calibri" w:eastAsia="Calibri" w:hAnsi="Calibri"/>
                <w:color w:val="000000"/>
                <w:sz w:val="22"/>
                <w:szCs w:val="22"/>
              </w:rPr>
              <w:t>ok</w:t>
            </w:r>
            <w:proofErr w:type="spellEnd"/>
          </w:p>
        </w:tc>
      </w:tr>
      <w:tr w:rsidR="004E4A66" w:rsidRPr="000F3F6B" w14:paraId="7650BD7C" w14:textId="77777777" w:rsidTr="004E4A66">
        <w:trPr>
          <w:trHeight w:val="3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B8C28" w14:textId="77777777" w:rsidR="009166F3" w:rsidRPr="000F3F6B" w:rsidRDefault="009166F3" w:rsidP="009166F3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35</w:t>
            </w: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CD9FB" w14:textId="77777777" w:rsidR="009166F3" w:rsidRPr="000F3F6B" w:rsidRDefault="009166F3" w:rsidP="009166F3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 xml:space="preserve">Michal </w:t>
            </w:r>
            <w:proofErr w:type="spellStart"/>
            <w:r w:rsidRPr="000F3F6B">
              <w:rPr>
                <w:sz w:val="22"/>
                <w:szCs w:val="22"/>
              </w:rPr>
              <w:t>Frančák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37157" w14:textId="77777777" w:rsidR="009166F3" w:rsidRPr="00DE2F3D" w:rsidRDefault="009166F3" w:rsidP="009166F3">
            <w:pPr>
              <w:ind w:hanging="2"/>
              <w:rPr>
                <w:sz w:val="22"/>
                <w:szCs w:val="22"/>
                <w:highlight w:val="black"/>
              </w:rPr>
            </w:pPr>
            <w:r w:rsidRPr="00DE2F3D">
              <w:rPr>
                <w:sz w:val="22"/>
                <w:szCs w:val="22"/>
                <w:highlight w:val="black"/>
              </w:rPr>
              <w:t>2.12.2011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D386" w14:textId="77777777" w:rsidR="009166F3" w:rsidRPr="000F3F6B" w:rsidRDefault="009166F3" w:rsidP="009166F3">
            <w:pPr>
              <w:ind w:hanging="2"/>
              <w:rPr>
                <w:sz w:val="22"/>
                <w:szCs w:val="22"/>
              </w:rPr>
            </w:pPr>
            <w:proofErr w:type="spellStart"/>
            <w:r w:rsidRPr="000F3F6B">
              <w:rPr>
                <w:sz w:val="22"/>
                <w:szCs w:val="22"/>
              </w:rPr>
              <w:t>nepaskoval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28902" w14:textId="77777777" w:rsidR="009166F3" w:rsidRPr="000F3F6B" w:rsidRDefault="009166F3" w:rsidP="009166F3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10.gup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3ED695" w14:textId="77777777" w:rsidR="009166F3" w:rsidRPr="000F3F6B" w:rsidRDefault="009166F3" w:rsidP="009166F3">
            <w:pPr>
              <w:ind w:hanging="2"/>
              <w:rPr>
                <w:sz w:val="22"/>
                <w:szCs w:val="22"/>
              </w:rPr>
            </w:pPr>
            <w:r w:rsidRPr="000F3F6B">
              <w:rPr>
                <w:sz w:val="22"/>
                <w:szCs w:val="22"/>
              </w:rPr>
              <w:t>8.gup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0F8E" w14:textId="7AA469C0" w:rsidR="009166F3" w:rsidRPr="000F3F6B" w:rsidRDefault="009166F3" w:rsidP="009166F3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0F3F6B">
              <w:rPr>
                <w:rFonts w:ascii="Calibri" w:eastAsia="Calibri" w:hAnsi="Calibri"/>
                <w:color w:val="EE0000"/>
                <w:sz w:val="22"/>
                <w:szCs w:val="22"/>
              </w:rPr>
              <w:t>Členské 2025 SATKD</w:t>
            </w:r>
          </w:p>
        </w:tc>
      </w:tr>
    </w:tbl>
    <w:p w14:paraId="516AEDF6" w14:textId="77777777" w:rsidR="00D62A21" w:rsidRPr="000F3F6B" w:rsidRDefault="00D62A21">
      <w:pPr>
        <w:pStyle w:val="FreeForm"/>
        <w:rPr>
          <w:rFonts w:ascii="Times New Roman" w:hAnsi="Times New Roman" w:cs="Times New Roman"/>
        </w:rPr>
      </w:pPr>
    </w:p>
    <w:p w14:paraId="11716DF1" w14:textId="09F9A9CB" w:rsidR="00D62A21" w:rsidRPr="000F3F6B" w:rsidRDefault="00D62A21">
      <w:pPr>
        <w:pStyle w:val="FreeForm"/>
        <w:rPr>
          <w:rFonts w:ascii="Times New Roman" w:hAnsi="Times New Roman" w:cs="Times New Roman"/>
        </w:rPr>
      </w:pPr>
      <w:r w:rsidRPr="000F3F6B">
        <w:rPr>
          <w:rFonts w:ascii="Calibri" w:eastAsia="Avenir Next" w:hAnsi="Calibri" w:cs="Calibri"/>
          <w:b/>
          <w:bCs/>
          <w:noProof/>
        </w:rPr>
        <w:drawing>
          <wp:anchor distT="0" distB="0" distL="114300" distR="114300" simplePos="0" relativeHeight="251658752" behindDoc="1" locked="0" layoutInCell="1" allowOverlap="1" wp14:anchorId="4174D6E6" wp14:editId="707AF8D7">
            <wp:simplePos x="0" y="0"/>
            <wp:positionH relativeFrom="column">
              <wp:posOffset>556260</wp:posOffset>
            </wp:positionH>
            <wp:positionV relativeFrom="paragraph">
              <wp:posOffset>90170</wp:posOffset>
            </wp:positionV>
            <wp:extent cx="1539240" cy="769620"/>
            <wp:effectExtent l="0" t="0" r="3810" b="0"/>
            <wp:wrapNone/>
            <wp:docPr id="1526114799" name="Obrázok 1" descr="Obrázok, na ktorom je náčrt, detské kresby, kresba, obrysová kresb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114799" name="Obrázok 1" descr="Obrázok, na ktorom je náčrt, detské kresby, kresba, obrysová kresba&#10;&#10;Automaticky generovaný popi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DE4E9F" w14:textId="77777777" w:rsidR="00D62A21" w:rsidRPr="000F3F6B" w:rsidRDefault="00D62A21">
      <w:pPr>
        <w:pStyle w:val="FreeForm"/>
        <w:rPr>
          <w:rFonts w:ascii="Times New Roman" w:hAnsi="Times New Roman" w:cs="Times New Roman"/>
        </w:rPr>
      </w:pPr>
    </w:p>
    <w:p w14:paraId="3182A785" w14:textId="22BEBA31" w:rsidR="00AE558E" w:rsidRPr="000F3F6B" w:rsidRDefault="00AE558E">
      <w:pPr>
        <w:pStyle w:val="FreeForm"/>
        <w:rPr>
          <w:rFonts w:ascii="Times New Roman" w:hAnsi="Times New Roman" w:cs="Times New Roman"/>
        </w:rPr>
      </w:pPr>
    </w:p>
    <w:p w14:paraId="4157D988" w14:textId="252B5649" w:rsidR="00AE558E" w:rsidRPr="000F3F6B" w:rsidRDefault="00AE558E">
      <w:pPr>
        <w:pStyle w:val="FreeForm"/>
        <w:rPr>
          <w:rFonts w:ascii="Times New Roman" w:hAnsi="Times New Roman" w:cs="Times New Roman"/>
          <w:b/>
          <w:bCs/>
        </w:rPr>
      </w:pPr>
    </w:p>
    <w:p w14:paraId="0897A103" w14:textId="77777777" w:rsidR="005B7CB6" w:rsidRPr="000F3F6B" w:rsidRDefault="005B7CB6">
      <w:pPr>
        <w:pStyle w:val="FreeForm"/>
        <w:rPr>
          <w:rFonts w:ascii="Times New Roman" w:eastAsia="Avenir Next" w:hAnsi="Times New Roman" w:cs="Times New Roman"/>
          <w:b/>
          <w:bCs/>
        </w:rPr>
      </w:pPr>
    </w:p>
    <w:p w14:paraId="7AFE2504" w14:textId="5104C2D6" w:rsidR="00C457AD" w:rsidRPr="000F3F6B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  <w:r w:rsidRPr="000F3F6B">
        <w:rPr>
          <w:rFonts w:ascii="Calibri" w:eastAsia="Avenir Next" w:hAnsi="Calibri" w:cs="Calibri"/>
          <w:b/>
          <w:bCs/>
        </w:rPr>
        <w:t xml:space="preserve">Ing. Vladimíra </w:t>
      </w:r>
      <w:proofErr w:type="spellStart"/>
      <w:r w:rsidRPr="000F3F6B">
        <w:rPr>
          <w:rFonts w:ascii="Calibri" w:eastAsia="Avenir Next" w:hAnsi="Calibri" w:cs="Calibri"/>
          <w:b/>
          <w:bCs/>
        </w:rPr>
        <w:t>Šreinerová</w:t>
      </w:r>
      <w:proofErr w:type="spellEnd"/>
      <w:r w:rsidRPr="000F3F6B">
        <w:rPr>
          <w:rFonts w:ascii="Calibri" w:eastAsia="Avenir Next" w:hAnsi="Calibri" w:cs="Calibri"/>
          <w:b/>
          <w:bCs/>
        </w:rPr>
        <w:t>, matrikár SATKD WT</w:t>
      </w:r>
    </w:p>
    <w:p w14:paraId="0643A484" w14:textId="77777777" w:rsidR="00D62A21" w:rsidRPr="000F3F6B" w:rsidRDefault="00D62A21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</w:p>
    <w:p w14:paraId="7747B488" w14:textId="5459FA56" w:rsidR="00AE558E" w:rsidRPr="00AE558E" w:rsidRDefault="00AE558E" w:rsidP="00CA3A1C">
      <w:pPr>
        <w:pStyle w:val="FreeForm"/>
        <w:spacing w:line="276" w:lineRule="auto"/>
        <w:rPr>
          <w:rFonts w:ascii="Calibri" w:hAnsi="Calibri" w:cs="Calibri"/>
          <w:b/>
          <w:bCs/>
        </w:rPr>
      </w:pPr>
      <w:r w:rsidRPr="000F3F6B">
        <w:rPr>
          <w:rFonts w:ascii="Calibri" w:eastAsia="Avenir Next" w:hAnsi="Calibri" w:cs="Calibri"/>
          <w:b/>
          <w:bCs/>
        </w:rPr>
        <w:t xml:space="preserve">V Košiciach, </w:t>
      </w:r>
      <w:r w:rsidR="00D63ABB" w:rsidRPr="000F3F6B">
        <w:rPr>
          <w:rFonts w:ascii="Calibri" w:eastAsia="Avenir Next" w:hAnsi="Calibri" w:cs="Calibri"/>
          <w:b/>
          <w:bCs/>
        </w:rPr>
        <w:t>24</w:t>
      </w:r>
      <w:r w:rsidR="0025055D" w:rsidRPr="000F3F6B">
        <w:rPr>
          <w:rFonts w:ascii="Calibri" w:eastAsia="Avenir Next" w:hAnsi="Calibri" w:cs="Calibri"/>
          <w:b/>
          <w:bCs/>
        </w:rPr>
        <w:t>.06.2025</w:t>
      </w:r>
    </w:p>
    <w:sectPr w:rsidR="00AE558E" w:rsidRPr="00AE558E">
      <w:headerReference w:type="default" r:id="rId10"/>
      <w:footerReference w:type="default" r:id="rId11"/>
      <w:pgSz w:w="11900" w:h="16840"/>
      <w:pgMar w:top="1440" w:right="1440" w:bottom="5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1830D" w14:textId="77777777" w:rsidR="00020036" w:rsidRPr="000F3F6B" w:rsidRDefault="00020036">
      <w:r w:rsidRPr="000F3F6B">
        <w:separator/>
      </w:r>
    </w:p>
  </w:endnote>
  <w:endnote w:type="continuationSeparator" w:id="0">
    <w:p w14:paraId="51106EA1" w14:textId="77777777" w:rsidR="00020036" w:rsidRPr="000F3F6B" w:rsidRDefault="00020036">
      <w:r w:rsidRPr="000F3F6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10942" w14:textId="65F38CE9" w:rsidR="00C457AD" w:rsidRPr="000F3F6B" w:rsidRDefault="00EA7C4E" w:rsidP="00120BF0">
    <w:pPr>
      <w:pStyle w:val="FreeForm"/>
      <w:jc w:val="center"/>
      <w:rPr>
        <w:rFonts w:ascii="Avenir Next" w:hAnsi="Avenir Next"/>
        <w:sz w:val="20"/>
        <w:szCs w:val="20"/>
      </w:rPr>
    </w:pPr>
    <w:r w:rsidRPr="000F3F6B">
      <w:rPr>
        <w:rFonts w:ascii="Avenir Next" w:hAnsi="Avenir Next"/>
        <w:sz w:val="20"/>
        <w:szCs w:val="20"/>
      </w:rPr>
      <w:t>Hlavná 37/68</w:t>
    </w:r>
    <w:r w:rsidR="009F301B" w:rsidRPr="000F3F6B">
      <w:rPr>
        <w:rFonts w:ascii="Avenir Next" w:hAnsi="Avenir Next"/>
        <w:sz w:val="20"/>
        <w:szCs w:val="20"/>
      </w:rPr>
      <w:t>, 040 01 Košice</w:t>
    </w:r>
    <w:r w:rsidR="007F5969" w:rsidRPr="000F3F6B">
      <w:rPr>
        <w:rFonts w:ascii="Avenir Next" w:hAnsi="Avenir Next"/>
        <w:sz w:val="20"/>
        <w:szCs w:val="20"/>
      </w:rPr>
      <w:t xml:space="preserve">, </w:t>
    </w:r>
    <w:r w:rsidR="00BF07A6" w:rsidRPr="000F3F6B">
      <w:rPr>
        <w:rFonts w:ascii="Avenir Next" w:hAnsi="Avenir Next"/>
        <w:sz w:val="20"/>
        <w:szCs w:val="20"/>
      </w:rPr>
      <w:t>+421</w:t>
    </w:r>
    <w:r w:rsidR="00AE558E" w:rsidRPr="000F3F6B">
      <w:rPr>
        <w:rFonts w:ascii="Avenir Next" w:hAnsi="Avenir Next"/>
        <w:sz w:val="20"/>
        <w:szCs w:val="20"/>
      </w:rPr>
      <w:t> </w:t>
    </w:r>
    <w:r w:rsidR="007F5969" w:rsidRPr="000F3F6B">
      <w:rPr>
        <w:rFonts w:ascii="Avenir Next" w:hAnsi="Avenir Next"/>
        <w:sz w:val="20"/>
        <w:szCs w:val="20"/>
      </w:rPr>
      <w:t>90</w:t>
    </w:r>
    <w:r w:rsidR="00AE558E" w:rsidRPr="000F3F6B">
      <w:rPr>
        <w:rFonts w:ascii="Avenir Next" w:hAnsi="Avenir Next"/>
        <w:sz w:val="20"/>
        <w:szCs w:val="20"/>
      </w:rPr>
      <w:t>8 03 66 80</w:t>
    </w:r>
    <w:r w:rsidR="007F5969" w:rsidRPr="000F3F6B">
      <w:rPr>
        <w:rFonts w:ascii="Avenir Next" w:hAnsi="Avenir Next"/>
        <w:sz w:val="20"/>
        <w:szCs w:val="20"/>
      </w:rPr>
      <w:t>,</w:t>
    </w:r>
    <w:r w:rsidR="00BF07A6" w:rsidRPr="000F3F6B">
      <w:rPr>
        <w:rFonts w:ascii="Avenir Next" w:hAnsi="Avenir Next"/>
        <w:sz w:val="20"/>
        <w:szCs w:val="20"/>
      </w:rPr>
      <w:t xml:space="preserve"> </w:t>
    </w:r>
    <w:hyperlink r:id="rId1" w:history="1">
      <w:r w:rsidR="00AE558E" w:rsidRPr="000F3F6B">
        <w:rPr>
          <w:rStyle w:val="Hypertextovprepojenie"/>
          <w:rFonts w:ascii="Avenir Next" w:hAnsi="Avenir Next"/>
          <w:sz w:val="20"/>
          <w:szCs w:val="20"/>
        </w:rPr>
        <w:t>satkd.matrika@gmail.com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6B6EE" w14:textId="77777777" w:rsidR="00020036" w:rsidRPr="000F3F6B" w:rsidRDefault="00020036">
      <w:r w:rsidRPr="000F3F6B">
        <w:separator/>
      </w:r>
    </w:p>
  </w:footnote>
  <w:footnote w:type="continuationSeparator" w:id="0">
    <w:p w14:paraId="0D54D421" w14:textId="77777777" w:rsidR="00020036" w:rsidRPr="000F3F6B" w:rsidRDefault="00020036">
      <w:r w:rsidRPr="000F3F6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92D76" w14:textId="32747277" w:rsidR="005B7CB6" w:rsidRPr="000F3F6B" w:rsidRDefault="005B7CB6">
    <w:pPr>
      <w:pStyle w:val="HeaderFooter"/>
    </w:pPr>
    <w:r w:rsidRPr="000F3F6B"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0D038FE5" wp14:editId="3858037E">
              <wp:simplePos x="0" y="0"/>
              <wp:positionH relativeFrom="page">
                <wp:posOffset>-45720</wp:posOffset>
              </wp:positionH>
              <wp:positionV relativeFrom="page">
                <wp:posOffset>-7620</wp:posOffset>
              </wp:positionV>
              <wp:extent cx="7620635" cy="5743575"/>
              <wp:effectExtent l="0" t="0" r="0" b="9525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0635" cy="5743575"/>
                        <a:chOff x="0" y="0"/>
                        <a:chExt cx="7620973" cy="5743895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7939" y="0"/>
                          <a:ext cx="2021749" cy="57438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6" y="0"/>
                              </a:moveTo>
                              <a:lnTo>
                                <a:pt x="21600" y="6230"/>
                              </a:lnTo>
                              <a:lnTo>
                                <a:pt x="0" y="2160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 rot="10800000">
                          <a:off x="0" y="0"/>
                          <a:ext cx="7620973" cy="838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5" y="0"/>
                              </a:moveTo>
                              <a:lnTo>
                                <a:pt x="21584" y="5036"/>
                              </a:lnTo>
                              <a:lnTo>
                                <a:pt x="21600" y="13122"/>
                              </a:lnTo>
                              <a:lnTo>
                                <a:pt x="0" y="2160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4F21DF" w14:textId="640A96B8" w:rsidR="005B7CB6" w:rsidRPr="000F3F6B" w:rsidRDefault="005B7CB6" w:rsidP="005B7CB6">
                            <w:pPr>
                              <w:jc w:val="center"/>
                            </w:pPr>
                            <w:r w:rsidRPr="000F3F6B"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038FE5" id="officeArt object" o:spid="_x0000_s1026" style="position:absolute;margin-left:-3.6pt;margin-top:-.6pt;width:600.05pt;height:452.25pt;z-index:-251658240;mso-wrap-distance-left:12pt;mso-wrap-distance-top:12pt;mso-wrap-distance-right:12pt;mso-wrap-distance-bottom:12pt;mso-position-horizontal-relative:page;mso-position-vertical-relative:page" coordsize="76209,57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">
              <v:shape id="Shape 1073741825" o:spid="_x0000_s1027" style="position:absolute;left:79;width:20217;height:574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" path="m26,l21600,6230,,21600,26,xe" fillcolor="#3a4e6e" stroked="f" strokeweight="1pt">
                <v:fill opacity="3598f"/>
                <v:stroke miterlimit="4" joinstyle="miter"/>
                <v:path arrowok="t" o:extrusionok="f" o:connecttype="custom" o:connectlocs="1010875,2871948;1010875,2871948;1010875,2871948;1010875,2871948" o:connectangles="0,90,180,270"/>
              </v:shape>
              <v:shape id="Shape 1073741826" o:spid="_x0000_s1028" style="position:absolute;width:76209;height:838;rotation:18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" adj="-11796480,,5400" path="m25,l21584,5036r16,8086l,21600,25,xe" fillcolor="#3a4e6e" stroked="f" strokeweight="1pt">
                <v:fill opacity="3598f"/>
                <v:stroke miterlimit="4" joinstyle="miter"/>
                <v:formulas/>
                <v:path arrowok="t" o:extrusionok="f" o:connecttype="custom" o:connectlocs="3810487,41910;3810487,41910;3810487,41910;3810487,41910" o:connectangles="0,90,180,270" textboxrect="0,0,21600,21600"/>
                <v:textbox>
                  <w:txbxContent>
                    <w:p w14:paraId="6F4F21DF" w14:textId="640A96B8" w:rsidR="005B7CB6" w:rsidRPr="000F3F6B" w:rsidRDefault="005B7CB6" w:rsidP="005B7CB6">
                      <w:pPr>
                        <w:jc w:val="center"/>
                      </w:pPr>
                      <w:r w:rsidRPr="000F3F6B"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0F3F6B">
      <w:t xml:space="preserve">                                                                                  </w:t>
    </w:r>
  </w:p>
  <w:p w14:paraId="38ADA23E" w14:textId="07C59520" w:rsidR="005B7CB6" w:rsidRPr="000F3F6B" w:rsidRDefault="005B7CB6">
    <w:pPr>
      <w:pStyle w:val="HeaderFooter"/>
      <w:rPr>
        <w:b/>
        <w:bCs/>
      </w:rPr>
    </w:pPr>
    <w:r w:rsidRPr="000F3F6B">
      <w:rPr>
        <w:b/>
        <w:bCs/>
      </w:rPr>
      <w:t xml:space="preserve">                                                                               </w:t>
    </w:r>
    <w:r w:rsidRPr="000F3F6B">
      <w:rPr>
        <w:b/>
        <w:bCs/>
      </w:rPr>
      <w:t xml:space="preserve">Slovenská Asociácia </w:t>
    </w:r>
    <w:proofErr w:type="spellStart"/>
    <w:r w:rsidRPr="000F3F6B">
      <w:rPr>
        <w:b/>
        <w:bCs/>
      </w:rPr>
      <w:t>Taekwondo</w:t>
    </w:r>
    <w:proofErr w:type="spellEnd"/>
    <w:r w:rsidRPr="000F3F6B">
      <w:rPr>
        <w:b/>
        <w:bCs/>
      </w:rPr>
      <w:t xml:space="preserve"> WT                  </w:t>
    </w:r>
  </w:p>
  <w:p w14:paraId="493AA9DA" w14:textId="2A2FB1C5" w:rsidR="005B7CB6" w:rsidRPr="000F3F6B" w:rsidRDefault="005B7CB6">
    <w:pPr>
      <w:pStyle w:val="HeaderFooter"/>
      <w:rPr>
        <w:b/>
        <w:bCs/>
      </w:rPr>
    </w:pPr>
    <w:r w:rsidRPr="000F3F6B">
      <w:rPr>
        <w:b/>
        <w:bCs/>
      </w:rPr>
      <w:t xml:space="preserve">                                                                               </w:t>
    </w:r>
    <w:r w:rsidR="00E63262" w:rsidRPr="000F3F6B">
      <w:rPr>
        <w:b/>
        <w:bCs/>
      </w:rPr>
      <w:t>Hlavná 37/68</w:t>
    </w:r>
    <w:r w:rsidRPr="000F3F6B">
      <w:rPr>
        <w:b/>
        <w:bCs/>
      </w:rPr>
      <w:t xml:space="preserve">, 040 01 Košice           </w:t>
    </w:r>
  </w:p>
  <w:p w14:paraId="5A2FB0B3" w14:textId="3DB01B75" w:rsidR="005B7CB6" w:rsidRPr="000F3F6B" w:rsidRDefault="005B7CB6">
    <w:pPr>
      <w:pStyle w:val="HeaderFooter"/>
      <w:rPr>
        <w:b/>
        <w:bCs/>
      </w:rPr>
    </w:pPr>
    <w:r w:rsidRPr="000F3F6B">
      <w:rPr>
        <w:b/>
        <w:bCs/>
      </w:rPr>
      <w:t xml:space="preserve">                                                                               </w:t>
    </w:r>
    <w:proofErr w:type="spellStart"/>
    <w:r w:rsidRPr="000F3F6B">
      <w:rPr>
        <w:b/>
        <w:bCs/>
      </w:rPr>
      <w:t>Tel.č</w:t>
    </w:r>
    <w:proofErr w:type="spellEnd"/>
    <w:r w:rsidRPr="000F3F6B">
      <w:rPr>
        <w:b/>
        <w:bCs/>
      </w:rPr>
      <w:t xml:space="preserve">.: +421908036680 </w:t>
    </w:r>
    <w:hyperlink r:id="rId1" w:history="1">
      <w:r w:rsidRPr="000F3F6B">
        <w:rPr>
          <w:rStyle w:val="Hypertextovprepojenie"/>
          <w:b/>
          <w:bCs/>
        </w:rPr>
        <w:t>satkd.matrika@gmail.com</w:t>
      </w:r>
    </w:hyperlink>
  </w:p>
  <w:p w14:paraId="59702352" w14:textId="7CDFD828" w:rsidR="00C457AD" w:rsidRPr="000F3F6B" w:rsidRDefault="007F5969">
    <w:pPr>
      <w:pStyle w:val="HeaderFooter"/>
    </w:pPr>
    <w:r w:rsidRPr="000F3F6B"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7EBB5217" wp14:editId="73494B9E">
              <wp:simplePos x="0" y="0"/>
              <wp:positionH relativeFrom="page">
                <wp:posOffset>-12700</wp:posOffset>
              </wp:positionH>
              <wp:positionV relativeFrom="page">
                <wp:posOffset>9605454</wp:posOffset>
              </wp:positionV>
              <wp:extent cx="7581900" cy="1100646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1100646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1724" y="0"/>
                            </a:moveTo>
                            <a:lnTo>
                              <a:pt x="0" y="21600"/>
                            </a:lnTo>
                            <a:lnTo>
                              <a:pt x="21600" y="21469"/>
                            </a:lnTo>
                            <a:lnTo>
                              <a:pt x="1724" y="0"/>
                            </a:lnTo>
                            <a:close/>
                          </a:path>
                        </a:pathLst>
                      </a:custGeom>
                      <a:solidFill>
                        <a:srgbClr val="35485D">
                          <a:alpha val="4996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61333C09" id="officeArt object" o:spid="_x0000_s1026" style="position:absolute;margin-left:-1pt;margin-top:756.35pt;width:597pt;height:86.6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" path="m1724,l,21600r21600,-131l1724,xe" fillcolor="#35485d" stroked="f" strokeweight="1pt">
              <v:fill opacity="3341f"/>
              <v:stroke miterlimit="4" joinstyle="miter"/>
              <v:path arrowok="t" o:extrusionok="f" o:connecttype="custom" o:connectlocs="3790950,550323;3790950,550323;3790950,550323;3790950,550323" o:connectangles="0,90,180,27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F15"/>
    <w:multiLevelType w:val="hybridMultilevel"/>
    <w:tmpl w:val="50564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E24E8"/>
    <w:multiLevelType w:val="hybridMultilevel"/>
    <w:tmpl w:val="3D1244F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8A2CD3"/>
    <w:multiLevelType w:val="hybridMultilevel"/>
    <w:tmpl w:val="A6EAC8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5636C"/>
    <w:multiLevelType w:val="hybridMultilevel"/>
    <w:tmpl w:val="DF28B7F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770EDF"/>
    <w:multiLevelType w:val="hybridMultilevel"/>
    <w:tmpl w:val="8BC6A59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4D7457"/>
    <w:multiLevelType w:val="hybridMultilevel"/>
    <w:tmpl w:val="7C0C4FAC"/>
    <w:lvl w:ilvl="0" w:tplc="3C84E74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FB1C0CB8">
      <w:numFmt w:val="bullet"/>
      <w:lvlText w:val="-"/>
      <w:lvlJc w:val="left"/>
      <w:pPr>
        <w:ind w:left="1364" w:hanging="360"/>
      </w:pPr>
      <w:rPr>
        <w:rFonts w:ascii="Calibri" w:eastAsia="Arial Unicode MS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9AD5A22"/>
    <w:multiLevelType w:val="hybridMultilevel"/>
    <w:tmpl w:val="406CD0C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84151710">
    <w:abstractNumId w:val="5"/>
  </w:num>
  <w:num w:numId="2" w16cid:durableId="614755787">
    <w:abstractNumId w:val="0"/>
  </w:num>
  <w:num w:numId="3" w16cid:durableId="2057463404">
    <w:abstractNumId w:val="3"/>
  </w:num>
  <w:num w:numId="4" w16cid:durableId="356202464">
    <w:abstractNumId w:val="6"/>
  </w:num>
  <w:num w:numId="5" w16cid:durableId="1200388581">
    <w:abstractNumId w:val="1"/>
  </w:num>
  <w:num w:numId="6" w16cid:durableId="1037850649">
    <w:abstractNumId w:val="4"/>
  </w:num>
  <w:num w:numId="7" w16cid:durableId="236984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7AD"/>
    <w:rsid w:val="00004D5A"/>
    <w:rsid w:val="00020036"/>
    <w:rsid w:val="00026242"/>
    <w:rsid w:val="00031523"/>
    <w:rsid w:val="00032AE2"/>
    <w:rsid w:val="00033F3A"/>
    <w:rsid w:val="000437C0"/>
    <w:rsid w:val="0004531B"/>
    <w:rsid w:val="00047ED2"/>
    <w:rsid w:val="00051D3F"/>
    <w:rsid w:val="000654CA"/>
    <w:rsid w:val="000668CA"/>
    <w:rsid w:val="00067ADB"/>
    <w:rsid w:val="00076027"/>
    <w:rsid w:val="00083BE9"/>
    <w:rsid w:val="000A1C06"/>
    <w:rsid w:val="000B4E2D"/>
    <w:rsid w:val="000B6DD9"/>
    <w:rsid w:val="000D265E"/>
    <w:rsid w:val="000D41AC"/>
    <w:rsid w:val="000D5F52"/>
    <w:rsid w:val="000E30D0"/>
    <w:rsid w:val="000F07FC"/>
    <w:rsid w:val="000F3F6B"/>
    <w:rsid w:val="000F6075"/>
    <w:rsid w:val="00101564"/>
    <w:rsid w:val="001177ED"/>
    <w:rsid w:val="00120BF0"/>
    <w:rsid w:val="00123F28"/>
    <w:rsid w:val="00133FA6"/>
    <w:rsid w:val="00143EC4"/>
    <w:rsid w:val="001631AF"/>
    <w:rsid w:val="001650E1"/>
    <w:rsid w:val="00183C2E"/>
    <w:rsid w:val="00191CD6"/>
    <w:rsid w:val="001A6932"/>
    <w:rsid w:val="001B0EC3"/>
    <w:rsid w:val="001B2333"/>
    <w:rsid w:val="001B525E"/>
    <w:rsid w:val="001C0181"/>
    <w:rsid w:val="001C52B9"/>
    <w:rsid w:val="001C71B1"/>
    <w:rsid w:val="001E35B3"/>
    <w:rsid w:val="001E413A"/>
    <w:rsid w:val="001F1D46"/>
    <w:rsid w:val="001F429B"/>
    <w:rsid w:val="001F661F"/>
    <w:rsid w:val="00203316"/>
    <w:rsid w:val="00206B80"/>
    <w:rsid w:val="00211D4F"/>
    <w:rsid w:val="00214A52"/>
    <w:rsid w:val="002373B6"/>
    <w:rsid w:val="002456BB"/>
    <w:rsid w:val="0025055D"/>
    <w:rsid w:val="00254AB4"/>
    <w:rsid w:val="00266B77"/>
    <w:rsid w:val="00272537"/>
    <w:rsid w:val="002C6D81"/>
    <w:rsid w:val="002D6F47"/>
    <w:rsid w:val="00300A20"/>
    <w:rsid w:val="00306824"/>
    <w:rsid w:val="003103B2"/>
    <w:rsid w:val="00314706"/>
    <w:rsid w:val="00320A56"/>
    <w:rsid w:val="0032661E"/>
    <w:rsid w:val="00343F69"/>
    <w:rsid w:val="00347FEB"/>
    <w:rsid w:val="003574BF"/>
    <w:rsid w:val="00371EBF"/>
    <w:rsid w:val="00375C65"/>
    <w:rsid w:val="003A0DF8"/>
    <w:rsid w:val="003B3DC0"/>
    <w:rsid w:val="003B4EA2"/>
    <w:rsid w:val="003B729B"/>
    <w:rsid w:val="003D7C11"/>
    <w:rsid w:val="003E7EEB"/>
    <w:rsid w:val="0040055C"/>
    <w:rsid w:val="0040543B"/>
    <w:rsid w:val="00412263"/>
    <w:rsid w:val="00416C30"/>
    <w:rsid w:val="00422D7D"/>
    <w:rsid w:val="00424EC8"/>
    <w:rsid w:val="00427D34"/>
    <w:rsid w:val="00433315"/>
    <w:rsid w:val="00434F51"/>
    <w:rsid w:val="00443577"/>
    <w:rsid w:val="004623FA"/>
    <w:rsid w:val="00463C08"/>
    <w:rsid w:val="00463DBF"/>
    <w:rsid w:val="00482CF7"/>
    <w:rsid w:val="0048356F"/>
    <w:rsid w:val="004931C4"/>
    <w:rsid w:val="004A118F"/>
    <w:rsid w:val="004A6BEE"/>
    <w:rsid w:val="004B4123"/>
    <w:rsid w:val="004B5E08"/>
    <w:rsid w:val="004B671B"/>
    <w:rsid w:val="004D1709"/>
    <w:rsid w:val="004D5AE4"/>
    <w:rsid w:val="004E3568"/>
    <w:rsid w:val="004E4A66"/>
    <w:rsid w:val="004E5EEE"/>
    <w:rsid w:val="004F1573"/>
    <w:rsid w:val="0050569F"/>
    <w:rsid w:val="00516C6A"/>
    <w:rsid w:val="00521A4F"/>
    <w:rsid w:val="00522347"/>
    <w:rsid w:val="00522A81"/>
    <w:rsid w:val="005264C2"/>
    <w:rsid w:val="005424DE"/>
    <w:rsid w:val="005724D4"/>
    <w:rsid w:val="00575F5E"/>
    <w:rsid w:val="005860EC"/>
    <w:rsid w:val="00590F87"/>
    <w:rsid w:val="005A0EB8"/>
    <w:rsid w:val="005A477E"/>
    <w:rsid w:val="005A6F7F"/>
    <w:rsid w:val="005B10A9"/>
    <w:rsid w:val="005B20A8"/>
    <w:rsid w:val="005B7CB6"/>
    <w:rsid w:val="005F08A1"/>
    <w:rsid w:val="00603822"/>
    <w:rsid w:val="006133C3"/>
    <w:rsid w:val="006260CD"/>
    <w:rsid w:val="00634078"/>
    <w:rsid w:val="00651819"/>
    <w:rsid w:val="0066015C"/>
    <w:rsid w:val="00676A65"/>
    <w:rsid w:val="00687893"/>
    <w:rsid w:val="006B00EE"/>
    <w:rsid w:val="006B2A35"/>
    <w:rsid w:val="006B3D77"/>
    <w:rsid w:val="006E13D8"/>
    <w:rsid w:val="006F7C8A"/>
    <w:rsid w:val="006F7DE9"/>
    <w:rsid w:val="00700C72"/>
    <w:rsid w:val="0070481F"/>
    <w:rsid w:val="007056BF"/>
    <w:rsid w:val="0072218A"/>
    <w:rsid w:val="007222EF"/>
    <w:rsid w:val="00724BAE"/>
    <w:rsid w:val="00732858"/>
    <w:rsid w:val="007408A6"/>
    <w:rsid w:val="007442B5"/>
    <w:rsid w:val="00744910"/>
    <w:rsid w:val="00777F14"/>
    <w:rsid w:val="007901DC"/>
    <w:rsid w:val="00790AE9"/>
    <w:rsid w:val="007B231D"/>
    <w:rsid w:val="007B297A"/>
    <w:rsid w:val="007B3873"/>
    <w:rsid w:val="007B4F3C"/>
    <w:rsid w:val="007C4147"/>
    <w:rsid w:val="007C484F"/>
    <w:rsid w:val="007D0E79"/>
    <w:rsid w:val="007E3ABF"/>
    <w:rsid w:val="007E44BF"/>
    <w:rsid w:val="007F5969"/>
    <w:rsid w:val="00801114"/>
    <w:rsid w:val="00807664"/>
    <w:rsid w:val="00815A7D"/>
    <w:rsid w:val="008223DF"/>
    <w:rsid w:val="00831234"/>
    <w:rsid w:val="008314AF"/>
    <w:rsid w:val="00833580"/>
    <w:rsid w:val="00841AC8"/>
    <w:rsid w:val="00845EEC"/>
    <w:rsid w:val="0084630F"/>
    <w:rsid w:val="00847504"/>
    <w:rsid w:val="0085055C"/>
    <w:rsid w:val="00851EDB"/>
    <w:rsid w:val="0085529E"/>
    <w:rsid w:val="00860C1E"/>
    <w:rsid w:val="00880ED7"/>
    <w:rsid w:val="00891D8B"/>
    <w:rsid w:val="0089644A"/>
    <w:rsid w:val="008A1F94"/>
    <w:rsid w:val="008A28FE"/>
    <w:rsid w:val="008B1E69"/>
    <w:rsid w:val="008B2728"/>
    <w:rsid w:val="008B44C8"/>
    <w:rsid w:val="008B6CEE"/>
    <w:rsid w:val="008C1F99"/>
    <w:rsid w:val="008C5A2B"/>
    <w:rsid w:val="008D1AD2"/>
    <w:rsid w:val="00902DD7"/>
    <w:rsid w:val="00903883"/>
    <w:rsid w:val="00912DEB"/>
    <w:rsid w:val="009166F3"/>
    <w:rsid w:val="00921B1B"/>
    <w:rsid w:val="00931393"/>
    <w:rsid w:val="00932BD6"/>
    <w:rsid w:val="00941377"/>
    <w:rsid w:val="00945D52"/>
    <w:rsid w:val="00956F0F"/>
    <w:rsid w:val="009700A2"/>
    <w:rsid w:val="00973840"/>
    <w:rsid w:val="0097464D"/>
    <w:rsid w:val="0098778D"/>
    <w:rsid w:val="0099066D"/>
    <w:rsid w:val="00992556"/>
    <w:rsid w:val="0099613C"/>
    <w:rsid w:val="009A22AD"/>
    <w:rsid w:val="009B296C"/>
    <w:rsid w:val="009B43B7"/>
    <w:rsid w:val="009C6E21"/>
    <w:rsid w:val="009D37EF"/>
    <w:rsid w:val="009D5212"/>
    <w:rsid w:val="009E1C9A"/>
    <w:rsid w:val="009E25D5"/>
    <w:rsid w:val="009F0249"/>
    <w:rsid w:val="009F301B"/>
    <w:rsid w:val="009F3633"/>
    <w:rsid w:val="009F5B3D"/>
    <w:rsid w:val="00A121E0"/>
    <w:rsid w:val="00A33D06"/>
    <w:rsid w:val="00A452EB"/>
    <w:rsid w:val="00A50FD8"/>
    <w:rsid w:val="00A53908"/>
    <w:rsid w:val="00A61EA5"/>
    <w:rsid w:val="00A716F3"/>
    <w:rsid w:val="00A77D18"/>
    <w:rsid w:val="00A80AB5"/>
    <w:rsid w:val="00A81336"/>
    <w:rsid w:val="00A852EC"/>
    <w:rsid w:val="00AA28F0"/>
    <w:rsid w:val="00AA614B"/>
    <w:rsid w:val="00AB0CF1"/>
    <w:rsid w:val="00AB6FA2"/>
    <w:rsid w:val="00AD7001"/>
    <w:rsid w:val="00AE0D45"/>
    <w:rsid w:val="00AE1A44"/>
    <w:rsid w:val="00AE558E"/>
    <w:rsid w:val="00AF129B"/>
    <w:rsid w:val="00B0572A"/>
    <w:rsid w:val="00B06E59"/>
    <w:rsid w:val="00B23631"/>
    <w:rsid w:val="00B24EE7"/>
    <w:rsid w:val="00B31AE5"/>
    <w:rsid w:val="00B324A4"/>
    <w:rsid w:val="00B51BB8"/>
    <w:rsid w:val="00B60C42"/>
    <w:rsid w:val="00B843F4"/>
    <w:rsid w:val="00BB5D01"/>
    <w:rsid w:val="00BC13A1"/>
    <w:rsid w:val="00BC4D62"/>
    <w:rsid w:val="00BC6AAD"/>
    <w:rsid w:val="00BD0FC2"/>
    <w:rsid w:val="00BE2BA0"/>
    <w:rsid w:val="00BF0468"/>
    <w:rsid w:val="00BF07A6"/>
    <w:rsid w:val="00C00763"/>
    <w:rsid w:val="00C01BAD"/>
    <w:rsid w:val="00C2281B"/>
    <w:rsid w:val="00C457AD"/>
    <w:rsid w:val="00C52213"/>
    <w:rsid w:val="00C80413"/>
    <w:rsid w:val="00C82CB8"/>
    <w:rsid w:val="00C83EC2"/>
    <w:rsid w:val="00CA3A1C"/>
    <w:rsid w:val="00CA4493"/>
    <w:rsid w:val="00CB59E5"/>
    <w:rsid w:val="00CC5731"/>
    <w:rsid w:val="00CD0141"/>
    <w:rsid w:val="00CE26D0"/>
    <w:rsid w:val="00D22CFD"/>
    <w:rsid w:val="00D438FF"/>
    <w:rsid w:val="00D60652"/>
    <w:rsid w:val="00D62A21"/>
    <w:rsid w:val="00D63ABB"/>
    <w:rsid w:val="00D701B3"/>
    <w:rsid w:val="00D75E2E"/>
    <w:rsid w:val="00D770EC"/>
    <w:rsid w:val="00D96310"/>
    <w:rsid w:val="00DA0A3C"/>
    <w:rsid w:val="00DA153B"/>
    <w:rsid w:val="00DB6234"/>
    <w:rsid w:val="00DC0188"/>
    <w:rsid w:val="00DC4563"/>
    <w:rsid w:val="00DD08BE"/>
    <w:rsid w:val="00DE01E7"/>
    <w:rsid w:val="00DE2F3D"/>
    <w:rsid w:val="00DE3843"/>
    <w:rsid w:val="00DE469D"/>
    <w:rsid w:val="00DE542F"/>
    <w:rsid w:val="00DF4427"/>
    <w:rsid w:val="00DF70AF"/>
    <w:rsid w:val="00DF7ADD"/>
    <w:rsid w:val="00E04751"/>
    <w:rsid w:val="00E225E3"/>
    <w:rsid w:val="00E426FF"/>
    <w:rsid w:val="00E63262"/>
    <w:rsid w:val="00E639E0"/>
    <w:rsid w:val="00E65B6E"/>
    <w:rsid w:val="00E805D6"/>
    <w:rsid w:val="00E842E0"/>
    <w:rsid w:val="00E90939"/>
    <w:rsid w:val="00E921EB"/>
    <w:rsid w:val="00EA7C4E"/>
    <w:rsid w:val="00ED26FD"/>
    <w:rsid w:val="00EE06B9"/>
    <w:rsid w:val="00EE2BD9"/>
    <w:rsid w:val="00EE372E"/>
    <w:rsid w:val="00F0376E"/>
    <w:rsid w:val="00F249BB"/>
    <w:rsid w:val="00F3179D"/>
    <w:rsid w:val="00F34C90"/>
    <w:rsid w:val="00F41E51"/>
    <w:rsid w:val="00F5640C"/>
    <w:rsid w:val="00F57D3A"/>
    <w:rsid w:val="00F671AF"/>
    <w:rsid w:val="00F67292"/>
    <w:rsid w:val="00F7507E"/>
    <w:rsid w:val="00F754F8"/>
    <w:rsid w:val="00F80353"/>
    <w:rsid w:val="00F87253"/>
    <w:rsid w:val="00FA2442"/>
    <w:rsid w:val="00FB3B9B"/>
    <w:rsid w:val="00FB686B"/>
    <w:rsid w:val="00FC0613"/>
    <w:rsid w:val="00FC2C13"/>
    <w:rsid w:val="00FC7106"/>
    <w:rsid w:val="00FD2DAE"/>
    <w:rsid w:val="00FF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4D03F"/>
  <w15:docId w15:val="{3700AEA0-2FC5-A040-A071-F9570B19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textovprepojenie"/>
    <w:rPr>
      <w:color w:val="000099"/>
      <w:u w:val="single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elo">
    <w:name w:val="Telo"/>
    <w:pPr>
      <w:spacing w:after="200"/>
    </w:pPr>
    <w:rPr>
      <w:rFonts w:ascii="Avenir Next" w:eastAsia="Avenir Next" w:hAnsi="Avenir Next" w:cs="Avenir Next"/>
      <w:color w:val="000000"/>
    </w:rPr>
  </w:style>
  <w:style w:type="character" w:customStyle="1" w:styleId="None">
    <w:name w:val="None"/>
  </w:style>
  <w:style w:type="character" w:customStyle="1" w:styleId="apple-converted-space">
    <w:name w:val="apple-converted-space"/>
    <w:basedOn w:val="Predvolenpsmoodseku"/>
    <w:rsid w:val="009F301B"/>
  </w:style>
  <w:style w:type="paragraph" w:styleId="Hlavika">
    <w:name w:val="header"/>
    <w:basedOn w:val="Normlny"/>
    <w:link w:val="Hlavik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301B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301B"/>
    <w:rPr>
      <w:sz w:val="24"/>
      <w:szCs w:val="24"/>
      <w:lang w:val="en-US" w:eastAsia="en-US"/>
    </w:rPr>
  </w:style>
  <w:style w:type="paragraph" w:styleId="Odsekzoznamu">
    <w:name w:val="List Paragraph"/>
    <w:basedOn w:val="Normlny"/>
    <w:uiPriority w:val="34"/>
    <w:qFormat/>
    <w:rsid w:val="00424EC8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424E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BF0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matrik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matrika@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Vladimira Sreinerova</dc:creator>
  <cp:lastModifiedBy>Vladimira Sreinerova</cp:lastModifiedBy>
  <cp:revision>78</cp:revision>
  <cp:lastPrinted>2022-11-10T10:47:00Z</cp:lastPrinted>
  <dcterms:created xsi:type="dcterms:W3CDTF">2025-04-02T20:31:00Z</dcterms:created>
  <dcterms:modified xsi:type="dcterms:W3CDTF">2025-06-26T23:13:00Z</dcterms:modified>
</cp:coreProperties>
</file>