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6C7218F" w14:textId="0F0D42BB" w:rsidR="005B7CB6" w:rsidRDefault="009B3103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4U Liptovský Mikuláš </w:t>
      </w:r>
    </w:p>
    <w:p w14:paraId="337AF669" w14:textId="7A6A9F2A" w:rsidR="005328BF" w:rsidRDefault="009B3103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Pod slivkou 512/4</w:t>
      </w:r>
    </w:p>
    <w:p w14:paraId="3A8F66BA" w14:textId="13184248" w:rsidR="005328BF" w:rsidRPr="005B7CB6" w:rsidRDefault="009B3103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031 04 Liptovský Mikuláš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598F8973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294217">
        <w:rPr>
          <w:rFonts w:ascii="Times New Roman" w:hAnsi="Times New Roman" w:cs="Times New Roman"/>
        </w:rPr>
        <w:t xml:space="preserve"> po odstránení nedostatkov uvedených v poznámkach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27AA4741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71F84C95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r w:rsidR="009B3103">
        <w:rPr>
          <w:rFonts w:ascii="Times New Roman" w:hAnsi="Times New Roman" w:cs="Times New Roman"/>
        </w:rPr>
        <w:t>Liptovský Mikuláš, telocvičňa GMMH, Hodžova 860/9</w:t>
      </w:r>
    </w:p>
    <w:p w14:paraId="5C4B56B6" w14:textId="1709ECB6" w:rsidR="005328BF" w:rsidRPr="005328BF" w:rsidRDefault="005B7CB6">
      <w:pPr>
        <w:pStyle w:val="FreeForm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9B3103">
        <w:rPr>
          <w:rFonts w:ascii="Times New Roman" w:hAnsi="Times New Roman" w:cs="Times New Roman"/>
        </w:rPr>
        <w:t>28.06.2025</w:t>
      </w:r>
      <w:r w:rsidR="005328BF">
        <w:rPr>
          <w:rFonts w:ascii="Times New Roman" w:hAnsi="Times New Roman" w:cs="Times New Roman"/>
        </w:rPr>
        <w:t xml:space="preserve"> </w:t>
      </w:r>
      <w:r w:rsidR="005328BF">
        <w:rPr>
          <w:rFonts w:ascii="Times New Roman" w:hAnsi="Times New Roman" w:cs="Times New Roman"/>
          <w:color w:val="FF0000"/>
        </w:rPr>
        <w:t>doplniť čas páskovania</w:t>
      </w:r>
    </w:p>
    <w:p w14:paraId="19966199" w14:textId="7DC4F5C6" w:rsidR="005B7CB6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9B3103">
        <w:rPr>
          <w:rFonts w:ascii="Times New Roman" w:hAnsi="Times New Roman" w:cs="Times New Roman"/>
        </w:rPr>
        <w:t xml:space="preserve">Pavel </w:t>
      </w:r>
      <w:proofErr w:type="spellStart"/>
      <w:r w:rsidR="009B3103">
        <w:rPr>
          <w:rFonts w:ascii="Times New Roman" w:hAnsi="Times New Roman" w:cs="Times New Roman"/>
        </w:rPr>
        <w:t>Ižarik</w:t>
      </w:r>
      <w:proofErr w:type="spellEnd"/>
      <w:r w:rsidR="009B3103">
        <w:rPr>
          <w:rFonts w:ascii="Times New Roman" w:hAnsi="Times New Roman" w:cs="Times New Roman"/>
        </w:rPr>
        <w:t xml:space="preserve">, Mgr. Alexandra </w:t>
      </w:r>
      <w:proofErr w:type="spellStart"/>
      <w:r w:rsidR="009B3103">
        <w:rPr>
          <w:rFonts w:ascii="Times New Roman" w:hAnsi="Times New Roman" w:cs="Times New Roman"/>
        </w:rPr>
        <w:t>Vyskočániová</w:t>
      </w:r>
      <w:proofErr w:type="spellEnd"/>
    </w:p>
    <w:p w14:paraId="3182A785" w14:textId="77777777" w:rsidR="00AE558E" w:rsidRDefault="00AE558E">
      <w:pPr>
        <w:pStyle w:val="FreeForm"/>
        <w:rPr>
          <w:rFonts w:ascii="Times New Roman" w:hAnsi="Times New Roman" w:cs="Times New Roman"/>
        </w:rPr>
      </w:pPr>
    </w:p>
    <w:tbl>
      <w:tblPr>
        <w:tblW w:w="9567" w:type="dxa"/>
        <w:tblInd w:w="-68" w:type="dxa"/>
        <w:tblCellMar>
          <w:top w:w="44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471"/>
        <w:gridCol w:w="2717"/>
        <w:gridCol w:w="1290"/>
        <w:gridCol w:w="1396"/>
        <w:gridCol w:w="174"/>
        <w:gridCol w:w="755"/>
        <w:gridCol w:w="875"/>
        <w:gridCol w:w="1889"/>
      </w:tblGrid>
      <w:tr w:rsidR="005F3E42" w:rsidRPr="009B3103" w14:paraId="59512E4A" w14:textId="77777777" w:rsidTr="009B3103">
        <w:trPr>
          <w:trHeight w:val="108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7C620DE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P. č.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E7B950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Priezvisko a meno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BD3C02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Dátum </w:t>
            </w:r>
            <w:proofErr w:type="spellStart"/>
            <w:r w:rsidRPr="009B3103">
              <w:rPr>
                <w:b/>
                <w:bCs/>
              </w:rPr>
              <w:t>nar</w:t>
            </w:r>
            <w:proofErr w:type="spellEnd"/>
            <w:r w:rsidRPr="009B3103">
              <w:rPr>
                <w:b/>
                <w:bCs/>
              </w:rPr>
              <w:t xml:space="preserve">. 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0B3DBA4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Dátum poslednej </w:t>
            </w:r>
          </w:p>
          <w:p w14:paraId="2EFDDDEC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proofErr w:type="spellStart"/>
            <w:r w:rsidRPr="009B3103">
              <w:rPr>
                <w:b/>
                <w:bCs/>
              </w:rPr>
              <w:t>skúšky</w:t>
            </w:r>
            <w:proofErr w:type="spellEnd"/>
            <w:r w:rsidRPr="009B3103"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C377B2D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proofErr w:type="spellStart"/>
            <w:r w:rsidRPr="009B3103">
              <w:rPr>
                <w:b/>
                <w:bCs/>
              </w:rPr>
              <w:t>Aktuá</w:t>
            </w:r>
            <w:proofErr w:type="spellEnd"/>
          </w:p>
          <w:p w14:paraId="577D6262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proofErr w:type="spellStart"/>
            <w:r w:rsidRPr="009B3103">
              <w:rPr>
                <w:b/>
                <w:bCs/>
              </w:rPr>
              <w:t>lny</w:t>
            </w:r>
            <w:proofErr w:type="spellEnd"/>
            <w:r w:rsidRPr="009B3103">
              <w:rPr>
                <w:b/>
                <w:bCs/>
              </w:rPr>
              <w:t xml:space="preserve"> </w:t>
            </w:r>
          </w:p>
          <w:p w14:paraId="00343F2B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proofErr w:type="spellStart"/>
            <w:r w:rsidRPr="009B3103">
              <w:rPr>
                <w:b/>
                <w:bCs/>
              </w:rPr>
              <w:t>stupe</w:t>
            </w:r>
            <w:proofErr w:type="spellEnd"/>
            <w:r w:rsidRPr="009B3103">
              <w:rPr>
                <w:b/>
                <w:bCs/>
              </w:rPr>
              <w:t xml:space="preserve"> ň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6807DF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Nový stupeň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02D92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Poznámka chýba v CRM </w:t>
            </w:r>
          </w:p>
        </w:tc>
      </w:tr>
      <w:tr w:rsidR="009B3103" w:rsidRPr="009B3103" w14:paraId="64458C0D" w14:textId="77777777" w:rsidTr="009B3103">
        <w:trPr>
          <w:trHeight w:val="31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C28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848E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Adrián </w:t>
            </w:r>
            <w:proofErr w:type="spellStart"/>
            <w:r w:rsidRPr="009B3103">
              <w:rPr>
                <w:b/>
                <w:bCs/>
              </w:rPr>
              <w:t>Vyskočáni</w:t>
            </w:r>
            <w:proofErr w:type="spellEnd"/>
            <w:r w:rsidRPr="009B3103">
              <w:rPr>
                <w:b/>
                <w:bCs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7E90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27.09.2008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14071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24.2.2024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F8A1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4.Gup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C2091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3.Gup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199F" w14:textId="7905D868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6EDF7216" w14:textId="77777777" w:rsidTr="009B3103">
        <w:trPr>
          <w:trHeight w:val="31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BDC4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F4DA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Tamara Marková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4113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2.12.1998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4F912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24.2.2024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E0B5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4.Gup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704B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3.Gup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E6B4" w14:textId="5931F9F8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071019F0" w14:textId="77777777" w:rsidTr="009B3103">
        <w:trPr>
          <w:trHeight w:val="31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A903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3.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884AB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Jaroslav Marko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973F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01.01.1974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20EF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24.2.2024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D2A85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04EA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5.Gup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A3B42" w14:textId="2507956A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49CAEA98" w14:textId="77777777" w:rsidTr="009B3103">
        <w:trPr>
          <w:trHeight w:val="31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FC031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4.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CCD8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Veronika </w:t>
            </w:r>
            <w:proofErr w:type="spellStart"/>
            <w:r w:rsidRPr="009B3103">
              <w:rPr>
                <w:b/>
                <w:bCs/>
              </w:rPr>
              <w:t>Vančová</w:t>
            </w:r>
            <w:proofErr w:type="spellEnd"/>
            <w:r w:rsidRPr="009B3103">
              <w:rPr>
                <w:b/>
                <w:bCs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5709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04.10.2009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FB5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24.2.2024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1213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11E2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5.Gup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E0AB" w14:textId="704C1134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2F9AAF41" w14:textId="77777777" w:rsidTr="009B3103">
        <w:trPr>
          <w:trHeight w:val="31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A755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5.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E20C1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proofErr w:type="spellStart"/>
            <w:r w:rsidRPr="009B3103">
              <w:rPr>
                <w:b/>
                <w:bCs/>
              </w:rPr>
              <w:t>Aneta</w:t>
            </w:r>
            <w:proofErr w:type="spellEnd"/>
            <w:r w:rsidRPr="009B3103">
              <w:rPr>
                <w:b/>
                <w:bCs/>
              </w:rPr>
              <w:t xml:space="preserve"> </w:t>
            </w:r>
            <w:proofErr w:type="spellStart"/>
            <w:r w:rsidRPr="009B3103">
              <w:rPr>
                <w:b/>
                <w:bCs/>
              </w:rPr>
              <w:t>Vančová</w:t>
            </w:r>
            <w:proofErr w:type="spellEnd"/>
            <w:r w:rsidRPr="009B3103">
              <w:rPr>
                <w:b/>
                <w:bCs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3A6B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21.11.2012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FE74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24.2.2024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6AFB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D38F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5.Gup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EED83" w14:textId="313CE8CF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1B56CD85" w14:textId="77777777" w:rsidTr="009B3103">
        <w:trPr>
          <w:trHeight w:val="31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2368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541F7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Damián Vyoral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A43C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29.11.2013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3CE2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24.2.2024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16E97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7.Gup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4B1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2F42" w14:textId="08BC1CDA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5FEC33AB" w14:textId="77777777" w:rsidTr="009B3103">
        <w:trPr>
          <w:trHeight w:val="3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3949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7.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9AC8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Sofia </w:t>
            </w:r>
            <w:proofErr w:type="spellStart"/>
            <w:r w:rsidRPr="009B3103">
              <w:rPr>
                <w:b/>
                <w:bCs/>
              </w:rPr>
              <w:t>Vyskočániová</w:t>
            </w:r>
            <w:proofErr w:type="spellEnd"/>
            <w:r w:rsidRPr="009B3103">
              <w:rPr>
                <w:b/>
                <w:bCs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CED7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23.09.2015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BBF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4.2.2023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AC7F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8.Gup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8610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EC4D" w14:textId="33AB8DE5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7A7FDDE6" w14:textId="77777777" w:rsidTr="009B3103">
        <w:trPr>
          <w:trHeight w:val="3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FDF8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8.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B43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Miriam Révayová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606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06.05.2015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E85F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24.2.2024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04AA4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8.Gup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7662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4A5F" w14:textId="576F5498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6B452638" w14:textId="77777777" w:rsidTr="009B3103">
        <w:trPr>
          <w:trHeight w:val="3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BF85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9.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0863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Erika </w:t>
            </w:r>
            <w:proofErr w:type="spellStart"/>
            <w:r w:rsidRPr="009B3103">
              <w:rPr>
                <w:b/>
                <w:bCs/>
              </w:rPr>
              <w:t>Devečková</w:t>
            </w:r>
            <w:proofErr w:type="spellEnd"/>
            <w:r w:rsidRPr="009B3103">
              <w:rPr>
                <w:b/>
                <w:bCs/>
              </w:rPr>
              <w:t xml:space="preserve">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AB3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22.05.2009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0A2B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24.2.2024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1B509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8.Gup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B1AED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A4DB" w14:textId="650D3338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32C797D0" w14:textId="77777777" w:rsidTr="009B3103">
        <w:trPr>
          <w:trHeight w:val="3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292E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10.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A6D9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Martina </w:t>
            </w:r>
            <w:proofErr w:type="spellStart"/>
            <w:r w:rsidRPr="009B3103">
              <w:rPr>
                <w:b/>
                <w:bCs/>
              </w:rPr>
              <w:t>Uličná</w:t>
            </w:r>
            <w:proofErr w:type="spellEnd"/>
            <w:r w:rsidRPr="009B3103">
              <w:rPr>
                <w:b/>
                <w:bCs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A434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13.10.2014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42C5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4.2.2023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5E48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8.Gup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940D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6.Gup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86A6D" w14:textId="4672C9AE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Predĺžiť klubové členstvo </w:t>
            </w:r>
            <w:proofErr w:type="spellStart"/>
            <w:r>
              <w:rPr>
                <w:b/>
                <w:bCs/>
              </w:rPr>
              <w:t>ok</w:t>
            </w:r>
            <w:proofErr w:type="spellEnd"/>
          </w:p>
        </w:tc>
      </w:tr>
      <w:tr w:rsidR="009B3103" w:rsidRPr="009B3103" w14:paraId="00BF971A" w14:textId="77777777" w:rsidTr="009B3103">
        <w:trPr>
          <w:trHeight w:val="3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7D397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11.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D1734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Martin </w:t>
            </w:r>
            <w:proofErr w:type="spellStart"/>
            <w:r w:rsidRPr="009B3103">
              <w:rPr>
                <w:b/>
                <w:bCs/>
              </w:rPr>
              <w:t>Vančo</w:t>
            </w:r>
            <w:proofErr w:type="spellEnd"/>
            <w:r w:rsidRPr="009B3103">
              <w:rPr>
                <w:b/>
                <w:bCs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00D70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21.03.1979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082F0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nepáskoval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C17C3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10.Gup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874D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8.Gup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B91A7" w14:textId="7B64929C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>KP a </w:t>
            </w:r>
            <w:proofErr w:type="spellStart"/>
            <w:r>
              <w:rPr>
                <w:b/>
                <w:bCs/>
              </w:rPr>
              <w:t>prelžiť</w:t>
            </w:r>
            <w:proofErr w:type="spellEnd"/>
            <w:r>
              <w:rPr>
                <w:b/>
                <w:bCs/>
              </w:rPr>
              <w:t xml:space="preserve"> klubové členstvo</w:t>
            </w:r>
          </w:p>
        </w:tc>
      </w:tr>
      <w:tr w:rsidR="009B3103" w:rsidRPr="009B3103" w14:paraId="34BB02EA" w14:textId="77777777" w:rsidTr="009B3103">
        <w:trPr>
          <w:trHeight w:val="3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4756B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12.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73D3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Martin Révay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1E73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12.09.1987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EF7A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nepáskoval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0306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10.Gup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DBFA4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8.Gup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D4D7" w14:textId="59666546" w:rsidR="009B3103" w:rsidRPr="009B3103" w:rsidRDefault="005F3E42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KP, členstvo </w:t>
            </w:r>
            <w:proofErr w:type="spellStart"/>
            <w:r>
              <w:rPr>
                <w:b/>
                <w:bCs/>
              </w:rPr>
              <w:t>SATKD,klubové</w:t>
            </w:r>
            <w:proofErr w:type="spellEnd"/>
            <w:r>
              <w:rPr>
                <w:b/>
                <w:bCs/>
              </w:rPr>
              <w:t xml:space="preserve"> členstvo, </w:t>
            </w:r>
          </w:p>
        </w:tc>
      </w:tr>
      <w:tr w:rsidR="009B3103" w:rsidRPr="009B3103" w14:paraId="352DC11F" w14:textId="77777777" w:rsidTr="009B3103">
        <w:trPr>
          <w:trHeight w:val="31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9770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13.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D61A8" w14:textId="59951F8E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  <w:color w:val="EE0000"/>
              </w:rPr>
              <w:t>Martin</w:t>
            </w:r>
            <w:r w:rsidRPr="009B3103">
              <w:rPr>
                <w:b/>
                <w:bCs/>
              </w:rPr>
              <w:t xml:space="preserve"> Dunaj </w:t>
            </w:r>
            <w:r w:rsidR="005F3E42" w:rsidRPr="005F3E42">
              <w:rPr>
                <w:b/>
                <w:bCs/>
                <w:color w:val="EE0000"/>
              </w:rPr>
              <w:t>v CRM Matej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25D3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03.04.2013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E78B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nepáskoval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9BCF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10.Gup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25A5" w14:textId="77777777" w:rsidR="009B3103" w:rsidRPr="009B3103" w:rsidRDefault="009B3103" w:rsidP="009B3103">
            <w:pPr>
              <w:pStyle w:val="FreeForm"/>
              <w:rPr>
                <w:b/>
                <w:bCs/>
              </w:rPr>
            </w:pPr>
            <w:r w:rsidRPr="009B3103">
              <w:rPr>
                <w:b/>
                <w:bCs/>
              </w:rPr>
              <w:t xml:space="preserve">8.Gup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15CA" w14:textId="63B2CF3E" w:rsidR="009B3103" w:rsidRPr="009B3103" w:rsidRDefault="005F3E42" w:rsidP="009B3103">
            <w:pPr>
              <w:pStyle w:val="FreeForm"/>
              <w:rPr>
                <w:b/>
                <w:bCs/>
              </w:rPr>
            </w:pPr>
            <w:r>
              <w:rPr>
                <w:b/>
                <w:bCs/>
              </w:rPr>
              <w:t xml:space="preserve">KP, členstvo SATKD, klubové členstvo </w:t>
            </w:r>
          </w:p>
        </w:tc>
      </w:tr>
    </w:tbl>
    <w:p w14:paraId="4157D988" w14:textId="77777777" w:rsidR="00AE558E" w:rsidRDefault="00AE558E">
      <w:pPr>
        <w:pStyle w:val="FreeForm"/>
        <w:rPr>
          <w:rFonts w:ascii="Times New Roman" w:hAnsi="Times New Roman" w:cs="Times New Roman"/>
          <w:b/>
          <w:bCs/>
        </w:rPr>
      </w:pPr>
    </w:p>
    <w:p w14:paraId="62D8D3D7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494B9FE1" w14:textId="2B14370E" w:rsidR="005328BF" w:rsidRPr="005B7CB6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  <w:r w:rsidRPr="005328BF">
        <w:rPr>
          <w:rFonts w:ascii="Times New Roman" w:eastAsia="Avenir Next" w:hAnsi="Times New Roman" w:cs="Times New Roman"/>
          <w:b/>
          <w:bCs/>
          <w:noProof/>
        </w:rPr>
        <w:drawing>
          <wp:inline distT="0" distB="0" distL="0" distR="0" wp14:anchorId="4190E9CE" wp14:editId="7B03CEFE">
            <wp:extent cx="1427111" cy="807720"/>
            <wp:effectExtent l="0" t="0" r="1905" b="0"/>
            <wp:docPr id="50174357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435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1024" cy="80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2504" w14:textId="0C76AEB3" w:rsidR="00C457AD" w:rsidRP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 xml:space="preserve">Ing. Vladimíra </w:t>
      </w:r>
      <w:proofErr w:type="spellStart"/>
      <w:r w:rsidRPr="00AE558E">
        <w:rPr>
          <w:rFonts w:ascii="Calibri" w:eastAsia="Avenir Next" w:hAnsi="Calibri" w:cs="Calibri"/>
          <w:b/>
          <w:bCs/>
        </w:rPr>
        <w:t>Šreinerová</w:t>
      </w:r>
      <w:proofErr w:type="spellEnd"/>
      <w:r w:rsidRPr="00AE558E">
        <w:rPr>
          <w:rFonts w:ascii="Calibri" w:eastAsia="Avenir Next" w:hAnsi="Calibri" w:cs="Calibri"/>
          <w:b/>
          <w:bCs/>
        </w:rPr>
        <w:t>, matrikár SATKD WT</w:t>
      </w:r>
    </w:p>
    <w:p w14:paraId="0F43DB34" w14:textId="77777777" w:rsidR="00AE558E" w:rsidRP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747B488" w14:textId="6B70F749" w:rsid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 xml:space="preserve">V Košiciach, </w:t>
      </w:r>
      <w:r w:rsidR="009B3103">
        <w:rPr>
          <w:rFonts w:ascii="Calibri" w:eastAsia="Avenir Next" w:hAnsi="Calibri" w:cs="Calibri"/>
          <w:b/>
          <w:bCs/>
        </w:rPr>
        <w:t>16</w:t>
      </w:r>
      <w:r w:rsidR="005328BF">
        <w:rPr>
          <w:rFonts w:ascii="Calibri" w:eastAsia="Avenir Next" w:hAnsi="Calibri" w:cs="Calibri"/>
          <w:b/>
          <w:bCs/>
        </w:rPr>
        <w:t>.06.202</w:t>
      </w:r>
      <w:r w:rsidR="009B3103">
        <w:rPr>
          <w:rFonts w:ascii="Calibri" w:eastAsia="Avenir Next" w:hAnsi="Calibri" w:cs="Calibri"/>
          <w:b/>
          <w:bCs/>
        </w:rPr>
        <w:t>5</w:t>
      </w:r>
    </w:p>
    <w:p w14:paraId="32FD4289" w14:textId="77777777" w:rsidR="005328BF" w:rsidRPr="00AE558E" w:rsidRDefault="005328BF" w:rsidP="00CA3A1C">
      <w:pPr>
        <w:pStyle w:val="FreeForm"/>
        <w:spacing w:line="276" w:lineRule="auto"/>
        <w:rPr>
          <w:rFonts w:ascii="Calibri" w:hAnsi="Calibri" w:cs="Calibri"/>
          <w:b/>
          <w:bCs/>
        </w:rPr>
      </w:pPr>
    </w:p>
    <w:sectPr w:rsidR="005328BF" w:rsidRPr="00AE558E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5394" w14:textId="77777777" w:rsidR="001E413A" w:rsidRDefault="001E413A">
      <w:r>
        <w:separator/>
      </w:r>
    </w:p>
  </w:endnote>
  <w:endnote w:type="continuationSeparator" w:id="0">
    <w:p w14:paraId="6D7463B7" w14:textId="77777777" w:rsidR="001E413A" w:rsidRDefault="001E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textovprepojenie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5703" w14:textId="77777777" w:rsidR="001E413A" w:rsidRDefault="001E413A">
      <w:r>
        <w:separator/>
      </w:r>
    </w:p>
  </w:footnote>
  <w:footnote w:type="continuationSeparator" w:id="0">
    <w:p w14:paraId="6090CFBD" w14:textId="77777777" w:rsidR="001E413A" w:rsidRDefault="001E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Pr="005B7CB6">
      <w:rPr>
        <w:b/>
        <w:bCs/>
      </w:rPr>
      <w:t xml:space="preserve">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ADB"/>
    <w:rsid w:val="00076027"/>
    <w:rsid w:val="00083BE9"/>
    <w:rsid w:val="000B4E2D"/>
    <w:rsid w:val="000B6DD9"/>
    <w:rsid w:val="000D265E"/>
    <w:rsid w:val="000D5F52"/>
    <w:rsid w:val="000F07FC"/>
    <w:rsid w:val="00101564"/>
    <w:rsid w:val="00120BF0"/>
    <w:rsid w:val="00123F28"/>
    <w:rsid w:val="001631AF"/>
    <w:rsid w:val="001650E1"/>
    <w:rsid w:val="00183C2E"/>
    <w:rsid w:val="00191CD6"/>
    <w:rsid w:val="001A6932"/>
    <w:rsid w:val="001B2333"/>
    <w:rsid w:val="001B525E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66B77"/>
    <w:rsid w:val="00272537"/>
    <w:rsid w:val="00294217"/>
    <w:rsid w:val="00300A20"/>
    <w:rsid w:val="00306824"/>
    <w:rsid w:val="003103B2"/>
    <w:rsid w:val="0032661E"/>
    <w:rsid w:val="00343F69"/>
    <w:rsid w:val="00362920"/>
    <w:rsid w:val="00371EBF"/>
    <w:rsid w:val="00375C65"/>
    <w:rsid w:val="003A0DF8"/>
    <w:rsid w:val="003B3DC0"/>
    <w:rsid w:val="003D7C11"/>
    <w:rsid w:val="0040055C"/>
    <w:rsid w:val="0040543B"/>
    <w:rsid w:val="00412263"/>
    <w:rsid w:val="00424EC8"/>
    <w:rsid w:val="00443577"/>
    <w:rsid w:val="004623FA"/>
    <w:rsid w:val="00463C08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64C2"/>
    <w:rsid w:val="005328BF"/>
    <w:rsid w:val="005424DE"/>
    <w:rsid w:val="00575F5E"/>
    <w:rsid w:val="005860EC"/>
    <w:rsid w:val="00590F87"/>
    <w:rsid w:val="005A0EB8"/>
    <w:rsid w:val="005A477E"/>
    <w:rsid w:val="005B10A9"/>
    <w:rsid w:val="005B20A8"/>
    <w:rsid w:val="005B7CB6"/>
    <w:rsid w:val="005F3E42"/>
    <w:rsid w:val="006260CD"/>
    <w:rsid w:val="00651819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7F14"/>
    <w:rsid w:val="007901DC"/>
    <w:rsid w:val="007B231D"/>
    <w:rsid w:val="007B297A"/>
    <w:rsid w:val="007B3873"/>
    <w:rsid w:val="007C4147"/>
    <w:rsid w:val="007C484F"/>
    <w:rsid w:val="007F5969"/>
    <w:rsid w:val="00807664"/>
    <w:rsid w:val="008115A2"/>
    <w:rsid w:val="00815A7D"/>
    <w:rsid w:val="008223DF"/>
    <w:rsid w:val="0084630F"/>
    <w:rsid w:val="00854F8C"/>
    <w:rsid w:val="008A1F94"/>
    <w:rsid w:val="008A28FE"/>
    <w:rsid w:val="008B1E69"/>
    <w:rsid w:val="008B2728"/>
    <w:rsid w:val="008B44C8"/>
    <w:rsid w:val="008B6CEE"/>
    <w:rsid w:val="008C1F99"/>
    <w:rsid w:val="00921B1B"/>
    <w:rsid w:val="00932BD6"/>
    <w:rsid w:val="00945D52"/>
    <w:rsid w:val="009700A2"/>
    <w:rsid w:val="0098778D"/>
    <w:rsid w:val="0099066D"/>
    <w:rsid w:val="00992556"/>
    <w:rsid w:val="009B296C"/>
    <w:rsid w:val="009B3103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61EA5"/>
    <w:rsid w:val="00A716F3"/>
    <w:rsid w:val="00A77D18"/>
    <w:rsid w:val="00AA614B"/>
    <w:rsid w:val="00AB0CF1"/>
    <w:rsid w:val="00AE1A44"/>
    <w:rsid w:val="00AE558E"/>
    <w:rsid w:val="00AF129B"/>
    <w:rsid w:val="00B0572A"/>
    <w:rsid w:val="00B06E59"/>
    <w:rsid w:val="00B23631"/>
    <w:rsid w:val="00B24EE7"/>
    <w:rsid w:val="00B262D7"/>
    <w:rsid w:val="00B324A4"/>
    <w:rsid w:val="00B51BB8"/>
    <w:rsid w:val="00B843F4"/>
    <w:rsid w:val="00BB5D01"/>
    <w:rsid w:val="00BD0FC2"/>
    <w:rsid w:val="00BE2BA0"/>
    <w:rsid w:val="00BF07A6"/>
    <w:rsid w:val="00C00763"/>
    <w:rsid w:val="00C457AD"/>
    <w:rsid w:val="00C5636D"/>
    <w:rsid w:val="00C83EC2"/>
    <w:rsid w:val="00CA3A1C"/>
    <w:rsid w:val="00CC5731"/>
    <w:rsid w:val="00D438FF"/>
    <w:rsid w:val="00D60652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225E3"/>
    <w:rsid w:val="00E639E0"/>
    <w:rsid w:val="00E65B6E"/>
    <w:rsid w:val="00E805D6"/>
    <w:rsid w:val="00E842E0"/>
    <w:rsid w:val="00E90939"/>
    <w:rsid w:val="00E97B53"/>
    <w:rsid w:val="00ED15FE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80353"/>
    <w:rsid w:val="00F80D66"/>
    <w:rsid w:val="00F87253"/>
    <w:rsid w:val="00FA2442"/>
    <w:rsid w:val="00FB3B9B"/>
    <w:rsid w:val="00FC0613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textovprepojenie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Predvolenpsmoodseku"/>
    <w:rsid w:val="009F301B"/>
  </w:style>
  <w:style w:type="paragraph" w:styleId="Hlavika">
    <w:name w:val="header"/>
    <w:basedOn w:val="Normlny"/>
    <w:link w:val="Hlavik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301B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301B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424EC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Vladimira Sreinerova</cp:lastModifiedBy>
  <cp:revision>2</cp:revision>
  <cp:lastPrinted>2022-11-10T10:47:00Z</cp:lastPrinted>
  <dcterms:created xsi:type="dcterms:W3CDTF">2025-06-16T21:03:00Z</dcterms:created>
  <dcterms:modified xsi:type="dcterms:W3CDTF">2025-06-16T21:03:00Z</dcterms:modified>
</cp:coreProperties>
</file>