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00922" w14:textId="77777777" w:rsidR="00907CDC" w:rsidRDefault="00907CDC">
      <w:pPr>
        <w:pBdr>
          <w:top w:val="nil"/>
          <w:left w:val="nil"/>
          <w:bottom w:val="nil"/>
          <w:right w:val="nil"/>
          <w:between w:val="nil"/>
        </w:pBdr>
        <w:tabs>
          <w:tab w:val="left" w:pos="7825"/>
        </w:tabs>
        <w:spacing w:after="0" w:line="240" w:lineRule="auto"/>
        <w:rPr>
          <w:b/>
          <w:bCs/>
          <w:i/>
          <w:iCs/>
          <w:color w:val="000000"/>
          <w:sz w:val="24"/>
          <w:szCs w:val="24"/>
        </w:rPr>
      </w:pPr>
    </w:p>
    <w:p w14:paraId="1D9B0969" w14:textId="77777777" w:rsidR="00907CDC" w:rsidRDefault="00907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14:paraId="5FC4D37D" w14:textId="77777777" w:rsidR="00907CDC" w:rsidRDefault="00907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14:paraId="1CF25427" w14:textId="77777777" w:rsidR="00907CDC" w:rsidRDefault="00B64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KANDIDÁTKA delegátov KLUBU </w:t>
      </w:r>
    </w:p>
    <w:p w14:paraId="17932BAB" w14:textId="77777777" w:rsidR="00907CDC" w:rsidRDefault="00B64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Volebné v</w:t>
      </w:r>
      <w:r>
        <w:rPr>
          <w:b/>
          <w:bCs/>
          <w:color w:val="000000"/>
          <w:sz w:val="28"/>
          <w:szCs w:val="28"/>
        </w:rPr>
        <w:t xml:space="preserve">alné zhromaždenie SATKD WT </w:t>
      </w:r>
      <w:r>
        <w:rPr>
          <w:b/>
          <w:bCs/>
          <w:sz w:val="28"/>
          <w:szCs w:val="28"/>
        </w:rPr>
        <w:t>17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.2025</w:t>
      </w:r>
    </w:p>
    <w:p w14:paraId="03FF0E40" w14:textId="77777777" w:rsidR="00907CDC" w:rsidRDefault="00907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6AD25988" w14:textId="77777777" w:rsidR="00907CDC" w:rsidRDefault="00B64D5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Kľúč pre nomináciu/voľbu delegátov oddielov a klubov s hlasom rozhodujúcim na VVZ SATKD dňa 17.12.2025 s </w:t>
      </w:r>
      <w:proofErr w:type="spellStart"/>
      <w:r>
        <w:rPr>
          <w:sz w:val="24"/>
          <w:szCs w:val="24"/>
        </w:rPr>
        <w:t>nápočtom</w:t>
      </w:r>
      <w:proofErr w:type="spellEnd"/>
      <w:r>
        <w:rPr>
          <w:sz w:val="24"/>
          <w:szCs w:val="24"/>
        </w:rPr>
        <w:t xml:space="preserve"> k 01.01.2025 (mandáty VVZ) podľa článku 6, bod 3  Stanov SATKD WT. Klub/oddiel ……………………………………………………………………………………………  </w:t>
      </w:r>
    </w:p>
    <w:p w14:paraId="22C19DA9" w14:textId="77777777" w:rsidR="00907CDC" w:rsidRDefault="00B64D5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Na základe rozhodnutia oddielu/klubu zo dňa …………………… sú na VVZ SATKD WT, ktoré sa uskutoční dňa 17.12.2025, delegovaní: </w:t>
      </w:r>
    </w:p>
    <w:p w14:paraId="78CA1B8E" w14:textId="77777777" w:rsidR="00907CDC" w:rsidRDefault="00B64D5D">
      <w:pPr>
        <w:spacing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DELEGÁTI :</w:t>
      </w:r>
    </w:p>
    <w:tbl>
      <w:tblPr>
        <w:tblStyle w:val="a"/>
        <w:tblpPr w:leftFromText="180" w:rightFromText="180" w:vertAnchor="text" w:tblpY="330"/>
        <w:tblW w:w="9840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130"/>
        <w:gridCol w:w="105"/>
        <w:gridCol w:w="1410"/>
        <w:gridCol w:w="2940"/>
        <w:gridCol w:w="2700"/>
      </w:tblGrid>
      <w:tr w:rsidR="00907CDC" w14:paraId="2881DC10" w14:textId="77777777">
        <w:tc>
          <w:tcPr>
            <w:tcW w:w="55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7C901B81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P. č.</w:t>
            </w:r>
          </w:p>
        </w:tc>
        <w:tc>
          <w:tcPr>
            <w:tcW w:w="2235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3F7C2D0F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 a Priezvisko</w:t>
            </w:r>
          </w:p>
        </w:tc>
        <w:tc>
          <w:tcPr>
            <w:tcW w:w="141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19D96268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Dátum narodenia</w:t>
            </w:r>
          </w:p>
        </w:tc>
        <w:tc>
          <w:tcPr>
            <w:tcW w:w="294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43A0EDF9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Číslo SPORNET ID</w:t>
            </w:r>
          </w:p>
        </w:tc>
        <w:tc>
          <w:tcPr>
            <w:tcW w:w="27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0FD63A28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E-MAIL </w:t>
            </w:r>
          </w:p>
        </w:tc>
      </w:tr>
      <w:tr w:rsidR="00907CDC" w14:paraId="401627EA" w14:textId="77777777">
        <w:tc>
          <w:tcPr>
            <w:tcW w:w="555" w:type="dxa"/>
            <w:shd w:val="clear" w:color="auto" w:fill="EDEDED"/>
          </w:tcPr>
          <w:p w14:paraId="18E408E3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130" w:type="dxa"/>
            <w:shd w:val="clear" w:color="auto" w:fill="EDEDED"/>
          </w:tcPr>
          <w:p w14:paraId="7F35B35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  <w:shd w:val="clear" w:color="auto" w:fill="EDEDED"/>
          </w:tcPr>
          <w:p w14:paraId="4A2E30BA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  <w:shd w:val="clear" w:color="auto" w:fill="EDEDED"/>
          </w:tcPr>
          <w:p w14:paraId="69102FDA" w14:textId="2CE42ED4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EDEDED"/>
          </w:tcPr>
          <w:p w14:paraId="2D08A7B2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6FDB9A12" w14:textId="77777777">
        <w:tc>
          <w:tcPr>
            <w:tcW w:w="555" w:type="dxa"/>
          </w:tcPr>
          <w:p w14:paraId="2D060417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30" w:type="dxa"/>
          </w:tcPr>
          <w:p w14:paraId="5AD7B627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</w:tcPr>
          <w:p w14:paraId="2073E12B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</w:tcPr>
          <w:p w14:paraId="1891F0C9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31CF116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415FFE86" w14:textId="77777777">
        <w:tc>
          <w:tcPr>
            <w:tcW w:w="555" w:type="dxa"/>
            <w:shd w:val="clear" w:color="auto" w:fill="EDEDED"/>
          </w:tcPr>
          <w:p w14:paraId="56B295D4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130" w:type="dxa"/>
            <w:shd w:val="clear" w:color="auto" w:fill="EDEDED"/>
          </w:tcPr>
          <w:p w14:paraId="1C2AD86F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  <w:shd w:val="clear" w:color="auto" w:fill="EDEDED"/>
          </w:tcPr>
          <w:p w14:paraId="32BDDBD0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  <w:shd w:val="clear" w:color="auto" w:fill="EDEDED"/>
          </w:tcPr>
          <w:p w14:paraId="38A68AF6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EDEDED"/>
          </w:tcPr>
          <w:p w14:paraId="682DD562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2F1AE6AD" w14:textId="77777777">
        <w:tc>
          <w:tcPr>
            <w:tcW w:w="555" w:type="dxa"/>
          </w:tcPr>
          <w:p w14:paraId="1AB42011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30" w:type="dxa"/>
          </w:tcPr>
          <w:p w14:paraId="0B3EE74C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</w:tcPr>
          <w:p w14:paraId="073C0E27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</w:tcPr>
          <w:p w14:paraId="25F7A2D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82F068C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6104F11" w14:textId="77777777" w:rsidR="00907CDC" w:rsidRDefault="00907CDC">
      <w:pPr>
        <w:spacing w:before="280" w:after="280" w:line="240" w:lineRule="auto"/>
        <w:rPr>
          <w:b/>
          <w:bCs/>
          <w:sz w:val="24"/>
          <w:szCs w:val="24"/>
        </w:rPr>
      </w:pPr>
    </w:p>
    <w:p w14:paraId="2AB61F4F" w14:textId="77777777" w:rsidR="00907CDC" w:rsidRDefault="00B64D5D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NÁHRADNÍCI :</w:t>
      </w:r>
    </w:p>
    <w:tbl>
      <w:tblPr>
        <w:tblStyle w:val="a0"/>
        <w:tblpPr w:leftFromText="180" w:rightFromText="180" w:vertAnchor="text"/>
        <w:tblW w:w="9840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130"/>
        <w:gridCol w:w="105"/>
        <w:gridCol w:w="1410"/>
        <w:gridCol w:w="2940"/>
        <w:gridCol w:w="2700"/>
      </w:tblGrid>
      <w:tr w:rsidR="00907CDC" w14:paraId="5DD1C6C2" w14:textId="77777777">
        <w:tc>
          <w:tcPr>
            <w:tcW w:w="55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27DBF543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P. č.</w:t>
            </w:r>
          </w:p>
        </w:tc>
        <w:tc>
          <w:tcPr>
            <w:tcW w:w="2235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3C5CE3D5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 a Priezvisko</w:t>
            </w:r>
          </w:p>
        </w:tc>
        <w:tc>
          <w:tcPr>
            <w:tcW w:w="141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529D29B6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Dátum narodenia</w:t>
            </w:r>
          </w:p>
        </w:tc>
        <w:tc>
          <w:tcPr>
            <w:tcW w:w="294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725601F5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Číslo SPORNET ID</w:t>
            </w:r>
          </w:p>
        </w:tc>
        <w:tc>
          <w:tcPr>
            <w:tcW w:w="27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689601D9" w14:textId="77777777" w:rsidR="00907CDC" w:rsidRDefault="00B64D5D">
            <w:pP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E-MAIL </w:t>
            </w:r>
          </w:p>
        </w:tc>
      </w:tr>
      <w:tr w:rsidR="00907CDC" w14:paraId="762532E6" w14:textId="77777777">
        <w:tc>
          <w:tcPr>
            <w:tcW w:w="555" w:type="dxa"/>
            <w:shd w:val="clear" w:color="auto" w:fill="EDEDED"/>
          </w:tcPr>
          <w:p w14:paraId="53C2F404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130" w:type="dxa"/>
            <w:shd w:val="clear" w:color="auto" w:fill="EDEDED"/>
          </w:tcPr>
          <w:p w14:paraId="79181ABC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  <w:shd w:val="clear" w:color="auto" w:fill="EDEDED"/>
          </w:tcPr>
          <w:p w14:paraId="2CC6A3F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  <w:shd w:val="clear" w:color="auto" w:fill="EDEDED"/>
          </w:tcPr>
          <w:p w14:paraId="5B8D3CBB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EDEDED"/>
          </w:tcPr>
          <w:p w14:paraId="545FB164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626307E1" w14:textId="77777777">
        <w:tc>
          <w:tcPr>
            <w:tcW w:w="555" w:type="dxa"/>
          </w:tcPr>
          <w:p w14:paraId="0C1E9F23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30" w:type="dxa"/>
          </w:tcPr>
          <w:p w14:paraId="0DCBC5AE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</w:tcPr>
          <w:p w14:paraId="5D6B4E05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</w:tcPr>
          <w:p w14:paraId="789CFD4A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39ADFA2B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2E669C49" w14:textId="77777777">
        <w:tc>
          <w:tcPr>
            <w:tcW w:w="555" w:type="dxa"/>
            <w:shd w:val="clear" w:color="auto" w:fill="EDEDED"/>
          </w:tcPr>
          <w:p w14:paraId="0C322ECA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130" w:type="dxa"/>
            <w:shd w:val="clear" w:color="auto" w:fill="EDEDED"/>
          </w:tcPr>
          <w:p w14:paraId="7C39AC02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  <w:shd w:val="clear" w:color="auto" w:fill="EDEDED"/>
          </w:tcPr>
          <w:p w14:paraId="4B88C482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  <w:shd w:val="clear" w:color="auto" w:fill="EDEDED"/>
          </w:tcPr>
          <w:p w14:paraId="58E78BC3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EDEDED"/>
          </w:tcPr>
          <w:p w14:paraId="45E99E31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07CDC" w14:paraId="5647A0D6" w14:textId="77777777">
        <w:tc>
          <w:tcPr>
            <w:tcW w:w="555" w:type="dxa"/>
          </w:tcPr>
          <w:p w14:paraId="3186783C" w14:textId="77777777" w:rsidR="00907CDC" w:rsidRDefault="00B64D5D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30" w:type="dxa"/>
          </w:tcPr>
          <w:p w14:paraId="0EBF55DD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15" w:type="dxa"/>
            <w:gridSpan w:val="2"/>
          </w:tcPr>
          <w:p w14:paraId="5D4DBE60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40" w:type="dxa"/>
          </w:tcPr>
          <w:p w14:paraId="0A8D407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67EEFC08" w14:textId="77777777" w:rsidR="00907CDC" w:rsidRDefault="00907CDC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4F21B18" w14:textId="77777777" w:rsidR="00907CDC" w:rsidRDefault="00907CDC">
      <w:pPr>
        <w:spacing w:before="280" w:after="280" w:line="240" w:lineRule="auto"/>
        <w:ind w:firstLine="708"/>
        <w:rPr>
          <w:sz w:val="24"/>
          <w:szCs w:val="24"/>
        </w:rPr>
      </w:pPr>
    </w:p>
    <w:p w14:paraId="27062A08" w14:textId="77777777" w:rsidR="00907CDC" w:rsidRDefault="00B64D5D">
      <w:pPr>
        <w:spacing w:before="280" w:after="28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Návratku žiadame zaslať na mailovú adresu </w:t>
      </w:r>
      <w:r>
        <w:rPr>
          <w:color w:val="0000FF"/>
          <w:sz w:val="24"/>
          <w:szCs w:val="24"/>
        </w:rPr>
        <w:t>satkd.asistent@gmail.com</w:t>
      </w:r>
      <w:r>
        <w:rPr>
          <w:sz w:val="24"/>
          <w:szCs w:val="24"/>
        </w:rPr>
        <w:t xml:space="preserve">, a to najneskôr do 15.12.2025. </w:t>
      </w:r>
    </w:p>
    <w:p w14:paraId="3287453B" w14:textId="77777777" w:rsidR="00907CDC" w:rsidRDefault="00B64D5D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     ………………., dňa 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............................................................ </w:t>
      </w:r>
    </w:p>
    <w:p w14:paraId="0A77B77D" w14:textId="77777777" w:rsidR="00907CDC" w:rsidRDefault="00B64D5D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pečiatka a podpis </w:t>
      </w:r>
      <w:proofErr w:type="spellStart"/>
      <w:r>
        <w:rPr>
          <w:sz w:val="24"/>
          <w:szCs w:val="24"/>
        </w:rPr>
        <w:t>štatutárneho</w:t>
      </w:r>
      <w:proofErr w:type="spellEnd"/>
      <w:r>
        <w:rPr>
          <w:sz w:val="24"/>
          <w:szCs w:val="24"/>
        </w:rPr>
        <w:t xml:space="preserve"> zástupcu </w:t>
      </w:r>
    </w:p>
    <w:p w14:paraId="2DC6DBBA" w14:textId="77777777" w:rsidR="00907CDC" w:rsidRDefault="00907CDC">
      <w:pPr>
        <w:spacing w:before="280" w:after="280" w:line="240" w:lineRule="auto"/>
        <w:rPr>
          <w:sz w:val="24"/>
          <w:szCs w:val="24"/>
        </w:rPr>
      </w:pPr>
    </w:p>
    <w:p w14:paraId="40E83394" w14:textId="77777777" w:rsidR="00907CDC" w:rsidRDefault="00907CDC">
      <w:pPr>
        <w:spacing w:before="280" w:after="280" w:line="240" w:lineRule="auto"/>
        <w:rPr>
          <w:sz w:val="24"/>
          <w:szCs w:val="24"/>
        </w:rPr>
      </w:pPr>
    </w:p>
    <w:p w14:paraId="270F99C5" w14:textId="77777777" w:rsidR="00907CDC" w:rsidRDefault="00B64D5D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Príloha: VZOR CRM údaje</w:t>
      </w:r>
    </w:p>
    <w:p w14:paraId="1C8AEEB7" w14:textId="77777777" w:rsidR="00907CDC" w:rsidRDefault="00907CDC">
      <w:pPr>
        <w:spacing w:before="280" w:after="280" w:line="240" w:lineRule="auto"/>
        <w:rPr>
          <w:sz w:val="24"/>
          <w:szCs w:val="24"/>
        </w:rPr>
      </w:pPr>
    </w:p>
    <w:p w14:paraId="18F49549" w14:textId="77777777" w:rsidR="00907CDC" w:rsidRDefault="00B64D5D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VZOR CRM údaje:</w:t>
      </w:r>
    </w:p>
    <w:p w14:paraId="7A0FCAD6" w14:textId="1E06E8FD" w:rsidR="00907CDC" w:rsidRDefault="00711BEB">
      <w:pPr>
        <w:spacing w:before="28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4E65D" wp14:editId="567E0B9B">
                <wp:simplePos x="0" y="0"/>
                <wp:positionH relativeFrom="column">
                  <wp:posOffset>3116580</wp:posOffset>
                </wp:positionH>
                <wp:positionV relativeFrom="paragraph">
                  <wp:posOffset>401955</wp:posOffset>
                </wp:positionV>
                <wp:extent cx="853440" cy="784860"/>
                <wp:effectExtent l="38100" t="0" r="22860" b="53340"/>
                <wp:wrapNone/>
                <wp:docPr id="32737329" name="Rovná spojovacia šíp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440" cy="78486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CA8E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" o:spid="_x0000_s1026" type="#_x0000_t32" style="position:absolute;margin-left:245.4pt;margin-top:31.65pt;width:67.2pt;height:61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" strokecolor="#9bbb59 [3206]" strokeweight="1.5pt">
                <v:stroke endarrow="open"/>
              </v:shape>
            </w:pict>
          </mc:Fallback>
        </mc:AlternateContent>
      </w:r>
      <w:r w:rsidR="00B64D5D">
        <w:rPr>
          <w:noProof/>
        </w:rPr>
        <w:drawing>
          <wp:inline distT="114300" distB="114300" distL="114300" distR="114300" wp14:anchorId="4AE57239" wp14:editId="5F5BBF8F">
            <wp:extent cx="5670240" cy="265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24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07CDC">
      <w:headerReference w:type="default" r:id="rId7"/>
      <w:footerReference w:type="default" r:id="rId8"/>
      <w:pgSz w:w="11906" w:h="16838"/>
      <w:pgMar w:top="720" w:right="1416" w:bottom="720" w:left="1560" w:header="0" w:footer="5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1D52D" w14:textId="77777777" w:rsidR="00B64D5D" w:rsidRDefault="00B64D5D">
      <w:pPr>
        <w:spacing w:after="0" w:line="240" w:lineRule="auto"/>
      </w:pPr>
      <w:r>
        <w:separator/>
      </w:r>
    </w:p>
  </w:endnote>
  <w:endnote w:type="continuationSeparator" w:id="0">
    <w:p w14:paraId="73B5F68E" w14:textId="77777777" w:rsidR="00B64D5D" w:rsidRDefault="00B64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EE5984-9C55-4955-AAE3-E3D47D3D7B07}"/>
    <w:embedBold r:id="rId2" w:fontKey="{71D965C8-DB4A-4713-8636-F6F3CD6CD964}"/>
    <w:embedBoldItalic r:id="rId3" w:fontKey="{BF745FEC-D7A9-424D-8797-6480EA60F1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B08CEA9-7F30-4E17-AAB2-F17FE058C3E4}"/>
  </w:font>
  <w:font w:name="Avenir">
    <w:altName w:val="Calibri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664BB49F-B18E-4DF7-A59E-49C2BBA00F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EA16992-911C-4029-9D96-E2259C163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AFFD" w14:textId="77777777" w:rsidR="00907CDC" w:rsidRDefault="00B64D5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0905267973, </w:t>
    </w:r>
    <w:hyperlink r:id="rId1">
      <w:r>
        <w:rPr>
          <w:rFonts w:ascii="Avenir" w:eastAsia="Avenir" w:hAnsi="Avenir" w:cs="Avenir"/>
          <w:color w:val="0000FF"/>
          <w:sz w:val="20"/>
          <w:szCs w:val="20"/>
          <w:u w:val="single"/>
        </w:rPr>
        <w:t>satkd.prezident@gmail.com</w:t>
      </w:r>
    </w:hyperlink>
  </w:p>
  <w:p w14:paraId="29DE60CB" w14:textId="77777777" w:rsidR="00907CDC" w:rsidRDefault="00907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0"/>
        <w:szCs w:val="20"/>
      </w:rPr>
    </w:pPr>
  </w:p>
  <w:p w14:paraId="53340417" w14:textId="77777777" w:rsidR="00907CDC" w:rsidRDefault="00907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85AAA" w14:textId="77777777" w:rsidR="00B64D5D" w:rsidRDefault="00B64D5D">
      <w:pPr>
        <w:spacing w:after="0" w:line="240" w:lineRule="auto"/>
      </w:pPr>
      <w:r>
        <w:separator/>
      </w:r>
    </w:p>
  </w:footnote>
  <w:footnote w:type="continuationSeparator" w:id="0">
    <w:p w14:paraId="743A0131" w14:textId="77777777" w:rsidR="00B64D5D" w:rsidRDefault="00B64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A5C0C" w14:textId="77777777" w:rsidR="00907CDC" w:rsidRDefault="00B64D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152400" distB="152400" distL="152400" distR="152400" simplePos="0" relativeHeight="251658240" behindDoc="0" locked="0" layoutInCell="1" hidden="0" allowOverlap="1" wp14:anchorId="73F11CE4" wp14:editId="03EE4A39">
          <wp:simplePos x="0" y="0"/>
          <wp:positionH relativeFrom="margin">
            <wp:posOffset>-503338</wp:posOffset>
          </wp:positionH>
          <wp:positionV relativeFrom="page">
            <wp:posOffset>211250</wp:posOffset>
          </wp:positionV>
          <wp:extent cx="2038344" cy="766132"/>
          <wp:effectExtent l="0" t="0" r="0" b="0"/>
          <wp:wrapSquare wrapText="bothSides" distT="152400" distB="152400" distL="152400" distR="152400"/>
          <wp:docPr id="2" name="image1.png" descr="Obrázok, na ktorom je písmo, grafika, logo, tex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ázok, na ktorom je písmo, grafika, logo, text&#10;&#10;Automaticky generovaný popi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8344" cy="766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DA072F" w14:textId="77777777" w:rsidR="00907CDC" w:rsidRDefault="00907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CDC"/>
    <w:rsid w:val="00711BEB"/>
    <w:rsid w:val="00907CDC"/>
    <w:rsid w:val="00B64D5D"/>
    <w:rsid w:val="00C9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70EDA"/>
  <w15:docId w15:val="{F920C91E-A0FF-497B-A0AC-2713BCB0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" w:eastAsia="sk-SK" w:bidi="sd-Dev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spacing w:before="240" w:after="60" w:line="240" w:lineRule="auto"/>
      <w:ind w:left="432" w:hanging="43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spacing w:before="240" w:after="60" w:line="240" w:lineRule="auto"/>
      <w:ind w:left="576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spacing w:before="240" w:after="60" w:line="240" w:lineRule="auto"/>
      <w:ind w:left="72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preziden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878</Characters>
  <Application>Microsoft Office Word</Application>
  <DocSecurity>0</DocSecurity>
  <Lines>97</Lines>
  <Paragraphs>39</Paragraphs>
  <ScaleCrop>false</ScaleCrop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Vladimira Sreinerova</cp:lastModifiedBy>
  <cp:revision>2</cp:revision>
  <dcterms:created xsi:type="dcterms:W3CDTF">2025-12-07T15:40:00Z</dcterms:created>
  <dcterms:modified xsi:type="dcterms:W3CDTF">2025-12-07T15:40:00Z</dcterms:modified>
</cp:coreProperties>
</file>