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10E56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152400" distB="152400" distL="152400" distR="152400" simplePos="0" relativeHeight="251658240" behindDoc="0" locked="0" layoutInCell="1" hidden="0" allowOverlap="1" wp14:anchorId="73BD73C6" wp14:editId="460F7AED">
            <wp:simplePos x="0" y="0"/>
            <wp:positionH relativeFrom="margin">
              <wp:posOffset>-6347</wp:posOffset>
            </wp:positionH>
            <wp:positionV relativeFrom="page">
              <wp:posOffset>326784</wp:posOffset>
            </wp:positionV>
            <wp:extent cx="2038344" cy="766132"/>
            <wp:effectExtent l="0" t="0" r="0" b="0"/>
            <wp:wrapSquare wrapText="bothSides" distT="152400" distB="152400" distL="152400" distR="152400"/>
            <wp:docPr id="125901897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766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FFCD03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68C8C6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Koryo TKD Slávia UPJŠ Košice</w:t>
      </w:r>
      <w:r>
        <w:rPr>
          <w:color w:val="000000"/>
        </w:rPr>
        <w:tab/>
      </w:r>
    </w:p>
    <w:p w14:paraId="2DEB4838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Stierova 29</w:t>
      </w:r>
    </w:p>
    <w:p w14:paraId="363E6296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040 </w:t>
      </w:r>
      <w:r>
        <w:t>23</w:t>
      </w:r>
      <w:r>
        <w:rPr>
          <w:color w:val="000000"/>
        </w:rPr>
        <w:t xml:space="preserve"> Košice </w:t>
      </w:r>
    </w:p>
    <w:p w14:paraId="1258F0F5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20A005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A7E8C8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VEC: Povolenie na uskutočnenie skúšky technickej vyspelosti</w:t>
      </w:r>
    </w:p>
    <w:p w14:paraId="0B9A425C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F08715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  <w:color w:val="000000"/>
        </w:rPr>
        <w:t>Povoľujem</w:t>
      </w:r>
      <w:r>
        <w:rPr>
          <w:color w:val="000000"/>
        </w:rPr>
        <w:t xml:space="preserve"> vykonať skúšky technickej vyspelosti</w:t>
      </w:r>
      <w:r>
        <w:t xml:space="preserve"> po odstránení nedostatkov uvedených v poznámkach tabuľky</w:t>
      </w:r>
    </w:p>
    <w:p w14:paraId="217B0B4B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6D0DD9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Páskovanie: </w:t>
      </w:r>
    </w:p>
    <w:p w14:paraId="5AB8E9E3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Miesto: Košice, Stierova 29, </w:t>
      </w:r>
    </w:p>
    <w:p w14:paraId="02F1A22E" w14:textId="64F41D31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r>
        <w:rPr>
          <w:b/>
          <w:bCs/>
          <w:color w:val="000000"/>
        </w:rPr>
        <w:t>Dátum:</w:t>
      </w:r>
      <w:r>
        <w:rPr>
          <w:color w:val="000000"/>
        </w:rPr>
        <w:t xml:space="preserve"> </w:t>
      </w:r>
      <w:r w:rsidR="00042B41">
        <w:t>28.1.2026</w:t>
      </w:r>
      <w:r>
        <w:t xml:space="preserve">, </w:t>
      </w:r>
      <w:r w:rsidR="00042B41">
        <w:t>16:30</w:t>
      </w:r>
    </w:p>
    <w:p w14:paraId="0AE763BB" w14:textId="4B81891D" w:rsidR="00C9103D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  <w:color w:val="000000"/>
        </w:rPr>
        <w:t xml:space="preserve">Komisia: </w:t>
      </w:r>
      <w:r>
        <w:t xml:space="preserve">Mgr. Mário Švec, </w:t>
      </w:r>
      <w:r w:rsidR="00042B41" w:rsidRPr="00042B41">
        <w:t>6 DAN</w:t>
      </w:r>
      <w:r w:rsidR="00042B41">
        <w:t xml:space="preserve">; </w:t>
      </w:r>
      <w:r>
        <w:t>Filip Švec</w:t>
      </w:r>
      <w:r w:rsidR="00042B41">
        <w:t>,</w:t>
      </w:r>
      <w:r w:rsidR="00042B41" w:rsidRPr="00042B41">
        <w:t xml:space="preserve"> 3 DAN</w:t>
      </w:r>
    </w:p>
    <w:p w14:paraId="31BEB9F7" w14:textId="77777777" w:rsidR="00042B41" w:rsidRDefault="00042B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E9A612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pPr w:leftFromText="180" w:rightFromText="180" w:vertAnchor="text" w:horzAnchor="margin" w:tblpXSpec="center" w:tblpY="-69"/>
        <w:tblW w:w="9682" w:type="dxa"/>
        <w:tblLook w:val="04A0" w:firstRow="1" w:lastRow="0" w:firstColumn="1" w:lastColumn="0" w:noHBand="0" w:noVBand="1"/>
      </w:tblPr>
      <w:tblGrid>
        <w:gridCol w:w="670"/>
        <w:gridCol w:w="1340"/>
        <w:gridCol w:w="1524"/>
        <w:gridCol w:w="1310"/>
        <w:gridCol w:w="1525"/>
        <w:gridCol w:w="1177"/>
        <w:gridCol w:w="1062"/>
        <w:gridCol w:w="1296"/>
      </w:tblGrid>
      <w:tr w:rsidR="00042B41" w14:paraId="61B732F7" w14:textId="77777777" w:rsidTr="00994970">
        <w:trPr>
          <w:trHeight w:val="499"/>
        </w:trPr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noWrap/>
            <w:vAlign w:val="center"/>
            <w:hideMark/>
          </w:tcPr>
          <w:p w14:paraId="1284D5FB" w14:textId="77777777" w:rsidR="00042B41" w:rsidRDefault="00042B41" w:rsidP="004A5F13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P.č.: </w:t>
            </w:r>
          </w:p>
        </w:tc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noWrap/>
            <w:vAlign w:val="center"/>
            <w:hideMark/>
          </w:tcPr>
          <w:p w14:paraId="0D11BCAD" w14:textId="77777777" w:rsidR="00042B41" w:rsidRDefault="00042B41" w:rsidP="004A5F13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Priezvisko</w:t>
            </w:r>
          </w:p>
        </w:tc>
        <w:tc>
          <w:tcPr>
            <w:tcW w:w="1524" w:type="dxa"/>
            <w:tcBorders>
              <w:top w:val="single" w:sz="8" w:space="0" w:color="auto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noWrap/>
            <w:vAlign w:val="center"/>
            <w:hideMark/>
          </w:tcPr>
          <w:p w14:paraId="7C7FFF0D" w14:textId="77777777" w:rsidR="00042B41" w:rsidRDefault="00042B41" w:rsidP="004A5F13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Meno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noWrap/>
            <w:vAlign w:val="center"/>
            <w:hideMark/>
          </w:tcPr>
          <w:p w14:paraId="55689D7E" w14:textId="77777777" w:rsidR="00042B41" w:rsidRDefault="00042B41" w:rsidP="004A5F13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Dátum nar.</w:t>
            </w:r>
          </w:p>
        </w:tc>
        <w:tc>
          <w:tcPr>
            <w:tcW w:w="1525" w:type="dxa"/>
            <w:tcBorders>
              <w:top w:val="single" w:sz="8" w:space="0" w:color="auto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4097E8" w:fill="4097E8"/>
            <w:vAlign w:val="center"/>
            <w:hideMark/>
          </w:tcPr>
          <w:p w14:paraId="296EC9B6" w14:textId="77777777" w:rsidR="00042B41" w:rsidRDefault="00042B41" w:rsidP="004A5F13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Dátum posl. STV</w:t>
            </w:r>
          </w:p>
        </w:tc>
        <w:tc>
          <w:tcPr>
            <w:tcW w:w="955" w:type="dxa"/>
            <w:tcBorders>
              <w:top w:val="single" w:sz="8" w:space="0" w:color="auto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vAlign w:val="center"/>
            <w:hideMark/>
          </w:tcPr>
          <w:p w14:paraId="1A3D03EA" w14:textId="77777777" w:rsidR="00042B41" w:rsidRDefault="00042B41" w:rsidP="004A5F13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Aktuálny stupeň</w:t>
            </w:r>
          </w:p>
        </w:tc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vAlign w:val="center"/>
            <w:hideMark/>
          </w:tcPr>
          <w:p w14:paraId="31CBF5B6" w14:textId="77777777" w:rsidR="00042B41" w:rsidRDefault="00042B41" w:rsidP="004A5F13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Nový stupeň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noWrap/>
            <w:vAlign w:val="center"/>
            <w:hideMark/>
          </w:tcPr>
          <w:p w14:paraId="789E0874" w14:textId="77777777" w:rsidR="00042B41" w:rsidRDefault="00042B41" w:rsidP="004A5F13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Poznámka</w:t>
            </w:r>
          </w:p>
        </w:tc>
      </w:tr>
      <w:tr w:rsidR="00042B41" w14:paraId="2905931E" w14:textId="77777777" w:rsidTr="00994970">
        <w:trPr>
          <w:trHeight w:val="35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4C2B0C11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2A7AB5F4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40A319F2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4C273D9E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1873B509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29F4DD8F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31E46EC6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B1D6F5" w:fill="B1D6F5"/>
            <w:noWrap/>
            <w:vAlign w:val="bottom"/>
            <w:hideMark/>
          </w:tcPr>
          <w:p w14:paraId="237A61C5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042B41" w14:paraId="5ABA6894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9A37D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1D816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Kubík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BB07D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Hugo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E85DA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08/12/2018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1B8E4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EBB40" w14:textId="77777777" w:rsidR="00042B41" w:rsidRDefault="00042B41" w:rsidP="004A5F13">
            <w:r>
              <w:t>9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25778" w14:textId="77777777" w:rsidR="00042B41" w:rsidRDefault="00042B41" w:rsidP="004A5F13">
            <w:r>
              <w:t>8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1B292E7" w14:textId="289CD4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3E9480AA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AEC9A" w14:textId="77777777" w:rsidR="00042B41" w:rsidRDefault="00042B41" w:rsidP="004A5F13">
            <w:pPr>
              <w:jc w:val="right"/>
            </w:pPr>
            <w:r>
              <w:t>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63ACEF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Koščák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E1043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Samuel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2A019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23/09/2014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4BD0B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nepáskoval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5204C" w14:textId="77777777" w:rsidR="00042B41" w:rsidRDefault="00042B41" w:rsidP="004A5F13">
            <w:r>
              <w:t>10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4BA28" w14:textId="77777777" w:rsidR="00042B41" w:rsidRDefault="00042B41" w:rsidP="004A5F13">
            <w:r>
              <w:t>10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B56735C" w14:textId="79B4D002" w:rsidR="00042B41" w:rsidRDefault="00994970" w:rsidP="004A5F13">
            <w:pPr>
              <w:rPr>
                <w:color w:val="000000"/>
              </w:rPr>
            </w:pPr>
            <w:r>
              <w:rPr>
                <w:color w:val="000000"/>
              </w:rPr>
              <w:t xml:space="preserve">  ok</w:t>
            </w:r>
          </w:p>
        </w:tc>
      </w:tr>
      <w:tr w:rsidR="00042B41" w14:paraId="6B47B768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8D77E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FDF87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Lažo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F2751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Matúš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43035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30/09/2014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A3CBE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9168C" w14:textId="77777777" w:rsidR="00042B41" w:rsidRDefault="00042B41" w:rsidP="004A5F13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2C450" w14:textId="77777777" w:rsidR="00042B41" w:rsidRDefault="00042B41" w:rsidP="004A5F13">
            <w:r>
              <w:t>7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5E20788" w14:textId="6AAC017D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2CDA2320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40A2A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16D0FC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Jesenský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C4AAF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Martin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9EE12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11/08/2014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F01DB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6F5D0" w14:textId="77777777" w:rsidR="00042B41" w:rsidRDefault="00042B41" w:rsidP="004A5F13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122CC" w14:textId="77777777" w:rsidR="00042B41" w:rsidRDefault="00042B41" w:rsidP="004A5F13">
            <w:r>
              <w:t>7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A80DE3A" w14:textId="22FE6CD8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73C3E0BA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2441D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7BDCEE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Csorba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792D8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Peter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93007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23/08/2017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2441EC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20294" w14:textId="77777777" w:rsidR="00042B41" w:rsidRDefault="00042B41" w:rsidP="004A5F13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9CDBF" w14:textId="77777777" w:rsidR="00042B41" w:rsidRDefault="00042B41" w:rsidP="004A5F13">
            <w:r>
              <w:t>7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1C6D41A" w14:textId="14D61C23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 w:rsidRPr="000E46AC">
              <w:rPr>
                <w:color w:val="EE0000"/>
              </w:rPr>
              <w:t>KP</w:t>
            </w:r>
          </w:p>
        </w:tc>
      </w:tr>
      <w:tr w:rsidR="00042B41" w14:paraId="6AA87272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1465E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5554C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Tóthová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61395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Lucia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A2633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23/02/2015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86219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81E51" w14:textId="77777777" w:rsidR="00042B41" w:rsidRDefault="00042B41" w:rsidP="004A5F13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FDCF9" w14:textId="77777777" w:rsidR="00042B41" w:rsidRDefault="00042B41" w:rsidP="004A5F13">
            <w:r>
              <w:t>7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94D043E" w14:textId="13FBB062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717B336B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B7AE5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E68A39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Porubská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156D2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Diana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C6CE9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03/11/2015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B1071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62AB2D" w14:textId="77777777" w:rsidR="00042B41" w:rsidRDefault="00042B41" w:rsidP="004A5F13">
            <w:r>
              <w:t>6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D9505" w14:textId="77777777" w:rsidR="00042B41" w:rsidRDefault="00042B41" w:rsidP="004A5F13">
            <w:r>
              <w:t>5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65AB915" w14:textId="581682DB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2231F310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07314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B8C9F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Olách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E9F1A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Oliver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AA581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19/06/2017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EBFF7C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505AD" w14:textId="77777777" w:rsidR="00042B41" w:rsidRDefault="00042B41" w:rsidP="004A5F13">
            <w:r>
              <w:t>6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77837" w14:textId="77777777" w:rsidR="00042B41" w:rsidRDefault="00042B41" w:rsidP="004A5F13">
            <w:r>
              <w:t>5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4BBC2EE" w14:textId="0A7B8C0C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572B84D2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6750A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504BB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Fornadľová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35CC3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Timea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A9514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02/02/2015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62437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január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826E1" w14:textId="77777777" w:rsidR="00042B41" w:rsidRDefault="00042B41" w:rsidP="004A5F13">
            <w:r>
              <w:t>7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83180" w14:textId="77777777" w:rsidR="00042B41" w:rsidRDefault="00042B41" w:rsidP="004A5F13">
            <w:r>
              <w:t>6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A0FB1F9" w14:textId="79C50823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0EBBEDB4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348E7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08CE1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Kačala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947BD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Simon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1F9BF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01/02/2016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6F74A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9C918" w14:textId="77777777" w:rsidR="00042B41" w:rsidRDefault="00042B41" w:rsidP="004A5F13">
            <w:r>
              <w:t>5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4772F" w14:textId="77777777" w:rsidR="00042B41" w:rsidRDefault="00042B41" w:rsidP="004A5F13">
            <w:r>
              <w:t>4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26D1B44" w14:textId="30D394CB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5397346A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AB861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03E98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Borovská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E59DC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Alžbeta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A2484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23/02/2012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79C65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78A42" w14:textId="77777777" w:rsidR="00042B41" w:rsidRDefault="00042B41" w:rsidP="004A5F13">
            <w:r>
              <w:t>4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FEF53" w14:textId="77777777" w:rsidR="00042B41" w:rsidRDefault="00042B41" w:rsidP="004A5F13">
            <w:r>
              <w:t>3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84D2BD4" w14:textId="5818A3BB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752BECC8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29C86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BAE99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Legáth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60F54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Alex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6EB00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28/09/2010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21E8A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A6F2C" w14:textId="77777777" w:rsidR="00042B41" w:rsidRDefault="00042B41" w:rsidP="004A5F13">
            <w:r>
              <w:t>3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7B90F" w14:textId="77777777" w:rsidR="00042B41" w:rsidRDefault="00042B41" w:rsidP="004A5F13">
            <w:r>
              <w:t>2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4C358A1" w14:textId="02BE1C41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7B886C95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31279BC2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F38EB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Spišiak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7683D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Roland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6AFF8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08/11/2010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9A5B2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66706" w14:textId="77777777" w:rsidR="00042B41" w:rsidRDefault="00042B41" w:rsidP="004A5F13">
            <w:r>
              <w:t>9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AFDFC" w14:textId="77777777" w:rsidR="00042B41" w:rsidRDefault="00042B41" w:rsidP="004A5F13">
            <w:r>
              <w:t>8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37E9E37" w14:textId="2A32CC75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71F21C0D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A90B5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E3DE7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Petný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9B210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Tomáš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1066D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26/05/2012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04BC1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701E2" w14:textId="77777777" w:rsidR="00042B41" w:rsidRDefault="00042B41" w:rsidP="004A5F13">
            <w:r>
              <w:t>6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FFB9E" w14:textId="77777777" w:rsidR="00042B41" w:rsidRDefault="00042B41" w:rsidP="004A5F13">
            <w:r>
              <w:t>5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2249EF0" w14:textId="4C679C13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77B8E9F2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B07C5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603E2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Lenárt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FBD8E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Matúš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7E33A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27/07/2016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4FE77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32DF44" w14:textId="77777777" w:rsidR="00042B41" w:rsidRDefault="00042B41" w:rsidP="004A5F13">
            <w:r>
              <w:t>5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C0AD9" w14:textId="77777777" w:rsidR="00042B41" w:rsidRDefault="00042B41" w:rsidP="004A5F13">
            <w:r>
              <w:t>4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C28E3D2" w14:textId="2394F349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750C641B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3D018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2E0D8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Kubík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873D1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Jakub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FFF5A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24/10/2013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40539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93A45" w14:textId="77777777" w:rsidR="00042B41" w:rsidRDefault="00042B41" w:rsidP="004A5F13">
            <w:r>
              <w:t>7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D2563" w14:textId="77777777" w:rsidR="00042B41" w:rsidRDefault="00042B41" w:rsidP="004A5F13">
            <w:r>
              <w:t>6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6D002E9" w14:textId="2A1E4142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6BA0A9E0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95A3D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7CEDF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Adamkovič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80C76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Filip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307B3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20/01/2014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B2908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1EAEE" w14:textId="77777777" w:rsidR="00042B41" w:rsidRDefault="00042B41" w:rsidP="004A5F13">
            <w:r>
              <w:t>5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E69D4" w14:textId="77777777" w:rsidR="00042B41" w:rsidRDefault="00042B41" w:rsidP="004A5F13">
            <w:r>
              <w:t>4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18EBACA" w14:textId="362CF8C6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2A7E464A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1F60E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93E58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Horňák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985D7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Hugo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07B12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15/03/2013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E4605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0F78C" w14:textId="77777777" w:rsidR="00042B41" w:rsidRDefault="00042B41" w:rsidP="004A5F13">
            <w:r>
              <w:t>4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58582" w14:textId="77777777" w:rsidR="00042B41" w:rsidRDefault="00042B41" w:rsidP="004A5F13">
            <w:r>
              <w:t>3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72FA949" w14:textId="0EF21288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2ECEE7F7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B4685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D3AA7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Kavka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FE672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Pavel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86BB8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16/02/2013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9568B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A177E" w14:textId="77777777" w:rsidR="00042B41" w:rsidRDefault="00042B41" w:rsidP="004A5F13">
            <w:r>
              <w:t>4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4267F" w14:textId="77777777" w:rsidR="00042B41" w:rsidRDefault="00042B41" w:rsidP="004A5F13">
            <w:r>
              <w:t>3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965BB4A" w14:textId="43FA6DF1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5F1C464D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5BFA7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64A1A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Főzőová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59884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Laura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8EE53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13/09/2013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BAEFC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4C24D" w14:textId="77777777" w:rsidR="00042B41" w:rsidRDefault="00042B41" w:rsidP="004A5F13">
            <w:r>
              <w:t>6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EEC1F" w14:textId="77777777" w:rsidR="00042B41" w:rsidRDefault="00042B41" w:rsidP="004A5F13">
            <w:r>
              <w:t>5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1254D89" w14:textId="551E2435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18160E38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1E764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6C4FD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Takáčová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FF9B2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Sofia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B0F0F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24/09/2013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D93C8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jún 2025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B37B3" w14:textId="77777777" w:rsidR="00042B41" w:rsidRDefault="00042B41" w:rsidP="004A5F13">
            <w:r>
              <w:t>4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491EA" w14:textId="77777777" w:rsidR="00042B41" w:rsidRDefault="00042B41" w:rsidP="004A5F13">
            <w:r>
              <w:t>3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37E8737" w14:textId="79D8E38F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  <w:tr w:rsidR="00042B41" w14:paraId="6F035E79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C2787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52DD3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Kačalová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BD1F2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Tamara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1DFAC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23/06/2020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E8A26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nepáskoval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6A447" w14:textId="77777777" w:rsidR="00042B41" w:rsidRDefault="00042B41" w:rsidP="004A5F13">
            <w:r>
              <w:t>10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914C8" w14:textId="77777777" w:rsidR="00042B41" w:rsidRDefault="00042B41" w:rsidP="004A5F13">
            <w:r>
              <w:t>10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E8F0018" w14:textId="4337D4BB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 w:rsidRPr="000E46AC">
              <w:rPr>
                <w:color w:val="EE0000"/>
              </w:rPr>
              <w:t>KP</w:t>
            </w:r>
          </w:p>
        </w:tc>
      </w:tr>
      <w:tr w:rsidR="00042B41" w14:paraId="27C3AF64" w14:textId="77777777" w:rsidTr="00994970">
        <w:trPr>
          <w:trHeight w:val="269"/>
        </w:trPr>
        <w:tc>
          <w:tcPr>
            <w:tcW w:w="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C4C47" w14:textId="77777777" w:rsidR="00042B41" w:rsidRDefault="00042B41" w:rsidP="004A5F1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7379A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Švecová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CF9DE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Ema Mária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A9B35" w14:textId="77777777" w:rsidR="00042B41" w:rsidRPr="00A53528" w:rsidRDefault="00042B41" w:rsidP="004A5F13">
            <w:pPr>
              <w:jc w:val="right"/>
              <w:rPr>
                <w:color w:val="000000"/>
                <w:highlight w:val="black"/>
              </w:rPr>
            </w:pPr>
            <w:r w:rsidRPr="00A53528">
              <w:rPr>
                <w:color w:val="000000"/>
                <w:highlight w:val="black"/>
              </w:rPr>
              <w:t>16/10/2019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106C4" w14:textId="77777777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nepáskoval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D3DC1" w14:textId="77777777" w:rsidR="00042B41" w:rsidRDefault="00042B41" w:rsidP="004A5F13">
            <w:r>
              <w:t>10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709EE" w14:textId="77777777" w:rsidR="00042B41" w:rsidRDefault="00042B41" w:rsidP="004A5F13">
            <w:r>
              <w:t>9 GUP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9E4C0C3" w14:textId="39C734F1" w:rsidR="00042B41" w:rsidRDefault="00042B41" w:rsidP="004A5F13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994970">
              <w:rPr>
                <w:color w:val="000000"/>
              </w:rPr>
              <w:t xml:space="preserve"> ok</w:t>
            </w:r>
          </w:p>
        </w:tc>
      </w:tr>
    </w:tbl>
    <w:p w14:paraId="0832737A" w14:textId="77777777" w:rsidR="00042B41" w:rsidRDefault="00042B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8AF80C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95AA6C0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5BBC4AE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noProof/>
          <w:color w:val="000000"/>
        </w:rPr>
        <w:lastRenderedPageBreak/>
        <w:drawing>
          <wp:inline distT="0" distB="0" distL="0" distR="0" wp14:anchorId="5AEBA3A6" wp14:editId="1CF1F112">
            <wp:extent cx="1659890" cy="1062355"/>
            <wp:effectExtent l="0" t="0" r="0" b="0"/>
            <wp:docPr id="1259018972" name="image2.png" descr="A black scribble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ack scribble on a white background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062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751223" w14:textId="77777777" w:rsidR="00C9103D" w:rsidRDefault="00C9103D"/>
    <w:p w14:paraId="5945BB21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Bc. Miroslava Matejková, matrikár SATKD WT</w:t>
      </w:r>
    </w:p>
    <w:p w14:paraId="6328C8D6" w14:textId="77777777" w:rsidR="00C9103D" w:rsidRDefault="00C9103D"/>
    <w:p w14:paraId="2EADB081" w14:textId="5C8E39B8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V Bratislave, 2</w:t>
      </w:r>
      <w:r w:rsidR="00042B41">
        <w:rPr>
          <w:rFonts w:ascii="Calibri" w:eastAsia="Calibri" w:hAnsi="Calibri" w:cs="Calibri"/>
          <w:b/>
          <w:bCs/>
          <w:color w:val="000000"/>
        </w:rPr>
        <w:t>8</w:t>
      </w:r>
      <w:r>
        <w:rPr>
          <w:rFonts w:ascii="Calibri" w:eastAsia="Calibri" w:hAnsi="Calibri" w:cs="Calibri"/>
          <w:b/>
          <w:bCs/>
          <w:color w:val="000000"/>
        </w:rPr>
        <w:t>.1.202</w:t>
      </w:r>
      <w:r w:rsidR="00042B41">
        <w:rPr>
          <w:rFonts w:ascii="Calibri" w:eastAsia="Calibri" w:hAnsi="Calibri" w:cs="Calibri"/>
          <w:b/>
          <w:bCs/>
          <w:color w:val="000000"/>
        </w:rPr>
        <w:t>6</w:t>
      </w:r>
    </w:p>
    <w:p w14:paraId="58591AE1" w14:textId="77777777" w:rsidR="00C9103D" w:rsidRDefault="00C9103D"/>
    <w:p w14:paraId="6D6917A8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</w:rPr>
      </w:pPr>
    </w:p>
    <w:sectPr w:rsidR="00C9103D">
      <w:headerReference w:type="default" r:id="rId9"/>
      <w:footerReference w:type="default" r:id="rId10"/>
      <w:pgSz w:w="11900" w:h="16840"/>
      <w:pgMar w:top="1440" w:right="1440" w:bottom="5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1D9FE" w14:textId="77777777" w:rsidR="006346D3" w:rsidRDefault="006346D3">
      <w:r>
        <w:separator/>
      </w:r>
    </w:p>
  </w:endnote>
  <w:endnote w:type="continuationSeparator" w:id="0">
    <w:p w14:paraId="0FF82586" w14:textId="77777777" w:rsidR="006346D3" w:rsidRDefault="00634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D02F71-286E-DB44-82B0-90AED96C1489}"/>
    <w:embedBold r:id="rId2" w:fontKey="{913AF2D2-94D9-B24C-A54E-C966FC39AAA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4" w:fontKey="{A3EE0177-8252-4D46-9BD1-92BEA43F04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15BCA54-93F7-0B4D-BE7E-77DC40BBE69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Bold r:id="rId6" w:fontKey="{9F453416-F0E7-2441-98F5-B2808806DF7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9" w:fontKey="{ACE2BC76-44BD-E749-8D0C-D8E5832BD8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D3249" w14:textId="77777777" w:rsidR="00C9103D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venir" w:eastAsia="Avenir" w:hAnsi="Avenir" w:cs="Avenir"/>
        <w:color w:val="000000"/>
        <w:sz w:val="20"/>
        <w:szCs w:val="20"/>
      </w:rPr>
    </w:pPr>
    <w:r>
      <w:rPr>
        <w:rFonts w:ascii="Avenir" w:eastAsia="Avenir" w:hAnsi="Avenir" w:cs="Avenir"/>
        <w:color w:val="000000"/>
        <w:sz w:val="20"/>
        <w:szCs w:val="20"/>
      </w:rPr>
      <w:t xml:space="preserve">Hlavná 37/68, 040 01 Košice, +421 908 03 66 80, </w:t>
    </w:r>
    <w:hyperlink r:id="rId1">
      <w:r w:rsidR="00C9103D">
        <w:rPr>
          <w:rFonts w:ascii="Avenir" w:eastAsia="Avenir" w:hAnsi="Avenir" w:cs="Avenir"/>
          <w:color w:val="000000"/>
          <w:sz w:val="20"/>
          <w:szCs w:val="20"/>
          <w:u w:val="single"/>
        </w:rPr>
        <w:t>satkd.matrika@gmail.com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9DF61" w14:textId="77777777" w:rsidR="006346D3" w:rsidRDefault="006346D3">
      <w:r>
        <w:separator/>
      </w:r>
    </w:p>
  </w:footnote>
  <w:footnote w:type="continuationSeparator" w:id="0">
    <w:p w14:paraId="4BD7DEF0" w14:textId="77777777" w:rsidR="006346D3" w:rsidRDefault="00634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9F914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46BADB5" wp14:editId="21F3DAC3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l="0" t="0" r="0" b="0"/>
              <wp:wrapNone/>
              <wp:docPr id="1259018970" name="Group 1259018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635" cy="5743575"/>
                        <a:chOff x="1535675" y="908200"/>
                        <a:chExt cx="7620650" cy="5743600"/>
                      </a:xfrm>
                    </wpg:grpSpPr>
                    <wpg:grpSp>
                      <wpg:cNvPr id="887102459" name="Group 887102459"/>
                      <wpg:cNvGrpSpPr/>
                      <wpg:grpSpPr>
                        <a:xfrm>
                          <a:off x="1535683" y="908213"/>
                          <a:ext cx="7620635" cy="5743575"/>
                          <a:chOff x="1535675" y="908200"/>
                          <a:chExt cx="7620650" cy="5743600"/>
                        </a:xfrm>
                      </wpg:grpSpPr>
                      <wps:wsp>
                        <wps:cNvPr id="181263106" name="Rectangle 181263106"/>
                        <wps:cNvSpPr/>
                        <wps:spPr>
                          <a:xfrm>
                            <a:off x="1535675" y="908200"/>
                            <a:ext cx="7620650" cy="57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1C34CC" w14:textId="77777777" w:rsidR="00C9103D" w:rsidRDefault="00C9103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76003152" name="Group 1576003152"/>
                        <wpg:cNvGrpSpPr/>
                        <wpg:grpSpPr>
                          <a:xfrm>
                            <a:off x="1535683" y="908213"/>
                            <a:ext cx="7620635" cy="5743575"/>
                            <a:chOff x="0" y="0"/>
                            <a:chExt cx="7620973" cy="5743895"/>
                          </a:xfrm>
                        </wpg:grpSpPr>
                        <wps:wsp>
                          <wps:cNvPr id="1454857174" name="Rectangle 1454857174"/>
                          <wps:cNvSpPr/>
                          <wps:spPr>
                            <a:xfrm>
                              <a:off x="0" y="0"/>
                              <a:ext cx="7620950" cy="57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3D3EAC" w14:textId="77777777" w:rsidR="00C9103D" w:rsidRDefault="00C9103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077106" name="Freeform 56077106"/>
                          <wps:cNvSpPr/>
                          <wps:spPr>
                            <a:xfrm>
                              <a:off x="7939" y="0"/>
                              <a:ext cx="2021749" cy="57438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6" y="0"/>
                                  </a:moveTo>
                                  <a:lnTo>
                                    <a:pt x="21600" y="623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7725096" name="Freeform 227725096"/>
                          <wps:cNvSpPr/>
                          <wps:spPr>
                            <a:xfrm rot="10800000">
                              <a:off x="0" y="0"/>
                              <a:ext cx="7620973" cy="83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5" y="0"/>
                                  </a:moveTo>
                                  <a:lnTo>
                                    <a:pt x="21584" y="5036"/>
                                  </a:lnTo>
                                  <a:lnTo>
                                    <a:pt x="21600" y="1312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980886" w14:textId="77777777" w:rsidR="00C9103D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b="0" l="0" r="0" t="0"/>
              <wp:wrapNone/>
              <wp:docPr id="125901897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635" cy="5743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                                                                                 </w:t>
    </w:r>
  </w:p>
  <w:p w14:paraId="11256B41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Slovenská Asociácia Taekwondo WT                  </w:t>
    </w:r>
  </w:p>
  <w:p w14:paraId="6390612C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Hlavná 37/68, 040 01 Košice           </w:t>
    </w:r>
  </w:p>
  <w:p w14:paraId="34ECB68B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Tel.č.: +421908036680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03D"/>
    <w:rsid w:val="00042B41"/>
    <w:rsid w:val="000B5A7E"/>
    <w:rsid w:val="000E46AC"/>
    <w:rsid w:val="001A0F33"/>
    <w:rsid w:val="003030AF"/>
    <w:rsid w:val="00467523"/>
    <w:rsid w:val="006346D3"/>
    <w:rsid w:val="008A2588"/>
    <w:rsid w:val="00994970"/>
    <w:rsid w:val="00A53528"/>
    <w:rsid w:val="00AB1569"/>
    <w:rsid w:val="00B62C05"/>
    <w:rsid w:val="00C9103D"/>
    <w:rsid w:val="00D4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25478B7"/>
  <w15:docId w15:val="{B4D019D4-60EE-1445-B9D0-E2240C161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10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FreeForm">
    <w:name w:val="Free Form"/>
    <w:rPr>
      <w:rFonts w:ascii="Helvetica" w:hAnsi="Helvetica" w:cs="Arial Unicode MS"/>
      <w:color w:val="000000"/>
    </w:rPr>
  </w:style>
  <w:style w:type="character" w:customStyle="1" w:styleId="Hyperlink0">
    <w:name w:val="Hyperlink.0"/>
    <w:basedOn w:val="Hyperlink"/>
    <w:rPr>
      <w:color w:val="000099"/>
      <w:u w:val="single"/>
    </w:rPr>
  </w:style>
  <w:style w:type="paragraph" w:customStyle="1" w:styleId="Body">
    <w:name w:val="Body"/>
    <w:rPr>
      <w:rFonts w:ascii="Helvetica" w:eastAsia="Helvetica" w:hAnsi="Helvetica" w:cs="Helvetica"/>
      <w:color w:val="000000"/>
    </w:rPr>
  </w:style>
  <w:style w:type="paragraph" w:customStyle="1" w:styleId="Telo">
    <w:name w:val="Telo"/>
    <w:pPr>
      <w:spacing w:after="200"/>
    </w:pPr>
    <w:rPr>
      <w:rFonts w:ascii="Avenir Next" w:eastAsia="Avenir Next" w:hAnsi="Avenir Next" w:cs="Avenir Next"/>
      <w:color w:val="000000"/>
    </w:rPr>
  </w:style>
  <w:style w:type="character" w:customStyle="1" w:styleId="None">
    <w:name w:val="None"/>
  </w:style>
  <w:style w:type="character" w:customStyle="1" w:styleId="apple-converted-space">
    <w:name w:val="apple-converted-space"/>
    <w:basedOn w:val="DefaultParagraphFont"/>
    <w:rsid w:val="009F301B"/>
  </w:style>
  <w:style w:type="paragraph" w:styleId="Header">
    <w:name w:val="header"/>
    <w:link w:val="Head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01B"/>
    <w:rPr>
      <w:sz w:val="24"/>
      <w:szCs w:val="24"/>
      <w:lang w:val="en-US" w:eastAsia="en-US"/>
    </w:rPr>
  </w:style>
  <w:style w:type="paragraph" w:styleId="Footer">
    <w:name w:val="footer"/>
    <w:link w:val="Foot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01B"/>
    <w:rPr>
      <w:sz w:val="24"/>
      <w:szCs w:val="24"/>
      <w:lang w:val="en-US" w:eastAsia="en-US"/>
    </w:rPr>
  </w:style>
  <w:style w:type="paragraph" w:styleId="ListParagraph">
    <w:name w:val="List Paragraph"/>
    <w:uiPriority w:val="34"/>
    <w:qFormat/>
    <w:rsid w:val="00424EC8"/>
    <w:pPr>
      <w:ind w:left="720"/>
      <w:contextualSpacing/>
    </w:pPr>
  </w:style>
  <w:style w:type="paragraph" w:styleId="NormalWeb">
    <w:name w:val="Normal (Web)"/>
    <w:uiPriority w:val="99"/>
    <w:semiHidden/>
    <w:unhideWhenUsed/>
    <w:rsid w:val="00424EC8"/>
    <w:pPr>
      <w:spacing w:before="100" w:beforeAutospacing="1" w:after="100" w:afterAutospacing="1"/>
    </w:pPr>
    <w:rPr>
      <w:lang w:val="sk-SK" w:eastAsia="sk-SK"/>
    </w:rPr>
  </w:style>
  <w:style w:type="character" w:styleId="UnresolvedMention">
    <w:name w:val="Unresolved Mention"/>
    <w:basedOn w:val="DefaultParagraphFont"/>
    <w:uiPriority w:val="99"/>
    <w:semiHidden/>
    <w:unhideWhenUsed/>
    <w:rsid w:val="00BF07A6"/>
    <w:rPr>
      <w:color w:val="605E5C"/>
      <w:shd w:val="clear" w:color="auto" w:fill="E1DFDD"/>
    </w:rPr>
  </w:style>
  <w:style w:type="table" w:customStyle="1" w:styleId="a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tkd.matrik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K+MsREFXYx6VAnN1S2MAwMD5MA==">CgMxLjA4AHIhMTJYR0hJbGpPbzZTMXFlbjgyajJIVXhaQm40azVUZS1S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320</Words>
  <Characters>1368</Characters>
  <Application>Microsoft Office Word</Application>
  <DocSecurity>0</DocSecurity>
  <Lines>231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Vladimira Sreinerova</dc:creator>
  <cp:lastModifiedBy>Miroslava Matejková</cp:lastModifiedBy>
  <cp:revision>7</cp:revision>
  <dcterms:created xsi:type="dcterms:W3CDTF">2025-01-27T20:43:00Z</dcterms:created>
  <dcterms:modified xsi:type="dcterms:W3CDTF">2026-01-30T11:03:00Z</dcterms:modified>
</cp:coreProperties>
</file>