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648A7D27" w:rsidR="00C457AD" w:rsidRPr="00916E14" w:rsidRDefault="00C457AD">
      <w:pPr>
        <w:pStyle w:val="Body"/>
        <w:rPr>
          <w:rFonts w:ascii="Calibri" w:eastAsia="Avenir Next" w:hAnsi="Calibri" w:cs="Calibri"/>
        </w:rPr>
      </w:pPr>
    </w:p>
    <w:p w14:paraId="70FD9435" w14:textId="77777777" w:rsidR="00C457AD" w:rsidRPr="00916E14" w:rsidRDefault="00C457AD">
      <w:pPr>
        <w:pStyle w:val="Body"/>
        <w:rPr>
          <w:rFonts w:ascii="Calibri" w:eastAsia="Avenir Next" w:hAnsi="Calibri" w:cs="Calibri"/>
        </w:rPr>
      </w:pPr>
    </w:p>
    <w:p w14:paraId="5319361E" w14:textId="33D6D7ED" w:rsidR="00EA4379" w:rsidRPr="00916E14" w:rsidRDefault="00EA4379" w:rsidP="00EA4379">
      <w:pPr>
        <w:pStyle w:val="ZkladntextIMP"/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093DEF40" w14:textId="23AE0118" w:rsidR="00EA4379" w:rsidRPr="00916E14" w:rsidRDefault="00EA4379" w:rsidP="00EA4379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16E14">
        <w:rPr>
          <w:rFonts w:ascii="Calibri" w:hAnsi="Calibri" w:cs="Calibri"/>
          <w:b/>
          <w:bCs/>
          <w:sz w:val="32"/>
          <w:szCs w:val="32"/>
        </w:rPr>
        <w:t xml:space="preserve">Súhlas so spracovaním osobných údajov kandidáta na člena orgánov SATKD WT </w:t>
      </w:r>
    </w:p>
    <w:p w14:paraId="28100F44" w14:textId="77777777" w:rsidR="00EA4379" w:rsidRPr="00916E14" w:rsidRDefault="00EA4379" w:rsidP="00EA4379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B267335" w14:textId="77777777" w:rsidR="00EA4379" w:rsidRPr="00916E14" w:rsidRDefault="00EA4379" w:rsidP="00EA4379">
      <w:pPr>
        <w:pStyle w:val="ZkladntextIMP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>udelený v súlade s ustanovením § 14 zákona č. 18/2018 Z. z. o ochrane osobných údajov a o zmene a doplnení niektorých zákonov (ďalej len „</w:t>
      </w:r>
      <w:r w:rsidRPr="00916E14">
        <w:rPr>
          <w:rFonts w:ascii="Calibri" w:hAnsi="Calibri" w:cs="Calibri"/>
          <w:b/>
          <w:bCs/>
          <w:sz w:val="20"/>
          <w:szCs w:val="20"/>
        </w:rPr>
        <w:t>zákon o ochrane osobných údajov“)</w:t>
      </w:r>
      <w:r w:rsidRPr="00916E14">
        <w:rPr>
          <w:rFonts w:ascii="Calibri" w:hAnsi="Calibri" w:cs="Calibri"/>
          <w:sz w:val="20"/>
          <w:szCs w:val="20"/>
        </w:rPr>
        <w:t xml:space="preserve"> (ďalej len „</w:t>
      </w:r>
      <w:r w:rsidRPr="00916E14">
        <w:rPr>
          <w:rFonts w:ascii="Calibri" w:hAnsi="Calibri" w:cs="Calibri"/>
          <w:b/>
          <w:bCs/>
          <w:sz w:val="20"/>
          <w:szCs w:val="20"/>
        </w:rPr>
        <w:t>Súhlas</w:t>
      </w:r>
      <w:r w:rsidRPr="00916E14">
        <w:rPr>
          <w:rFonts w:ascii="Calibri" w:hAnsi="Calibri" w:cs="Calibri"/>
          <w:sz w:val="20"/>
          <w:szCs w:val="20"/>
        </w:rPr>
        <w:t>“)</w:t>
      </w:r>
    </w:p>
    <w:p w14:paraId="5D1E6103" w14:textId="77777777" w:rsidR="00EA4379" w:rsidRPr="00916E14" w:rsidRDefault="00EA4379" w:rsidP="00EA4379">
      <w:pPr>
        <w:pStyle w:val="ZkladntextIMP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520"/>
      </w:tblGrid>
      <w:tr w:rsidR="00EA4379" w:rsidRPr="00BE2140" w14:paraId="236FA169" w14:textId="77777777" w:rsidTr="0009696A">
        <w:trPr>
          <w:trHeight w:val="477"/>
        </w:trPr>
        <w:tc>
          <w:tcPr>
            <w:tcW w:w="3227" w:type="dxa"/>
            <w:vAlign w:val="bottom"/>
          </w:tcPr>
          <w:p w14:paraId="717CA919" w14:textId="41AB9241" w:rsidR="00EA4379" w:rsidRPr="00916E14" w:rsidRDefault="00EA4379" w:rsidP="0009696A">
            <w:pPr>
              <w:pStyle w:val="ZkladntextIMP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Meno kandidáta na člena orgánu SATKD WT</w:t>
            </w:r>
          </w:p>
        </w:tc>
        <w:tc>
          <w:tcPr>
            <w:tcW w:w="6520" w:type="dxa"/>
            <w:vAlign w:val="bottom"/>
          </w:tcPr>
          <w:p w14:paraId="56700B55" w14:textId="77777777" w:rsidR="00EA4379" w:rsidRPr="00916E14" w:rsidRDefault="00EA4379" w:rsidP="0009696A">
            <w:pPr>
              <w:pStyle w:val="ZkladntextIMP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379" w:rsidRPr="00916E14" w14:paraId="3D7BC7D3" w14:textId="77777777" w:rsidTr="0009696A">
        <w:trPr>
          <w:trHeight w:val="477"/>
        </w:trPr>
        <w:tc>
          <w:tcPr>
            <w:tcW w:w="3227" w:type="dxa"/>
            <w:vAlign w:val="bottom"/>
          </w:tcPr>
          <w:p w14:paraId="0C8FF158" w14:textId="77777777" w:rsidR="00EA4379" w:rsidRPr="00916E14" w:rsidRDefault="00EA4379" w:rsidP="0009696A">
            <w:pPr>
              <w:pStyle w:val="ZkladntextIMP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Trvalé bydlisko</w:t>
            </w:r>
          </w:p>
        </w:tc>
        <w:tc>
          <w:tcPr>
            <w:tcW w:w="6520" w:type="dxa"/>
            <w:vAlign w:val="bottom"/>
          </w:tcPr>
          <w:p w14:paraId="092A794A" w14:textId="77777777" w:rsidR="00EA4379" w:rsidRPr="00916E14" w:rsidRDefault="00EA4379" w:rsidP="000969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379" w:rsidRPr="00916E14" w14:paraId="349B3F50" w14:textId="77777777" w:rsidTr="0009696A">
        <w:trPr>
          <w:trHeight w:val="477"/>
        </w:trPr>
        <w:tc>
          <w:tcPr>
            <w:tcW w:w="3227" w:type="dxa"/>
            <w:vAlign w:val="bottom"/>
          </w:tcPr>
          <w:p w14:paraId="50ADCF7B" w14:textId="04F50936" w:rsidR="00EA4379" w:rsidRPr="00916E14" w:rsidRDefault="00EA4379" w:rsidP="0009696A">
            <w:pPr>
              <w:pStyle w:val="ZkladntextIMP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Kontaktné údaje (telefón, email)</w:t>
            </w:r>
          </w:p>
        </w:tc>
        <w:tc>
          <w:tcPr>
            <w:tcW w:w="6520" w:type="dxa"/>
            <w:vAlign w:val="bottom"/>
          </w:tcPr>
          <w:p w14:paraId="36FD75C1" w14:textId="77777777" w:rsidR="00EA4379" w:rsidRPr="00916E14" w:rsidRDefault="00EA4379" w:rsidP="000969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D89D81" w14:textId="77777777" w:rsidR="00EA4379" w:rsidRPr="00916E14" w:rsidRDefault="00EA4379" w:rsidP="00EA4379">
      <w:pPr>
        <w:pStyle w:val="ZkladntextIMP"/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1F359C" w14:textId="77777777" w:rsidR="00EA4379" w:rsidRPr="00916E14" w:rsidRDefault="00EA4379" w:rsidP="00EA4379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>(</w:t>
      </w:r>
      <w:proofErr w:type="spellStart"/>
      <w:r w:rsidRPr="00916E14">
        <w:rPr>
          <w:rFonts w:ascii="Calibri" w:hAnsi="Calibri" w:cs="Calibri"/>
          <w:sz w:val="20"/>
          <w:szCs w:val="20"/>
        </w:rPr>
        <w:t>ďalej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len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„</w:t>
      </w:r>
      <w:proofErr w:type="spellStart"/>
      <w:r w:rsidRPr="00916E14">
        <w:rPr>
          <w:rFonts w:ascii="Calibri" w:hAnsi="Calibri" w:cs="Calibri"/>
          <w:b/>
          <w:bCs/>
          <w:sz w:val="20"/>
          <w:szCs w:val="20"/>
        </w:rPr>
        <w:t>Dotknutá</w:t>
      </w:r>
      <w:proofErr w:type="spellEnd"/>
      <w:r w:rsidRPr="00916E1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proofErr w:type="gramStart"/>
      <w:r w:rsidRPr="00916E14">
        <w:rPr>
          <w:rFonts w:ascii="Calibri" w:hAnsi="Calibri" w:cs="Calibri"/>
          <w:b/>
          <w:bCs/>
          <w:sz w:val="20"/>
          <w:szCs w:val="20"/>
        </w:rPr>
        <w:t>osoba</w:t>
      </w:r>
      <w:proofErr w:type="spellEnd"/>
      <w:r w:rsidRPr="00916E14">
        <w:rPr>
          <w:rFonts w:ascii="Calibri" w:hAnsi="Calibri" w:cs="Calibri"/>
          <w:sz w:val="20"/>
          <w:szCs w:val="20"/>
        </w:rPr>
        <w:t>“</w:t>
      </w:r>
      <w:proofErr w:type="gramEnd"/>
      <w:r w:rsidRPr="00916E14">
        <w:rPr>
          <w:rFonts w:ascii="Calibri" w:hAnsi="Calibri" w:cs="Calibri"/>
          <w:sz w:val="20"/>
          <w:szCs w:val="20"/>
        </w:rPr>
        <w:t>)</w:t>
      </w:r>
    </w:p>
    <w:p w14:paraId="475849AF" w14:textId="77777777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10F9844" w14:textId="77777777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916E14">
        <w:rPr>
          <w:rFonts w:ascii="Calibri" w:hAnsi="Calibri" w:cs="Calibri"/>
          <w:b/>
          <w:bCs/>
          <w:sz w:val="20"/>
          <w:szCs w:val="20"/>
        </w:rPr>
        <w:t>Prevádzkovateľovi</w:t>
      </w:r>
      <w:proofErr w:type="spellEnd"/>
      <w:r w:rsidRPr="00916E14">
        <w:rPr>
          <w:rFonts w:ascii="Calibri" w:hAnsi="Calibri" w:cs="Calibri"/>
          <w:b/>
          <w:bCs/>
          <w:sz w:val="20"/>
          <w:szCs w:val="20"/>
        </w:rPr>
        <w:t>:</w:t>
      </w:r>
    </w:p>
    <w:p w14:paraId="6E512C70" w14:textId="77777777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>PREVÁDZKOVATEĽ INFORMAČNÉHO SYSTÉMU</w:t>
      </w:r>
    </w:p>
    <w:p w14:paraId="3B22A652" w14:textId="78E47C89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6E14">
        <w:rPr>
          <w:rFonts w:ascii="Calibri" w:hAnsi="Calibri" w:cs="Calibri"/>
          <w:sz w:val="20"/>
          <w:szCs w:val="20"/>
        </w:rPr>
        <w:t>Názov</w:t>
      </w:r>
      <w:proofErr w:type="spellEnd"/>
      <w:r w:rsidRPr="00916E14">
        <w:rPr>
          <w:rFonts w:ascii="Calibri" w:hAnsi="Calibri" w:cs="Calibri"/>
          <w:sz w:val="20"/>
          <w:szCs w:val="20"/>
        </w:rPr>
        <w:t>:</w:t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</w:r>
      <w:bookmarkStart w:id="0" w:name="_Hlk103080573"/>
      <w:proofErr w:type="spellStart"/>
      <w:r w:rsidRPr="00916E14">
        <w:rPr>
          <w:rFonts w:ascii="Calibri" w:hAnsi="Calibri" w:cs="Calibri"/>
          <w:sz w:val="20"/>
          <w:szCs w:val="20"/>
        </w:rPr>
        <w:t>Slovensk</w:t>
      </w:r>
      <w:bookmarkEnd w:id="0"/>
      <w:r w:rsidRPr="00916E14">
        <w:rPr>
          <w:rFonts w:ascii="Calibri" w:hAnsi="Calibri" w:cs="Calibri"/>
          <w:sz w:val="20"/>
          <w:szCs w:val="20"/>
        </w:rPr>
        <w:t>á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asociácia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Taekwondo WT</w:t>
      </w:r>
    </w:p>
    <w:p w14:paraId="09639460" w14:textId="123D8E31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6E14">
        <w:rPr>
          <w:rFonts w:ascii="Calibri" w:hAnsi="Calibri" w:cs="Calibri"/>
          <w:sz w:val="20"/>
          <w:szCs w:val="20"/>
        </w:rPr>
        <w:t>Sídlo</w:t>
      </w:r>
      <w:proofErr w:type="spellEnd"/>
      <w:r w:rsidRPr="00916E14">
        <w:rPr>
          <w:rFonts w:ascii="Calibri" w:hAnsi="Calibri" w:cs="Calibri"/>
          <w:sz w:val="20"/>
          <w:szCs w:val="20"/>
        </w:rPr>
        <w:t>:</w:t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</w:r>
      <w:proofErr w:type="spellStart"/>
      <w:r w:rsidR="00BE2140">
        <w:rPr>
          <w:rFonts w:ascii="Calibri" w:hAnsi="Calibri" w:cs="Calibri"/>
          <w:sz w:val="20"/>
          <w:szCs w:val="20"/>
        </w:rPr>
        <w:t>Hlavná</w:t>
      </w:r>
      <w:proofErr w:type="spellEnd"/>
      <w:r w:rsidR="00BE2140">
        <w:rPr>
          <w:rFonts w:ascii="Calibri" w:hAnsi="Calibri" w:cs="Calibri"/>
          <w:sz w:val="20"/>
          <w:szCs w:val="20"/>
        </w:rPr>
        <w:t xml:space="preserve"> 37/68</w:t>
      </w:r>
      <w:r w:rsidRPr="00916E14">
        <w:rPr>
          <w:rFonts w:ascii="Calibri" w:hAnsi="Calibri" w:cs="Calibri"/>
          <w:sz w:val="20"/>
          <w:szCs w:val="20"/>
        </w:rPr>
        <w:t xml:space="preserve">, 04001, </w:t>
      </w:r>
      <w:proofErr w:type="spellStart"/>
      <w:r w:rsidRPr="00916E14">
        <w:rPr>
          <w:rFonts w:ascii="Calibri" w:hAnsi="Calibri" w:cs="Calibri"/>
          <w:sz w:val="20"/>
          <w:szCs w:val="20"/>
        </w:rPr>
        <w:t>Košice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                             </w:t>
      </w:r>
    </w:p>
    <w:p w14:paraId="4C3FCB37" w14:textId="2A398761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 xml:space="preserve">IČO: </w:t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</w:r>
      <w:r w:rsidRPr="00916E14">
        <w:rPr>
          <w:rFonts w:ascii="Calibri" w:hAnsi="Calibri" w:cs="Calibri"/>
          <w:sz w:val="20"/>
          <w:szCs w:val="20"/>
        </w:rPr>
        <w:tab/>
        <w:t>30814910</w:t>
      </w:r>
    </w:p>
    <w:p w14:paraId="4663DA7E" w14:textId="77777777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EA5D7CA" w14:textId="7C0B5C3E" w:rsidR="00EA4379" w:rsidRPr="00916E14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>(</w:t>
      </w:r>
      <w:proofErr w:type="spellStart"/>
      <w:r w:rsidRPr="00916E14">
        <w:rPr>
          <w:rFonts w:ascii="Calibri" w:hAnsi="Calibri" w:cs="Calibri"/>
          <w:sz w:val="20"/>
          <w:szCs w:val="20"/>
        </w:rPr>
        <w:t>ďalej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len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„</w:t>
      </w:r>
      <w:proofErr w:type="spellStart"/>
      <w:proofErr w:type="gramStart"/>
      <w:r w:rsidRPr="00916E14">
        <w:rPr>
          <w:rFonts w:ascii="Calibri" w:hAnsi="Calibri" w:cs="Calibri"/>
          <w:b/>
          <w:bCs/>
          <w:sz w:val="20"/>
          <w:szCs w:val="20"/>
        </w:rPr>
        <w:t>Prevádzkovateľ</w:t>
      </w:r>
      <w:proofErr w:type="spellEnd"/>
      <w:r w:rsidRPr="00916E14">
        <w:rPr>
          <w:rFonts w:ascii="Calibri" w:hAnsi="Calibri" w:cs="Calibri"/>
          <w:sz w:val="20"/>
          <w:szCs w:val="20"/>
        </w:rPr>
        <w:t>“</w:t>
      </w:r>
      <w:proofErr w:type="gramEnd"/>
      <w:r w:rsidRPr="00916E14">
        <w:rPr>
          <w:rFonts w:ascii="Calibri" w:hAnsi="Calibri" w:cs="Calibri"/>
          <w:sz w:val="20"/>
          <w:szCs w:val="20"/>
        </w:rPr>
        <w:t>)</w:t>
      </w:r>
    </w:p>
    <w:p w14:paraId="7B5426F6" w14:textId="77777777" w:rsidR="00EA4379" w:rsidRPr="00916E14" w:rsidRDefault="00EA4379" w:rsidP="00EA437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667AF9D" w14:textId="77777777" w:rsidR="00EA4379" w:rsidRPr="00916E14" w:rsidRDefault="00EA4379" w:rsidP="00EA4379">
      <w:pPr>
        <w:pStyle w:val="Zkladntext"/>
        <w:numPr>
          <w:ilvl w:val="0"/>
          <w:numId w:val="8"/>
        </w:numPr>
        <w:spacing w:line="360" w:lineRule="auto"/>
        <w:rPr>
          <w:rFonts w:ascii="Calibri" w:hAnsi="Calibri" w:cs="Calibri"/>
          <w:color w:val="auto"/>
          <w:sz w:val="20"/>
          <w:szCs w:val="20"/>
          <w:lang w:val="sk-SK" w:eastAsia="sk-SK"/>
        </w:rPr>
      </w:pPr>
      <w:r w:rsidRPr="00916E14">
        <w:rPr>
          <w:rFonts w:ascii="Calibri" w:hAnsi="Calibri" w:cs="Calibri"/>
          <w:color w:val="auto"/>
          <w:sz w:val="20"/>
          <w:szCs w:val="20"/>
          <w:lang w:val="sk-SK" w:eastAsia="sk-SK"/>
        </w:rPr>
        <w:t>Ako Dotknutá osoba vyjadrujem svoj dobrovoľný a výslovný súhlas so spracovaním mojich osobných údajov v rozsahu: životopis (ďalej aj „CV“) Prevádzkovateľom.</w:t>
      </w:r>
    </w:p>
    <w:p w14:paraId="32C90ACE" w14:textId="2F03D7BB" w:rsidR="00EA4379" w:rsidRPr="00916E14" w:rsidRDefault="00EA4379" w:rsidP="00EA4379">
      <w:pPr>
        <w:pStyle w:val="Zkladntext"/>
        <w:numPr>
          <w:ilvl w:val="0"/>
          <w:numId w:val="8"/>
        </w:numPr>
        <w:spacing w:line="360" w:lineRule="auto"/>
        <w:rPr>
          <w:rFonts w:ascii="Calibri" w:hAnsi="Calibri" w:cs="Calibri"/>
          <w:color w:val="auto"/>
          <w:sz w:val="20"/>
          <w:szCs w:val="20"/>
          <w:lang w:val="sk-SK" w:eastAsia="sk-SK"/>
        </w:rPr>
      </w:pPr>
      <w:r w:rsidRPr="00916E14">
        <w:rPr>
          <w:rFonts w:ascii="Calibri" w:hAnsi="Calibri" w:cs="Calibri"/>
          <w:color w:val="auto"/>
          <w:sz w:val="20"/>
          <w:szCs w:val="20"/>
          <w:lang w:val="sk-SK" w:eastAsia="sk-SK"/>
        </w:rPr>
        <w:t>Účelom spracúvania mojich osobných údajov je vedenie evidencie potencionálnych členov orgánov SATKD WT.</w:t>
      </w:r>
    </w:p>
    <w:p w14:paraId="65B04279" w14:textId="77777777" w:rsidR="00EA4379" w:rsidRPr="00916E14" w:rsidRDefault="00EA4379" w:rsidP="00EA4379">
      <w:pPr>
        <w:pStyle w:val="Zkladntext"/>
        <w:numPr>
          <w:ilvl w:val="0"/>
          <w:numId w:val="8"/>
        </w:numPr>
        <w:spacing w:line="360" w:lineRule="auto"/>
        <w:rPr>
          <w:rFonts w:ascii="Calibri" w:hAnsi="Calibri" w:cs="Calibri"/>
          <w:color w:val="auto"/>
          <w:sz w:val="20"/>
          <w:szCs w:val="20"/>
          <w:lang w:val="sk-SK" w:eastAsia="sk-SK"/>
        </w:rPr>
      </w:pPr>
      <w:r w:rsidRPr="00916E14">
        <w:rPr>
          <w:rFonts w:ascii="Calibri" w:hAnsi="Calibri" w:cs="Calibri"/>
          <w:color w:val="auto"/>
          <w:sz w:val="20"/>
          <w:szCs w:val="20"/>
          <w:lang w:val="sk-SK" w:eastAsia="sk-SK"/>
        </w:rPr>
        <w:t xml:space="preserve">Doba trvania spracovania a uchovávania osobných údajov, vo forme CV, je určená a terminovaná na jeden rok, odo dňa udelenia tohto Súhlasu Dotknutej osoby. </w:t>
      </w:r>
    </w:p>
    <w:p w14:paraId="35F2FA4B" w14:textId="77777777" w:rsidR="00EA4379" w:rsidRPr="00916E14" w:rsidRDefault="00EA4379" w:rsidP="00EA4379">
      <w:pPr>
        <w:pStyle w:val="Zkladntext"/>
        <w:ind w:firstLine="720"/>
        <w:rPr>
          <w:rFonts w:ascii="Calibri" w:hAnsi="Calibri" w:cs="Calibri"/>
          <w:color w:val="auto"/>
          <w:sz w:val="20"/>
          <w:szCs w:val="20"/>
          <w:lang w:val="sk-SK" w:eastAsia="sk-SK"/>
        </w:rPr>
      </w:pPr>
    </w:p>
    <w:p w14:paraId="4578DD06" w14:textId="77777777" w:rsidR="00EA4379" w:rsidRPr="00BE2140" w:rsidRDefault="00EA4379" w:rsidP="00EA4379">
      <w:pPr>
        <w:jc w:val="both"/>
        <w:rPr>
          <w:rFonts w:ascii="Calibri" w:hAnsi="Calibri" w:cs="Calibri"/>
          <w:sz w:val="20"/>
          <w:szCs w:val="20"/>
          <w:lang w:val="pl-PL"/>
        </w:rPr>
      </w:pPr>
    </w:p>
    <w:p w14:paraId="48C3F77C" w14:textId="77777777" w:rsidR="00EA4379" w:rsidRPr="00916E14" w:rsidRDefault="00EA4379" w:rsidP="00EA437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916E14">
        <w:rPr>
          <w:rFonts w:ascii="Calibri" w:hAnsi="Calibri" w:cs="Calibri"/>
          <w:b/>
          <w:bCs/>
          <w:sz w:val="20"/>
          <w:szCs w:val="20"/>
        </w:rPr>
        <w:t>PODMIENKY SPRACÚVANIA OSOBNÝCH ÚDAJOV</w:t>
      </w:r>
    </w:p>
    <w:p w14:paraId="20FA34C1" w14:textId="77777777" w:rsidR="00EA4379" w:rsidRPr="00916E14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</w:rPr>
      </w:pPr>
      <w:r w:rsidRPr="00916E14">
        <w:rPr>
          <w:rFonts w:ascii="Calibri" w:hAnsi="Calibri" w:cs="Calibri"/>
          <w:sz w:val="20"/>
          <w:szCs w:val="20"/>
        </w:rPr>
        <w:t xml:space="preserve">Ako </w:t>
      </w:r>
      <w:proofErr w:type="spellStart"/>
      <w:r w:rsidRPr="00916E14">
        <w:rPr>
          <w:rFonts w:ascii="Calibri" w:hAnsi="Calibri" w:cs="Calibri"/>
          <w:sz w:val="20"/>
          <w:szCs w:val="20"/>
        </w:rPr>
        <w:t>Dotknutá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osoba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ďalej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udeľujem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Prevádzkovateľovi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súhlas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spracovanie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916E14">
        <w:rPr>
          <w:rFonts w:ascii="Calibri" w:hAnsi="Calibri" w:cs="Calibri"/>
          <w:sz w:val="20"/>
          <w:szCs w:val="20"/>
        </w:rPr>
        <w:t>uchovávanie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CV </w:t>
      </w:r>
      <w:proofErr w:type="spellStart"/>
      <w:r w:rsidRPr="00916E14">
        <w:rPr>
          <w:rFonts w:ascii="Calibri" w:hAnsi="Calibri" w:cs="Calibri"/>
          <w:sz w:val="20"/>
          <w:szCs w:val="20"/>
        </w:rPr>
        <w:t>mojej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osoby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16E14">
        <w:rPr>
          <w:rFonts w:ascii="Calibri" w:hAnsi="Calibri" w:cs="Calibri"/>
          <w:sz w:val="20"/>
          <w:szCs w:val="20"/>
        </w:rPr>
        <w:t>ktorý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môže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Prevádzkovateľ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použiť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vyššie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uvedené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účely</w:t>
      </w:r>
      <w:proofErr w:type="spellEnd"/>
      <w:r w:rsidRPr="00916E14">
        <w:rPr>
          <w:rFonts w:ascii="Calibri" w:hAnsi="Calibri" w:cs="Calibri"/>
          <w:sz w:val="20"/>
          <w:szCs w:val="20"/>
        </w:rPr>
        <w:t>.</w:t>
      </w:r>
    </w:p>
    <w:p w14:paraId="741BD26F" w14:textId="07CD4C3C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proofErr w:type="spellStart"/>
      <w:r w:rsidRPr="00916E14">
        <w:rPr>
          <w:rFonts w:ascii="Calibri" w:hAnsi="Calibri" w:cs="Calibri"/>
          <w:sz w:val="20"/>
          <w:szCs w:val="20"/>
        </w:rPr>
        <w:t>Tento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Súhlas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udeľujem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v </w:t>
      </w:r>
      <w:proofErr w:type="spellStart"/>
      <w:r w:rsidRPr="00916E14">
        <w:rPr>
          <w:rFonts w:ascii="Calibri" w:hAnsi="Calibri" w:cs="Calibri"/>
          <w:sz w:val="20"/>
          <w:szCs w:val="20"/>
        </w:rPr>
        <w:t>súlade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s </w:t>
      </w:r>
      <w:proofErr w:type="spellStart"/>
      <w:r w:rsidRPr="00916E14">
        <w:rPr>
          <w:rFonts w:ascii="Calibri" w:hAnsi="Calibri" w:cs="Calibri"/>
          <w:sz w:val="20"/>
          <w:szCs w:val="20"/>
        </w:rPr>
        <w:t>ustanovením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§ 14 </w:t>
      </w:r>
      <w:proofErr w:type="spellStart"/>
      <w:r w:rsidRPr="00916E14">
        <w:rPr>
          <w:rFonts w:ascii="Calibri" w:hAnsi="Calibri" w:cs="Calibri"/>
          <w:sz w:val="20"/>
          <w:szCs w:val="20"/>
        </w:rPr>
        <w:t>zákona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č. 18/2018 Z. z. o </w:t>
      </w:r>
      <w:proofErr w:type="spellStart"/>
      <w:r w:rsidRPr="00916E14">
        <w:rPr>
          <w:rFonts w:ascii="Calibri" w:hAnsi="Calibri" w:cs="Calibri"/>
          <w:sz w:val="20"/>
          <w:szCs w:val="20"/>
        </w:rPr>
        <w:t>ochrane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osobných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údajov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a o </w:t>
      </w:r>
      <w:proofErr w:type="spellStart"/>
      <w:r w:rsidRPr="00916E14">
        <w:rPr>
          <w:rFonts w:ascii="Calibri" w:hAnsi="Calibri" w:cs="Calibri"/>
          <w:sz w:val="20"/>
          <w:szCs w:val="20"/>
        </w:rPr>
        <w:t>zmene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916E14">
        <w:rPr>
          <w:rFonts w:ascii="Calibri" w:hAnsi="Calibri" w:cs="Calibri"/>
          <w:sz w:val="20"/>
          <w:szCs w:val="20"/>
        </w:rPr>
        <w:t>doplnení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niektorých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zákonov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916E14">
        <w:rPr>
          <w:rFonts w:ascii="Calibri" w:hAnsi="Calibri" w:cs="Calibri"/>
          <w:sz w:val="20"/>
          <w:szCs w:val="20"/>
        </w:rPr>
        <w:t>zákona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č. 40/1964 </w:t>
      </w:r>
      <w:proofErr w:type="spellStart"/>
      <w:r w:rsidRPr="00916E14">
        <w:rPr>
          <w:rFonts w:ascii="Calibri" w:hAnsi="Calibri" w:cs="Calibri"/>
          <w:sz w:val="20"/>
          <w:szCs w:val="20"/>
        </w:rPr>
        <w:t>Zb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16E14">
        <w:rPr>
          <w:rFonts w:ascii="Calibri" w:hAnsi="Calibri" w:cs="Calibri"/>
          <w:sz w:val="20"/>
          <w:szCs w:val="20"/>
        </w:rPr>
        <w:t>Občiansky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zákonník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v </w:t>
      </w:r>
      <w:proofErr w:type="spellStart"/>
      <w:r w:rsidRPr="00916E14">
        <w:rPr>
          <w:rFonts w:ascii="Calibri" w:hAnsi="Calibri" w:cs="Calibri"/>
          <w:sz w:val="20"/>
          <w:szCs w:val="20"/>
        </w:rPr>
        <w:t>znení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neskorších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predpisov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916E14">
        <w:rPr>
          <w:rFonts w:ascii="Calibri" w:hAnsi="Calibri" w:cs="Calibri"/>
          <w:sz w:val="20"/>
          <w:szCs w:val="20"/>
        </w:rPr>
        <w:t>beriem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vedomie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16E14">
        <w:rPr>
          <w:rFonts w:ascii="Calibri" w:hAnsi="Calibri" w:cs="Calibri"/>
          <w:sz w:val="20"/>
          <w:szCs w:val="20"/>
        </w:rPr>
        <w:t>že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súhlas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platí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až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916E14">
        <w:rPr>
          <w:rFonts w:ascii="Calibri" w:hAnsi="Calibri" w:cs="Calibri"/>
          <w:sz w:val="20"/>
          <w:szCs w:val="20"/>
        </w:rPr>
        <w:t>jeho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prípadného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odvolania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, po </w:t>
      </w:r>
      <w:proofErr w:type="spellStart"/>
      <w:r w:rsidRPr="00916E14">
        <w:rPr>
          <w:rFonts w:ascii="Calibri" w:hAnsi="Calibri" w:cs="Calibri"/>
          <w:sz w:val="20"/>
          <w:szCs w:val="20"/>
        </w:rPr>
        <w:t>celú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dobu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trvania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účelu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spracúvania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údajov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16E14">
        <w:rPr>
          <w:rFonts w:ascii="Calibri" w:hAnsi="Calibri" w:cs="Calibri"/>
          <w:sz w:val="20"/>
          <w:szCs w:val="20"/>
        </w:rPr>
        <w:t>na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ktorý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bol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Súhlas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6E14">
        <w:rPr>
          <w:rFonts w:ascii="Calibri" w:hAnsi="Calibri" w:cs="Calibri"/>
          <w:sz w:val="20"/>
          <w:szCs w:val="20"/>
        </w:rPr>
        <w:t>udelený</w:t>
      </w:r>
      <w:proofErr w:type="spellEnd"/>
      <w:r w:rsidRPr="00916E14">
        <w:rPr>
          <w:rFonts w:ascii="Calibri" w:hAnsi="Calibri" w:cs="Calibri"/>
          <w:sz w:val="20"/>
          <w:szCs w:val="20"/>
        </w:rPr>
        <w:t xml:space="preserve">. </w:t>
      </w:r>
      <w:r w:rsidRPr="00BE2140">
        <w:rPr>
          <w:rFonts w:ascii="Calibri" w:hAnsi="Calibri" w:cs="Calibri"/>
          <w:sz w:val="20"/>
          <w:szCs w:val="20"/>
          <w:lang w:val="pl-PL"/>
        </w:rPr>
        <w:t>Tento Súhlas je daný najdlhšie na jeden rok, odo dňa udelenia tohto Súhlasu.</w:t>
      </w:r>
    </w:p>
    <w:p w14:paraId="6A64D286" w14:textId="77777777" w:rsidR="00EA4379" w:rsidRPr="00BE2140" w:rsidRDefault="00EA4379" w:rsidP="00EA4379">
      <w:pPr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38ED5597" w14:textId="7777777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Po uplynutí doby Súhlasu nebudú osobné údaje predmetom ďalšieho spracúvania.</w:t>
      </w:r>
    </w:p>
    <w:p w14:paraId="03F965D0" w14:textId="7777777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Zároveň vyhlasujem, že v súlade s ustanoveniami § 29 zákona o ochrane osobných údajov mi Prevádzkovateľ v transparentnej a zrozumiteľnej forme formuloval jasne a jednoducho informácie uvedené v ustanoveniach § 19 a 20 zákona o ochrane osobných údajov a všetky oznámenia podľa ustanovení § 21 až 28 a ustanovenia § 34.</w:t>
      </w:r>
    </w:p>
    <w:p w14:paraId="11C39BE1" w14:textId="7777777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 xml:space="preserve"> Vyhlasujem, že Prevádzkovateľ mi poskytol informáciu o práve:</w:t>
      </w:r>
    </w:p>
    <w:p w14:paraId="183FCCE0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a.) požadovať od Prevádzkovateľa prístup k osobným údajom týkajúcim sa Dotknutej osoby podľa ustanovenia § 21 zákona o ochrane osobných údajov,</w:t>
      </w:r>
    </w:p>
    <w:p w14:paraId="62A36173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b.) na opravu alebo vymazanie, alebo obmedzenie spracúvania osobných údajov, podľa ustanovení § 22, 23 a 24 zákona o ochrane osobných údajov,</w:t>
      </w:r>
    </w:p>
    <w:p w14:paraId="30DE5BD5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c.) namietať proti spracúvaniu osobných údajov, podľa ustanovenia § 27 zákona o ochrane osobných údajov,</w:t>
      </w:r>
    </w:p>
    <w:p w14:paraId="5D75D929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d.) na prenosnosť osobných údajov, podľa ustanovenia § 26 zákona o ochrane osobných údajov,</w:t>
      </w:r>
    </w:p>
    <w:p w14:paraId="0D18F17C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e.) podať sťažnosť alebo návrh na začatie konania dozornému orgánu, ktorým je Úrad na ochranu osobných údajov, v prípade ak som priamo dotknutá na svojich právach podľa ustanovenia § 100 Zákona o ochrane osobných údajov,</w:t>
      </w:r>
    </w:p>
    <w:p w14:paraId="10F4D1A1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>f.) svoj súhlas so spracovaním osobných údajov kedykoľvek odvolať, podľa ustanovenia § 14 ods. 3 zákona o ochrane osobných údajov.</w:t>
      </w:r>
    </w:p>
    <w:p w14:paraId="1B1ACE14" w14:textId="601341E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ind w:left="714" w:hanging="357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 xml:space="preserve">Vyhlasujem, že Prevádzkovateľ mi poskytol informácie, v prípade nárokovania práv týkajúcich sa Dotknutej osoby, je kontaktnou osobou p. </w:t>
      </w:r>
      <w:r w:rsidR="00575B07">
        <w:rPr>
          <w:rFonts w:ascii="Calibri" w:hAnsi="Calibri" w:cs="Calibri"/>
          <w:sz w:val="20"/>
          <w:szCs w:val="20"/>
          <w:lang w:val="pl-PL"/>
        </w:rPr>
        <w:t>Mário Švec</w:t>
      </w:r>
      <w:r w:rsidRPr="00BE2140">
        <w:rPr>
          <w:rFonts w:ascii="Calibri" w:hAnsi="Calibri" w:cs="Calibri"/>
          <w:sz w:val="20"/>
          <w:szCs w:val="20"/>
          <w:lang w:val="pl-PL"/>
        </w:rPr>
        <w:t xml:space="preserve"> t.č.: +421</w:t>
      </w:r>
      <w:r w:rsidR="0086680F">
        <w:rPr>
          <w:rFonts w:ascii="Calibri" w:hAnsi="Calibri" w:cs="Calibri"/>
          <w:sz w:val="20"/>
          <w:szCs w:val="20"/>
          <w:lang w:val="pl-PL"/>
        </w:rPr>
        <w:t> </w:t>
      </w:r>
      <w:r w:rsidRPr="00BE2140">
        <w:rPr>
          <w:rFonts w:ascii="Calibri" w:hAnsi="Calibri" w:cs="Calibri"/>
          <w:sz w:val="20"/>
          <w:szCs w:val="20"/>
          <w:lang w:val="pl-PL"/>
        </w:rPr>
        <w:t>90</w:t>
      </w:r>
      <w:r w:rsidR="0086680F">
        <w:rPr>
          <w:rFonts w:ascii="Calibri" w:hAnsi="Calibri" w:cs="Calibri"/>
          <w:sz w:val="20"/>
          <w:szCs w:val="20"/>
          <w:lang w:val="pl-PL"/>
        </w:rPr>
        <w:t>5 267 973</w:t>
      </w:r>
      <w:r w:rsidRPr="00BE2140">
        <w:rPr>
          <w:rFonts w:ascii="Calibri" w:hAnsi="Calibri" w:cs="Calibri"/>
          <w:sz w:val="20"/>
          <w:szCs w:val="20"/>
          <w:lang w:val="pl-PL"/>
        </w:rPr>
        <w:t xml:space="preserve"> email: satkd.</w:t>
      </w:r>
      <w:r w:rsidR="0086680F">
        <w:rPr>
          <w:rFonts w:ascii="Calibri" w:hAnsi="Calibri" w:cs="Calibri"/>
          <w:sz w:val="20"/>
          <w:szCs w:val="20"/>
          <w:lang w:val="pl-PL"/>
        </w:rPr>
        <w:t>prezident</w:t>
      </w:r>
      <w:r w:rsidRPr="00BE2140">
        <w:rPr>
          <w:rFonts w:ascii="Calibri" w:hAnsi="Calibri" w:cs="Calibri"/>
          <w:sz w:val="20"/>
          <w:szCs w:val="20"/>
          <w:lang w:val="pl-PL"/>
        </w:rPr>
        <w:t xml:space="preserve">@gmail.com  </w:t>
      </w:r>
    </w:p>
    <w:p w14:paraId="6E609EC5" w14:textId="7777777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 xml:space="preserve">Beriem na vedomie, že Prevádzkovateľ je v súlade s ustanovením § 41 zákona o ochrane osobných údajov, povinný bez zbytočného odkladu oznámiť mi porušenie ochrany osobných údajov, ak takéto porušenie ochrany osobných údajov môže viesť k vysokému riziku pre moje práva. </w:t>
      </w:r>
    </w:p>
    <w:p w14:paraId="0BB7CCAD" w14:textId="77777777" w:rsidR="00EA4379" w:rsidRPr="00BE2140" w:rsidRDefault="00EA4379" w:rsidP="00EA4379">
      <w:pPr>
        <w:pStyle w:val="Odsekzoznamu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  <w:r w:rsidRPr="00BE2140">
        <w:rPr>
          <w:rFonts w:ascii="Calibri" w:hAnsi="Calibri" w:cs="Calibri"/>
          <w:sz w:val="20"/>
          <w:szCs w:val="20"/>
          <w:lang w:val="pl-PL"/>
        </w:rPr>
        <w:t xml:space="preserve">Svojim podpisom súčasne vyhlasujem, že som bol oboznámený s aktivitami, za účelom ktorých  bol tento Súhlas vydaný aj so spôsobom spracovania mojich osobných údajov. </w:t>
      </w:r>
    </w:p>
    <w:p w14:paraId="2533CBE9" w14:textId="77777777" w:rsidR="00EA4379" w:rsidRPr="00BE2140" w:rsidRDefault="00EA4379" w:rsidP="00EA4379">
      <w:pPr>
        <w:pStyle w:val="Odsekzoznamu"/>
        <w:spacing w:line="360" w:lineRule="auto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4F2272EC" w14:textId="77777777" w:rsidR="00EA4379" w:rsidRPr="00BE2140" w:rsidRDefault="00EA4379" w:rsidP="00EA4379">
      <w:pPr>
        <w:spacing w:line="360" w:lineRule="auto"/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779FBA4C" w14:textId="77777777" w:rsidR="00EA4379" w:rsidRPr="00BE2140" w:rsidRDefault="00EA4379" w:rsidP="00EA4379">
      <w:pPr>
        <w:spacing w:line="360" w:lineRule="auto"/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45BAEB66" w14:textId="7DBA7630" w:rsidR="00EA4379" w:rsidRPr="00BE2140" w:rsidRDefault="00573688" w:rsidP="00573688">
      <w:pPr>
        <w:tabs>
          <w:tab w:val="left" w:pos="6930"/>
        </w:tabs>
        <w:spacing w:line="360" w:lineRule="auto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ab/>
      </w:r>
    </w:p>
    <w:p w14:paraId="2EE57036" w14:textId="77777777" w:rsidR="00EA4379" w:rsidRPr="00BE2140" w:rsidRDefault="00EA4379" w:rsidP="00EA4379">
      <w:pPr>
        <w:spacing w:line="360" w:lineRule="auto"/>
        <w:jc w:val="center"/>
        <w:rPr>
          <w:rFonts w:ascii="Calibri" w:hAnsi="Calibri" w:cs="Calibri"/>
          <w:sz w:val="20"/>
          <w:szCs w:val="20"/>
          <w:lang w:val="pl-PL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4605"/>
      </w:tblGrid>
      <w:tr w:rsidR="00EA4379" w:rsidRPr="00BE2140" w14:paraId="7FF3D527" w14:textId="77777777" w:rsidTr="0009696A">
        <w:tc>
          <w:tcPr>
            <w:tcW w:w="4970" w:type="dxa"/>
          </w:tcPr>
          <w:p w14:paraId="330E9E63" w14:textId="77777777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DEFC7A" w14:textId="77777777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F88BD38" w14:textId="7173ACD6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V ....................................</w:t>
            </w:r>
            <w:r w:rsidR="008C11A4">
              <w:rPr>
                <w:rFonts w:ascii="Calibri" w:hAnsi="Calibri" w:cs="Calibri"/>
                <w:sz w:val="20"/>
                <w:szCs w:val="20"/>
              </w:rPr>
              <w:t>., dňa .................... 202</w:t>
            </w:r>
            <w:r w:rsidR="0057368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605" w:type="dxa"/>
          </w:tcPr>
          <w:p w14:paraId="4BCFF292" w14:textId="77777777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399B418" w14:textId="77777777" w:rsidR="00EA4379" w:rsidRPr="00916E14" w:rsidRDefault="00EA4379" w:rsidP="0009696A">
            <w:pPr>
              <w:pStyle w:val="ZkladntextIMP"/>
              <w:tabs>
                <w:tab w:val="left" w:pos="480"/>
              </w:tabs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A9EA328" w14:textId="77777777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</w:t>
            </w:r>
          </w:p>
          <w:p w14:paraId="72E61656" w14:textId="6A7374E8" w:rsidR="00EA4379" w:rsidRPr="00916E14" w:rsidRDefault="00EA4379" w:rsidP="0009696A">
            <w:pPr>
              <w:pStyle w:val="ZkladntextIMP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6E14">
              <w:rPr>
                <w:rFonts w:ascii="Calibri" w:hAnsi="Calibri" w:cs="Calibri"/>
                <w:sz w:val="20"/>
                <w:szCs w:val="20"/>
              </w:rPr>
              <w:t>podpis kandidáta na orgán SATKD WT</w:t>
            </w:r>
          </w:p>
        </w:tc>
      </w:tr>
    </w:tbl>
    <w:p w14:paraId="4845395F" w14:textId="77777777" w:rsidR="00EA4379" w:rsidRPr="00BE2140" w:rsidRDefault="00EA4379" w:rsidP="00EA4379">
      <w:pPr>
        <w:rPr>
          <w:rFonts w:ascii="Calibri" w:hAnsi="Calibri" w:cs="Calibri"/>
          <w:sz w:val="20"/>
          <w:szCs w:val="20"/>
          <w:lang w:val="pl-PL"/>
        </w:rPr>
      </w:pPr>
    </w:p>
    <w:p w14:paraId="22B6C343" w14:textId="77777777" w:rsidR="00EA4379" w:rsidRPr="00BE2140" w:rsidRDefault="00EA4379" w:rsidP="00EA4379">
      <w:pPr>
        <w:rPr>
          <w:rFonts w:ascii="Calibri" w:hAnsi="Calibri" w:cs="Calibri"/>
          <w:lang w:val="pl-PL"/>
        </w:rPr>
      </w:pPr>
    </w:p>
    <w:p w14:paraId="586D9B55" w14:textId="77777777" w:rsidR="00EA4379" w:rsidRPr="00916E14" w:rsidRDefault="00EA4379" w:rsidP="00EA4379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8"/>
          <w:szCs w:val="20"/>
        </w:rPr>
      </w:pPr>
    </w:p>
    <w:p w14:paraId="479CC527" w14:textId="77777777" w:rsidR="00C457AD" w:rsidRPr="00916E14" w:rsidRDefault="00C457AD">
      <w:pPr>
        <w:pStyle w:val="FreeForm"/>
        <w:rPr>
          <w:rFonts w:ascii="Calibri" w:eastAsia="Avenir Next" w:hAnsi="Calibri" w:cs="Calibri"/>
        </w:rPr>
      </w:pPr>
    </w:p>
    <w:p w14:paraId="7AFE2504" w14:textId="76885DD3" w:rsidR="00C457AD" w:rsidRPr="00916E14" w:rsidRDefault="00C457AD" w:rsidP="00CA3A1C">
      <w:pPr>
        <w:pStyle w:val="FreeForm"/>
        <w:spacing w:line="276" w:lineRule="auto"/>
        <w:rPr>
          <w:rFonts w:ascii="Calibri" w:hAnsi="Calibri" w:cs="Calibri"/>
        </w:rPr>
      </w:pPr>
    </w:p>
    <w:sectPr w:rsidR="00C457AD" w:rsidRPr="00916E14">
      <w:headerReference w:type="default" r:id="rId7"/>
      <w:footerReference w:type="default" r:id="rId8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CAE7" w14:textId="77777777" w:rsidR="00C82F5A" w:rsidRDefault="00C82F5A">
      <w:r>
        <w:separator/>
      </w:r>
    </w:p>
  </w:endnote>
  <w:endnote w:type="continuationSeparator" w:id="0">
    <w:p w14:paraId="0D2C9906" w14:textId="77777777" w:rsidR="00C82F5A" w:rsidRDefault="00C8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52C5AF7E" w:rsidR="00C457AD" w:rsidRPr="009F301B" w:rsidRDefault="005B432E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8C11A4">
      <w:rPr>
        <w:rFonts w:ascii="Avenir Next" w:hAnsi="Avenir Next"/>
        <w:sz w:val="20"/>
        <w:szCs w:val="20"/>
      </w:rPr>
      <w:t>, 0905267973</w:t>
    </w:r>
    <w:r w:rsidR="007F5969">
      <w:rPr>
        <w:rFonts w:ascii="Avenir Next" w:hAnsi="Avenir Next"/>
        <w:sz w:val="20"/>
        <w:szCs w:val="20"/>
      </w:rPr>
      <w:t xml:space="preserve">, </w:t>
    </w:r>
    <w:hyperlink r:id="rId1" w:history="1">
      <w:r w:rsidR="008C11A4" w:rsidRPr="00182E39">
        <w:rPr>
          <w:rStyle w:val="Hypertextovprepojenie"/>
          <w:rFonts w:ascii="Avenir Next" w:hAnsi="Avenir Next"/>
          <w:sz w:val="20"/>
          <w:szCs w:val="20"/>
          <w:lang w:val="en-US"/>
        </w:rPr>
        <w:t>satkd.prezident@gmail.com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6E72" w14:textId="77777777" w:rsidR="00C82F5A" w:rsidRDefault="00C82F5A">
      <w:r>
        <w:separator/>
      </w:r>
    </w:p>
  </w:footnote>
  <w:footnote w:type="continuationSeparator" w:id="0">
    <w:p w14:paraId="041EF95D" w14:textId="77777777" w:rsidR="00C82F5A" w:rsidRDefault="00C8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06D" w14:textId="67400AA0" w:rsidR="00916E14" w:rsidRDefault="00916E14">
    <w:pPr>
      <w:pStyle w:val="Hlavika"/>
    </w:pPr>
    <w:r w:rsidRPr="00916E14">
      <w:rPr>
        <w:rFonts w:ascii="Calibri" w:eastAsia="Avenir Next" w:hAnsi="Calibri" w:cs="Calibri"/>
        <w:noProof/>
        <w:lang w:val="sk-SK" w:eastAsia="sk-SK"/>
      </w:rPr>
      <w:drawing>
        <wp:anchor distT="152400" distB="152400" distL="152400" distR="152400" simplePos="0" relativeHeight="251659264" behindDoc="0" locked="0" layoutInCell="1" allowOverlap="1" wp14:anchorId="444658BD" wp14:editId="1359E39C">
          <wp:simplePos x="0" y="0"/>
          <wp:positionH relativeFrom="margin">
            <wp:posOffset>-251670</wp:posOffset>
          </wp:positionH>
          <wp:positionV relativeFrom="page">
            <wp:posOffset>206788</wp:posOffset>
          </wp:positionV>
          <wp:extent cx="2038344" cy="766800"/>
          <wp:effectExtent l="0" t="0" r="0" b="0"/>
          <wp:wrapThrough wrapText="bothSides" distL="152400" distR="152400">
            <wp:wrapPolygon edited="1">
              <wp:start x="2025" y="1347"/>
              <wp:lineTo x="2025" y="9541"/>
              <wp:lineTo x="4641" y="9541"/>
              <wp:lineTo x="4641" y="11337"/>
              <wp:lineTo x="2025" y="11449"/>
              <wp:lineTo x="1624" y="12122"/>
              <wp:lineTo x="4641" y="12178"/>
              <wp:lineTo x="4598" y="14143"/>
              <wp:lineTo x="4324" y="15377"/>
              <wp:lineTo x="4261" y="15477"/>
              <wp:lineTo x="4261" y="18183"/>
              <wp:lineTo x="4451" y="18239"/>
              <wp:lineTo x="4725" y="19474"/>
              <wp:lineTo x="4725" y="18183"/>
              <wp:lineTo x="4873" y="18183"/>
              <wp:lineTo x="4873" y="20204"/>
              <wp:lineTo x="4683" y="20091"/>
              <wp:lineTo x="4430" y="18969"/>
              <wp:lineTo x="4409" y="20204"/>
              <wp:lineTo x="4261" y="20148"/>
              <wp:lineTo x="4261" y="18183"/>
              <wp:lineTo x="4261" y="15477"/>
              <wp:lineTo x="3797" y="16219"/>
              <wp:lineTo x="3586" y="16417"/>
              <wp:lineTo x="3586" y="18183"/>
              <wp:lineTo x="4134" y="18183"/>
              <wp:lineTo x="4134" y="18520"/>
              <wp:lineTo x="3734" y="18520"/>
              <wp:lineTo x="3734" y="18969"/>
              <wp:lineTo x="4113" y="18969"/>
              <wp:lineTo x="4092" y="19306"/>
              <wp:lineTo x="3734" y="19306"/>
              <wp:lineTo x="3734" y="19867"/>
              <wp:lineTo x="4155" y="19867"/>
              <wp:lineTo x="4155" y="20204"/>
              <wp:lineTo x="3586" y="20204"/>
              <wp:lineTo x="3586" y="18183"/>
              <wp:lineTo x="3586" y="16417"/>
              <wp:lineTo x="3438" y="16556"/>
              <wp:lineTo x="2827" y="16556"/>
              <wp:lineTo x="2827" y="18183"/>
              <wp:lineTo x="2995" y="18296"/>
              <wp:lineTo x="3185" y="19586"/>
              <wp:lineTo x="3354" y="18183"/>
              <wp:lineTo x="3480" y="18296"/>
              <wp:lineTo x="3227" y="20204"/>
              <wp:lineTo x="3059" y="20091"/>
              <wp:lineTo x="2827" y="18183"/>
              <wp:lineTo x="2827" y="16556"/>
              <wp:lineTo x="2384" y="16556"/>
              <wp:lineTo x="2384" y="18127"/>
              <wp:lineTo x="2489" y="18227"/>
              <wp:lineTo x="2489" y="18576"/>
              <wp:lineTo x="2278" y="18632"/>
              <wp:lineTo x="2215" y="19530"/>
              <wp:lineTo x="2341" y="19867"/>
              <wp:lineTo x="2573" y="19699"/>
              <wp:lineTo x="2573" y="18688"/>
              <wp:lineTo x="2489" y="18576"/>
              <wp:lineTo x="2489" y="18227"/>
              <wp:lineTo x="2679" y="18408"/>
              <wp:lineTo x="2763" y="18857"/>
              <wp:lineTo x="2721" y="19811"/>
              <wp:lineTo x="2552" y="20204"/>
              <wp:lineTo x="2194" y="20091"/>
              <wp:lineTo x="2067" y="19586"/>
              <wp:lineTo x="2109" y="18576"/>
              <wp:lineTo x="2278" y="18183"/>
              <wp:lineTo x="2384" y="18127"/>
              <wp:lineTo x="2384" y="16556"/>
              <wp:lineTo x="1455" y="16556"/>
              <wp:lineTo x="1455" y="18183"/>
              <wp:lineTo x="1603" y="18239"/>
              <wp:lineTo x="1603" y="19867"/>
              <wp:lineTo x="1983" y="19867"/>
              <wp:lineTo x="1983" y="20204"/>
              <wp:lineTo x="1455" y="20148"/>
              <wp:lineTo x="1455" y="18183"/>
              <wp:lineTo x="1455" y="16556"/>
              <wp:lineTo x="886" y="16556"/>
              <wp:lineTo x="886" y="18183"/>
              <wp:lineTo x="1223" y="18296"/>
              <wp:lineTo x="1287" y="18745"/>
              <wp:lineTo x="1118" y="18632"/>
              <wp:lineTo x="991" y="18520"/>
              <wp:lineTo x="886" y="18745"/>
              <wp:lineTo x="1287" y="19250"/>
              <wp:lineTo x="1287" y="19979"/>
              <wp:lineTo x="1181" y="20204"/>
              <wp:lineTo x="823" y="20091"/>
              <wp:lineTo x="738" y="19530"/>
              <wp:lineTo x="886" y="19586"/>
              <wp:lineTo x="928" y="19867"/>
              <wp:lineTo x="1160" y="19755"/>
              <wp:lineTo x="1160" y="19474"/>
              <wp:lineTo x="780" y="19025"/>
              <wp:lineTo x="780" y="18408"/>
              <wp:lineTo x="886" y="18183"/>
              <wp:lineTo x="886" y="16556"/>
              <wp:lineTo x="675" y="16556"/>
              <wp:lineTo x="675" y="14816"/>
              <wp:lineTo x="3312" y="14704"/>
              <wp:lineTo x="3691" y="14086"/>
              <wp:lineTo x="3523" y="13918"/>
              <wp:lineTo x="696" y="13918"/>
              <wp:lineTo x="738" y="12010"/>
              <wp:lineTo x="1012" y="10775"/>
              <wp:lineTo x="1561" y="9877"/>
              <wp:lineTo x="2025" y="9541"/>
              <wp:lineTo x="2025" y="1347"/>
              <wp:lineTo x="6476" y="1347"/>
              <wp:lineTo x="6476" y="9541"/>
              <wp:lineTo x="8311" y="9541"/>
              <wp:lineTo x="8311" y="11393"/>
              <wp:lineTo x="6497" y="11449"/>
              <wp:lineTo x="6202" y="11898"/>
              <wp:lineTo x="6075" y="13020"/>
              <wp:lineTo x="8311" y="13020"/>
              <wp:lineTo x="8311" y="11393"/>
              <wp:lineTo x="8311" y="9541"/>
              <wp:lineTo x="9112" y="9541"/>
              <wp:lineTo x="9112" y="16612"/>
              <wp:lineTo x="8627" y="16612"/>
              <wp:lineTo x="8627" y="18183"/>
              <wp:lineTo x="8965" y="18296"/>
              <wp:lineTo x="9028" y="18745"/>
              <wp:lineTo x="8859" y="18632"/>
              <wp:lineTo x="8648" y="18576"/>
              <wp:lineTo x="8648" y="18857"/>
              <wp:lineTo x="9007" y="19193"/>
              <wp:lineTo x="9007" y="20035"/>
              <wp:lineTo x="8902" y="20204"/>
              <wp:lineTo x="8564" y="20091"/>
              <wp:lineTo x="8480" y="19530"/>
              <wp:lineTo x="8627" y="19586"/>
              <wp:lineTo x="8733" y="19923"/>
              <wp:lineTo x="8923" y="19699"/>
              <wp:lineTo x="8880" y="19418"/>
              <wp:lineTo x="8543" y="19081"/>
              <wp:lineTo x="8543" y="18352"/>
              <wp:lineTo x="8627" y="18183"/>
              <wp:lineTo x="8627" y="16612"/>
              <wp:lineTo x="8332" y="16612"/>
              <wp:lineTo x="8311" y="14872"/>
              <wp:lineTo x="7973" y="14872"/>
              <wp:lineTo x="7973" y="18183"/>
              <wp:lineTo x="8058" y="18211"/>
              <wp:lineTo x="8058" y="18801"/>
              <wp:lineTo x="7973" y="19418"/>
              <wp:lineTo x="8121" y="19362"/>
              <wp:lineTo x="8058" y="18801"/>
              <wp:lineTo x="8058" y="18211"/>
              <wp:lineTo x="8142" y="18239"/>
              <wp:lineTo x="8395" y="20204"/>
              <wp:lineTo x="8248" y="20204"/>
              <wp:lineTo x="8205" y="19755"/>
              <wp:lineTo x="7868" y="19867"/>
              <wp:lineTo x="7826" y="20204"/>
              <wp:lineTo x="7699" y="20204"/>
              <wp:lineTo x="7973" y="18183"/>
              <wp:lineTo x="7973" y="14872"/>
              <wp:lineTo x="6771" y="14872"/>
              <wp:lineTo x="6771" y="17622"/>
              <wp:lineTo x="6855" y="17734"/>
              <wp:lineTo x="6750" y="18071"/>
              <wp:lineTo x="6687" y="18071"/>
              <wp:lineTo x="6687" y="18183"/>
              <wp:lineTo x="6771" y="18211"/>
              <wp:lineTo x="6771" y="18801"/>
              <wp:lineTo x="6687" y="19362"/>
              <wp:lineTo x="6834" y="19362"/>
              <wp:lineTo x="6771" y="18801"/>
              <wp:lineTo x="6771" y="18211"/>
              <wp:lineTo x="6855" y="18239"/>
              <wp:lineTo x="7130" y="20204"/>
              <wp:lineTo x="6940" y="20035"/>
              <wp:lineTo x="6898" y="19755"/>
              <wp:lineTo x="6581" y="19867"/>
              <wp:lineTo x="6560" y="20204"/>
              <wp:lineTo x="6412" y="20204"/>
              <wp:lineTo x="6687" y="18183"/>
              <wp:lineTo x="6687" y="18071"/>
              <wp:lineTo x="6771" y="17622"/>
              <wp:lineTo x="6771" y="14872"/>
              <wp:lineTo x="6075" y="14872"/>
              <wp:lineTo x="6075" y="16612"/>
              <wp:lineTo x="5716" y="16612"/>
              <wp:lineTo x="5716" y="18183"/>
              <wp:lineTo x="5864" y="18183"/>
              <wp:lineTo x="5906" y="19025"/>
              <wp:lineTo x="6180" y="18183"/>
              <wp:lineTo x="6349" y="18296"/>
              <wp:lineTo x="6117" y="19025"/>
              <wp:lineTo x="6370" y="20204"/>
              <wp:lineTo x="6159" y="20091"/>
              <wp:lineTo x="5970" y="19306"/>
              <wp:lineTo x="5864" y="19586"/>
              <wp:lineTo x="5864" y="20204"/>
              <wp:lineTo x="5716" y="20204"/>
              <wp:lineTo x="5716" y="18183"/>
              <wp:lineTo x="5716" y="16612"/>
              <wp:lineTo x="5168" y="16612"/>
              <wp:lineTo x="5168" y="18183"/>
              <wp:lineTo x="5484" y="18296"/>
              <wp:lineTo x="5569" y="18745"/>
              <wp:lineTo x="5400" y="18688"/>
              <wp:lineTo x="5252" y="18464"/>
              <wp:lineTo x="5168" y="18688"/>
              <wp:lineTo x="5252" y="18913"/>
              <wp:lineTo x="5548" y="19250"/>
              <wp:lineTo x="5548" y="19979"/>
              <wp:lineTo x="5442" y="20204"/>
              <wp:lineTo x="5084" y="20091"/>
              <wp:lineTo x="4999" y="19530"/>
              <wp:lineTo x="5147" y="19586"/>
              <wp:lineTo x="5252" y="19923"/>
              <wp:lineTo x="5442" y="19699"/>
              <wp:lineTo x="5400" y="19418"/>
              <wp:lineTo x="5062" y="19081"/>
              <wp:lineTo x="5062" y="18352"/>
              <wp:lineTo x="5168" y="18183"/>
              <wp:lineTo x="5168" y="16612"/>
              <wp:lineTo x="5147" y="16612"/>
              <wp:lineTo x="5189" y="12122"/>
              <wp:lineTo x="5421" y="10944"/>
              <wp:lineTo x="5927" y="9990"/>
              <wp:lineTo x="6476" y="9541"/>
              <wp:lineTo x="6476" y="1347"/>
              <wp:lineTo x="8522" y="1347"/>
              <wp:lineTo x="8986" y="1571"/>
              <wp:lineTo x="9302" y="2413"/>
              <wp:lineTo x="9387" y="3985"/>
              <wp:lineTo x="9323" y="4995"/>
              <wp:lineTo x="10526" y="3648"/>
              <wp:lineTo x="11644" y="2974"/>
              <wp:lineTo x="13226" y="2862"/>
              <wp:lineTo x="14112" y="3311"/>
              <wp:lineTo x="12023" y="3928"/>
              <wp:lineTo x="11707" y="4265"/>
              <wp:lineTo x="12087" y="4490"/>
              <wp:lineTo x="13226" y="4826"/>
              <wp:lineTo x="14491" y="5780"/>
              <wp:lineTo x="15293" y="6903"/>
              <wp:lineTo x="15715" y="7913"/>
              <wp:lineTo x="15736" y="8250"/>
              <wp:lineTo x="14259" y="7127"/>
              <wp:lineTo x="13289" y="6735"/>
              <wp:lineTo x="12424" y="6778"/>
              <wp:lineTo x="12424" y="9541"/>
              <wp:lineTo x="13205" y="9597"/>
              <wp:lineTo x="13205" y="12178"/>
              <wp:lineTo x="14787" y="12066"/>
              <wp:lineTo x="15420" y="9597"/>
              <wp:lineTo x="16200" y="9597"/>
              <wp:lineTo x="15630" y="12234"/>
              <wp:lineTo x="16010" y="12459"/>
              <wp:lineTo x="16327" y="13301"/>
              <wp:lineTo x="16369" y="16612"/>
              <wp:lineTo x="16116" y="16593"/>
              <wp:lineTo x="16116" y="18183"/>
              <wp:lineTo x="16263" y="18183"/>
              <wp:lineTo x="16284" y="18969"/>
              <wp:lineTo x="16559" y="18183"/>
              <wp:lineTo x="16748" y="18296"/>
              <wp:lineTo x="16516" y="19025"/>
              <wp:lineTo x="16770" y="20204"/>
              <wp:lineTo x="16559" y="20091"/>
              <wp:lineTo x="16411" y="19306"/>
              <wp:lineTo x="16263" y="19586"/>
              <wp:lineTo x="16263" y="20204"/>
              <wp:lineTo x="16116" y="20204"/>
              <wp:lineTo x="16116" y="18183"/>
              <wp:lineTo x="16116" y="16593"/>
              <wp:lineTo x="15588" y="16556"/>
              <wp:lineTo x="15546" y="14535"/>
              <wp:lineTo x="15420" y="14277"/>
              <wp:lineTo x="15420" y="18183"/>
              <wp:lineTo x="15968" y="18183"/>
              <wp:lineTo x="15968" y="18520"/>
              <wp:lineTo x="15567" y="18520"/>
              <wp:lineTo x="15567" y="18969"/>
              <wp:lineTo x="15947" y="18969"/>
              <wp:lineTo x="15947" y="19306"/>
              <wp:lineTo x="15567" y="19306"/>
              <wp:lineTo x="15567" y="19867"/>
              <wp:lineTo x="15989" y="19867"/>
              <wp:lineTo x="15989" y="20204"/>
              <wp:lineTo x="15420" y="20204"/>
              <wp:lineTo x="15420" y="18183"/>
              <wp:lineTo x="15420" y="14277"/>
              <wp:lineTo x="15272" y="13974"/>
              <wp:lineTo x="14892" y="13974"/>
              <wp:lineTo x="14892" y="18183"/>
              <wp:lineTo x="14977" y="18211"/>
              <wp:lineTo x="14977" y="18801"/>
              <wp:lineTo x="14871" y="19362"/>
              <wp:lineTo x="15019" y="19418"/>
              <wp:lineTo x="14977" y="18801"/>
              <wp:lineTo x="14977" y="18211"/>
              <wp:lineTo x="15061" y="18239"/>
              <wp:lineTo x="15314" y="20204"/>
              <wp:lineTo x="15145" y="20091"/>
              <wp:lineTo x="15103" y="19755"/>
              <wp:lineTo x="14787" y="19867"/>
              <wp:lineTo x="14745" y="20204"/>
              <wp:lineTo x="14618" y="20204"/>
              <wp:lineTo x="14892" y="18183"/>
              <wp:lineTo x="14892" y="13974"/>
              <wp:lineTo x="14070" y="13974"/>
              <wp:lineTo x="14070" y="18183"/>
              <wp:lineTo x="14660" y="18183"/>
              <wp:lineTo x="14660" y="18520"/>
              <wp:lineTo x="14428" y="18520"/>
              <wp:lineTo x="14428" y="20204"/>
              <wp:lineTo x="14280" y="20204"/>
              <wp:lineTo x="14280" y="18520"/>
              <wp:lineTo x="14070" y="18520"/>
              <wp:lineTo x="14070" y="18183"/>
              <wp:lineTo x="14070" y="13974"/>
              <wp:lineTo x="13205" y="13974"/>
              <wp:lineTo x="13205" y="16556"/>
              <wp:lineTo x="13036" y="16568"/>
              <wp:lineTo x="13036" y="18183"/>
              <wp:lineTo x="13141" y="18245"/>
              <wp:lineTo x="13141" y="18857"/>
              <wp:lineTo x="13078" y="18913"/>
              <wp:lineTo x="13036" y="19362"/>
              <wp:lineTo x="13205" y="19362"/>
              <wp:lineTo x="13141" y="18857"/>
              <wp:lineTo x="13141" y="18245"/>
              <wp:lineTo x="13226" y="18296"/>
              <wp:lineTo x="13479" y="20204"/>
              <wp:lineTo x="13310" y="20148"/>
              <wp:lineTo x="13268" y="19755"/>
              <wp:lineTo x="12952" y="19811"/>
              <wp:lineTo x="12888" y="20204"/>
              <wp:lineTo x="12762" y="20204"/>
              <wp:lineTo x="13036" y="18183"/>
              <wp:lineTo x="13036" y="16568"/>
              <wp:lineTo x="12530" y="16604"/>
              <wp:lineTo x="12530" y="18183"/>
              <wp:lineTo x="12677" y="18183"/>
              <wp:lineTo x="12677" y="20204"/>
              <wp:lineTo x="12530" y="20204"/>
              <wp:lineTo x="12530" y="18183"/>
              <wp:lineTo x="12530" y="16604"/>
              <wp:lineTo x="12424" y="16612"/>
              <wp:lineTo x="12424" y="9541"/>
              <wp:lineTo x="12424" y="6778"/>
              <wp:lineTo x="12171" y="6791"/>
              <wp:lineTo x="12255" y="8474"/>
              <wp:lineTo x="11981" y="9308"/>
              <wp:lineTo x="11981" y="18183"/>
              <wp:lineTo x="12298" y="18296"/>
              <wp:lineTo x="12403" y="18745"/>
              <wp:lineTo x="12234" y="18745"/>
              <wp:lineTo x="12171" y="18520"/>
              <wp:lineTo x="11981" y="18632"/>
              <wp:lineTo x="11918" y="18857"/>
              <wp:lineTo x="11960" y="19755"/>
              <wp:lineTo x="12234" y="19755"/>
              <wp:lineTo x="12298" y="19474"/>
              <wp:lineTo x="12403" y="19699"/>
              <wp:lineTo x="12213" y="20204"/>
              <wp:lineTo x="11897" y="20091"/>
              <wp:lineTo x="11770" y="19586"/>
              <wp:lineTo x="11813" y="18576"/>
              <wp:lineTo x="11981" y="18183"/>
              <wp:lineTo x="11981" y="9308"/>
              <wp:lineTo x="11327" y="11299"/>
              <wp:lineTo x="11327" y="17622"/>
              <wp:lineTo x="11433" y="17734"/>
              <wp:lineTo x="11327" y="18071"/>
              <wp:lineTo x="11264" y="18071"/>
              <wp:lineTo x="11264" y="18183"/>
              <wp:lineTo x="11348" y="18239"/>
              <wp:lineTo x="11348" y="18801"/>
              <wp:lineTo x="11243" y="19362"/>
              <wp:lineTo x="11412" y="19306"/>
              <wp:lineTo x="11348" y="18801"/>
              <wp:lineTo x="11348" y="18239"/>
              <wp:lineTo x="11433" y="18296"/>
              <wp:lineTo x="11707" y="20204"/>
              <wp:lineTo x="11517" y="20091"/>
              <wp:lineTo x="11475" y="19755"/>
              <wp:lineTo x="11159" y="19867"/>
              <wp:lineTo x="11116" y="20204"/>
              <wp:lineTo x="10990" y="20204"/>
              <wp:lineTo x="11264" y="18183"/>
              <wp:lineTo x="11264" y="18071"/>
              <wp:lineTo x="11327" y="17622"/>
              <wp:lineTo x="11327" y="11299"/>
              <wp:lineTo x="10737" y="13096"/>
              <wp:lineTo x="10737" y="18183"/>
              <wp:lineTo x="10905" y="18183"/>
              <wp:lineTo x="10905" y="20204"/>
              <wp:lineTo x="10758" y="20148"/>
              <wp:lineTo x="10737" y="18183"/>
              <wp:lineTo x="10737" y="13096"/>
              <wp:lineTo x="10209" y="14704"/>
              <wp:lineTo x="10209" y="18183"/>
              <wp:lineTo x="10526" y="18296"/>
              <wp:lineTo x="10610" y="18745"/>
              <wp:lineTo x="10441" y="18688"/>
              <wp:lineTo x="10399" y="18520"/>
              <wp:lineTo x="10188" y="18632"/>
              <wp:lineTo x="10125" y="19418"/>
              <wp:lineTo x="10209" y="19811"/>
              <wp:lineTo x="10441" y="19755"/>
              <wp:lineTo x="10505" y="19530"/>
              <wp:lineTo x="10610" y="19586"/>
              <wp:lineTo x="10484" y="20148"/>
              <wp:lineTo x="10104" y="20091"/>
              <wp:lineTo x="9977" y="19418"/>
              <wp:lineTo x="10041" y="18520"/>
              <wp:lineTo x="10209" y="18183"/>
              <wp:lineTo x="10209" y="14704"/>
              <wp:lineTo x="9598" y="16444"/>
              <wp:lineTo x="9935" y="14367"/>
              <wp:lineTo x="9766" y="14704"/>
              <wp:lineTo x="11665" y="6959"/>
              <wp:lineTo x="9387" y="8495"/>
              <wp:lineTo x="9387" y="18183"/>
              <wp:lineTo x="9598" y="18253"/>
              <wp:lineTo x="9598" y="18576"/>
              <wp:lineTo x="9387" y="18632"/>
              <wp:lineTo x="9345" y="19306"/>
              <wp:lineTo x="9387" y="19755"/>
              <wp:lineTo x="9661" y="19755"/>
              <wp:lineTo x="9703" y="19025"/>
              <wp:lineTo x="9640" y="18576"/>
              <wp:lineTo x="9598" y="18576"/>
              <wp:lineTo x="9598" y="18253"/>
              <wp:lineTo x="9724" y="18296"/>
              <wp:lineTo x="9872" y="18801"/>
              <wp:lineTo x="9830" y="19811"/>
              <wp:lineTo x="9661" y="20204"/>
              <wp:lineTo x="9302" y="20091"/>
              <wp:lineTo x="9176" y="19586"/>
              <wp:lineTo x="9218" y="18576"/>
              <wp:lineTo x="9387" y="18183"/>
              <wp:lineTo x="9387" y="8495"/>
              <wp:lineTo x="8754" y="8923"/>
              <wp:lineTo x="8817" y="7632"/>
              <wp:lineTo x="8859" y="6510"/>
              <wp:lineTo x="9028" y="5444"/>
              <wp:lineTo x="8501" y="3872"/>
              <wp:lineTo x="8437" y="3480"/>
              <wp:lineTo x="8522" y="1347"/>
              <wp:lineTo x="16791" y="1347"/>
              <wp:lineTo x="16791" y="18183"/>
              <wp:lineTo x="16959" y="18296"/>
              <wp:lineTo x="17065" y="19362"/>
              <wp:lineTo x="17191" y="18183"/>
              <wp:lineTo x="17381" y="18296"/>
              <wp:lineTo x="17508" y="19362"/>
              <wp:lineTo x="17634" y="18183"/>
              <wp:lineTo x="17740" y="18296"/>
              <wp:lineTo x="17571" y="20204"/>
              <wp:lineTo x="17402" y="20091"/>
              <wp:lineTo x="17255" y="18801"/>
              <wp:lineTo x="17128" y="20148"/>
              <wp:lineTo x="16959" y="20148"/>
              <wp:lineTo x="16791" y="18183"/>
              <wp:lineTo x="16791" y="1347"/>
              <wp:lineTo x="16875" y="1347"/>
              <wp:lineTo x="16875" y="9541"/>
              <wp:lineTo x="20841" y="9541"/>
              <wp:lineTo x="20777" y="14199"/>
              <wp:lineTo x="20482" y="15433"/>
              <wp:lineTo x="20334" y="15657"/>
              <wp:lineTo x="20334" y="18183"/>
              <wp:lineTo x="20545" y="18249"/>
              <wp:lineTo x="20545" y="18576"/>
              <wp:lineTo x="20334" y="18632"/>
              <wp:lineTo x="20292" y="19530"/>
              <wp:lineTo x="20419" y="19867"/>
              <wp:lineTo x="20630" y="19699"/>
              <wp:lineTo x="20630" y="18688"/>
              <wp:lineTo x="20545" y="18576"/>
              <wp:lineTo x="20545" y="18249"/>
              <wp:lineTo x="20693" y="18296"/>
              <wp:lineTo x="20820" y="18745"/>
              <wp:lineTo x="20798" y="19755"/>
              <wp:lineTo x="20609" y="20204"/>
              <wp:lineTo x="20271" y="20091"/>
              <wp:lineTo x="20145" y="19699"/>
              <wp:lineTo x="20166" y="18576"/>
              <wp:lineTo x="20334" y="18183"/>
              <wp:lineTo x="20334" y="15657"/>
              <wp:lineTo x="19891" y="16331"/>
              <wp:lineTo x="19617" y="16556"/>
              <wp:lineTo x="19385" y="16560"/>
              <wp:lineTo x="19385" y="18183"/>
              <wp:lineTo x="19554" y="18222"/>
              <wp:lineTo x="19723" y="18576"/>
              <wp:lineTo x="19554" y="18520"/>
              <wp:lineTo x="19554" y="19811"/>
              <wp:lineTo x="19828" y="19699"/>
              <wp:lineTo x="19807" y="18632"/>
              <wp:lineTo x="19723" y="18576"/>
              <wp:lineTo x="19554" y="18222"/>
              <wp:lineTo x="19870" y="18296"/>
              <wp:lineTo x="20018" y="18913"/>
              <wp:lineTo x="19955" y="19923"/>
              <wp:lineTo x="19765" y="20204"/>
              <wp:lineTo x="19385" y="20148"/>
              <wp:lineTo x="19385" y="18183"/>
              <wp:lineTo x="19385" y="16560"/>
              <wp:lineTo x="18647" y="16575"/>
              <wp:lineTo x="18647" y="18183"/>
              <wp:lineTo x="18816" y="18239"/>
              <wp:lineTo x="19090" y="19474"/>
              <wp:lineTo x="19090" y="18183"/>
              <wp:lineTo x="19238" y="18183"/>
              <wp:lineTo x="19238" y="20204"/>
              <wp:lineTo x="19069" y="20148"/>
              <wp:lineTo x="18795" y="18969"/>
              <wp:lineTo x="18773" y="20204"/>
              <wp:lineTo x="18647" y="20148"/>
              <wp:lineTo x="18647" y="18183"/>
              <wp:lineTo x="18647" y="16575"/>
              <wp:lineTo x="18141" y="16586"/>
              <wp:lineTo x="18141" y="18127"/>
              <wp:lineTo x="18246" y="18227"/>
              <wp:lineTo x="18246" y="18576"/>
              <wp:lineTo x="18056" y="18632"/>
              <wp:lineTo x="17972" y="18969"/>
              <wp:lineTo x="18014" y="19642"/>
              <wp:lineTo x="18141" y="19811"/>
              <wp:lineTo x="18288" y="19755"/>
              <wp:lineTo x="18373" y="19418"/>
              <wp:lineTo x="18330" y="18801"/>
              <wp:lineTo x="18246" y="18576"/>
              <wp:lineTo x="18246" y="18227"/>
              <wp:lineTo x="18436" y="18408"/>
              <wp:lineTo x="18520" y="19193"/>
              <wp:lineTo x="18436" y="19979"/>
              <wp:lineTo x="18288" y="20204"/>
              <wp:lineTo x="17951" y="20091"/>
              <wp:lineTo x="17824" y="19642"/>
              <wp:lineTo x="17866" y="18576"/>
              <wp:lineTo x="18035" y="18183"/>
              <wp:lineTo x="18141" y="18127"/>
              <wp:lineTo x="18141" y="16586"/>
              <wp:lineTo x="16875" y="16612"/>
              <wp:lineTo x="16875" y="12347"/>
              <wp:lineTo x="17655" y="12347"/>
              <wp:lineTo x="17655" y="14816"/>
              <wp:lineTo x="19491" y="14704"/>
              <wp:lineTo x="19807" y="14199"/>
              <wp:lineTo x="19891" y="13694"/>
              <wp:lineTo x="19891" y="11280"/>
              <wp:lineTo x="16875" y="11280"/>
              <wp:lineTo x="16875" y="9541"/>
              <wp:lineTo x="16875" y="1347"/>
              <wp:lineTo x="2025" y="1347"/>
            </wp:wrapPolygon>
          </wp:wrapThrough>
          <wp:docPr id="1351518354" name="Obrázok 1351518354" descr="Obrázok, na ktorom je písmo, grafika, logo,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18354" name="Obrázok 1351518354" descr="Obrázok, na ktorom je písmo, grafika, logo, text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44" cy="7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9702352" w14:textId="11A0F768" w:rsidR="00C457AD" w:rsidRDefault="00C457A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16BD8"/>
    <w:multiLevelType w:val="hybridMultilevel"/>
    <w:tmpl w:val="344813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9905582">
    <w:abstractNumId w:val="6"/>
  </w:num>
  <w:num w:numId="2" w16cid:durableId="1213032240">
    <w:abstractNumId w:val="0"/>
  </w:num>
  <w:num w:numId="3" w16cid:durableId="2017463236">
    <w:abstractNumId w:val="4"/>
  </w:num>
  <w:num w:numId="4" w16cid:durableId="136535135">
    <w:abstractNumId w:val="7"/>
  </w:num>
  <w:num w:numId="5" w16cid:durableId="839390296">
    <w:abstractNumId w:val="1"/>
  </w:num>
  <w:num w:numId="6" w16cid:durableId="925505368">
    <w:abstractNumId w:val="5"/>
  </w:num>
  <w:num w:numId="7" w16cid:durableId="1030178866">
    <w:abstractNumId w:val="2"/>
  </w:num>
  <w:num w:numId="8" w16cid:durableId="57686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2BF7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26A10"/>
    <w:rsid w:val="00157543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F1D46"/>
    <w:rsid w:val="001F661F"/>
    <w:rsid w:val="00203316"/>
    <w:rsid w:val="00206B80"/>
    <w:rsid w:val="00211D4F"/>
    <w:rsid w:val="00214A52"/>
    <w:rsid w:val="00266B77"/>
    <w:rsid w:val="00272537"/>
    <w:rsid w:val="00300A20"/>
    <w:rsid w:val="00306824"/>
    <w:rsid w:val="003103B2"/>
    <w:rsid w:val="0032661E"/>
    <w:rsid w:val="00343F69"/>
    <w:rsid w:val="00371EBF"/>
    <w:rsid w:val="00375C65"/>
    <w:rsid w:val="003A0DF8"/>
    <w:rsid w:val="003B3DC0"/>
    <w:rsid w:val="003C392E"/>
    <w:rsid w:val="003D7C11"/>
    <w:rsid w:val="0040055C"/>
    <w:rsid w:val="0040543B"/>
    <w:rsid w:val="00424EC8"/>
    <w:rsid w:val="00443577"/>
    <w:rsid w:val="004623FA"/>
    <w:rsid w:val="00463C08"/>
    <w:rsid w:val="004931C4"/>
    <w:rsid w:val="004A118F"/>
    <w:rsid w:val="004A6BEE"/>
    <w:rsid w:val="004B4123"/>
    <w:rsid w:val="004B5E08"/>
    <w:rsid w:val="004B671B"/>
    <w:rsid w:val="004D52C6"/>
    <w:rsid w:val="004E5EEE"/>
    <w:rsid w:val="0050569F"/>
    <w:rsid w:val="00516C6A"/>
    <w:rsid w:val="00521A4F"/>
    <w:rsid w:val="005264C2"/>
    <w:rsid w:val="005424DE"/>
    <w:rsid w:val="00544683"/>
    <w:rsid w:val="00573688"/>
    <w:rsid w:val="00575B07"/>
    <w:rsid w:val="00575F5E"/>
    <w:rsid w:val="005860EC"/>
    <w:rsid w:val="00590F87"/>
    <w:rsid w:val="005A0EB8"/>
    <w:rsid w:val="005A477E"/>
    <w:rsid w:val="005B10A9"/>
    <w:rsid w:val="005B20A8"/>
    <w:rsid w:val="005B432E"/>
    <w:rsid w:val="005C5E3B"/>
    <w:rsid w:val="006260CD"/>
    <w:rsid w:val="00651819"/>
    <w:rsid w:val="006666AD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0892"/>
    <w:rsid w:val="00807664"/>
    <w:rsid w:val="00815A7D"/>
    <w:rsid w:val="008223DF"/>
    <w:rsid w:val="0084630F"/>
    <w:rsid w:val="0086680F"/>
    <w:rsid w:val="008948D7"/>
    <w:rsid w:val="008A28FE"/>
    <w:rsid w:val="008B1E69"/>
    <w:rsid w:val="008B2728"/>
    <w:rsid w:val="008B44C8"/>
    <w:rsid w:val="008B6CEE"/>
    <w:rsid w:val="008C11A4"/>
    <w:rsid w:val="008C1F99"/>
    <w:rsid w:val="008E47FE"/>
    <w:rsid w:val="008E5A89"/>
    <w:rsid w:val="00916E14"/>
    <w:rsid w:val="00921B1B"/>
    <w:rsid w:val="00932BD6"/>
    <w:rsid w:val="00945D52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61EA5"/>
    <w:rsid w:val="00A716F3"/>
    <w:rsid w:val="00A77D18"/>
    <w:rsid w:val="00AA6144"/>
    <w:rsid w:val="00AA614B"/>
    <w:rsid w:val="00AB0CF1"/>
    <w:rsid w:val="00AB10BA"/>
    <w:rsid w:val="00AE1A44"/>
    <w:rsid w:val="00AE4780"/>
    <w:rsid w:val="00AF129B"/>
    <w:rsid w:val="00B0572A"/>
    <w:rsid w:val="00B06E59"/>
    <w:rsid w:val="00B23631"/>
    <w:rsid w:val="00B24EE7"/>
    <w:rsid w:val="00B324A4"/>
    <w:rsid w:val="00B51BB8"/>
    <w:rsid w:val="00B63DCA"/>
    <w:rsid w:val="00B843F4"/>
    <w:rsid w:val="00BB5D01"/>
    <w:rsid w:val="00BD0FC2"/>
    <w:rsid w:val="00BE2140"/>
    <w:rsid w:val="00BE2BA0"/>
    <w:rsid w:val="00C00763"/>
    <w:rsid w:val="00C318E9"/>
    <w:rsid w:val="00C457AD"/>
    <w:rsid w:val="00C82F5A"/>
    <w:rsid w:val="00C83EC2"/>
    <w:rsid w:val="00CA3A1C"/>
    <w:rsid w:val="00CB62B8"/>
    <w:rsid w:val="00CC5731"/>
    <w:rsid w:val="00D23647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225E3"/>
    <w:rsid w:val="00E553B8"/>
    <w:rsid w:val="00E639E0"/>
    <w:rsid w:val="00E65B6E"/>
    <w:rsid w:val="00E805D6"/>
    <w:rsid w:val="00E842E0"/>
    <w:rsid w:val="00E90939"/>
    <w:rsid w:val="00EA4379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7253"/>
    <w:rsid w:val="00FA2442"/>
    <w:rsid w:val="00FB3B9B"/>
    <w:rsid w:val="00FC043F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D03F"/>
  <w15:docId w15:val="{91E2332D-D564-4639-97A2-8020DCF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textovprepojenie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Predvolenpsmoodseku"/>
    <w:rsid w:val="009F301B"/>
  </w:style>
  <w:style w:type="paragraph" w:styleId="Hlavika">
    <w:name w:val="header"/>
    <w:basedOn w:val="Normlny"/>
    <w:link w:val="Hlavik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01B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01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424EC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table" w:styleId="Mriekatabuky">
    <w:name w:val="Table Grid"/>
    <w:basedOn w:val="Normlnatabuka"/>
    <w:uiPriority w:val="39"/>
    <w:rsid w:val="0015754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y"/>
    <w:uiPriority w:val="99"/>
    <w:rsid w:val="00EA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Times New Roman" w:hAnsi="Arial" w:cs="Arial"/>
      <w:bdr w:val="none" w:sz="0" w:space="0" w:color="auto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EA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color w:val="000000"/>
      <w:szCs w:val="17"/>
      <w:bdr w:val="none" w:sz="0" w:space="0" w:color="auto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A4379"/>
    <w:rPr>
      <w:rFonts w:ascii="Verdana" w:eastAsia="Times New Roman" w:hAnsi="Verdana"/>
      <w:color w:val="000000"/>
      <w:sz w:val="24"/>
      <w:szCs w:val="17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prezide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Sreinerova Vladimira</dc:creator>
  <cp:lastModifiedBy>Fireková, Monika</cp:lastModifiedBy>
  <cp:revision>6</cp:revision>
  <cp:lastPrinted>2023-09-13T18:20:00Z</cp:lastPrinted>
  <dcterms:created xsi:type="dcterms:W3CDTF">2025-06-06T08:56:00Z</dcterms:created>
  <dcterms:modified xsi:type="dcterms:W3CDTF">2026-02-26T10:33:00Z</dcterms:modified>
</cp:coreProperties>
</file>