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FCD03" w14:textId="5B182098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73BD73C6" wp14:editId="460F7AED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12590189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68C8C6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Koryo TKD </w:t>
      </w:r>
      <w:proofErr w:type="spellStart"/>
      <w:r>
        <w:rPr>
          <w:color w:val="000000"/>
        </w:rPr>
        <w:t>Slávia</w:t>
      </w:r>
      <w:proofErr w:type="spellEnd"/>
      <w:r>
        <w:rPr>
          <w:color w:val="000000"/>
        </w:rPr>
        <w:t xml:space="preserve"> UPJŠ </w:t>
      </w:r>
      <w:proofErr w:type="spellStart"/>
      <w:r>
        <w:rPr>
          <w:color w:val="000000"/>
        </w:rPr>
        <w:t>Košice</w:t>
      </w:r>
      <w:proofErr w:type="spellEnd"/>
      <w:r>
        <w:rPr>
          <w:color w:val="000000"/>
        </w:rPr>
        <w:tab/>
      </w:r>
    </w:p>
    <w:p w14:paraId="2DEB483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Stierova</w:t>
      </w:r>
      <w:proofErr w:type="spellEnd"/>
      <w:r>
        <w:rPr>
          <w:color w:val="000000"/>
        </w:rPr>
        <w:t xml:space="preserve"> 29</w:t>
      </w:r>
    </w:p>
    <w:p w14:paraId="1258F0F5" w14:textId="0018763A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040 </w:t>
      </w:r>
      <w:r>
        <w:t>23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Košice</w:t>
      </w:r>
      <w:proofErr w:type="spellEnd"/>
      <w:r>
        <w:rPr>
          <w:color w:val="000000"/>
        </w:rPr>
        <w:t xml:space="preserve"> </w:t>
      </w:r>
    </w:p>
    <w:p w14:paraId="7920A005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A7E8C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VEC: </w:t>
      </w:r>
      <w:proofErr w:type="spellStart"/>
      <w:r>
        <w:rPr>
          <w:color w:val="000000"/>
        </w:rPr>
        <w:t>Povolenie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uskutočnenie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skúšky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vyspelosti</w:t>
      </w:r>
      <w:proofErr w:type="spellEnd"/>
    </w:p>
    <w:p w14:paraId="0B9A425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F08715" w14:textId="14E71F79" w:rsidR="00C9103D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bCs/>
          <w:color w:val="000000"/>
        </w:rPr>
        <w:t>Povoľujem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vykonať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skúšky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vyspelosti</w:t>
      </w:r>
      <w:proofErr w:type="spellEnd"/>
      <w:r>
        <w:t xml:space="preserve"> </w:t>
      </w:r>
    </w:p>
    <w:p w14:paraId="217B0B4B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6D0DD9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Páskovanie</w:t>
      </w:r>
      <w:proofErr w:type="spellEnd"/>
      <w:r>
        <w:rPr>
          <w:b/>
          <w:bCs/>
          <w:color w:val="000000"/>
        </w:rPr>
        <w:t xml:space="preserve">: </w:t>
      </w:r>
    </w:p>
    <w:p w14:paraId="5AB8E9E3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Miesto</w:t>
      </w:r>
      <w:proofErr w:type="spellEnd"/>
      <w:r>
        <w:rPr>
          <w:b/>
          <w:bCs/>
          <w:color w:val="000000"/>
        </w:rPr>
        <w:t xml:space="preserve">: </w:t>
      </w:r>
      <w:proofErr w:type="spellStart"/>
      <w:r>
        <w:rPr>
          <w:b/>
          <w:bCs/>
          <w:color w:val="000000"/>
        </w:rPr>
        <w:t>Košice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Stierova</w:t>
      </w:r>
      <w:proofErr w:type="spellEnd"/>
      <w:r>
        <w:rPr>
          <w:b/>
          <w:bCs/>
          <w:color w:val="000000"/>
        </w:rPr>
        <w:t xml:space="preserve"> 29, </w:t>
      </w:r>
    </w:p>
    <w:p w14:paraId="02F1A22E" w14:textId="458E0C8E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proofErr w:type="spellStart"/>
      <w:r>
        <w:rPr>
          <w:b/>
          <w:bCs/>
          <w:color w:val="000000"/>
        </w:rPr>
        <w:t>Dátum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 w:rsidR="00E10A58">
        <w:t>7.5</w:t>
      </w:r>
      <w:r w:rsidR="006E6E3D" w:rsidRPr="006E6E3D">
        <w:t xml:space="preserve">.2026, </w:t>
      </w:r>
      <w:r w:rsidR="00E10A58">
        <w:t>8:00</w:t>
      </w:r>
    </w:p>
    <w:p w14:paraId="31BEB9F7" w14:textId="457C3283" w:rsidR="00042B41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bCs/>
          <w:color w:val="000000"/>
        </w:rPr>
        <w:t>Komisia</w:t>
      </w:r>
      <w:proofErr w:type="spellEnd"/>
      <w:r>
        <w:rPr>
          <w:b/>
          <w:bCs/>
          <w:color w:val="000000"/>
        </w:rPr>
        <w:t xml:space="preserve">: </w:t>
      </w:r>
      <w:r>
        <w:t xml:space="preserve">Mgr. Mário Švec, </w:t>
      </w:r>
      <w:r w:rsidR="00042B41" w:rsidRPr="00042B41">
        <w:t>6 DAN</w:t>
      </w:r>
      <w:r w:rsidR="00042B41">
        <w:t xml:space="preserve">; </w:t>
      </w:r>
      <w:r>
        <w:t>Filip Švec</w:t>
      </w:r>
      <w:r w:rsidR="00042B41">
        <w:t>,</w:t>
      </w:r>
      <w:r w:rsidR="00042B41" w:rsidRPr="00042B41">
        <w:t xml:space="preserve"> 3 DAN</w:t>
      </w:r>
    </w:p>
    <w:p w14:paraId="41825158" w14:textId="77777777" w:rsidR="0029302C" w:rsidRDefault="0029302C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7715" w:type="dxa"/>
        <w:tblInd w:w="642" w:type="dxa"/>
        <w:tblLook w:val="04A0" w:firstRow="1" w:lastRow="0" w:firstColumn="1" w:lastColumn="0" w:noHBand="0" w:noVBand="1"/>
      </w:tblPr>
      <w:tblGrid>
        <w:gridCol w:w="670"/>
        <w:gridCol w:w="1283"/>
        <w:gridCol w:w="936"/>
        <w:gridCol w:w="1296"/>
        <w:gridCol w:w="1233"/>
        <w:gridCol w:w="1001"/>
        <w:gridCol w:w="1296"/>
      </w:tblGrid>
      <w:tr w:rsidR="00B86E3C" w14:paraId="3A598E76" w14:textId="77777777" w:rsidTr="00B86E3C">
        <w:trPr>
          <w:trHeight w:val="373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7A170267" w14:textId="77777777" w:rsidR="00B86E3C" w:rsidRDefault="00B86E3C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P.č</w:t>
            </w:r>
            <w:proofErr w:type="spellEnd"/>
            <w:r>
              <w:rPr>
                <w:b/>
                <w:bCs/>
                <w:color w:val="FFFFFF"/>
              </w:rPr>
              <w:t xml:space="preserve">.: 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5FC412D7" w14:textId="77777777" w:rsidR="00B86E3C" w:rsidRDefault="00B86E3C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Priezvisko</w:t>
            </w:r>
            <w:proofErr w:type="spellEnd"/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0013B1D4" w14:textId="77777777" w:rsidR="00B86E3C" w:rsidRDefault="00B86E3C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Meno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4097E8" w:fill="4097E8"/>
            <w:vAlign w:val="center"/>
            <w:hideMark/>
          </w:tcPr>
          <w:p w14:paraId="3B3A6FF5" w14:textId="77777777" w:rsidR="00B86E3C" w:rsidRDefault="00B86E3C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Dátum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posl</w:t>
            </w:r>
            <w:proofErr w:type="spellEnd"/>
            <w:r>
              <w:rPr>
                <w:b/>
                <w:bCs/>
                <w:color w:val="FFFFFF"/>
              </w:rPr>
              <w:t>. STV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vAlign w:val="center"/>
            <w:hideMark/>
          </w:tcPr>
          <w:p w14:paraId="4BE5E031" w14:textId="77777777" w:rsidR="00B86E3C" w:rsidRDefault="00B86E3C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Aktuálny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stupeň</w:t>
            </w:r>
            <w:proofErr w:type="spellEnd"/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vAlign w:val="center"/>
            <w:hideMark/>
          </w:tcPr>
          <w:p w14:paraId="4CD6856D" w14:textId="77777777" w:rsidR="00B86E3C" w:rsidRDefault="00B86E3C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Nový </w:t>
            </w:r>
            <w:proofErr w:type="spellStart"/>
            <w:r>
              <w:rPr>
                <w:b/>
                <w:bCs/>
                <w:color w:val="FFFFFF"/>
              </w:rPr>
              <w:t>stupeň</w:t>
            </w:r>
            <w:proofErr w:type="spellEnd"/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000000"/>
            </w:tcBorders>
            <w:shd w:val="clear" w:color="4097E8" w:fill="4097E8"/>
            <w:noWrap/>
            <w:vAlign w:val="center"/>
            <w:hideMark/>
          </w:tcPr>
          <w:p w14:paraId="5CC98754" w14:textId="77777777" w:rsidR="00B86E3C" w:rsidRDefault="00B86E3C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Poznámka</w:t>
            </w:r>
            <w:proofErr w:type="spellEnd"/>
          </w:p>
        </w:tc>
      </w:tr>
      <w:tr w:rsidR="00B86E3C" w14:paraId="1C73958B" w14:textId="77777777" w:rsidTr="00B86E3C">
        <w:trPr>
          <w:trHeight w:val="268"/>
        </w:trPr>
        <w:tc>
          <w:tcPr>
            <w:tcW w:w="67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18BB22C1" w14:textId="77777777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5E311071" w14:textId="77777777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1B50A016" w14:textId="77777777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2980A165" w14:textId="77777777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46BC6B98" w14:textId="77777777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45788022" w14:textId="77777777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B1D6F5" w:fill="B1D6F5"/>
            <w:noWrap/>
            <w:vAlign w:val="bottom"/>
            <w:hideMark/>
          </w:tcPr>
          <w:p w14:paraId="3AD870FE" w14:textId="77777777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B86E3C" w14:paraId="54B113D6" w14:textId="77777777" w:rsidTr="00B86E3C">
        <w:trPr>
          <w:trHeight w:val="201"/>
        </w:trPr>
        <w:tc>
          <w:tcPr>
            <w:tcW w:w="67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CC419" w14:textId="77777777" w:rsidR="00B86E3C" w:rsidRDefault="00B86E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BBB50" w14:textId="77777777" w:rsidR="00B86E3C" w:rsidRDefault="00B86E3C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Horňák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DC9CC" w14:textId="77777777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Gabriel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6FC8E" w14:textId="77777777" w:rsidR="00B86E3C" w:rsidRDefault="00B86E3C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3DBA8" w14:textId="77777777" w:rsidR="00B86E3C" w:rsidRDefault="00B86E3C">
            <w:r>
              <w:t>10 GUP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E907A" w14:textId="77777777" w:rsidR="00B86E3C" w:rsidRDefault="00B86E3C">
            <w:r>
              <w:t>8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5B966FF" w14:textId="7C0EF721" w:rsidR="00B86E3C" w:rsidRDefault="00B86E3C">
            <w:pPr>
              <w:rPr>
                <w:color w:val="000000"/>
              </w:rPr>
            </w:pPr>
            <w:r>
              <w:rPr>
                <w:color w:val="000000"/>
              </w:rPr>
              <w:t>ok</w:t>
            </w:r>
          </w:p>
        </w:tc>
      </w:tr>
    </w:tbl>
    <w:p w14:paraId="64DC3775" w14:textId="77777777" w:rsidR="0029302C" w:rsidRPr="004F060B" w:rsidRDefault="0029302C">
      <w:pPr>
        <w:pBdr>
          <w:top w:val="nil"/>
          <w:left w:val="nil"/>
          <w:bottom w:val="nil"/>
          <w:right w:val="nil"/>
          <w:between w:val="nil"/>
        </w:pBdr>
      </w:pPr>
    </w:p>
    <w:p w14:paraId="278AF80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95AA6C0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5BBC4AE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5AEBA3A6" wp14:editId="1CF1F112">
            <wp:extent cx="1659890" cy="1062355"/>
            <wp:effectExtent l="0" t="0" r="0" b="0"/>
            <wp:docPr id="1259018972" name="image2.png" descr="A black scribble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scribble on a white background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06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51223" w14:textId="77777777" w:rsidR="00C9103D" w:rsidRDefault="00C9103D"/>
    <w:p w14:paraId="6328C8D6" w14:textId="430B8C6D" w:rsidR="00C9103D" w:rsidRDefault="00000000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Bc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. Miroslava Matejková,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matrikár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SATKD WT</w:t>
      </w:r>
    </w:p>
    <w:p w14:paraId="65FF51CD" w14:textId="77777777" w:rsidR="004F060B" w:rsidRPr="004F060B" w:rsidRDefault="004F060B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6917A8" w14:textId="73C051E2" w:rsidR="00C9103D" w:rsidRPr="004F060B" w:rsidRDefault="00000000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 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Bratislave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</w:t>
      </w:r>
      <w:r w:rsidR="0029302C">
        <w:rPr>
          <w:rFonts w:ascii="Calibri" w:eastAsia="Calibri" w:hAnsi="Calibri" w:cs="Calibri"/>
          <w:b/>
          <w:bCs/>
          <w:color w:val="000000"/>
        </w:rPr>
        <w:t>22</w:t>
      </w:r>
      <w:r>
        <w:rPr>
          <w:rFonts w:ascii="Calibri" w:eastAsia="Calibri" w:hAnsi="Calibri" w:cs="Calibri"/>
          <w:b/>
          <w:bCs/>
          <w:color w:val="000000"/>
        </w:rPr>
        <w:t>.</w:t>
      </w:r>
      <w:r w:rsidR="0029302C">
        <w:rPr>
          <w:rFonts w:ascii="Calibri" w:eastAsia="Calibri" w:hAnsi="Calibri" w:cs="Calibri"/>
          <w:b/>
          <w:bCs/>
          <w:color w:val="000000"/>
        </w:rPr>
        <w:t>2.</w:t>
      </w:r>
      <w:r>
        <w:rPr>
          <w:rFonts w:ascii="Calibri" w:eastAsia="Calibri" w:hAnsi="Calibri" w:cs="Calibri"/>
          <w:b/>
          <w:bCs/>
          <w:color w:val="000000"/>
        </w:rPr>
        <w:t>202</w:t>
      </w:r>
      <w:r w:rsidR="00042B41">
        <w:rPr>
          <w:rFonts w:ascii="Calibri" w:eastAsia="Calibri" w:hAnsi="Calibri" w:cs="Calibri"/>
          <w:b/>
          <w:bCs/>
          <w:color w:val="000000"/>
        </w:rPr>
        <w:t>6</w:t>
      </w:r>
    </w:p>
    <w:sectPr w:rsidR="00C9103D" w:rsidRPr="004F060B">
      <w:headerReference w:type="default" r:id="rId9"/>
      <w:footerReference w:type="default" r:id="rId10"/>
      <w:pgSz w:w="11900" w:h="16840"/>
      <w:pgMar w:top="1440" w:right="1440" w:bottom="5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B3C38" w14:textId="77777777" w:rsidR="00A4026C" w:rsidRDefault="00A4026C">
      <w:r>
        <w:separator/>
      </w:r>
    </w:p>
  </w:endnote>
  <w:endnote w:type="continuationSeparator" w:id="0">
    <w:p w14:paraId="126ACA63" w14:textId="77777777" w:rsidR="00A4026C" w:rsidRDefault="00A4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7002F2-DB8D-4944-9C8D-930722FA18EC}"/>
    <w:embedBold r:id="rId2" w:fontKey="{77C0CEB3-4FE1-DF42-B479-ACFAEA631C0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4" w:fontKey="{52D269FC-DACD-C347-8D88-D35407F358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0AFA5FA-469B-684F-B4DF-BE30675DC3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6" w:fontKey="{E8EEB393-7727-5540-B4BE-8AB00F2CEC4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1FF30B28-AD5E-5042-AD2A-44BECB479E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D3249" w14:textId="77777777" w:rsidR="00C9103D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venir" w:eastAsia="Avenir" w:hAnsi="Avenir" w:cs="Avenir"/>
        <w:color w:val="000000"/>
        <w:sz w:val="20"/>
        <w:szCs w:val="20"/>
      </w:rPr>
    </w:pPr>
    <w:proofErr w:type="spellStart"/>
    <w:r>
      <w:rPr>
        <w:rFonts w:ascii="Avenir" w:eastAsia="Avenir" w:hAnsi="Avenir" w:cs="Avenir"/>
        <w:color w:val="000000"/>
        <w:sz w:val="20"/>
        <w:szCs w:val="20"/>
      </w:rPr>
      <w:t>Hlavná</w:t>
    </w:r>
    <w:proofErr w:type="spellEnd"/>
    <w:r>
      <w:rPr>
        <w:rFonts w:ascii="Avenir" w:eastAsia="Avenir" w:hAnsi="Avenir" w:cs="Avenir"/>
        <w:color w:val="000000"/>
        <w:sz w:val="20"/>
        <w:szCs w:val="20"/>
      </w:rPr>
      <w:t xml:space="preserve"> 37/68, 040 01 </w:t>
    </w:r>
    <w:proofErr w:type="spellStart"/>
    <w:r>
      <w:rPr>
        <w:rFonts w:ascii="Avenir" w:eastAsia="Avenir" w:hAnsi="Avenir" w:cs="Avenir"/>
        <w:color w:val="000000"/>
        <w:sz w:val="20"/>
        <w:szCs w:val="20"/>
      </w:rPr>
      <w:t>Košice</w:t>
    </w:r>
    <w:proofErr w:type="spellEnd"/>
    <w:r>
      <w:rPr>
        <w:rFonts w:ascii="Avenir" w:eastAsia="Avenir" w:hAnsi="Avenir" w:cs="Avenir"/>
        <w:color w:val="000000"/>
        <w:sz w:val="20"/>
        <w:szCs w:val="20"/>
      </w:rPr>
      <w:t xml:space="preserve">, +421 908 03 66 80, </w:t>
    </w:r>
    <w:hyperlink r:id="rId1">
      <w:r w:rsidR="00C9103D">
        <w:rPr>
          <w:rFonts w:ascii="Avenir" w:eastAsia="Avenir" w:hAnsi="Avenir" w:cs="Avenir"/>
          <w:color w:val="000000"/>
          <w:sz w:val="20"/>
          <w:szCs w:val="20"/>
          <w:u w:val="single"/>
        </w:rPr>
        <w:t>satkd.matrika@gmail.com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DBA70" w14:textId="77777777" w:rsidR="00A4026C" w:rsidRDefault="00A4026C">
      <w:r>
        <w:separator/>
      </w:r>
    </w:p>
  </w:footnote>
  <w:footnote w:type="continuationSeparator" w:id="0">
    <w:p w14:paraId="6704EB9D" w14:textId="77777777" w:rsidR="00A4026C" w:rsidRDefault="00A40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9F914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46BADB5" wp14:editId="21F3DAC3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l="0" t="0" r="0" b="0"/>
              <wp:wrapNone/>
              <wp:docPr id="1259018970" name="Group 1259018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Pr id="887102459" name="Group 887102459"/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Pr id="181263106" name="Rectangle 181263106"/>
                        <wps:cNvSpPr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1C34CC" w14:textId="77777777" w:rsidR="00C9103D" w:rsidRDefault="00C9103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76003152" name="Group 1576003152"/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Pr id="1454857174" name="Rectangle 1454857174"/>
                          <wps:cNvSpPr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3D3EAC" w14:textId="77777777" w:rsidR="00C9103D" w:rsidRDefault="00C9103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077106" name="Freeform 56077106"/>
                          <wps:cNvSpPr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7725096" name="Freeform 227725096"/>
                          <wps:cNvSpPr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980886" w14:textId="77777777" w:rsidR="00C9103D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46BADB5" id="Group 1259018970" o:spid="_x0000_s1026" style="position:absolute;margin-left:-3.6pt;margin-top:-.6pt;width:600.05pt;height:452.25pt;z-index:-251658240;mso-wrap-distance-left:0;mso-wrap-distance-right:0;mso-position-horizontal-relative:page;mso-position-vertical-relative:page" coordorigin="15356,9082" coordsize="76206,57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">
              <v:group id="Group 887102459" o:spid="_x0000_s1027" style="position:absolute;left:15356;top:9082;width:76207;height:57435" coordorigin="15356,9082" coordsize="76206,57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">
                <v:rect id="Rectangle 181263106" o:spid="_x0000_s1028" style="position:absolute;left:15356;top:9082;width:76207;height:57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" filled="f" stroked="f">
                  <v:textbox inset="2.53958mm,2.53958mm,2.53958mm,2.53958mm">
                    <w:txbxContent>
                      <w:p w14:paraId="231C34CC" w14:textId="77777777" w:rsidR="00C9103D" w:rsidRDefault="00C9103D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576003152" o:spid="_x0000_s1029" style="position:absolute;left:15356;top:9082;width:76207;height:57435" coordsize="76209,5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">
                  <v:rect id="Rectangle 1454857174" o:spid="_x0000_s1030" style="position:absolute;width:76209;height:574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173D3EAC" w14:textId="77777777" w:rsidR="00C9103D" w:rsidRDefault="00C9103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56077106" o:spid="_x0000_s1031" style="position:absolute;left:79;width:20217;height:57438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" path="m26,l21600,6230,,21600,26,xe" fillcolor="#3a4e6e" stroked="f">
                    <v:fill opacity="3084f"/>
                    <v:path arrowok="t" o:extrusionok="f"/>
                  </v:shape>
                  <v:shape id="Freeform 227725096" o:spid="_x0000_s1032" style="position:absolute;width:76209;height:838;rotation:180;visibility:visible;mso-wrap-style:square;v-text-anchor:top" coordsize="21600,216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" adj="-11796480,,5400" path="m25,l21584,5036r16,8086l,21600,25,xe" fillcolor="#3a4e6e" stroked="f">
                    <v:fill opacity="3084f"/>
                    <v:stroke joinstyle="miter"/>
                    <v:formulas/>
                    <v:path arrowok="t" o:extrusionok="f" o:connecttype="custom" textboxrect="0,0,21600,21600"/>
                    <v:textbox inset="2.53958mm,1.2694mm,2.53958mm,1.2694mm">
                      <w:txbxContent>
                        <w:p w14:paraId="69980886" w14:textId="77777777" w:rsidR="00C9103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     </w:t>
    </w:r>
  </w:p>
  <w:p w14:paraId="11256B41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Slovenská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Asociácia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Taekwondo WT                  </w:t>
    </w:r>
  </w:p>
  <w:p w14:paraId="6390612C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Hlavná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37/68, 040 01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Košice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</w:t>
    </w:r>
  </w:p>
  <w:p w14:paraId="34ECB68B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Tel.č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.: +421908036680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03D"/>
    <w:rsid w:val="00021D9C"/>
    <w:rsid w:val="00042B41"/>
    <w:rsid w:val="00073918"/>
    <w:rsid w:val="000B5A7E"/>
    <w:rsid w:val="000E46AC"/>
    <w:rsid w:val="0018283A"/>
    <w:rsid w:val="001A0F33"/>
    <w:rsid w:val="0029302C"/>
    <w:rsid w:val="003030AF"/>
    <w:rsid w:val="00467523"/>
    <w:rsid w:val="004C6512"/>
    <w:rsid w:val="004F060B"/>
    <w:rsid w:val="0050528B"/>
    <w:rsid w:val="006346D3"/>
    <w:rsid w:val="0065617E"/>
    <w:rsid w:val="006E6E3D"/>
    <w:rsid w:val="006F3DBF"/>
    <w:rsid w:val="00742102"/>
    <w:rsid w:val="008A2588"/>
    <w:rsid w:val="008B7637"/>
    <w:rsid w:val="009172A2"/>
    <w:rsid w:val="00994970"/>
    <w:rsid w:val="00A4026C"/>
    <w:rsid w:val="00A53528"/>
    <w:rsid w:val="00AB1569"/>
    <w:rsid w:val="00B0699A"/>
    <w:rsid w:val="00B62C05"/>
    <w:rsid w:val="00B86E3C"/>
    <w:rsid w:val="00C65290"/>
    <w:rsid w:val="00C9103D"/>
    <w:rsid w:val="00CE2BAE"/>
    <w:rsid w:val="00D4612C"/>
    <w:rsid w:val="00E10A58"/>
    <w:rsid w:val="00E4051D"/>
    <w:rsid w:val="00E6672E"/>
    <w:rsid w:val="00F07D3E"/>
    <w:rsid w:val="00FD58D0"/>
    <w:rsid w:val="00FE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5478B7"/>
  <w15:docId w15:val="{B4D019D4-60EE-1445-B9D0-E2240C16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</w:r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customStyle="1" w:styleId="Body">
    <w:name w:val="Body"/>
    <w:rPr>
      <w:rFonts w:ascii="Helvetica" w:eastAsia="Helvetica" w:hAnsi="Helvetica" w:cs="Helvetica"/>
      <w:color w:val="000000"/>
    </w:rPr>
  </w:style>
  <w:style w:type="paragraph" w:customStyle="1" w:styleId="Telo">
    <w:name w:val="Telo"/>
    <w:pPr>
      <w:spacing w:after="200"/>
    </w:pPr>
    <w:rPr>
      <w:rFonts w:ascii="Avenir Next" w:eastAsia="Avenir Next" w:hAnsi="Avenir Next" w:cs="Avenir Next"/>
      <w:color w:val="000000"/>
    </w:rPr>
  </w:style>
  <w:style w:type="character" w:customStyle="1" w:styleId="None">
    <w:name w:val="None"/>
  </w:style>
  <w:style w:type="character" w:customStyle="1" w:styleId="apple-converted-space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1B"/>
    <w:rPr>
      <w:sz w:val="24"/>
      <w:szCs w:val="24"/>
      <w:lang w:val="en-US" w:eastAsia="en-US"/>
    </w:rPr>
  </w:style>
  <w:style w:type="paragraph" w:styleId="Footer">
    <w:name w:val="footer"/>
    <w:link w:val="Foot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1B"/>
    <w:rPr>
      <w:sz w:val="24"/>
      <w:szCs w:val="24"/>
      <w:lang w:val="en-US" w:eastAsia="en-US"/>
    </w:rPr>
  </w:style>
  <w:style w:type="paragraph" w:styleId="ListParagraph">
    <w:name w:val="List Paragraph"/>
    <w:uiPriority w:val="34"/>
    <w:qFormat/>
    <w:rsid w:val="00424EC8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424EC8"/>
    <w:pPr>
      <w:spacing w:before="100" w:beforeAutospacing="1" w:after="100" w:afterAutospacing="1"/>
    </w:pPr>
    <w:rPr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BF07A6"/>
    <w:rPr>
      <w:color w:val="605E5C"/>
      <w:shd w:val="clear" w:color="auto" w:fill="E1DFDD"/>
    </w:rPr>
  </w:style>
  <w:style w:type="table" w:customStyle="1" w:styleId="a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+MsREFXYx6VAnN1S2MAwMD5MA==">CgMxLjA4AHIhMTJYR0hJbGpPbzZTMXFlbjgyajJIVXhaQm40azVUZS1S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75</Words>
  <Characters>423</Characters>
  <Application>Microsoft Office Word</Application>
  <DocSecurity>0</DocSecurity>
  <Lines>52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Miroslava Matejková</cp:lastModifiedBy>
  <cp:revision>19</cp:revision>
  <dcterms:created xsi:type="dcterms:W3CDTF">2025-01-27T20:43:00Z</dcterms:created>
  <dcterms:modified xsi:type="dcterms:W3CDTF">2026-05-07T18:09:00Z</dcterms:modified>
</cp:coreProperties>
</file>