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7FFCD03" w14:textId="5B182098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anchor distT="152400" distB="152400" distL="152400" distR="152400" simplePos="0" relativeHeight="251658240" behindDoc="0" locked="0" layoutInCell="1" hidden="0" allowOverlap="1" wp14:anchorId="73BD73C6" wp14:editId="460F7AED">
            <wp:simplePos x="0" y="0"/>
            <wp:positionH relativeFrom="margin">
              <wp:posOffset>-6347</wp:posOffset>
            </wp:positionH>
            <wp:positionV relativeFrom="page">
              <wp:posOffset>326784</wp:posOffset>
            </wp:positionV>
            <wp:extent cx="2038344" cy="766132"/>
            <wp:effectExtent l="0" t="0" r="0" b="0"/>
            <wp:wrapSquare wrapText="bothSides" distT="152400" distB="152400" distL="152400" distR="152400"/>
            <wp:docPr id="125901897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344" cy="766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B68C8C6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Koryo TKD Slávia UPJŠ Košice</w:t>
      </w:r>
      <w:r>
        <w:rPr>
          <w:color w:val="000000"/>
        </w:rPr>
        <w:tab/>
      </w:r>
    </w:p>
    <w:p w14:paraId="2DEB4838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Stierova 29</w:t>
      </w:r>
    </w:p>
    <w:p w14:paraId="1258F0F5" w14:textId="0018763A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040 </w:t>
      </w:r>
      <w:r>
        <w:t>23</w:t>
      </w:r>
      <w:r>
        <w:rPr>
          <w:color w:val="000000"/>
        </w:rPr>
        <w:t xml:space="preserve"> Košice </w:t>
      </w:r>
    </w:p>
    <w:p w14:paraId="7920A005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73A7E8C8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VEC: Povolenie na uskutočnenie skúšky technickej vyspelosti</w:t>
      </w:r>
    </w:p>
    <w:p w14:paraId="0B9A425C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7F08715" w14:textId="14E71F79" w:rsidR="00C9103D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  <w:color w:val="000000"/>
        </w:rPr>
        <w:t>Povoľujem</w:t>
      </w:r>
      <w:r>
        <w:rPr>
          <w:color w:val="000000"/>
        </w:rPr>
        <w:t xml:space="preserve"> vykonať skúšky technickej vyspelosti</w:t>
      </w:r>
      <w:r>
        <w:t xml:space="preserve"> </w:t>
      </w:r>
    </w:p>
    <w:p w14:paraId="217B0B4B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86D0DD9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Páskovanie: </w:t>
      </w:r>
    </w:p>
    <w:p w14:paraId="5AB8E9E3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Miesto: Košice, Stierova 29, </w:t>
      </w:r>
    </w:p>
    <w:p w14:paraId="02F1A22E" w14:textId="5CAA94E8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FF0000"/>
        </w:rPr>
      </w:pPr>
      <w:r>
        <w:rPr>
          <w:b/>
          <w:bCs/>
          <w:color w:val="000000"/>
        </w:rPr>
        <w:t>Dátum:</w:t>
      </w:r>
      <w:r>
        <w:rPr>
          <w:color w:val="000000"/>
        </w:rPr>
        <w:t xml:space="preserve"> </w:t>
      </w:r>
      <w:r w:rsidR="00D05FAA">
        <w:t xml:space="preserve">25.6.2026, </w:t>
      </w:r>
      <w:r w:rsidR="00041CE3">
        <w:t>16:00</w:t>
      </w:r>
    </w:p>
    <w:p w14:paraId="31BEB9F7" w14:textId="457C3283" w:rsidR="00042B41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  <w:color w:val="000000"/>
        </w:rPr>
        <w:t xml:space="preserve">Komisia: </w:t>
      </w:r>
      <w:r>
        <w:t xml:space="preserve">Mgr. Mário Švec, </w:t>
      </w:r>
      <w:r w:rsidR="00042B41" w:rsidRPr="00042B41">
        <w:t>6 DAN</w:t>
      </w:r>
      <w:r w:rsidR="00042B41">
        <w:t xml:space="preserve">; </w:t>
      </w:r>
      <w:r>
        <w:t>Filip Švec</w:t>
      </w:r>
      <w:r w:rsidR="00042B41">
        <w:t>,</w:t>
      </w:r>
      <w:r w:rsidR="00042B41" w:rsidRPr="00042B41">
        <w:t xml:space="preserve"> 3 DAN</w:t>
      </w:r>
    </w:p>
    <w:p w14:paraId="41825158" w14:textId="77777777" w:rsidR="0029302C" w:rsidRDefault="0029302C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W w:w="9346" w:type="dxa"/>
        <w:tblInd w:w="-622" w:type="dxa"/>
        <w:tblLook w:val="04A0" w:firstRow="1" w:lastRow="0" w:firstColumn="1" w:lastColumn="0" w:noHBand="0" w:noVBand="1"/>
      </w:tblPr>
      <w:tblGrid>
        <w:gridCol w:w="700"/>
        <w:gridCol w:w="1867"/>
        <w:gridCol w:w="1522"/>
        <w:gridCol w:w="1355"/>
        <w:gridCol w:w="1230"/>
        <w:gridCol w:w="1062"/>
        <w:gridCol w:w="1610"/>
      </w:tblGrid>
      <w:tr w:rsidR="003A0250" w14:paraId="399CF52D" w14:textId="77777777" w:rsidTr="003A0250">
        <w:trPr>
          <w:trHeight w:val="728"/>
        </w:trPr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12" w:space="0" w:color="FFFFFF"/>
              <w:right w:val="single" w:sz="8" w:space="0" w:color="auto"/>
            </w:tcBorders>
            <w:shd w:val="clear" w:color="4097E8" w:fill="4097E8"/>
            <w:noWrap/>
            <w:vAlign w:val="center"/>
            <w:hideMark/>
          </w:tcPr>
          <w:p w14:paraId="7194F1DD" w14:textId="77777777" w:rsidR="003A0250" w:rsidRDefault="003A025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 xml:space="preserve">P.č.: </w:t>
            </w:r>
          </w:p>
        </w:tc>
        <w:tc>
          <w:tcPr>
            <w:tcW w:w="1867" w:type="dxa"/>
            <w:tcBorders>
              <w:top w:val="single" w:sz="8" w:space="0" w:color="000000"/>
              <w:left w:val="single" w:sz="8" w:space="0" w:color="auto"/>
              <w:bottom w:val="single" w:sz="12" w:space="0" w:color="FFFFFF"/>
              <w:right w:val="single" w:sz="8" w:space="0" w:color="auto"/>
            </w:tcBorders>
            <w:shd w:val="clear" w:color="4097E8" w:fill="4097E8"/>
            <w:noWrap/>
            <w:vAlign w:val="center"/>
            <w:hideMark/>
          </w:tcPr>
          <w:p w14:paraId="7A0F9C46" w14:textId="77777777" w:rsidR="003A0250" w:rsidRDefault="003A025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Meno</w:t>
            </w:r>
          </w:p>
        </w:tc>
        <w:tc>
          <w:tcPr>
            <w:tcW w:w="1522" w:type="dxa"/>
            <w:tcBorders>
              <w:top w:val="single" w:sz="8" w:space="0" w:color="000000"/>
              <w:left w:val="single" w:sz="8" w:space="0" w:color="auto"/>
              <w:bottom w:val="single" w:sz="12" w:space="0" w:color="FFFFFF"/>
              <w:right w:val="single" w:sz="8" w:space="0" w:color="auto"/>
            </w:tcBorders>
            <w:shd w:val="clear" w:color="4097E8" w:fill="4097E8"/>
            <w:noWrap/>
            <w:vAlign w:val="center"/>
            <w:hideMark/>
          </w:tcPr>
          <w:p w14:paraId="43EB2656" w14:textId="77777777" w:rsidR="003A0250" w:rsidRDefault="003A025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Priezvisko</w:t>
            </w:r>
          </w:p>
        </w:tc>
        <w:tc>
          <w:tcPr>
            <w:tcW w:w="1355" w:type="dxa"/>
            <w:tcBorders>
              <w:top w:val="single" w:sz="8" w:space="0" w:color="000000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4097E8" w:fill="4097E8"/>
            <w:vAlign w:val="center"/>
            <w:hideMark/>
          </w:tcPr>
          <w:p w14:paraId="0CFB83C1" w14:textId="77777777" w:rsidR="003A0250" w:rsidRDefault="003A025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Dátum posl. STV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auto"/>
              <w:bottom w:val="single" w:sz="12" w:space="0" w:color="FFFFFF"/>
              <w:right w:val="single" w:sz="8" w:space="0" w:color="auto"/>
            </w:tcBorders>
            <w:shd w:val="clear" w:color="4097E8" w:fill="4097E8"/>
            <w:vAlign w:val="center"/>
            <w:hideMark/>
          </w:tcPr>
          <w:p w14:paraId="27FA3CBC" w14:textId="77777777" w:rsidR="003A0250" w:rsidRDefault="003A025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Aktuálny stupeň</w:t>
            </w:r>
          </w:p>
        </w:tc>
        <w:tc>
          <w:tcPr>
            <w:tcW w:w="1062" w:type="dxa"/>
            <w:tcBorders>
              <w:top w:val="single" w:sz="8" w:space="0" w:color="000000"/>
              <w:left w:val="single" w:sz="8" w:space="0" w:color="auto"/>
              <w:bottom w:val="single" w:sz="12" w:space="0" w:color="FFFFFF"/>
              <w:right w:val="single" w:sz="8" w:space="0" w:color="auto"/>
            </w:tcBorders>
            <w:shd w:val="clear" w:color="4097E8" w:fill="4097E8"/>
            <w:vAlign w:val="center"/>
            <w:hideMark/>
          </w:tcPr>
          <w:p w14:paraId="45F8C5EC" w14:textId="77777777" w:rsidR="003A0250" w:rsidRDefault="003A025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Nový stupeň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auto"/>
              <w:bottom w:val="single" w:sz="12" w:space="0" w:color="FFFFFF"/>
              <w:right w:val="single" w:sz="8" w:space="0" w:color="000000"/>
            </w:tcBorders>
            <w:shd w:val="clear" w:color="4097E8" w:fill="4097E8"/>
            <w:noWrap/>
            <w:vAlign w:val="center"/>
            <w:hideMark/>
          </w:tcPr>
          <w:p w14:paraId="73CDCF77" w14:textId="77777777" w:rsidR="003A0250" w:rsidRDefault="003A025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Poznámka</w:t>
            </w:r>
          </w:p>
        </w:tc>
      </w:tr>
      <w:tr w:rsidR="003A0250" w14:paraId="24E3E04B" w14:textId="77777777" w:rsidTr="003A0250">
        <w:trPr>
          <w:trHeight w:val="523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55769D62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428090DE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59426D70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4EF8CB8C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39A5A934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B1D6F5" w:fill="B1D6F5"/>
            <w:noWrap/>
            <w:vAlign w:val="bottom"/>
            <w:hideMark/>
          </w:tcPr>
          <w:p w14:paraId="23590696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B1D6F5" w:fill="B1D6F5"/>
            <w:noWrap/>
            <w:vAlign w:val="bottom"/>
            <w:hideMark/>
          </w:tcPr>
          <w:p w14:paraId="295E620A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3022950E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205BBC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6C27DE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Lucia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42510E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Polgárová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2C4FFA" w14:textId="77777777" w:rsidR="003A0250" w:rsidRDefault="003A0250">
            <w:r>
              <w:t>02/2026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04F785" w14:textId="77777777" w:rsidR="003A0250" w:rsidRDefault="003A0250">
            <w:r>
              <w:t>8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89104" w14:textId="77777777" w:rsidR="003A0250" w:rsidRDefault="003A0250">
            <w:r>
              <w:t>6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6002F47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2C8FFDEC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D00E5" w14:textId="77777777" w:rsidR="003A0250" w:rsidRDefault="003A0250">
            <w:pPr>
              <w:jc w:val="right"/>
            </w:pPr>
            <w:r>
              <w:t>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D81D9F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Lucia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51ABA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Tothová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03E75" w14:textId="77777777" w:rsidR="003A0250" w:rsidRDefault="003A0250">
            <w:r>
              <w:t>01/2026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A91142" w14:textId="77777777" w:rsidR="003A0250" w:rsidRDefault="003A0250">
            <w:r>
              <w:t>6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07C31B" w14:textId="77777777" w:rsidR="003A0250" w:rsidRDefault="003A0250">
            <w:r>
              <w:t>5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FD4AA24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6A9C33C6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0D0E38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738C3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 xml:space="preserve">Timea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795014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Fornadľová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8EE61" w14:textId="77777777" w:rsidR="003A0250" w:rsidRDefault="003A0250">
            <w:r>
              <w:t>04/2026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7DE8E4" w14:textId="77777777" w:rsidR="003A0250" w:rsidRDefault="003A0250">
            <w:r>
              <w:t>5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C2AA6" w14:textId="77777777" w:rsidR="003A0250" w:rsidRDefault="003A0250">
            <w:r>
              <w:t>4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0DD0881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700DF8B1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B16F6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2CA1A6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 xml:space="preserve">Daniela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245AD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Hanzelová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F68B7" w14:textId="77777777" w:rsidR="003A0250" w:rsidRDefault="003A0250">
            <w:r>
              <w:t>02/2026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E0FEA8" w14:textId="77777777" w:rsidR="003A0250" w:rsidRDefault="003A0250">
            <w:r>
              <w:t>8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966C7E" w14:textId="77777777" w:rsidR="003A0250" w:rsidRDefault="003A0250">
            <w:r>
              <w:t>6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5CCE230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234A0CC6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0A9369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61FC1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Diana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BCE535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Porubská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B56AAF" w14:textId="77777777" w:rsidR="003A0250" w:rsidRDefault="003A0250">
            <w:r>
              <w:t>01/2026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CA7785" w14:textId="77777777" w:rsidR="003A0250" w:rsidRDefault="003A0250">
            <w:r>
              <w:t>5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7E8C8" w14:textId="77777777" w:rsidR="003A0250" w:rsidRDefault="003A0250">
            <w:r>
              <w:t>4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38A14BA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5824A6B6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D8BC4D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BCD4E7" w14:textId="77777777" w:rsidR="003A0250" w:rsidRDefault="003A0250">
            <w:r>
              <w:t xml:space="preserve">Andrej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40705E" w14:textId="77777777" w:rsidR="003A0250" w:rsidRDefault="003A0250">
            <w:r>
              <w:t>Eröš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C312D1" w14:textId="77777777" w:rsidR="003A0250" w:rsidRDefault="003A0250">
            <w:r>
              <w:t>nepáskoval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B59792" w14:textId="77777777" w:rsidR="003A0250" w:rsidRDefault="003A0250">
            <w:r>
              <w:t>10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8485FE" w14:textId="77777777" w:rsidR="003A0250" w:rsidRDefault="003A0250">
            <w:r>
              <w:t>8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11545D3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37B8AE68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1C8616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50B809" w14:textId="77777777" w:rsidR="003A0250" w:rsidRDefault="003A0250">
            <w:r>
              <w:t>Liam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B0F408" w14:textId="77777777" w:rsidR="003A0250" w:rsidRDefault="003A0250">
            <w:r>
              <w:t>Kordík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368B8A" w14:textId="77777777" w:rsidR="003A0250" w:rsidRDefault="003A0250">
            <w:r>
              <w:t>nepáskoval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93D4B3" w14:textId="77777777" w:rsidR="003A0250" w:rsidRDefault="003A0250">
            <w:r>
              <w:t>10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5386E9" w14:textId="77777777" w:rsidR="003A0250" w:rsidRDefault="003A0250">
            <w:r>
              <w:t>9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286B4EBF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01541BD8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07AE63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B9E74E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 xml:space="preserve">Dominik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B5EEC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Senk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17ECAD" w14:textId="77777777" w:rsidR="003A0250" w:rsidRDefault="003A0250">
            <w:r>
              <w:t>02/2025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DFA143" w14:textId="77777777" w:rsidR="003A0250" w:rsidRDefault="003A0250">
            <w:r>
              <w:t>9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3A36D8" w14:textId="77777777" w:rsidR="003A0250" w:rsidRDefault="003A0250">
            <w:r>
              <w:t>8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A56DC74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2308D662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BCEECF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223DA9" w14:textId="77777777" w:rsidR="003A0250" w:rsidRDefault="003A0250">
            <w:r>
              <w:t>Marcel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A46628" w14:textId="77777777" w:rsidR="003A0250" w:rsidRDefault="003A0250">
            <w:r>
              <w:t>Kačmar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BEE3B0" w14:textId="77777777" w:rsidR="003A0250" w:rsidRDefault="003A0250">
            <w:r>
              <w:t>26.08.2014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192CF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10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D9C7B2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8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2CECFDC" w14:textId="522FA927" w:rsidR="003A0250" w:rsidRDefault="003A0250">
            <w:pPr>
              <w:rPr>
                <w:color w:val="000000"/>
              </w:rPr>
            </w:pPr>
          </w:p>
        </w:tc>
      </w:tr>
      <w:tr w:rsidR="003A0250" w14:paraId="2183059D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52E91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836A9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Laura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45BDE6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Kiraľová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7ACA73" w14:textId="77777777" w:rsidR="003A0250" w:rsidRDefault="003A0250">
            <w:r>
              <w:t>02/2026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B54FAE" w14:textId="77777777" w:rsidR="003A0250" w:rsidRDefault="003A0250">
            <w:r>
              <w:t>8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BE9F01" w14:textId="77777777" w:rsidR="003A0250" w:rsidRDefault="003A0250">
            <w:r>
              <w:t>7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EE6A634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507D5FCA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7B2117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B14D05" w14:textId="77777777" w:rsidR="003A0250" w:rsidRDefault="003A0250">
            <w:r>
              <w:t>Leonard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E46E3D" w14:textId="77777777" w:rsidR="003A0250" w:rsidRDefault="003A0250">
            <w:r>
              <w:t>Kordik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CB3EB" w14:textId="77777777" w:rsidR="003A0250" w:rsidRDefault="003A0250">
            <w:r>
              <w:t>nepáskoval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CF1669" w14:textId="77777777" w:rsidR="003A0250" w:rsidRDefault="003A0250">
            <w:r>
              <w:t>10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BA465" w14:textId="77777777" w:rsidR="003A0250" w:rsidRDefault="003A0250">
            <w:r>
              <w:t>9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3AFE7FE6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537188D9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D09BED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AC13F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Peter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D441F7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Csorba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53EE03" w14:textId="77777777" w:rsidR="003A0250" w:rsidRDefault="003A0250">
            <w:r>
              <w:t>01/2026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DEC853" w14:textId="77777777" w:rsidR="003A0250" w:rsidRDefault="003A0250">
            <w:r>
              <w:t>6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B7ECD3" w14:textId="77777777" w:rsidR="003A0250" w:rsidRDefault="003A0250">
            <w:r>
              <w:t>5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90517DE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2ECA9C2C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BC792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44049C" w14:textId="77777777" w:rsidR="003A0250" w:rsidRDefault="003A0250">
            <w:r>
              <w:t>Samuel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17C9C" w14:textId="77777777" w:rsidR="003A0250" w:rsidRDefault="003A0250">
            <w:r>
              <w:t>Šolc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7ACD8C" w14:textId="77777777" w:rsidR="003A0250" w:rsidRDefault="003A0250">
            <w:r>
              <w:t>nepáskoval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C551E" w14:textId="77777777" w:rsidR="003A0250" w:rsidRDefault="003A0250">
            <w:r>
              <w:t>10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CA30E6" w14:textId="77777777" w:rsidR="003A0250" w:rsidRDefault="003A0250">
            <w:r>
              <w:t>9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08C2A899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3049C761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60C5E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A53776" w14:textId="77777777" w:rsidR="003A0250" w:rsidRDefault="003A0250">
            <w:r>
              <w:t>Oliver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D5E04" w14:textId="77777777" w:rsidR="003A0250" w:rsidRDefault="003A0250">
            <w:r>
              <w:t>Janovič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E87FD" w14:textId="77777777" w:rsidR="003A0250" w:rsidRDefault="003A0250">
            <w:r>
              <w:t>nepáskoval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D3A04A" w14:textId="77777777" w:rsidR="003A0250" w:rsidRDefault="003A0250">
            <w:r>
              <w:t>10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93D9B" w14:textId="77777777" w:rsidR="003A0250" w:rsidRDefault="003A0250">
            <w:r>
              <w:t>9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F7D2D8F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4AEA3BF1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2949B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BBB2E8" w14:textId="77777777" w:rsidR="003A0250" w:rsidRDefault="003A0250">
            <w:r>
              <w:t xml:space="preserve">Denis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B5BC0" w14:textId="77777777" w:rsidR="003A0250" w:rsidRDefault="003A0250">
            <w:r>
              <w:t>Malec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E06F91" w14:textId="77777777" w:rsidR="003A0250" w:rsidRDefault="003A0250">
            <w:r>
              <w:t>02/2025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4F167" w14:textId="77777777" w:rsidR="003A0250" w:rsidRDefault="003A0250">
            <w:r>
              <w:t>9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4DF38E" w14:textId="77777777" w:rsidR="003A0250" w:rsidRDefault="003A0250">
            <w:r>
              <w:t>8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F856115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068D63D1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0A7A2C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DB9DD" w14:textId="77777777" w:rsidR="003A0250" w:rsidRDefault="003A0250">
            <w:r>
              <w:t>Adrian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FF887" w14:textId="77777777" w:rsidR="003A0250" w:rsidRDefault="003A0250">
            <w:r>
              <w:t>Michalanský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623BC1" w14:textId="77777777" w:rsidR="003A0250" w:rsidRDefault="003A0250">
            <w:r>
              <w:t>02/2026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9B2EE1" w14:textId="77777777" w:rsidR="003A0250" w:rsidRDefault="003A0250">
            <w:r>
              <w:t>8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6270CA" w14:textId="77777777" w:rsidR="003A0250" w:rsidRDefault="003A0250">
            <w:r>
              <w:t>7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18DC363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38D3D56D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AFAE6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84FAD" w14:textId="77777777" w:rsidR="003A0250" w:rsidRDefault="003A0250">
            <w:r>
              <w:t>Martin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D57F15" w14:textId="77777777" w:rsidR="003A0250" w:rsidRDefault="003A0250">
            <w:r>
              <w:t>Michalanský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65D031" w14:textId="77777777" w:rsidR="003A0250" w:rsidRDefault="003A0250">
            <w:r>
              <w:t>02/2026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0AAA2" w14:textId="77777777" w:rsidR="003A0250" w:rsidRDefault="003A0250">
            <w:r>
              <w:t>8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CF09F5" w14:textId="77777777" w:rsidR="003A0250" w:rsidRDefault="003A0250">
            <w:r>
              <w:t>7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5BDAE47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4FD7550F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AF8533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95BDC2" w14:textId="77777777" w:rsidR="003A0250" w:rsidRDefault="003A0250">
            <w:r>
              <w:t>Hugo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9D9936" w14:textId="77777777" w:rsidR="003A0250" w:rsidRDefault="003A0250">
            <w:r>
              <w:t>Hornák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8818C9" w14:textId="77777777" w:rsidR="003A0250" w:rsidRDefault="003A0250">
            <w:r>
              <w:t>01/2026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2BB8B9" w14:textId="77777777" w:rsidR="003A0250" w:rsidRDefault="003A0250">
            <w:r>
              <w:t>3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A8C03" w14:textId="77777777" w:rsidR="003A0250" w:rsidRDefault="003A0250">
            <w:r>
              <w:t>2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7BA4434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292D6C90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E6F5F2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6020E" w14:textId="77777777" w:rsidR="003A0250" w:rsidRDefault="003A0250">
            <w:r>
              <w:t xml:space="preserve">Marcel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9B551" w14:textId="77777777" w:rsidR="003A0250" w:rsidRDefault="003A0250">
            <w:r>
              <w:t>Németh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699FB5" w14:textId="77777777" w:rsidR="003A0250" w:rsidRDefault="003A0250">
            <w:r>
              <w:t>06/2025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0DAEF" w14:textId="77777777" w:rsidR="003A0250" w:rsidRDefault="003A0250">
            <w:r>
              <w:t>8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7C1083" w14:textId="77777777" w:rsidR="003A0250" w:rsidRDefault="003A0250">
            <w:r>
              <w:t>7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2B925E03" w14:textId="77777777" w:rsidR="003A0250" w:rsidRDefault="003A0250">
            <w:pPr>
              <w:rPr>
                <w:color w:val="FF0000"/>
              </w:rPr>
            </w:pPr>
            <w:r>
              <w:rPr>
                <w:color w:val="FF0000"/>
              </w:rPr>
              <w:t> </w:t>
            </w:r>
          </w:p>
        </w:tc>
      </w:tr>
      <w:tr w:rsidR="003A0250" w14:paraId="7E59BD80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AA9120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E570A" w14:textId="77777777" w:rsidR="003A0250" w:rsidRDefault="003A0250">
            <w:r>
              <w:t>Šarlota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DC903" w14:textId="77777777" w:rsidR="003A0250" w:rsidRDefault="003A0250">
            <w:r>
              <w:t>Némethová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5F7D5" w14:textId="77777777" w:rsidR="003A0250" w:rsidRDefault="003A0250">
            <w:r>
              <w:t>06/2025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218085" w14:textId="77777777" w:rsidR="003A0250" w:rsidRDefault="003A0250">
            <w:r>
              <w:t>8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4C3580" w14:textId="77777777" w:rsidR="003A0250" w:rsidRDefault="003A0250">
            <w:r>
              <w:t>6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6AD3868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012AEA5D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7E1E4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1D48D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Filip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3EE34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Adamkovič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838F0A" w14:textId="77777777" w:rsidR="003A0250" w:rsidRDefault="003A0250">
            <w:r>
              <w:t>01/2026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13394A" w14:textId="77777777" w:rsidR="003A0250" w:rsidRDefault="003A0250">
            <w:r>
              <w:t>4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89C7BD" w14:textId="77777777" w:rsidR="003A0250" w:rsidRDefault="003A0250">
            <w:r>
              <w:t>3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1C0813D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668EAC91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6DA628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22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8C4B77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Jakub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37C7A1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Kubík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D5912C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01/2026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2F19CE" w14:textId="77777777" w:rsidR="003A0250" w:rsidRDefault="003A0250">
            <w:r>
              <w:t>6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FDD5FE" w14:textId="77777777" w:rsidR="003A0250" w:rsidRDefault="003A0250">
            <w:r>
              <w:t>5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4407492A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08EE9693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7F2E7D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735E5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Alžbeta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4B6CC8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Borovská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866A0F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01/2026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FB9C9" w14:textId="77777777" w:rsidR="003A0250" w:rsidRDefault="003A0250">
            <w:r>
              <w:t>3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A722EC" w14:textId="77777777" w:rsidR="003A0250" w:rsidRDefault="003A0250">
            <w:r>
              <w:t>2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AF3757A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35C927D4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13434B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096F6F" w14:textId="77777777" w:rsidR="003A0250" w:rsidRDefault="003A0250">
            <w:r>
              <w:t xml:space="preserve">Karolína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04D156" w14:textId="77777777" w:rsidR="003A0250" w:rsidRDefault="003A0250">
            <w:r>
              <w:t>Kopčová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D35AE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nepáskoval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12D4E" w14:textId="77777777" w:rsidR="003A0250" w:rsidRDefault="003A0250">
            <w:r>
              <w:t>10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3BBB1" w14:textId="77777777" w:rsidR="003A0250" w:rsidRDefault="003A0250">
            <w:r>
              <w:t>8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9142B2D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7C1A8C26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09B8A0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FC85F9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Alex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AC95F9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Legáth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A54494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01/2026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44A953" w14:textId="77777777" w:rsidR="003A0250" w:rsidRDefault="003A0250">
            <w:r>
              <w:t>2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09A8A" w14:textId="77777777" w:rsidR="003A0250" w:rsidRDefault="003A0250">
            <w:r>
              <w:t>1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08D55B41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0CA4CD73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7F8F35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A5B268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Roland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A0491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Spišiak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33D270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01/2026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CEABB" w14:textId="77777777" w:rsidR="003A0250" w:rsidRDefault="003A0250">
            <w:r>
              <w:t>8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5CBD1" w14:textId="77777777" w:rsidR="003A0250" w:rsidRDefault="003A0250">
            <w:r>
              <w:t>7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549007E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1B8D6A44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6A6901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4B15FD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Jaroslav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9787D1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Adamkovič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10DC53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04/2025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E13C22" w14:textId="77777777" w:rsidR="003A0250" w:rsidRDefault="003A0250">
            <w:r>
              <w:t>6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CCD856" w14:textId="77777777" w:rsidR="003A0250" w:rsidRDefault="003A0250">
            <w:r>
              <w:t>5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4946257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62BAC811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327132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2D515E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Miroslav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978AEB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Baláš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B1E77F" w14:textId="77777777" w:rsidR="003A0250" w:rsidRDefault="003A0250">
            <w:r>
              <w:t>02/2026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0AC0D7" w14:textId="77777777" w:rsidR="003A0250" w:rsidRDefault="003A0250">
            <w:r>
              <w:t>3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4D072" w14:textId="77777777" w:rsidR="003A0250" w:rsidRDefault="003A0250">
            <w:r>
              <w:t>2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350D852C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0D67A6FC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9A2146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B3FE3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Maxim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CECFEB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Palenčár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591CC" w14:textId="77777777" w:rsidR="003A0250" w:rsidRDefault="003A0250">
            <w:r>
              <w:t>02/2021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709AB" w14:textId="77777777" w:rsidR="003A0250" w:rsidRDefault="003A0250">
            <w:r>
              <w:t>2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2A8E55" w14:textId="77777777" w:rsidR="003A0250" w:rsidRDefault="003A0250">
            <w:r>
              <w:t>1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0BA328FA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3A0250" w14:paraId="76883846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7DD2CF" w14:textId="77777777" w:rsidR="003A0250" w:rsidRDefault="003A0250">
            <w:pPr>
              <w:jc w:val="right"/>
            </w:pPr>
            <w:r>
              <w:t>30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0D310E" w14:textId="77777777" w:rsidR="003A0250" w:rsidRDefault="003A0250">
            <w:r>
              <w:t>Hugo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1FC878" w14:textId="77777777" w:rsidR="003A0250" w:rsidRDefault="003A0250">
            <w:r>
              <w:t>Kubík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A25E7E" w14:textId="77777777" w:rsidR="003A0250" w:rsidRDefault="003A0250">
            <w:r>
              <w:t>01/2026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0FDA6B" w14:textId="77777777" w:rsidR="003A0250" w:rsidRDefault="003A0250">
            <w:r>
              <w:t>8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3B221E" w14:textId="77777777" w:rsidR="003A0250" w:rsidRDefault="003A0250">
            <w:r>
              <w:t>7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1A98E4A4" w14:textId="77777777" w:rsidR="003A0250" w:rsidRDefault="003A0250">
            <w:r>
              <w:t> </w:t>
            </w:r>
          </w:p>
        </w:tc>
      </w:tr>
      <w:tr w:rsidR="003A0250" w14:paraId="1B84837F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E3C752" w14:textId="77777777" w:rsidR="003A0250" w:rsidRDefault="003A0250">
            <w:pPr>
              <w:jc w:val="right"/>
            </w:pPr>
            <w:r>
              <w:t>31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27239" w14:textId="77777777" w:rsidR="003A0250" w:rsidRDefault="003A0250">
            <w:r>
              <w:t xml:space="preserve">Tomáš 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C4E1F3" w14:textId="77777777" w:rsidR="003A0250" w:rsidRDefault="003A0250">
            <w:r>
              <w:t>Hric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9368D" w14:textId="77777777" w:rsidR="003A0250" w:rsidRDefault="003A0250">
            <w:r>
              <w:t>02/2026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EA8CD" w14:textId="77777777" w:rsidR="003A0250" w:rsidRDefault="003A0250">
            <w:r>
              <w:t>8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9E7154" w14:textId="77777777" w:rsidR="003A0250" w:rsidRDefault="003A0250">
            <w:r>
              <w:t>7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796E6779" w14:textId="77777777" w:rsidR="003A0250" w:rsidRDefault="003A0250">
            <w:r>
              <w:t> </w:t>
            </w:r>
          </w:p>
        </w:tc>
      </w:tr>
      <w:tr w:rsidR="003A0250" w14:paraId="01225BF8" w14:textId="77777777" w:rsidTr="003A0250">
        <w:trPr>
          <w:trHeight w:val="392"/>
        </w:trPr>
        <w:tc>
          <w:tcPr>
            <w:tcW w:w="700" w:type="dxa"/>
            <w:tcBorders>
              <w:top w:val="single" w:sz="4" w:space="0" w:color="auto"/>
              <w:left w:val="single" w:sz="8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B56066" w14:textId="77777777" w:rsidR="003A0250" w:rsidRDefault="003A0250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400AE9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Daniel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F6F06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Kulia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54B7C5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12/2025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1AD324" w14:textId="77777777" w:rsidR="003A0250" w:rsidRDefault="003A0250">
            <w:r>
              <w:t>9 GUP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22C5FF" w14:textId="77777777" w:rsidR="003A0250" w:rsidRDefault="003A0250">
            <w:r>
              <w:t>7 GUP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6D12B122" w14:textId="77777777" w:rsidR="003A0250" w:rsidRDefault="003A0250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64DC3775" w14:textId="77777777" w:rsidR="0029302C" w:rsidRPr="004F060B" w:rsidRDefault="0029302C">
      <w:pPr>
        <w:pBdr>
          <w:top w:val="nil"/>
          <w:left w:val="nil"/>
          <w:bottom w:val="nil"/>
          <w:right w:val="nil"/>
          <w:between w:val="nil"/>
        </w:pBdr>
      </w:pPr>
    </w:p>
    <w:p w14:paraId="278AF80C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195AA6C0" w14:textId="77777777" w:rsidR="00C9103D" w:rsidRDefault="00C9103D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45BBC4AE" w14:textId="77777777" w:rsidR="00C9103D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b/>
          <w:bCs/>
          <w:noProof/>
          <w:color w:val="000000"/>
        </w:rPr>
        <w:drawing>
          <wp:inline distT="0" distB="0" distL="0" distR="0" wp14:anchorId="5AEBA3A6" wp14:editId="1CF1F112">
            <wp:extent cx="1659890" cy="1062355"/>
            <wp:effectExtent l="0" t="0" r="0" b="0"/>
            <wp:docPr id="1259018972" name="image2.png" descr="A black scribble on a white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black scribble on a white background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1062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751223" w14:textId="77777777" w:rsidR="00C9103D" w:rsidRDefault="00C9103D"/>
    <w:p w14:paraId="6328C8D6" w14:textId="430B8C6D" w:rsidR="00C9103D" w:rsidRDefault="00000000" w:rsidP="004F060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Bc. Miroslava Matejková, matrikár SATKD WT</w:t>
      </w:r>
    </w:p>
    <w:p w14:paraId="65FF51CD" w14:textId="77777777" w:rsidR="004F060B" w:rsidRPr="004F060B" w:rsidRDefault="004F060B" w:rsidP="004F060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D6917A8" w14:textId="645563D2" w:rsidR="00C9103D" w:rsidRPr="004F060B" w:rsidRDefault="00000000" w:rsidP="004F060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V Bratislave, </w:t>
      </w:r>
      <w:r w:rsidR="0029302C">
        <w:rPr>
          <w:rFonts w:ascii="Calibri" w:eastAsia="Calibri" w:hAnsi="Calibri" w:cs="Calibri"/>
          <w:b/>
          <w:bCs/>
          <w:color w:val="000000"/>
        </w:rPr>
        <w:t>2</w:t>
      </w:r>
      <w:r w:rsidR="00D05FAA">
        <w:rPr>
          <w:rFonts w:ascii="Calibri" w:eastAsia="Calibri" w:hAnsi="Calibri" w:cs="Calibri"/>
          <w:b/>
          <w:bCs/>
          <w:color w:val="000000"/>
        </w:rPr>
        <w:t>3.6</w:t>
      </w:r>
      <w:r w:rsidR="0029302C">
        <w:rPr>
          <w:rFonts w:ascii="Calibri" w:eastAsia="Calibri" w:hAnsi="Calibri" w:cs="Calibri"/>
          <w:b/>
          <w:bCs/>
          <w:color w:val="000000"/>
        </w:rPr>
        <w:t>.</w:t>
      </w:r>
      <w:r>
        <w:rPr>
          <w:rFonts w:ascii="Calibri" w:eastAsia="Calibri" w:hAnsi="Calibri" w:cs="Calibri"/>
          <w:b/>
          <w:bCs/>
          <w:color w:val="000000"/>
        </w:rPr>
        <w:t>202</w:t>
      </w:r>
      <w:r w:rsidR="00042B41">
        <w:rPr>
          <w:rFonts w:ascii="Calibri" w:eastAsia="Calibri" w:hAnsi="Calibri" w:cs="Calibri"/>
          <w:b/>
          <w:bCs/>
          <w:color w:val="000000"/>
        </w:rPr>
        <w:t>6</w:t>
      </w:r>
    </w:p>
    <w:sectPr w:rsidR="00C9103D" w:rsidRPr="004F060B">
      <w:headerReference w:type="default" r:id="rId9"/>
      <w:footerReference w:type="default" r:id="rId10"/>
      <w:pgSz w:w="11900" w:h="16840"/>
      <w:pgMar w:top="1440" w:right="1440" w:bottom="540" w:left="1440" w:header="720" w:footer="8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4E348285" w14:textId="77777777" w:rsidR="00112ECC" w:rsidRDefault="00112ECC">
      <w:r>
        <w:separator/>
      </w:r>
    </w:p>
  </w:endnote>
  <w:endnote w:type="continuationSeparator" w:id="0">
    <w:p w14:paraId="0043A327" w14:textId="77777777" w:rsidR="00112ECC" w:rsidRDefault="00112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99DE461-8B56-2D4A-B33B-8FA7D810C217}"/>
    <w:embedBold r:id="rId2" w:fontKey="{0D92C9F0-680D-7F40-B46E-67AB0A9F2B23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4" w:fontKey="{CA497346-6640-0542-9283-664363A274C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8461ED42-2BC4-264C-906D-4DE2388BD71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Bold r:id="rId6" w:fontKey="{18EEB0B9-2733-E749-89E5-434CAD874984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  <w:embedRegular r:id="rId9" w:fontKey="{824DEE0A-27D8-FD4C-B56D-098741E763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0D7D3249" w14:textId="77777777" w:rsidR="00C9103D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Avenir" w:eastAsia="Avenir" w:hAnsi="Avenir" w:cs="Avenir"/>
        <w:color w:val="000000"/>
        <w:sz w:val="20"/>
        <w:szCs w:val="20"/>
      </w:rPr>
    </w:pPr>
    <w:r>
      <w:rPr>
        <w:rFonts w:ascii="Avenir" w:eastAsia="Avenir" w:hAnsi="Avenir" w:cs="Avenir"/>
        <w:color w:val="000000"/>
        <w:sz w:val="20"/>
        <w:szCs w:val="20"/>
      </w:rPr>
      <w:t xml:space="preserve">Hlavná 37/68, 040 01 Košice, +421 908 03 66 80, </w:t>
    </w:r>
    <w:hyperlink r:id="rId1">
      <w:r w:rsidR="00C9103D">
        <w:rPr>
          <w:rFonts w:ascii="Avenir" w:eastAsia="Avenir" w:hAnsi="Avenir" w:cs="Avenir"/>
          <w:color w:val="000000"/>
          <w:sz w:val="20"/>
          <w:szCs w:val="20"/>
          <w:u w:val="single"/>
        </w:rPr>
        <w:t>satkd.matrika@gmail.com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E3C04ED" w14:textId="77777777" w:rsidR="00112ECC" w:rsidRDefault="00112ECC">
      <w:r>
        <w:separator/>
      </w:r>
    </w:p>
  </w:footnote>
  <w:footnote w:type="continuationSeparator" w:id="0">
    <w:p w14:paraId="1B48BF0F" w14:textId="77777777" w:rsidR="00112ECC" w:rsidRDefault="00112E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D89F914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rFonts w:ascii="Helvetica Neue" w:eastAsia="Helvetica Neue" w:hAnsi="Helvetica Neue" w:cs="Helvetica Neue"/>
        <w:noProof/>
        <w:color w:val="000000"/>
        <w:sz w:val="20"/>
        <w:szCs w:val="2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46BADB5" wp14:editId="21F3DAC3">
              <wp:simplePos x="0" y="0"/>
              <wp:positionH relativeFrom="page">
                <wp:posOffset>-45717</wp:posOffset>
              </wp:positionH>
              <wp:positionV relativeFrom="page">
                <wp:posOffset>-7618</wp:posOffset>
              </wp:positionV>
              <wp:extent cx="7620635" cy="5743575"/>
              <wp:effectExtent l="0" t="0" r="0" b="0"/>
              <wp:wrapNone/>
              <wp:docPr id="1259018970" name="Group 12590189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635" cy="5743575"/>
                        <a:chOff x="1535675" y="908200"/>
                        <a:chExt cx="7620650" cy="5743600"/>
                      </a:xfrm>
                    </wpg:grpSpPr>
                    <wpg:grpSp>
                      <wpg:cNvPr id="887102459" name="Group 887102459"/>
                      <wpg:cNvGrpSpPr/>
                      <wpg:grpSpPr>
                        <a:xfrm>
                          <a:off x="1535683" y="908213"/>
                          <a:ext cx="7620635" cy="5743575"/>
                          <a:chOff x="1535675" y="908200"/>
                          <a:chExt cx="7620650" cy="5743600"/>
                        </a:xfrm>
                      </wpg:grpSpPr>
                      <wps:wsp>
                        <wps:cNvPr id="181263106" name="Rectangle 181263106"/>
                        <wps:cNvSpPr/>
                        <wps:spPr>
                          <a:xfrm>
                            <a:off x="1535675" y="908200"/>
                            <a:ext cx="7620650" cy="57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31C34CC" w14:textId="77777777" w:rsidR="00C9103D" w:rsidRDefault="00C9103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576003152" name="Group 1576003152"/>
                        <wpg:cNvGrpSpPr/>
                        <wpg:grpSpPr>
                          <a:xfrm>
                            <a:off x="1535683" y="908213"/>
                            <a:ext cx="7620635" cy="5743575"/>
                            <a:chOff x="0" y="0"/>
                            <a:chExt cx="7620973" cy="5743895"/>
                          </a:xfrm>
                        </wpg:grpSpPr>
                        <wps:wsp>
                          <wps:cNvPr id="1454857174" name="Rectangle 1454857174"/>
                          <wps:cNvSpPr/>
                          <wps:spPr>
                            <a:xfrm>
                              <a:off x="0" y="0"/>
                              <a:ext cx="7620950" cy="5743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3D3EAC" w14:textId="77777777" w:rsidR="00C9103D" w:rsidRDefault="00C9103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6077106" name="Freeform 56077106"/>
                          <wps:cNvSpPr/>
                          <wps:spPr>
                            <a:xfrm>
                              <a:off x="7939" y="0"/>
                              <a:ext cx="2021749" cy="57438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6" y="0"/>
                                  </a:moveTo>
                                  <a:lnTo>
                                    <a:pt x="21600" y="623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27725096" name="Freeform 227725096"/>
                          <wps:cNvSpPr/>
                          <wps:spPr>
                            <a:xfrm rot="10800000">
                              <a:off x="0" y="0"/>
                              <a:ext cx="7620973" cy="838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 extrusionOk="0">
                                  <a:moveTo>
                                    <a:pt x="25" y="0"/>
                                  </a:moveTo>
                                  <a:lnTo>
                                    <a:pt x="21584" y="5036"/>
                                  </a:lnTo>
                                  <a:lnTo>
                                    <a:pt x="21600" y="13122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A4E6E">
                                <a:alpha val="4705"/>
                              </a:srgb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980886" w14:textId="77777777" w:rsidR="00C9103D" w:rsidRDefault="00000000">
                                <w:pPr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 xmlns="">
          <w:pict>
            <v:group w14:anchorId="346BADB5" id="Group 1259018970" o:spid="_x0000_s1026" style="position:absolute;margin-left:-3.6pt;margin-top:-.6pt;width:600.05pt;height:452.25pt;z-index:-251658240;mso-wrap-distance-left:0;mso-wrap-distance-right:0;mso-position-horizontal-relative:page;mso-position-vertical-relative:page" coordorigin="15356,9082" coordsize="76206,574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">
              <v:group id="Group 887102459" o:spid="_x0000_s1027" style="position:absolute;left:15356;top:9082;width:76207;height:57435" coordorigin="15356,9082" coordsize="76206,574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">
                <v:rect id="Rectangle 181263106" o:spid="_x0000_s1028" style="position:absolute;left:15356;top:9082;width:76207;height:574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" filled="f" stroked="f">
                  <v:textbox inset="2.53958mm,2.53958mm,2.53958mm,2.53958mm">
                    <w:txbxContent>
                      <w:p w14:paraId="231C34CC" w14:textId="77777777" w:rsidR="00C9103D" w:rsidRDefault="00C9103D">
                        <w:pPr>
                          <w:textDirection w:val="btLr"/>
                        </w:pPr>
                      </w:p>
                    </w:txbxContent>
                  </v:textbox>
                </v:rect>
                <v:group id="Group 1576003152" o:spid="_x0000_s1029" style="position:absolute;left:15356;top:9082;width:76207;height:57435" coordsize="76209,574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">
                  <v:rect id="Rectangle 1454857174" o:spid="_x0000_s1030" style="position:absolute;width:76209;height:5743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" filled="f" stroked="f">
                    <v:textbox inset="2.53958mm,2.53958mm,2.53958mm,2.53958mm">
                      <w:txbxContent>
                        <w:p w14:paraId="173D3EAC" w14:textId="77777777" w:rsidR="00C9103D" w:rsidRDefault="00C9103D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reeform 56077106" o:spid="_x0000_s1031" style="position:absolute;left:79;width:20217;height:57438;visibility:visible;mso-wrap-style:square;v-text-anchor:middle" coordsize="21600,21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" path="m26,l21600,6230,,21600,26,xe" fillcolor="#3a4e6e" stroked="f">
                    <v:fill opacity="3084f"/>
                    <v:path arrowok="t" o:extrusionok="f"/>
                  </v:shape>
                  <v:shape id="Freeform 227725096" o:spid="_x0000_s1032" style="position:absolute;width:76209;height:838;rotation:180;visibility:visible;mso-wrap-style:square;v-text-anchor:top" coordsize="21600,216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" adj="-11796480,,5400" path="m25,l21584,5036r16,8086l,21600,25,xe" fillcolor="#3a4e6e" stroked="f">
                    <v:fill opacity="3084f"/>
                    <v:stroke joinstyle="miter"/>
                    <v:formulas/>
                    <v:path arrowok="t" o:extrusionok="f" o:connecttype="custom" textboxrect="0,0,21600,21600"/>
                    <v:textbox inset="2.53958mm,1.2694mm,2.53958mm,1.2694mm">
                      <w:txbxContent>
                        <w:p w14:paraId="69980886" w14:textId="77777777" w:rsidR="00C9103D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  <w10:wrap anchorx="page" anchory="page"/>
            </v:group>
          </w:pict>
        </mc:Fallback>
      </mc:AlternateContent>
    </w:r>
    <w:r>
      <w:rPr>
        <w:rFonts w:ascii="Helvetica Neue" w:eastAsia="Helvetica Neue" w:hAnsi="Helvetica Neue" w:cs="Helvetica Neue"/>
        <w:color w:val="000000"/>
        <w:sz w:val="20"/>
        <w:szCs w:val="20"/>
      </w:rPr>
      <w:t xml:space="preserve">                                                                                  </w:t>
    </w:r>
  </w:p>
  <w:p w14:paraId="11256B41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Slovenská Asociácia Taekwondo WT                  </w:t>
    </w:r>
  </w:p>
  <w:p w14:paraId="6390612C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Hlavná 37/68, 040 01 Košice           </w:t>
    </w:r>
  </w:p>
  <w:p w14:paraId="34ECB68B" w14:textId="77777777" w:rsidR="00C9103D" w:rsidRDefault="00000000">
    <w:pPr>
      <w:pBdr>
        <w:top w:val="nil"/>
        <w:left w:val="nil"/>
        <w:bottom w:val="nil"/>
        <w:right w:val="nil"/>
        <w:between w:val="nil"/>
      </w:pBdr>
      <w:tabs>
        <w:tab w:val="right" w:pos="9360"/>
      </w:tabs>
      <w:rPr>
        <w:rFonts w:ascii="Helvetica Neue" w:eastAsia="Helvetica Neue" w:hAnsi="Helvetica Neue" w:cs="Helvetica Neue"/>
        <w:b/>
        <w:bCs/>
        <w:color w:val="000000"/>
        <w:sz w:val="20"/>
        <w:szCs w:val="20"/>
      </w:rPr>
    </w:pPr>
    <w:r>
      <w:rPr>
        <w:rFonts w:ascii="Helvetica Neue" w:eastAsia="Helvetica Neue" w:hAnsi="Helvetica Neue" w:cs="Helvetica Neue"/>
        <w:b/>
        <w:bCs/>
        <w:color w:val="000000"/>
        <w:sz w:val="20"/>
        <w:szCs w:val="20"/>
      </w:rPr>
      <w:t xml:space="preserve">                                                                               Tel.č.: +421908036680 </w:t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21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03D"/>
    <w:rsid w:val="00021D9C"/>
    <w:rsid w:val="00041CE3"/>
    <w:rsid w:val="00042B41"/>
    <w:rsid w:val="00073918"/>
    <w:rsid w:val="000B5A7E"/>
    <w:rsid w:val="000E46AC"/>
    <w:rsid w:val="00112ECC"/>
    <w:rsid w:val="0018283A"/>
    <w:rsid w:val="001A0F33"/>
    <w:rsid w:val="001B2281"/>
    <w:rsid w:val="00237C62"/>
    <w:rsid w:val="0029302C"/>
    <w:rsid w:val="003030AF"/>
    <w:rsid w:val="003A0250"/>
    <w:rsid w:val="00467523"/>
    <w:rsid w:val="004C6512"/>
    <w:rsid w:val="004F060B"/>
    <w:rsid w:val="0050528B"/>
    <w:rsid w:val="006346D3"/>
    <w:rsid w:val="0065617E"/>
    <w:rsid w:val="00663AE8"/>
    <w:rsid w:val="006E6E3D"/>
    <w:rsid w:val="006F3DBF"/>
    <w:rsid w:val="00742102"/>
    <w:rsid w:val="008A2588"/>
    <w:rsid w:val="008B7637"/>
    <w:rsid w:val="009172A2"/>
    <w:rsid w:val="00994970"/>
    <w:rsid w:val="00A4026C"/>
    <w:rsid w:val="00A53528"/>
    <w:rsid w:val="00AB1569"/>
    <w:rsid w:val="00B0699A"/>
    <w:rsid w:val="00B07693"/>
    <w:rsid w:val="00B62C05"/>
    <w:rsid w:val="00B86E3C"/>
    <w:rsid w:val="00C65290"/>
    <w:rsid w:val="00C9103D"/>
    <w:rsid w:val="00CE2BAE"/>
    <w:rsid w:val="00D05FAA"/>
    <w:rsid w:val="00D4612C"/>
    <w:rsid w:val="00E10A58"/>
    <w:rsid w:val="00E4051D"/>
    <w:rsid w:val="00E6672E"/>
    <w:rsid w:val="00F07D3E"/>
    <w:rsid w:val="00F81555"/>
    <w:rsid w:val="00FD58D0"/>
    <w:rsid w:val="00FE2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25478B7"/>
  <w15:docId w15:val="{B4D019D4-60EE-1445-B9D0-E2240C161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Pr>
      <w:u w:val="single"/>
    </w:rPr>
  </w:style>
  <w:style w:type="table" w:customStyle="1" w:styleId="TableNormal10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Helvetica" w:cs="Arial Unicode MS"/>
      <w:color w:val="000000"/>
    </w:rPr>
  </w:style>
  <w:style w:type="paragraph" w:customStyle="1" w:styleId="FreeForm">
    <w:name w:val="Free Form"/>
    <w:rPr>
      <w:rFonts w:ascii="Helvetica" w:hAnsi="Helvetica" w:cs="Arial Unicode MS"/>
      <w:color w:val="000000"/>
    </w:rPr>
  </w:style>
  <w:style w:type="character" w:customStyle="1" w:styleId="Hyperlink0">
    <w:name w:val="Hyperlink.0"/>
    <w:basedOn w:val="Hyperlink"/>
    <w:rPr>
      <w:color w:val="000099"/>
      <w:u w:val="single"/>
    </w:rPr>
  </w:style>
  <w:style w:type="paragraph" w:customStyle="1" w:styleId="Body">
    <w:name w:val="Body"/>
    <w:rPr>
      <w:rFonts w:ascii="Helvetica" w:eastAsia="Helvetica" w:hAnsi="Helvetica" w:cs="Helvetica"/>
      <w:color w:val="000000"/>
    </w:rPr>
  </w:style>
  <w:style w:type="paragraph" w:customStyle="1" w:styleId="Telo">
    <w:name w:val="Telo"/>
    <w:pPr>
      <w:spacing w:after="200"/>
    </w:pPr>
    <w:rPr>
      <w:rFonts w:ascii="Avenir Next" w:eastAsia="Avenir Next" w:hAnsi="Avenir Next" w:cs="Avenir Next"/>
      <w:color w:val="000000"/>
    </w:rPr>
  </w:style>
  <w:style w:type="character" w:customStyle="1" w:styleId="None">
    <w:name w:val="None"/>
  </w:style>
  <w:style w:type="character" w:customStyle="1" w:styleId="apple-converted-space">
    <w:name w:val="apple-converted-space"/>
    <w:basedOn w:val="DefaultParagraphFont"/>
    <w:rsid w:val="009F301B"/>
  </w:style>
  <w:style w:type="paragraph" w:styleId="Header">
    <w:name w:val="header"/>
    <w:link w:val="HeaderChar"/>
    <w:uiPriority w:val="99"/>
    <w:unhideWhenUsed/>
    <w:rsid w:val="009F301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301B"/>
    <w:rPr>
      <w:sz w:val="24"/>
      <w:szCs w:val="24"/>
      <w:lang w:val="en-US" w:eastAsia="en-US"/>
    </w:rPr>
  </w:style>
  <w:style w:type="paragraph" w:styleId="Footer">
    <w:name w:val="footer"/>
    <w:link w:val="FooterChar"/>
    <w:uiPriority w:val="99"/>
    <w:unhideWhenUsed/>
    <w:rsid w:val="009F301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301B"/>
    <w:rPr>
      <w:sz w:val="24"/>
      <w:szCs w:val="24"/>
      <w:lang w:val="en-US" w:eastAsia="en-US"/>
    </w:rPr>
  </w:style>
  <w:style w:type="paragraph" w:styleId="ListParagraph">
    <w:name w:val="List Paragraph"/>
    <w:uiPriority w:val="34"/>
    <w:qFormat/>
    <w:rsid w:val="00424EC8"/>
    <w:pPr>
      <w:ind w:left="720"/>
      <w:contextualSpacing/>
    </w:pPr>
  </w:style>
  <w:style w:type="paragraph" w:styleId="NormalWeb">
    <w:name w:val="Normal (Web)"/>
    <w:uiPriority w:val="99"/>
    <w:semiHidden/>
    <w:unhideWhenUsed/>
    <w:rsid w:val="00424EC8"/>
    <w:pPr>
      <w:spacing w:before="100" w:beforeAutospacing="1" w:after="100" w:afterAutospacing="1"/>
    </w:pPr>
    <w:rPr>
      <w:lang w:val="sk-SK" w:eastAsia="sk-SK"/>
    </w:rPr>
  </w:style>
  <w:style w:type="character" w:styleId="UnresolvedMention">
    <w:name w:val="Unresolved Mention"/>
    <w:basedOn w:val="DefaultParagraphFont"/>
    <w:uiPriority w:val="99"/>
    <w:semiHidden/>
    <w:unhideWhenUsed/>
    <w:rsid w:val="00BF07A6"/>
    <w:rPr>
      <w:color w:val="605E5C"/>
      <w:shd w:val="clear" w:color="auto" w:fill="E1DFDD"/>
    </w:rPr>
  </w:style>
  <w:style w:type="table" w:customStyle="1" w:styleId="a">
    <w:basedOn w:val="TableNormal1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tkd.matrika@gmail.com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K+MsREFXYx6VAnN1S2MAwMD5MA==">CgMxLjA4AHIhMTJYR0hJbGpPbzZTMXFlbjgyajJIVXhaQm40azVUZS1S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316</Words>
  <Characters>1327</Characters>
  <Application>Microsoft Office Word</Application>
  <DocSecurity>0</DocSecurity>
  <Lines>263</Lines>
  <Paragraphs>210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Vladimira Sreinerova</dc:creator>
  <cp:lastModifiedBy>Miroslava Matejková</cp:lastModifiedBy>
  <cp:revision>23</cp:revision>
  <dcterms:created xsi:type="dcterms:W3CDTF">2025-01-27T20:43:00Z</dcterms:created>
  <dcterms:modified xsi:type="dcterms:W3CDTF">2026-06-30T19:04:00Z</dcterms:modified>
</cp:coreProperties>
</file>