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5D728224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anchor distT="152400" distB="152400" distL="152400" distR="152400" simplePos="0" relativeHeight="251658240" behindDoc="0" locked="0" layoutInCell="1" hidden="0" allowOverlap="1" wp14:anchorId="1123D527" wp14:editId="26B4F0FE">
            <wp:simplePos x="0" y="0"/>
            <wp:positionH relativeFrom="margin">
              <wp:posOffset>-6347</wp:posOffset>
            </wp:positionH>
            <wp:positionV relativeFrom="page">
              <wp:posOffset>326784</wp:posOffset>
            </wp:positionV>
            <wp:extent cx="2038344" cy="766132"/>
            <wp:effectExtent l="0" t="0" r="0" b="0"/>
            <wp:wrapSquare wrapText="bothSides" distT="152400" distB="152400" distL="152400" distR="152400"/>
            <wp:docPr id="21280884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766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F79192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98567F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Star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club</w:t>
      </w:r>
      <w:proofErr w:type="spellEnd"/>
      <w:r>
        <w:rPr>
          <w:color w:val="000000"/>
        </w:rPr>
        <w:t xml:space="preserve"> bojových umení</w:t>
      </w:r>
    </w:p>
    <w:p w14:paraId="3F3B126A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Európska trieda 2507/11</w:t>
      </w:r>
    </w:p>
    <w:p w14:paraId="583E42E6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040 13 Košice</w:t>
      </w:r>
    </w:p>
    <w:p w14:paraId="67995BF3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6976C9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VEC: Povolenie na uskutočnenie skúšky technickej vyspelosti</w:t>
      </w:r>
    </w:p>
    <w:p w14:paraId="45FEBA03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C355B9" w14:textId="3B554283" w:rsidR="00EC4652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Povoľujem</w:t>
      </w:r>
      <w:r>
        <w:rPr>
          <w:color w:val="000000"/>
        </w:rPr>
        <w:t xml:space="preserve"> vykonať skúšky technickej vyspelosti</w:t>
      </w:r>
      <w:r>
        <w:t xml:space="preserve"> </w:t>
      </w:r>
    </w:p>
    <w:p w14:paraId="21C8EF8E" w14:textId="77777777" w:rsidR="00EC4652" w:rsidRDefault="00EC46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CA772B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Páskovanie: </w:t>
      </w:r>
    </w:p>
    <w:p w14:paraId="3F4A7C0C" w14:textId="4F0CCDF9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Miesto: </w:t>
      </w:r>
      <w:r w:rsidR="00931594" w:rsidRPr="00931594">
        <w:t>Poľná 1, 040 14 Košice</w:t>
      </w:r>
    </w:p>
    <w:p w14:paraId="2785A084" w14:textId="110ADCBD" w:rsidR="00DF71D6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>Dátum:</w:t>
      </w:r>
      <w:r>
        <w:rPr>
          <w:color w:val="000000"/>
        </w:rPr>
        <w:t xml:space="preserve"> </w:t>
      </w:r>
      <w:r w:rsidR="00931594" w:rsidRPr="00931594">
        <w:t>27/06/2026</w:t>
      </w:r>
      <w:r w:rsidR="00931594">
        <w:t>; 13:30</w:t>
      </w:r>
    </w:p>
    <w:p w14:paraId="4C6BBEB8" w14:textId="08801F11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Komisia: </w:t>
      </w:r>
      <w:r w:rsidRPr="00B85A03">
        <w:rPr>
          <w:color w:val="000000"/>
        </w:rPr>
        <w:t>Martin Suchý</w:t>
      </w:r>
      <w:r w:rsidR="00B85A03">
        <w:rPr>
          <w:color w:val="000000"/>
        </w:rPr>
        <w:t>,</w:t>
      </w:r>
      <w:r w:rsidRPr="00B85A03">
        <w:rPr>
          <w:color w:val="000000"/>
        </w:rPr>
        <w:t xml:space="preserve"> 4</w:t>
      </w:r>
      <w:r w:rsidR="00B85A03" w:rsidRPr="00B85A03">
        <w:rPr>
          <w:color w:val="000000"/>
        </w:rPr>
        <w:t>.</w:t>
      </w:r>
      <w:r w:rsidRPr="00B85A03">
        <w:rPr>
          <w:color w:val="000000"/>
        </w:rPr>
        <w:t xml:space="preserve"> DAN</w:t>
      </w:r>
      <w:r w:rsidR="00B85A03">
        <w:rPr>
          <w:color w:val="000000"/>
        </w:rPr>
        <w:t>;</w:t>
      </w:r>
      <w:r w:rsidRPr="00B85A03">
        <w:rPr>
          <w:color w:val="000000"/>
        </w:rPr>
        <w:t xml:space="preserve"> </w:t>
      </w:r>
      <w:r w:rsidR="00931594">
        <w:rPr>
          <w:color w:val="000000"/>
        </w:rPr>
        <w:t>Tomáš Kamenca</w:t>
      </w:r>
      <w:r w:rsidR="00B85A03">
        <w:rPr>
          <w:color w:val="000000"/>
        </w:rPr>
        <w:t>,</w:t>
      </w:r>
      <w:r w:rsidRPr="00B85A03">
        <w:rPr>
          <w:color w:val="000000"/>
        </w:rPr>
        <w:t xml:space="preserve"> </w:t>
      </w:r>
      <w:r w:rsidR="00931594">
        <w:rPr>
          <w:color w:val="000000"/>
        </w:rPr>
        <w:t>3</w:t>
      </w:r>
      <w:r w:rsidR="00B85A03" w:rsidRPr="00B85A03">
        <w:rPr>
          <w:color w:val="000000"/>
        </w:rPr>
        <w:t>.</w:t>
      </w:r>
      <w:r w:rsidRPr="00B85A03">
        <w:rPr>
          <w:color w:val="000000"/>
        </w:rPr>
        <w:t xml:space="preserve"> DAN</w:t>
      </w:r>
      <w:r>
        <w:rPr>
          <w:b/>
          <w:bCs/>
          <w:color w:val="000000"/>
        </w:rPr>
        <w:t xml:space="preserve"> </w:t>
      </w:r>
    </w:p>
    <w:p w14:paraId="48B09EBE" w14:textId="77777777" w:rsidR="00DF71D6" w:rsidRDefault="00DF71D6"/>
    <w:p w14:paraId="3AC6C441" w14:textId="77777777" w:rsidR="00DF71D6" w:rsidRDefault="00DF71D6"/>
    <w:tbl>
      <w:tblPr>
        <w:tblW w:w="8840" w:type="dxa"/>
        <w:tblInd w:w="-719" w:type="dxa"/>
        <w:tblLook w:val="04A0" w:firstRow="1" w:lastRow="0" w:firstColumn="1" w:lastColumn="0" w:noHBand="0" w:noVBand="1"/>
      </w:tblPr>
      <w:tblGrid>
        <w:gridCol w:w="670"/>
        <w:gridCol w:w="1457"/>
        <w:gridCol w:w="1417"/>
        <w:gridCol w:w="1926"/>
        <w:gridCol w:w="1177"/>
        <w:gridCol w:w="897"/>
        <w:gridCol w:w="1296"/>
      </w:tblGrid>
      <w:tr w:rsidR="00F11A8A" w14:paraId="1207CCD6" w14:textId="77777777" w:rsidTr="00F11A8A">
        <w:trPr>
          <w:trHeight w:val="71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CFE2F3" w:fill="CFE2F3"/>
            <w:noWrap/>
            <w:vAlign w:val="center"/>
            <w:hideMark/>
          </w:tcPr>
          <w:p w14:paraId="16E71C6D" w14:textId="77777777" w:rsidR="00F11A8A" w:rsidRDefault="00F11A8A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P.č</w:t>
            </w:r>
            <w:proofErr w:type="spellEnd"/>
            <w:r>
              <w:rPr>
                <w:b/>
                <w:bCs/>
                <w:color w:val="000000"/>
              </w:rPr>
              <w:t xml:space="preserve">.: 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CFE2F3" w:fill="CFE2F3"/>
            <w:noWrap/>
            <w:vAlign w:val="center"/>
            <w:hideMark/>
          </w:tcPr>
          <w:p w14:paraId="3B3A2E41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Priezvisko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CFE2F3" w:fill="CFE2F3"/>
            <w:noWrap/>
            <w:vAlign w:val="center"/>
            <w:hideMark/>
          </w:tcPr>
          <w:p w14:paraId="420D5758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Meno</w:t>
            </w:r>
          </w:p>
        </w:tc>
        <w:tc>
          <w:tcPr>
            <w:tcW w:w="192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CFE2F3" w:fill="CFE2F3"/>
            <w:vAlign w:val="center"/>
            <w:hideMark/>
          </w:tcPr>
          <w:p w14:paraId="6E4F9A84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Dátum </w:t>
            </w:r>
            <w:proofErr w:type="spellStart"/>
            <w:r>
              <w:rPr>
                <w:b/>
                <w:bCs/>
                <w:color w:val="000000"/>
              </w:rPr>
              <w:t>posl</w:t>
            </w:r>
            <w:proofErr w:type="spellEnd"/>
            <w:r>
              <w:rPr>
                <w:b/>
                <w:bCs/>
                <w:color w:val="000000"/>
              </w:rPr>
              <w:t>. STV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CFE2F3" w:fill="CFE2F3"/>
            <w:vAlign w:val="center"/>
            <w:hideMark/>
          </w:tcPr>
          <w:p w14:paraId="7EE7B9A1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Aktuálny stupeň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CFE2F3" w:fill="CFE2F3"/>
            <w:vAlign w:val="center"/>
            <w:hideMark/>
          </w:tcPr>
          <w:p w14:paraId="1AC9431C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Nový stupeň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CFE2F3" w:fill="CFE2F3"/>
            <w:noWrap/>
            <w:vAlign w:val="center"/>
            <w:hideMark/>
          </w:tcPr>
          <w:p w14:paraId="3620591F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Poznámka</w:t>
            </w:r>
          </w:p>
        </w:tc>
      </w:tr>
      <w:tr w:rsidR="00F11A8A" w14:paraId="09822B76" w14:textId="77777777" w:rsidTr="00F11A8A">
        <w:trPr>
          <w:trHeight w:val="38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049E7A9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E4927E5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78C4C71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34B0F27" w14:textId="77777777" w:rsidR="00F11A8A" w:rsidRDefault="00F11A8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1910FE1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51AF3DF" w14:textId="77777777" w:rsidR="00F11A8A" w:rsidRDefault="00F11A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760A704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11A8A" w14:paraId="00106E97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1CA156C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0A4BBF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Paľa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ACC6DAA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Matteo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42B466F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B39DE66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615D33D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0E557905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34785F90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16F4C0F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5C58D9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Pastierik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6D53BC1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Juraj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A4E950F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3B91CEB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F972D41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35AFCDD6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68020BCE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8F6E278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25AD031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Rusnaková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0F19CE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Adela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A31134C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7BDF89D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DF79B78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1F14475A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34B76AB4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18BBBF2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8B61226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Raganová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BE31079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Alena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83BD1F8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9F2F1D5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83450F2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4A122237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0264375D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B85433E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271A925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Sándorová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D72C197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Ella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01C8C17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30.03.2026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237177D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68CD4AE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63C7C883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408BD744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9ACA23B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ED89B29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Marcinčák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6C549AF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Andrej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98C0B64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28.06.2025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C9DB553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941FB42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3350DF1B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3DA306CE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FCE17FB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07ACE94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Juračová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253C7CC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Hanna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7E39C78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1F65C7E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34730C1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7D2633ED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39998F73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248E27B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12553C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Panda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00B39D5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Michal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3992045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01.02.2025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477FA0A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9C03EF5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7F3BF10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524A0320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32111C2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6B3174B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Jarabek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F916D98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Lukáš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42A8CB6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F64D9DE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B06D285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3FC70CFC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458377F9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C66CBD2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EA63865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Ťuchová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9CE2CF9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Emília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57AED63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28.06.2025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7F1B732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F0DD6E7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70FA184F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3803BFCB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F9E6D3D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BD19892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Marcinčák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2D709F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Juraj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97FC2DC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5634072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BAC3D0A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79AE8A7C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2F5CFF33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2E19542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327B588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Macík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56BF0D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Štefan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87CB642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368BE72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45EE54B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578F4BD5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76EF0009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DB712AF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3547E2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Buchta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B79131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Dušan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8DE7A1E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9FFA75D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FC48C2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12418744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5584D207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9E14C49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3385F77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Džunko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4B334FF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Simon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4A648BE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A417DDD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D863CCA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71D6B904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62D23E4D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37A2EE2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16573D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Ružička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C1A9E02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Patrik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93C6953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DA17DAD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75F3E99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2BF14AE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42F771A7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6AD0264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64177D1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Seliga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89E5D5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Michal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5A5D28A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58AE3E0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C55105E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1661DA11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2179D297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9CFE557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79E13FF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Ragan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671EBD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Róbert Filip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A68D0B0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21AB16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51572FF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12E976A8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5CDD9990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990B03D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EC5F5A5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Džunko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B6D7A7B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Marko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C62D649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6C36C5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21FF37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2ECBD60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17B57FBE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C5901CE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DA7032B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Hrehová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B315F7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Lenka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E556DE5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30.03.2026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E65CFC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9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2E18445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509C4FFD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1CB0D4A1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8F265E8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63C2C8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Illés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D8425AE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Daniel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9FF4199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0849367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917A3F9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6AFA3ADB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0B47E0A9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6D9DBB6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21.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ECEA9F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Mihok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95A2757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Matthias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BDC10CE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47D59FF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7F25717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1703E3D3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12C03B24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F82600D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7ABB674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Ťuch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18350EB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Oliver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961752D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AD93878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A583227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0488E4DA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3BEC44E5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3A9938A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B8E0F91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Liptáková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3F8000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Veronika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D198A73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7E12CF9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4874C6F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158C2175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09D82EFA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21BD24A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05F5D91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Ragányová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59540BE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Daniela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E029780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47AE152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922B5C4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43A41C22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1188D3A3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58EF281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7FA15DC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Mihok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02547F9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Vivien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0646F7D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815CD80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7797F17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3B0D8A8B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6BE18D58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92BBF39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E53D196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Fedorčák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09C463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Adam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40B7C81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7B44770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A258727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6CBEB98F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29C1419A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6F86679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2801363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Derian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674983A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Damián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3A0E689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EB9117A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CE061E5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6718494F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7B1561C7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5FE8BFB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14D109F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Mochnáčová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4838817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Simona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B34C57B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288DBFE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76C971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6BECEB8D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54024C21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E54FC4F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D606DFE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Mochnáč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7687687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Timon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51D6A03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478D11A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9FAAE6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4100BA92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7D337CD8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72F66B3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083E3A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Mochnáč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EC0620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Ivan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02B0A00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E2B92C5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7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8AA5135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08FA163B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19299AD4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B495923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7ED787F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Kocka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C345F60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Peter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0F70CFA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30.03.2026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0B9B581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F74D1CE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1FA1B1AA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06AFC394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C258936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70DC06B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Petrik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59BC6F9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Sebastián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514BEB9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23.03.2026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7E5A52F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FFEDE27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6F9D7574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7416D2DE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FEEAF8D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2D1833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Kováčová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AA3003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Miriam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4381483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677BD41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AA4546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2D46116A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55DC1EA3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AA473CE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34.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1FB61B5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Derian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3E01540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Marko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C2FA7E1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B481AA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832A60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0A18009C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4DF82DD0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890355E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F5C5567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Petriková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4452CCE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Sofia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6ED84FA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11345C8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B68F721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54DD6F0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5A9243D6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5026419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36.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7C6DD44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Rešetár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323266F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Adrian</w:t>
            </w:r>
            <w:proofErr w:type="spellEnd"/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B5EC1D6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30.03.2026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D3EDB40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F6DFC0A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396B0B03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57A2748B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841491A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B9E348D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Diržininkas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F52D15A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Dominik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52ECE72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30.03.2026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FB2C1CF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7C1E63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44AA62F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1F930F58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E5DCCCB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F86487C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Kapsiar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D97947E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Michal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5CF5F9B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F937F8B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890E738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3A02FC3A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54963094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7C06760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B4AC7DB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Kajatyová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EE211A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Natália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860E129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7AAC56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D63BC48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763B1B6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7ACA68A9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0D27D9A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6293CA2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Marhulíková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707FBD4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Nina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56A9EC2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6596C05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6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F91B2E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13889BB7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301F3C38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21E098A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560CD93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Tothová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DBB3D18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Kristína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8D14617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F7A8FF0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BF0AAC7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4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2AD45DCD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3F51DC3A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955F368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42.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167A61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Marčišin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05A800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Marko Ján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40BC7E4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30072F6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3470808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4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170BEB62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292DFD45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27A7DCE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43.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0390E6A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Vojtaníková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7EAFCC1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Lenka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79767BD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28.06.2025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6739BFF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5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C345369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4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5E70D1D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07A6A9E8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459F856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A98E4E4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Ragány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691DD04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Tomáš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5D6E7CC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0873AB3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4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EE3CAB5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3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23E447E4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7FEB5EB6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FD0E5FA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C13603E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Jakubec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E5FFBBE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Christian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B32118A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AD7D1F8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4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49EF43B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3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710C4CCE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30F5FF93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39D7145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A0F0F00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Ragány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EBF4FE9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Peter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6729234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45F8C1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4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08F095B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3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5A66B336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511D193E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85A85E3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3CF4D59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Hančáková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2D74125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Laura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46049961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97CF41B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2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9AD8FC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1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62722C5F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0691365D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45E4C78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0A8757B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Barča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9AFBA04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Max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6AC15B8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2CA013F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2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A9E99B8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1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017BD46E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1794ADDB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BDF3C52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E19CD0C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Jarabeková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EDC02D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Lea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A34BDC6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22.02.2026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4612EEB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2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F51CCFC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1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50318A55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  <w:tr w:rsidR="00F11A8A" w14:paraId="2F14A453" w14:textId="77777777" w:rsidTr="00F11A8A">
        <w:trPr>
          <w:trHeight w:val="389"/>
        </w:trPr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DDE6F45" w14:textId="77777777" w:rsidR="00F11A8A" w:rsidRDefault="00F11A8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95F7333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Barča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7DD329CA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Ján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CD63211" w14:textId="77777777" w:rsidR="00F11A8A" w:rsidRDefault="00F11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23.01.2026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04B7B90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2 GUP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5ACFFE6E" w14:textId="77777777" w:rsidR="00F11A8A" w:rsidRDefault="00F11A8A">
            <w:pPr>
              <w:rPr>
                <w:color w:val="000000"/>
              </w:rPr>
            </w:pPr>
            <w:r>
              <w:rPr>
                <w:color w:val="000000"/>
              </w:rPr>
              <w:t>1 GUP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center"/>
            <w:hideMark/>
          </w:tcPr>
          <w:p w14:paraId="7860A7DC" w14:textId="77777777" w:rsidR="00F11A8A" w:rsidRDefault="00F11A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ok</w:t>
            </w:r>
            <w:proofErr w:type="spellEnd"/>
          </w:p>
        </w:tc>
      </w:tr>
    </w:tbl>
    <w:p w14:paraId="7C5DD6BD" w14:textId="77777777" w:rsidR="00DF71D6" w:rsidRDefault="00DF71D6"/>
    <w:p w14:paraId="3703FA4F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2EA68709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  <w:noProof/>
        </w:rPr>
        <w:lastRenderedPageBreak/>
        <w:drawing>
          <wp:inline distT="114300" distB="114300" distL="114300" distR="114300" wp14:anchorId="068E001E" wp14:editId="10A72916">
            <wp:extent cx="1652588" cy="1067142"/>
            <wp:effectExtent l="0" t="0" r="0" b="0"/>
            <wp:docPr id="212808846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067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7320C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5467BEAA" w14:textId="77777777" w:rsidR="00DF71D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Bc. Miroslava Matejková, </w:t>
      </w:r>
      <w:r>
        <w:rPr>
          <w:rFonts w:ascii="Calibri" w:eastAsia="Calibri" w:hAnsi="Calibri" w:cs="Calibri"/>
          <w:b/>
          <w:bCs/>
          <w:color w:val="000000"/>
        </w:rPr>
        <w:t>matrikár SATKD WT</w:t>
      </w:r>
    </w:p>
    <w:p w14:paraId="2B0A6477" w14:textId="77777777" w:rsidR="00DF71D6" w:rsidRDefault="00DF71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</w:p>
    <w:p w14:paraId="48BCE180" w14:textId="3304CB4E" w:rsidR="00DF71D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V Bratislave, </w:t>
      </w:r>
      <w:r>
        <w:rPr>
          <w:rFonts w:ascii="Calibri" w:eastAsia="Calibri" w:hAnsi="Calibri" w:cs="Calibri"/>
          <w:b/>
          <w:bCs/>
        </w:rPr>
        <w:t>2</w:t>
      </w:r>
      <w:r w:rsidR="00931594">
        <w:rPr>
          <w:rFonts w:ascii="Calibri" w:eastAsia="Calibri" w:hAnsi="Calibri" w:cs="Calibri"/>
          <w:b/>
          <w:bCs/>
        </w:rPr>
        <w:t>4.6</w:t>
      </w:r>
      <w:r>
        <w:rPr>
          <w:rFonts w:ascii="Calibri" w:eastAsia="Calibri" w:hAnsi="Calibri" w:cs="Calibri"/>
          <w:b/>
          <w:bCs/>
        </w:rPr>
        <w:t>.202</w:t>
      </w:r>
      <w:r w:rsidR="00846BA0">
        <w:rPr>
          <w:rFonts w:ascii="Calibri" w:eastAsia="Calibri" w:hAnsi="Calibri" w:cs="Calibri"/>
          <w:b/>
          <w:bCs/>
        </w:rPr>
        <w:t>6</w:t>
      </w:r>
    </w:p>
    <w:sectPr w:rsidR="00DF71D6">
      <w:headerReference w:type="default" r:id="rId9"/>
      <w:footerReference w:type="default" r:id="rId10"/>
      <w:pgSz w:w="11900" w:h="16840"/>
      <w:pgMar w:top="1440" w:right="1440" w:bottom="5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F3C2E65" w14:textId="77777777" w:rsidR="007435D5" w:rsidRDefault="007435D5">
      <w:r>
        <w:separator/>
      </w:r>
    </w:p>
  </w:endnote>
  <w:endnote w:type="continuationSeparator" w:id="0">
    <w:p w14:paraId="000412F0" w14:textId="77777777" w:rsidR="007435D5" w:rsidRDefault="00743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FFE290-34AB-C24A-8A0A-0C22D3D343A8}"/>
    <w:embedBold r:id="rId2" w:fontKey="{72291EDB-3311-384D-891E-FAB459DF7F9C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4" w:fontKey="{93B00ECB-587A-4C45-A800-DD4A09BE54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23314F6-DEDA-7240-BDE4-27F51B11FA7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EBA1BF3-E271-EE4A-9473-9D6E51E567FA}"/>
    <w:embedBold r:id="rId7" w:fontKey="{E7F66C26-1C5E-2D4D-B42D-F427C4D9CC7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0" w:fontKey="{3C87E2D9-AE37-3244-A680-5AC2204ED1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BA8A55F" w14:textId="77777777" w:rsidR="00DF71D6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venir" w:eastAsia="Avenir" w:hAnsi="Avenir" w:cs="Avenir"/>
        <w:color w:val="000000"/>
        <w:sz w:val="20"/>
        <w:szCs w:val="20"/>
      </w:rPr>
    </w:pPr>
    <w:r>
      <w:rPr>
        <w:rFonts w:ascii="Avenir" w:eastAsia="Avenir" w:hAnsi="Avenir" w:cs="Avenir"/>
        <w:color w:val="000000"/>
        <w:sz w:val="20"/>
        <w:szCs w:val="20"/>
      </w:rPr>
      <w:t xml:space="preserve">Hlavná 37/68, 040 01 Košice, +421 908 03 66 80, </w:t>
    </w:r>
    <w:hyperlink r:id="rId1">
      <w:r w:rsidR="00DF71D6">
        <w:rPr>
          <w:rFonts w:ascii="Avenir" w:eastAsia="Avenir" w:hAnsi="Avenir" w:cs="Avenir"/>
          <w:color w:val="000000"/>
          <w:sz w:val="20"/>
          <w:szCs w:val="20"/>
          <w:u w:val="single"/>
        </w:rPr>
        <w:t>satkd.matrika@gmail.com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1473D9B" w14:textId="77777777" w:rsidR="007435D5" w:rsidRDefault="007435D5">
      <w:r>
        <w:separator/>
      </w:r>
    </w:p>
  </w:footnote>
  <w:footnote w:type="continuationSeparator" w:id="0">
    <w:p w14:paraId="4FF23765" w14:textId="77777777" w:rsidR="007435D5" w:rsidRDefault="00743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D38A460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ADA32F2" wp14:editId="1FE16EDE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l="0" t="0" r="0" b="0"/>
              <wp:wrapNone/>
              <wp:docPr id="2128088460" name="Group 2128088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635" cy="5743575"/>
                        <a:chOff x="1535675" y="908200"/>
                        <a:chExt cx="7620650" cy="5743600"/>
                      </a:xfrm>
                    </wpg:grpSpPr>
                    <wpg:grpSp>
                      <wpg:cNvPr id="2109138554" name="Group 2109138554"/>
                      <wpg:cNvGrpSpPr/>
                      <wpg:grpSpPr>
                        <a:xfrm>
                          <a:off x="1535683" y="908213"/>
                          <a:ext cx="7620635" cy="5743575"/>
                          <a:chOff x="1535675" y="908200"/>
                          <a:chExt cx="7620650" cy="5743600"/>
                        </a:xfrm>
                      </wpg:grpSpPr>
                      <wps:wsp>
                        <wps:cNvPr id="1699352886" name="Rectangle 1699352886"/>
                        <wps:cNvSpPr/>
                        <wps:spPr>
                          <a:xfrm>
                            <a:off x="1535675" y="908200"/>
                            <a:ext cx="7620650" cy="57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67055B" w14:textId="77777777" w:rsidR="00DF71D6" w:rsidRDefault="00DF71D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08597327" name="Group 1108597327"/>
                        <wpg:cNvGrpSpPr/>
                        <wpg:grpSpPr>
                          <a:xfrm>
                            <a:off x="1535683" y="908213"/>
                            <a:ext cx="7620635" cy="5743575"/>
                            <a:chOff x="0" y="0"/>
                            <a:chExt cx="7620973" cy="5743895"/>
                          </a:xfrm>
                        </wpg:grpSpPr>
                        <wps:wsp>
                          <wps:cNvPr id="1934386955" name="Rectangle 1934386955"/>
                          <wps:cNvSpPr/>
                          <wps:spPr>
                            <a:xfrm>
                              <a:off x="0" y="0"/>
                              <a:ext cx="7620950" cy="57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975E1B" w14:textId="77777777" w:rsidR="00DF71D6" w:rsidRDefault="00DF71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6136664" name="Freeform 446136664"/>
                          <wps:cNvSpPr/>
                          <wps:spPr>
                            <a:xfrm>
                              <a:off x="7939" y="0"/>
                              <a:ext cx="2021749" cy="57438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6" y="0"/>
                                  </a:moveTo>
                                  <a:lnTo>
                                    <a:pt x="21600" y="623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376526" name="Freeform 209376526"/>
                          <wps:cNvSpPr/>
                          <wps:spPr>
                            <a:xfrm rot="10800000">
                              <a:off x="0" y="0"/>
                              <a:ext cx="7620973" cy="83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5" y="0"/>
                                  </a:moveTo>
                                  <a:lnTo>
                                    <a:pt x="21584" y="5036"/>
                                  </a:lnTo>
                                  <a:lnTo>
                                    <a:pt x="21600" y="1312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F06336" w14:textId="77777777" w:rsidR="00DF71D6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b="0" l="0" r="0" t="0"/>
              <wp:wrapNone/>
              <wp:docPr id="212808846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635" cy="5743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                                                                                 </w:t>
    </w:r>
  </w:p>
  <w:p w14:paraId="4106BDAF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Slovenská Asociácia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Taekwondo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WT                  </w:t>
    </w:r>
  </w:p>
  <w:p w14:paraId="3AA7AF00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Hlavná 37/68, 040 01 Košice           </w:t>
    </w:r>
  </w:p>
  <w:p w14:paraId="4DF17754" w14:textId="77777777" w:rsidR="00DF71D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Tel.č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.: +421908036680 </w:t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6"/>
    <w:rsid w:val="000E3B85"/>
    <w:rsid w:val="00237C62"/>
    <w:rsid w:val="002B389D"/>
    <w:rsid w:val="002F4FDA"/>
    <w:rsid w:val="003030AF"/>
    <w:rsid w:val="003C1762"/>
    <w:rsid w:val="00421CAF"/>
    <w:rsid w:val="00476A4A"/>
    <w:rsid w:val="004E424F"/>
    <w:rsid w:val="005E4D4A"/>
    <w:rsid w:val="0068235B"/>
    <w:rsid w:val="006B2225"/>
    <w:rsid w:val="006B7A87"/>
    <w:rsid w:val="007435D5"/>
    <w:rsid w:val="00821DC3"/>
    <w:rsid w:val="00840259"/>
    <w:rsid w:val="00846BA0"/>
    <w:rsid w:val="00917FF9"/>
    <w:rsid w:val="00931594"/>
    <w:rsid w:val="00A26AEB"/>
    <w:rsid w:val="00A74263"/>
    <w:rsid w:val="00AA11C5"/>
    <w:rsid w:val="00B07693"/>
    <w:rsid w:val="00B85A03"/>
    <w:rsid w:val="00C66567"/>
    <w:rsid w:val="00CF1982"/>
    <w:rsid w:val="00D930A3"/>
    <w:rsid w:val="00DF71D6"/>
    <w:rsid w:val="00E93F54"/>
    <w:rsid w:val="00EC4652"/>
    <w:rsid w:val="00F1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74FCBE1"/>
  <w15:docId w15:val="{72BDE57F-C342-6141-97CD-7F066A2C8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FreeForm">
    <w:name w:val="Free Form"/>
    <w:rPr>
      <w:rFonts w:ascii="Helvetica" w:hAnsi="Helvetica" w:cs="Arial Unicode MS"/>
      <w:color w:val="000000"/>
    </w:rPr>
  </w:style>
  <w:style w:type="character" w:customStyle="1" w:styleId="Hyperlink0">
    <w:name w:val="Hyperlink.0"/>
    <w:basedOn w:val="Hyperlink"/>
    <w:rPr>
      <w:color w:val="000099"/>
      <w:u w:val="single"/>
    </w:rPr>
  </w:style>
  <w:style w:type="paragraph" w:customStyle="1" w:styleId="Body">
    <w:name w:val="Body"/>
    <w:rPr>
      <w:rFonts w:ascii="Helvetica" w:eastAsia="Helvetica" w:hAnsi="Helvetica" w:cs="Helvetica"/>
      <w:color w:val="000000"/>
    </w:rPr>
  </w:style>
  <w:style w:type="paragraph" w:customStyle="1" w:styleId="Telo">
    <w:name w:val="Telo"/>
    <w:pPr>
      <w:spacing w:after="200"/>
    </w:pPr>
    <w:rPr>
      <w:rFonts w:ascii="Avenir Next" w:eastAsia="Avenir Next" w:hAnsi="Avenir Next" w:cs="Avenir Next"/>
      <w:color w:val="000000"/>
    </w:rPr>
  </w:style>
  <w:style w:type="character" w:customStyle="1" w:styleId="None">
    <w:name w:val="None"/>
  </w:style>
  <w:style w:type="character" w:customStyle="1" w:styleId="apple-converted-space">
    <w:name w:val="apple-converted-space"/>
    <w:basedOn w:val="DefaultParagraphFont"/>
    <w:rsid w:val="009F301B"/>
  </w:style>
  <w:style w:type="paragraph" w:styleId="Header">
    <w:name w:val="header"/>
    <w:link w:val="Head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01B"/>
    <w:rPr>
      <w:sz w:val="24"/>
      <w:szCs w:val="24"/>
      <w:lang w:val="en-US" w:eastAsia="en-US"/>
    </w:rPr>
  </w:style>
  <w:style w:type="paragraph" w:styleId="Footer">
    <w:name w:val="footer"/>
    <w:link w:val="Foot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01B"/>
    <w:rPr>
      <w:sz w:val="24"/>
      <w:szCs w:val="24"/>
      <w:lang w:val="en-US" w:eastAsia="en-US"/>
    </w:rPr>
  </w:style>
  <w:style w:type="paragraph" w:styleId="ListParagraph">
    <w:name w:val="List Paragraph"/>
    <w:uiPriority w:val="34"/>
    <w:qFormat/>
    <w:rsid w:val="00424EC8"/>
    <w:pPr>
      <w:ind w:left="720"/>
      <w:contextualSpacing/>
    </w:pPr>
  </w:style>
  <w:style w:type="paragraph" w:styleId="NormalWeb">
    <w:name w:val="Normal (Web)"/>
    <w:uiPriority w:val="99"/>
    <w:semiHidden/>
    <w:unhideWhenUsed/>
    <w:rsid w:val="00424EC8"/>
    <w:pPr>
      <w:spacing w:before="100" w:beforeAutospacing="1" w:after="100" w:afterAutospacing="1"/>
    </w:pPr>
    <w:rPr>
      <w:lang w:val="sk-SK"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BF07A6"/>
    <w:rPr>
      <w:color w:val="605E5C"/>
      <w:shd w:val="clear" w:color="auto" w:fill="E1DFDD"/>
    </w:rPr>
  </w:style>
  <w:style w:type="table" w:customStyle="1" w:styleId="a">
    <w:basedOn w:val="TableNormal10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matrik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4425EiFDPu937vjyLjWiqNiDw==">CgMxLjA4AHIhMVlZUUFVZXpYZEpWeUFxWlB6cVBOTkx4TERueUxtQkV1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481</Words>
  <Characters>2244</Characters>
  <Application>Microsoft Office Word</Application>
  <DocSecurity>0</DocSecurity>
  <Lines>448</Lines>
  <Paragraphs>389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Sreinerova</dc:creator>
  <cp:lastModifiedBy>Miroslava Matejková</cp:lastModifiedBy>
  <cp:revision>12</cp:revision>
  <dcterms:created xsi:type="dcterms:W3CDTF">2025-01-28T22:08:00Z</dcterms:created>
  <dcterms:modified xsi:type="dcterms:W3CDTF">2026-06-30T20:19:00Z</dcterms:modified>
</cp:coreProperties>
</file>