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Výsledok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Posielam výsledok zo skúšky technickej vyspelosti na žiacke technické stupne.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Dátum: 20.12.2025, 13:00 – 18:00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Miesto: Ryong Gym, Kresánkova 3, Bratislava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Škušobná komisia:  Mgr. Peter Zagyi, PhD.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                                    Ing. Michal Kotvas, Matúš Matejka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84"/>
        <w:gridCol w:w="2069"/>
        <w:gridCol w:w="1422"/>
        <w:gridCol w:w="1202"/>
        <w:gridCol w:w="1848"/>
        <w:gridCol w:w="1809"/>
        <w:tblGridChange w:id="0">
          <w:tblGrid>
            <w:gridCol w:w="1284"/>
            <w:gridCol w:w="2069"/>
            <w:gridCol w:w="1422"/>
            <w:gridCol w:w="1202"/>
            <w:gridCol w:w="1848"/>
            <w:gridCol w:w="1809"/>
          </w:tblGrid>
        </w:tblGridChange>
      </w:tblGrid>
      <w:tr>
        <w:trPr>
          <w:cantSplit w:val="0"/>
          <w:trHeight w:val="18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Priezvisko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Dátum narodenia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Akt.technický stupeň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PRC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Akhmetov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03.03.2015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010-2512-001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Matúš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Bohony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13.05.2016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010-2512-002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Bombara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25.02.2012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010-2512-003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20.03.2017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010-2512-004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Denysenko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09.06.2012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010-2512-005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Alexander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Eichler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07.08.2015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010-2512-006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Sofia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Farkašová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06.04.2016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010-2512-007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Alexandra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Fitzelová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07.04.2019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010-2512-008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Hugo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Gerber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09.06.2017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010-2512-009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Jozef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Gyulaffy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21.04.2013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010-2512-010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Zagyi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26.06.2016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010-2512-011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Emily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Hašová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04.10.2012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010-2512-012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Oliver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Hlavinka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23.04.2009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010-2512-013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Sofia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Hoferová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05.05.2009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010-2512-014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Andrej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Horňák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18.03.2015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010-2512-015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Horňáková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23.07.2013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010-2512-016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Daniel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Hribík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03.11.2008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010-2512-017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Hupková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27.05.2013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010-2512-018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Rastislav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Jakabčin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21.07.2013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010-2512-019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Jakub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Kijovský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19.06.2011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keup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010-2512-020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Viktória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Klimková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24.07.2016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010-2512-021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Viktoriia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Kovaleva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18.07.2012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010-2512-022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Oliver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05.10.2017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010-2512-023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Latiak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21.07.2016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010-2512-024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Lukáš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Magdin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01.12.2013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010-2512-025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Magdin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23.02.2018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010-2512-026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Zainab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Mamuti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14.03.2013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010-2512-027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14.11.2012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010-2512-028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Miroslava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Matejková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03.02.2003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010-2512-029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Jakub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Mihina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18.08.2010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010-2512-030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Mikulka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05.04.2015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010-2512-031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Lukáš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Mlynárik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18.09.2009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010-2512-032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Maximilián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Mráz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15.08.2018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010-2512-033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Tomáš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Trefilík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07.11.2014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010-2512-034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Robert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Pacalaj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22.11.2016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010-2512-035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Palaj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19.06.2014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010-2512-036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Richard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Palaj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05.11.2018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010-2512-037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Matyáš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Žaťko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24.02.2014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010-2512-038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Žaťková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24.02.2014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010-2512-039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Klaudia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Šandorová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06.05.2007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Swanepoel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30.03.2012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Jakub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Sopko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10.10.2020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Julián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Sporina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10.01.2019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Štefániková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06.01.2013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Tomáš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Štibraný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06.01.1990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Leonardo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Strnádel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09.06.2017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Michal Gregor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Szlovinecz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28.01.2011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Marko Gregor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Szlovinecz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04.06.2012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keup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010-2512-048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9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   Športový klub polície Ryong  Taekwondo Bratislava,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-567689</wp:posOffset>
          </wp:positionH>
          <wp:positionV relativeFrom="paragraph">
            <wp:posOffset>26670</wp:posOffset>
          </wp:positionV>
          <wp:extent cx="1109345" cy="1047115"/>
          <wp:effectExtent b="9525" l="9525" r="9525" t="9525"/>
          <wp:wrapNone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9345" cy="1047115"/>
                  </a:xfrm>
                  <a:prstGeom prst="rect"/>
                  <a:ln w="9525">
                    <a:solidFill>
                      <a:srgbClr val="3465A4"/>
                    </a:solidFill>
                    <a:prstDash val="solid"/>
                  </a:ln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5433695</wp:posOffset>
          </wp:positionH>
          <wp:positionV relativeFrom="paragraph">
            <wp:posOffset>26670</wp:posOffset>
          </wp:positionV>
          <wp:extent cx="942340" cy="1047115"/>
          <wp:effectExtent b="9525" l="9525" r="9525" t="9525"/>
          <wp:wrapNone/>
          <wp:docPr id="1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2340" cy="1047115"/>
                  </a:xfrm>
                  <a:prstGeom prst="rect"/>
                  <a:ln w="9525">
                    <a:solidFill>
                      <a:srgbClr val="3465A4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0" w:before="0" w:line="288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a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a"/>
        <w:sz w:val="36"/>
        <w:szCs w:val="36"/>
        <w:u w:val="none"/>
        <w:shd w:fill="auto" w:val="clear"/>
        <w:vertAlign w:val="baseline"/>
        <w:rtl w:val="0"/>
      </w:rPr>
      <w:t xml:space="preserve">Záporožská 8 ,851 01 Bratislava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nhideWhenUsed w:val="1"/>
    <w:rsid w:val="00C619D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19D6"/>
  </w:style>
  <w:style w:type="paragraph" w:styleId="Footer">
    <w:name w:val="footer"/>
    <w:basedOn w:val="Normal"/>
    <w:link w:val="FooterChar"/>
    <w:uiPriority w:val="99"/>
    <w:unhideWhenUsed w:val="1"/>
    <w:rsid w:val="00C619D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19D6"/>
  </w:style>
  <w:style w:type="paragraph" w:styleId="BodyText">
    <w:name w:val="Body Text"/>
    <w:basedOn w:val="Normal"/>
    <w:link w:val="BodyTextChar"/>
    <w:rsid w:val="00C619D6"/>
    <w:pPr>
      <w:suppressAutoHyphens w:val="1"/>
      <w:spacing w:after="140" w:line="288" w:lineRule="auto"/>
    </w:pPr>
    <w:rPr>
      <w:rFonts w:ascii="Calibri" w:cs="font350" w:eastAsia="Calibri" w:hAnsi="Calibri"/>
      <w:color w:val="00000a"/>
      <w:kern w:val="1"/>
    </w:rPr>
  </w:style>
  <w:style w:type="character" w:styleId="BodyTextChar" w:customStyle="1">
    <w:name w:val="Body Text Char"/>
    <w:basedOn w:val="DefaultParagraphFont"/>
    <w:link w:val="BodyText"/>
    <w:rsid w:val="00C619D6"/>
    <w:rPr>
      <w:rFonts w:ascii="Calibri" w:cs="font350" w:eastAsia="Calibri" w:hAnsi="Calibri"/>
      <w:color w:val="00000a"/>
      <w:kern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A4FC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A4FCC"/>
    <w:rPr>
      <w:rFonts w:ascii="Segoe UI" w:cs="Segoe UI" w:hAnsi="Segoe UI"/>
      <w:sz w:val="18"/>
      <w:szCs w:val="18"/>
    </w:rPr>
  </w:style>
  <w:style w:type="character" w:styleId="a" w:customStyle="1">
    <w:name w:val="_"/>
    <w:basedOn w:val="DefaultParagraphFont"/>
    <w:rsid w:val="001157E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6FfQUXrv+gW0kws4XS/TVPkSPA==">CgMxLjA4AHIhMWNVdGpleU5fcWFOYXh1R3pMZm5rMzhocjBwa1p0X0Vi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2025-12-22T13:47:00Z</dcterms:created>
  <dc:creator>Používateľ systému Windows</dc:creator>
</cp:coreProperties>
</file>