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D0C6D" w14:textId="6F1BF568" w:rsidR="000A62DE" w:rsidRPr="00E207E0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4"/>
        <w:jc w:val="center"/>
        <w:rPr>
          <w:rFonts w:ascii="Merriweather" w:eastAsia="Merriweather" w:hAnsi="Merriweather" w:cs="Merriweather"/>
          <w:b/>
          <w:color w:val="000000"/>
        </w:rPr>
      </w:pPr>
      <w:bookmarkStart w:id="0" w:name="_heading=h.gjdgxs" w:colFirst="0" w:colLast="0"/>
      <w:bookmarkEnd w:id="0"/>
      <w:r w:rsidRPr="00E207E0">
        <w:rPr>
          <w:rFonts w:ascii="Merriweather" w:eastAsia="Merriweather" w:hAnsi="Merriweather" w:cs="Merriweather"/>
          <w:b/>
          <w:color w:val="000000"/>
        </w:rPr>
        <w:t xml:space="preserve">Návrh na rozhodnutie </w:t>
      </w:r>
      <w:r w:rsidR="00FC2928">
        <w:rPr>
          <w:rFonts w:ascii="Merriweather" w:eastAsia="Merriweather" w:hAnsi="Merriweather" w:cs="Merriweather"/>
          <w:b/>
          <w:color w:val="000000"/>
        </w:rPr>
        <w:t>Rady</w:t>
      </w:r>
      <w:r w:rsidRPr="00E207E0">
        <w:rPr>
          <w:rFonts w:ascii="Merriweather" w:eastAsia="Merriweather" w:hAnsi="Merriweather" w:cs="Merriweather"/>
          <w:b/>
          <w:color w:val="000000"/>
        </w:rPr>
        <w:t xml:space="preserve"> SPF</w:t>
      </w:r>
    </w:p>
    <w:p w14:paraId="61728E5B" w14:textId="77777777" w:rsidR="000A62DE" w:rsidRPr="00E207E0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4"/>
        <w:jc w:val="center"/>
        <w:rPr>
          <w:rFonts w:ascii="Merriweather" w:eastAsia="Merriweather" w:hAnsi="Merriweather" w:cs="Merriweather"/>
          <w:b/>
          <w:color w:val="000000"/>
        </w:rPr>
      </w:pPr>
      <w:r w:rsidRPr="00E207E0">
        <w:rPr>
          <w:rFonts w:ascii="Merriweather" w:eastAsia="Merriweather" w:hAnsi="Merriweather" w:cs="Merriweather"/>
          <w:b/>
          <w:color w:val="000000"/>
        </w:rPr>
        <w:t>formou písomného hlasovania</w:t>
      </w:r>
    </w:p>
    <w:p w14:paraId="02CC3452" w14:textId="49537D43" w:rsidR="000A62DE" w:rsidRPr="00E207E0" w:rsidRDefault="00000000" w:rsidP="00444BB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336"/>
          <w:tab w:val="left" w:pos="3540"/>
          <w:tab w:val="left" w:pos="4248"/>
          <w:tab w:val="center" w:pos="495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auto"/>
        <w:jc w:val="center"/>
        <w:rPr>
          <w:rFonts w:ascii="Merriweather" w:eastAsia="Merriweather" w:hAnsi="Merriweather" w:cs="Merriweather"/>
          <w:b/>
          <w:color w:val="000000"/>
        </w:rPr>
      </w:pPr>
      <w:r w:rsidRPr="00E207E0">
        <w:rPr>
          <w:rFonts w:ascii="Merriweather" w:eastAsia="Merriweather" w:hAnsi="Merriweather" w:cs="Merriweather"/>
          <w:b/>
          <w:color w:val="000000"/>
        </w:rPr>
        <w:t>č. SPF/202</w:t>
      </w:r>
      <w:r w:rsidR="00EA6FFB">
        <w:rPr>
          <w:rFonts w:ascii="Merriweather" w:eastAsia="Merriweather" w:hAnsi="Merriweather" w:cs="Merriweather"/>
          <w:b/>
          <w:color w:val="000000"/>
        </w:rPr>
        <w:t>4</w:t>
      </w:r>
      <w:r w:rsidRPr="00E207E0">
        <w:rPr>
          <w:rFonts w:ascii="Merriweather" w:eastAsia="Merriweather" w:hAnsi="Merriweather" w:cs="Merriweather"/>
          <w:b/>
          <w:color w:val="000000"/>
        </w:rPr>
        <w:t>/</w:t>
      </w:r>
      <w:r w:rsidR="00FC2928">
        <w:rPr>
          <w:rFonts w:ascii="Merriweather" w:eastAsia="Merriweather" w:hAnsi="Merriweather" w:cs="Merriweather"/>
          <w:b/>
          <w:color w:val="000000"/>
        </w:rPr>
        <w:t>R</w:t>
      </w:r>
      <w:r w:rsidRPr="00E207E0">
        <w:rPr>
          <w:rFonts w:ascii="Merriweather" w:eastAsia="Merriweather" w:hAnsi="Merriweather" w:cs="Merriweather"/>
          <w:b/>
          <w:color w:val="000000"/>
        </w:rPr>
        <w:t>/</w:t>
      </w:r>
      <w:r w:rsidR="00E05B2B">
        <w:rPr>
          <w:rFonts w:ascii="Merriweather" w:eastAsia="Merriweather" w:hAnsi="Merriweather" w:cs="Merriweather"/>
          <w:b/>
          <w:color w:val="000000"/>
        </w:rPr>
        <w:t>U5</w:t>
      </w:r>
      <w:r w:rsidR="00B24DB1">
        <w:rPr>
          <w:rFonts w:ascii="Merriweather" w:eastAsia="Merriweather" w:hAnsi="Merriweather" w:cs="Merriweather"/>
          <w:b/>
          <w:color w:val="000000"/>
        </w:rPr>
        <w:t>4</w:t>
      </w:r>
      <w:r w:rsidRPr="00E207E0">
        <w:rPr>
          <w:rFonts w:ascii="Merriweather" w:eastAsia="Merriweather" w:hAnsi="Merriweather" w:cs="Merriweather"/>
          <w:b/>
          <w:color w:val="000000"/>
        </w:rPr>
        <w:t>/P</w:t>
      </w:r>
    </w:p>
    <w:p w14:paraId="6EFFD98B" w14:textId="373B5577" w:rsidR="000A62DE" w:rsidRPr="00FC292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erriweather" w:eastAsia="Merriweather" w:hAnsi="Merriweather" w:cs="Merriweather"/>
          <w:bCs/>
          <w:color w:val="000000"/>
          <w:sz w:val="20"/>
          <w:szCs w:val="20"/>
        </w:rPr>
      </w:pP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1. </w:t>
      </w:r>
      <w:r w:rsidRPr="00E207E0"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Predkladateľ: </w:t>
      </w:r>
      <w:r w:rsidR="00FC2928" w:rsidRPr="00FC2928">
        <w:rPr>
          <w:rFonts w:ascii="Merriweather" w:eastAsia="Merriweather" w:hAnsi="Merriweather" w:cs="Merriweather"/>
          <w:bCs/>
          <w:color w:val="000000"/>
          <w:sz w:val="20"/>
          <w:szCs w:val="20"/>
        </w:rPr>
        <w:t>Ivan Šulek, prezident SPF</w:t>
      </w:r>
    </w:p>
    <w:p w14:paraId="6849ACB2" w14:textId="77777777" w:rsidR="000A62DE" w:rsidRPr="00E207E0" w:rsidRDefault="000A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</w:p>
    <w:p w14:paraId="73F3F556" w14:textId="5D1ECA9E" w:rsidR="000A62DE" w:rsidRDefault="00000000" w:rsidP="00FC29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erriweather" w:eastAsia="Merriweather" w:hAnsi="Merriweather" w:cs="Merriweather"/>
          <w:color w:val="000000"/>
          <w:sz w:val="20"/>
          <w:szCs w:val="20"/>
        </w:rPr>
      </w:pP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2. </w:t>
      </w:r>
      <w:r w:rsidRPr="00E207E0">
        <w:rPr>
          <w:rFonts w:ascii="Merriweather" w:eastAsia="Merriweather" w:hAnsi="Merriweather" w:cs="Merriweather"/>
          <w:b/>
          <w:color w:val="000000"/>
          <w:sz w:val="20"/>
          <w:szCs w:val="20"/>
        </w:rPr>
        <w:t>Navrhovateľ:</w:t>
      </w:r>
      <w:r w:rsidR="00425703" w:rsidRPr="00E207E0"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 </w:t>
      </w:r>
      <w:r w:rsidR="000D46A1" w:rsidRPr="000D46A1">
        <w:rPr>
          <w:rFonts w:ascii="Merriweather" w:eastAsia="Merriweather" w:hAnsi="Merriweather" w:cs="Merriweather"/>
          <w:color w:val="000000"/>
          <w:sz w:val="20"/>
          <w:szCs w:val="20"/>
        </w:rPr>
        <w:t>Martina Moravcová Valko, manažér reprezentácie plávania</w:t>
      </w:r>
    </w:p>
    <w:p w14:paraId="1FD06AF7" w14:textId="77777777" w:rsidR="00DF156D" w:rsidRPr="00E207E0" w:rsidRDefault="00DF156D" w:rsidP="00FC29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erriweather" w:eastAsia="Merriweather" w:hAnsi="Merriweather" w:cs="Merriweather"/>
          <w:color w:val="000000"/>
          <w:sz w:val="20"/>
          <w:szCs w:val="20"/>
        </w:rPr>
      </w:pPr>
    </w:p>
    <w:p w14:paraId="406C13A7" w14:textId="77777777" w:rsidR="007335C1" w:rsidRDefault="00B77C43" w:rsidP="00B77C4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bookmarkStart w:id="1" w:name="_Hlk145930903"/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3. </w:t>
      </w:r>
      <w:r w:rsidRPr="00E207E0">
        <w:rPr>
          <w:rFonts w:ascii="Merriweather" w:eastAsia="Merriweather" w:hAnsi="Merriweather" w:cs="Merriweather"/>
          <w:b/>
          <w:color w:val="000000"/>
          <w:sz w:val="20"/>
          <w:szCs w:val="20"/>
        </w:rPr>
        <w:t>Odôvodnenie návrhu:</w:t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  <w:p w14:paraId="331D6E19" w14:textId="77777777" w:rsidR="001A361F" w:rsidRDefault="001A361F" w:rsidP="00B77C4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</w:p>
    <w:p w14:paraId="37870CAB" w14:textId="41DE5100" w:rsidR="00B24DB1" w:rsidRPr="00B24DB1" w:rsidRDefault="00B24DB1" w:rsidP="00B24DB1">
      <w:pPr>
        <w:tabs>
          <w:tab w:val="left" w:pos="0"/>
        </w:tabs>
        <w:jc w:val="both"/>
        <w:rPr>
          <w:rFonts w:ascii="Merriweather" w:hAnsi="Merriweather" w:cs="Sylfaen"/>
          <w:color w:val="000000"/>
          <w:sz w:val="20"/>
          <w:szCs w:val="20"/>
          <w:lang w:eastAsia="sk-SK"/>
        </w:rPr>
      </w:pPr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Predmetom návrhu uznesenia </w:t>
      </w:r>
      <w:r>
        <w:rPr>
          <w:rFonts w:ascii="Merriweather" w:hAnsi="Merriweather" w:cs="Sylfaen"/>
          <w:color w:val="000000"/>
          <w:sz w:val="20"/>
          <w:szCs w:val="20"/>
          <w:lang w:eastAsia="sk-SK"/>
        </w:rPr>
        <w:t>Rady</w:t>
      </w:r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 SPF je dodatočné schválenie predpokladaných nákladov a nominácie  na reprezentačnej súťaži - medzinárodné preteky ATUS </w:t>
      </w:r>
      <w:proofErr w:type="spellStart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>Graz</w:t>
      </w:r>
      <w:proofErr w:type="spellEnd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 v termíne 18.-21.4.2024 podľa plánov práce RDS. </w:t>
      </w:r>
      <w:r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 </w:t>
      </w:r>
    </w:p>
    <w:p w14:paraId="52FDCA0C" w14:textId="77777777" w:rsidR="00B24DB1" w:rsidRPr="00B24DB1" w:rsidRDefault="00B24DB1" w:rsidP="00B24DB1">
      <w:pPr>
        <w:tabs>
          <w:tab w:val="left" w:pos="0"/>
        </w:tabs>
        <w:jc w:val="both"/>
        <w:rPr>
          <w:rFonts w:ascii="Merriweather" w:hAnsi="Merriweather" w:cs="Sylfaen"/>
          <w:color w:val="000000"/>
          <w:sz w:val="20"/>
          <w:szCs w:val="20"/>
          <w:lang w:eastAsia="sk-SK"/>
        </w:rPr>
      </w:pPr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Nominovaní reprezentanti: Patrik </w:t>
      </w:r>
      <w:proofErr w:type="spellStart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>Folťan</w:t>
      </w:r>
      <w:proofErr w:type="spellEnd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, Kristián </w:t>
      </w:r>
      <w:proofErr w:type="spellStart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>Obert</w:t>
      </w:r>
      <w:proofErr w:type="spellEnd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,  </w:t>
      </w:r>
      <w:proofErr w:type="spellStart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>Lillian</w:t>
      </w:r>
      <w:proofErr w:type="spellEnd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 Slušná a Alexandra </w:t>
      </w:r>
      <w:proofErr w:type="spellStart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>Hnrčárová</w:t>
      </w:r>
      <w:proofErr w:type="spellEnd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, ostatní reprezentanti sa ospravedlnili. </w:t>
      </w:r>
    </w:p>
    <w:p w14:paraId="6D3D0499" w14:textId="77777777" w:rsidR="00B24DB1" w:rsidRPr="00B24DB1" w:rsidRDefault="00B24DB1" w:rsidP="00B24DB1">
      <w:pPr>
        <w:tabs>
          <w:tab w:val="left" w:pos="0"/>
        </w:tabs>
        <w:jc w:val="both"/>
        <w:rPr>
          <w:rFonts w:ascii="Merriweather" w:hAnsi="Merriweather" w:cs="Sylfaen"/>
          <w:color w:val="000000"/>
          <w:sz w:val="20"/>
          <w:szCs w:val="20"/>
          <w:lang w:eastAsia="sk-SK"/>
        </w:rPr>
      </w:pPr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Tréner: Pavol </w:t>
      </w:r>
      <w:proofErr w:type="spellStart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>Sirotný</w:t>
      </w:r>
      <w:proofErr w:type="spellEnd"/>
    </w:p>
    <w:p w14:paraId="0F659AA0" w14:textId="58E66468" w:rsidR="000D46A1" w:rsidRDefault="00B24DB1" w:rsidP="00B24DB1">
      <w:pPr>
        <w:tabs>
          <w:tab w:val="left" w:pos="0"/>
        </w:tabs>
        <w:jc w:val="both"/>
        <w:rPr>
          <w:rFonts w:ascii="Merriweather" w:hAnsi="Merriweather" w:cs="Sylfaen"/>
          <w:color w:val="000000"/>
          <w:sz w:val="20"/>
          <w:szCs w:val="20"/>
          <w:lang w:eastAsia="sk-SK"/>
        </w:rPr>
      </w:pPr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 xml:space="preserve">Predpokladané náklady na akciu: Ubytovanie a strava 1700Eur, doprava 300Eur, trénerská </w:t>
      </w:r>
      <w:proofErr w:type="spellStart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>odme</w:t>
      </w:r>
      <w:proofErr w:type="spellEnd"/>
      <w:r w:rsidRPr="00B24DB1">
        <w:rPr>
          <w:rFonts w:ascii="Merriweather" w:hAnsi="Merriweather" w:cs="Sylfaen"/>
          <w:color w:val="000000"/>
          <w:sz w:val="20"/>
          <w:szCs w:val="20"/>
          <w:lang w:eastAsia="sk-SK"/>
        </w:rPr>
        <w:t>-na: 240Eur a štartovné 200 Eur, poistenie 15Eur. Náklady budú hradené z kapitoly 15 reprezentácia</w:t>
      </w:r>
    </w:p>
    <w:p w14:paraId="10C34364" w14:textId="77777777" w:rsidR="00D2216E" w:rsidRDefault="00D2216E" w:rsidP="00B24DB1">
      <w:pPr>
        <w:tabs>
          <w:tab w:val="left" w:pos="0"/>
        </w:tabs>
        <w:jc w:val="both"/>
        <w:rPr>
          <w:rFonts w:ascii="Merriweather" w:hAnsi="Merriweather" w:cs="Sylfaen"/>
          <w:color w:val="000000"/>
          <w:sz w:val="20"/>
          <w:szCs w:val="20"/>
          <w:lang w:eastAsia="sk-SK"/>
        </w:rPr>
      </w:pPr>
    </w:p>
    <w:p w14:paraId="5E65653B" w14:textId="5FAF1932" w:rsidR="00D2216E" w:rsidRDefault="00D2216E" w:rsidP="00B24DB1">
      <w:pPr>
        <w:tabs>
          <w:tab w:val="left" w:pos="0"/>
        </w:tabs>
        <w:jc w:val="both"/>
        <w:rPr>
          <w:rFonts w:ascii="Merriweather" w:hAnsi="Merriweather"/>
          <w:sz w:val="20"/>
          <w:szCs w:val="20"/>
        </w:rPr>
      </w:pPr>
      <w:r w:rsidRPr="00D2216E">
        <w:rPr>
          <w:rFonts w:ascii="Merriweather" w:hAnsi="Merriweather"/>
          <w:sz w:val="20"/>
          <w:szCs w:val="20"/>
        </w:rPr>
        <w:t>Uznesenie je predložené na Radu SPF z dôvodu ekonomického vyúčtovania akcie, VSPL nevyjadrila  súhlas, nesúhlas, ani odlišné stanovisko členov, zodpovednosť za vyúčtovanie akcie je na Rade SPF. Akcia bola v Pláne práce, jej neskorší návrh na uznesenie bol z technických dôvodov.</w:t>
      </w:r>
    </w:p>
    <w:p w14:paraId="7322A43B" w14:textId="77777777" w:rsidR="00D2216E" w:rsidRDefault="00D2216E" w:rsidP="00B24DB1">
      <w:pPr>
        <w:tabs>
          <w:tab w:val="left" w:pos="0"/>
        </w:tabs>
        <w:jc w:val="both"/>
        <w:rPr>
          <w:rFonts w:ascii="Merriweather" w:hAnsi="Merriweather"/>
          <w:sz w:val="20"/>
          <w:szCs w:val="20"/>
        </w:rPr>
      </w:pPr>
    </w:p>
    <w:p w14:paraId="7DFD8D40" w14:textId="0AEB12A1" w:rsidR="00FD1604" w:rsidRDefault="00B77C43" w:rsidP="008B4BD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  <w:r w:rsidRPr="00E207E0">
        <w:rPr>
          <w:rFonts w:ascii="Merriweather" w:eastAsia="Merriweather" w:hAnsi="Merriweather" w:cs="Merriweather"/>
          <w:b/>
          <w:color w:val="000000"/>
          <w:sz w:val="20"/>
          <w:szCs w:val="20"/>
        </w:rPr>
        <w:t>4. Zoznam podkladov pre rozhodnutie:</w:t>
      </w:r>
      <w:bookmarkEnd w:id="1"/>
    </w:p>
    <w:p w14:paraId="3AF3F07C" w14:textId="77777777" w:rsidR="00835389" w:rsidRDefault="00835389" w:rsidP="008B4BD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</w:p>
    <w:p w14:paraId="676E9AC7" w14:textId="331C2FAE" w:rsidR="00835389" w:rsidRPr="00835389" w:rsidRDefault="00DF156D" w:rsidP="00835389">
      <w:pPr>
        <w:pStyle w:val="Odsekzoznamu"/>
        <w:tabs>
          <w:tab w:val="left" w:pos="0"/>
        </w:tabs>
        <w:jc w:val="both"/>
        <w:rPr>
          <w:rFonts w:ascii="Merriweather" w:hAnsi="Merriweather" w:cs="Sylfaen"/>
        </w:rPr>
      </w:pPr>
      <w:r>
        <w:rPr>
          <w:rFonts w:ascii="Merriweather" w:hAnsi="Merriweather" w:cs="Sylfaen"/>
        </w:rPr>
        <w:t>S</w:t>
      </w:r>
      <w:r w:rsidR="00835389" w:rsidRPr="00835389">
        <w:rPr>
          <w:rFonts w:ascii="Merriweather" w:hAnsi="Merriweather" w:cs="Sylfaen"/>
        </w:rPr>
        <w:t>PF_2024_VS</w:t>
      </w:r>
      <w:r>
        <w:rPr>
          <w:rFonts w:ascii="Merriweather" w:hAnsi="Merriweather" w:cs="Sylfaen"/>
        </w:rPr>
        <w:t>PL</w:t>
      </w:r>
      <w:r w:rsidR="00835389" w:rsidRPr="00835389">
        <w:rPr>
          <w:rFonts w:ascii="Merriweather" w:hAnsi="Merriweather" w:cs="Sylfaen"/>
        </w:rPr>
        <w:t>_U</w:t>
      </w:r>
      <w:r w:rsidR="00B24DB1">
        <w:rPr>
          <w:rFonts w:ascii="Merriweather" w:hAnsi="Merriweather" w:cs="Sylfaen"/>
        </w:rPr>
        <w:t>21</w:t>
      </w:r>
      <w:r w:rsidR="00835389" w:rsidRPr="00835389">
        <w:rPr>
          <w:rFonts w:ascii="Merriweather" w:hAnsi="Merriweather" w:cs="Sylfaen"/>
        </w:rPr>
        <w:t>_</w:t>
      </w:r>
      <w:r w:rsidR="00D2216E">
        <w:rPr>
          <w:rFonts w:ascii="Merriweather" w:hAnsi="Merriweather" w:cs="Sylfaen"/>
        </w:rPr>
        <w:t>P</w:t>
      </w:r>
    </w:p>
    <w:p w14:paraId="1265D37A" w14:textId="77777777" w:rsidR="00835389" w:rsidRDefault="00835389" w:rsidP="008B4BD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</w:p>
    <w:p w14:paraId="1260127A" w14:textId="77777777" w:rsidR="00AD2B2C" w:rsidRDefault="00AD2B2C" w:rsidP="008B4BD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</w:p>
    <w:p w14:paraId="5CE840F7" w14:textId="77777777" w:rsidR="00B77C43" w:rsidRDefault="00B77C43" w:rsidP="00B77C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5. </w:t>
      </w:r>
      <w:r w:rsidRPr="00E207E0">
        <w:rPr>
          <w:rFonts w:ascii="Merriweather" w:eastAsia="Merriweather" w:hAnsi="Merriweather" w:cs="Merriweather"/>
          <w:b/>
          <w:color w:val="000000"/>
          <w:sz w:val="20"/>
          <w:szCs w:val="20"/>
        </w:rPr>
        <w:t>Návrh textu rozhodnutia</w:t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>:</w:t>
      </w:r>
    </w:p>
    <w:p w14:paraId="7892FFBA" w14:textId="77777777" w:rsidR="00835389" w:rsidRPr="00E207E0" w:rsidRDefault="00835389" w:rsidP="00B77C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</w:p>
    <w:tbl>
      <w:tblPr>
        <w:tblW w:w="974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40"/>
      </w:tblGrid>
      <w:tr w:rsidR="00B77C43" w:rsidRPr="00E207E0" w14:paraId="0DA53BCC" w14:textId="77777777" w:rsidTr="00D0510D">
        <w:trPr>
          <w:trHeight w:val="346"/>
        </w:trPr>
        <w:tc>
          <w:tcPr>
            <w:tcW w:w="9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24E31A9" w14:textId="77777777" w:rsidR="00B77C43" w:rsidRDefault="00B77C43" w:rsidP="00D0510D">
            <w:pPr>
              <w:jc w:val="center"/>
              <w:rPr>
                <w:rFonts w:ascii="Merriweather" w:eastAsia="Merriweather" w:hAnsi="Merriweather" w:cs="Merriweather"/>
                <w:b/>
                <w:i/>
                <w:iCs/>
                <w:sz w:val="20"/>
                <w:szCs w:val="20"/>
              </w:rPr>
            </w:pPr>
          </w:p>
          <w:p w14:paraId="5511242A" w14:textId="648C6FDB" w:rsidR="00835389" w:rsidRPr="00E207E0" w:rsidRDefault="00835389" w:rsidP="00D0510D">
            <w:pPr>
              <w:jc w:val="center"/>
              <w:rPr>
                <w:rFonts w:ascii="Merriweather" w:eastAsia="Merriweather" w:hAnsi="Merriweather" w:cs="Merriweather"/>
                <w:b/>
                <w:i/>
                <w:iCs/>
                <w:sz w:val="20"/>
                <w:szCs w:val="20"/>
              </w:rPr>
            </w:pPr>
          </w:p>
        </w:tc>
      </w:tr>
      <w:tr w:rsidR="00B77C43" w:rsidRPr="00E207E0" w14:paraId="38E215DF" w14:textId="77777777" w:rsidTr="00D0510D">
        <w:trPr>
          <w:trHeight w:val="516"/>
        </w:trPr>
        <w:tc>
          <w:tcPr>
            <w:tcW w:w="9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120C90" w14:textId="77777777" w:rsidR="00B24DB1" w:rsidRPr="00B24DB1" w:rsidRDefault="00DF156D" w:rsidP="00B24DB1">
            <w:pPr>
              <w:pStyle w:val="Odsekzoznamu"/>
              <w:tabs>
                <w:tab w:val="left" w:pos="0"/>
              </w:tabs>
              <w:jc w:val="both"/>
              <w:rPr>
                <w:rFonts w:ascii="Merriweather" w:eastAsia="Merriweather" w:hAnsi="Merriweather" w:cs="Merriweather"/>
                <w:b/>
                <w:i/>
                <w:color w:val="222222"/>
              </w:rPr>
            </w:pPr>
            <w:r>
              <w:rPr>
                <w:rFonts w:ascii="Merriweather" w:eastAsia="Merriweather" w:hAnsi="Merriweather" w:cs="Merriweather"/>
                <w:b/>
                <w:i/>
                <w:color w:val="222222"/>
              </w:rPr>
              <w:t>Rada SPF</w:t>
            </w:r>
            <w:r w:rsidRPr="00DF156D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 </w:t>
            </w:r>
            <w:r w:rsidR="00B24DB1"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schvaľuje  predpokladané náklady a nomináciu na reprezentačnej súťaži - medzinárodné preteky ATUS </w:t>
            </w:r>
            <w:proofErr w:type="spellStart"/>
            <w:r w:rsidR="00B24DB1"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>Graz</w:t>
            </w:r>
            <w:proofErr w:type="spellEnd"/>
            <w:r w:rsidR="00B24DB1"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 v termíne 18.-21.4.2024 podľa plánov práce RDS. </w:t>
            </w:r>
          </w:p>
          <w:p w14:paraId="14789C39" w14:textId="26E09A11" w:rsidR="00B24DB1" w:rsidRPr="00B24DB1" w:rsidRDefault="00B24DB1" w:rsidP="00B24DB1">
            <w:pPr>
              <w:pStyle w:val="Odsekzoznamu"/>
              <w:tabs>
                <w:tab w:val="left" w:pos="0"/>
              </w:tabs>
              <w:jc w:val="both"/>
              <w:rPr>
                <w:rFonts w:ascii="Merriweather" w:eastAsia="Merriweather" w:hAnsi="Merriweather" w:cs="Merriweather"/>
                <w:b/>
                <w:i/>
                <w:color w:val="222222"/>
              </w:rPr>
            </w:pPr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Nominovaní reprezentanti: Patrik </w:t>
            </w:r>
            <w:proofErr w:type="spellStart"/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>Folťan</w:t>
            </w:r>
            <w:proofErr w:type="spellEnd"/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, Kristián </w:t>
            </w:r>
            <w:proofErr w:type="spellStart"/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>Obert</w:t>
            </w:r>
            <w:proofErr w:type="spellEnd"/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,  </w:t>
            </w:r>
            <w:proofErr w:type="spellStart"/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>Lillian</w:t>
            </w:r>
            <w:proofErr w:type="spellEnd"/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 Slušná a Alexandra </w:t>
            </w:r>
            <w:proofErr w:type="spellStart"/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>Hnrčárová</w:t>
            </w:r>
            <w:proofErr w:type="spellEnd"/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, ostatní reprezentanti sa ospravedlnili. </w:t>
            </w:r>
          </w:p>
          <w:p w14:paraId="720DFB1D" w14:textId="77777777" w:rsidR="00B24DB1" w:rsidRPr="00B24DB1" w:rsidRDefault="00B24DB1" w:rsidP="00B24DB1">
            <w:pPr>
              <w:pStyle w:val="Odsekzoznamu"/>
              <w:tabs>
                <w:tab w:val="left" w:pos="0"/>
              </w:tabs>
              <w:jc w:val="both"/>
              <w:rPr>
                <w:rFonts w:ascii="Merriweather" w:eastAsia="Merriweather" w:hAnsi="Merriweather" w:cs="Merriweather"/>
                <w:b/>
                <w:i/>
                <w:color w:val="222222"/>
              </w:rPr>
            </w:pPr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Tréner: Pavol </w:t>
            </w:r>
            <w:proofErr w:type="spellStart"/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>Sirotný</w:t>
            </w:r>
            <w:proofErr w:type="spellEnd"/>
          </w:p>
          <w:p w14:paraId="31715760" w14:textId="77777777" w:rsidR="00B24DB1" w:rsidRDefault="00B24DB1" w:rsidP="00B24DB1">
            <w:pPr>
              <w:pStyle w:val="Odsekzoznamu"/>
              <w:tabs>
                <w:tab w:val="left" w:pos="0"/>
              </w:tabs>
              <w:jc w:val="both"/>
              <w:rPr>
                <w:rFonts w:ascii="Merriweather" w:eastAsia="Merriweather" w:hAnsi="Merriweather" w:cs="Merriweather"/>
                <w:b/>
                <w:i/>
                <w:color w:val="222222"/>
              </w:rPr>
            </w:pPr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</w:rPr>
              <w:t>Predpokladané náklady na akciu: Ubytovanie a strava 1700Eur, doprava 300Eur, trénerská odmena: 240Eur a štartovné 200 Eur, poistenie 15Eur. Náklady budú hradené z kapitoly 15 reprezentácia.</w:t>
            </w:r>
            <w:r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 </w:t>
            </w:r>
          </w:p>
          <w:p w14:paraId="76971504" w14:textId="76478975" w:rsidR="00DF156D" w:rsidRPr="00DF156D" w:rsidRDefault="00DF156D" w:rsidP="00B24DB1">
            <w:pPr>
              <w:pStyle w:val="Odsekzoznamu"/>
              <w:tabs>
                <w:tab w:val="left" w:pos="0"/>
              </w:tabs>
              <w:jc w:val="both"/>
              <w:rPr>
                <w:rFonts w:ascii="Merriweather" w:eastAsia="Merriweather" w:hAnsi="Merriweather" w:cs="Merriweather"/>
                <w:b/>
                <w:i/>
                <w:color w:val="222222"/>
              </w:rPr>
            </w:pPr>
            <w:r w:rsidRPr="00B24DB1">
              <w:rPr>
                <w:rFonts w:ascii="Merriweather" w:eastAsia="Merriweather" w:hAnsi="Merriweather" w:cs="Merriweather"/>
                <w:b/>
                <w:i/>
                <w:color w:val="222222"/>
                <w:u w:val="single"/>
              </w:rPr>
              <w:t>Úloha z uznesenia:</w:t>
            </w:r>
            <w:r w:rsidRPr="00DF156D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 </w:t>
            </w:r>
            <w:r w:rsidR="000D46A1">
              <w:rPr>
                <w:rFonts w:ascii="Merriweather" w:eastAsia="Merriweather" w:hAnsi="Merriweather" w:cs="Merriweather"/>
                <w:b/>
                <w:i/>
                <w:color w:val="222222"/>
              </w:rPr>
              <w:t>Zabezpečiť akciu a vyúčtovať ju.</w:t>
            </w:r>
          </w:p>
          <w:p w14:paraId="1D0E20A8" w14:textId="0A25AC15" w:rsidR="00DF156D" w:rsidRPr="00DF156D" w:rsidRDefault="00DF156D" w:rsidP="00DF156D">
            <w:pPr>
              <w:pStyle w:val="Odsekzoznamu"/>
              <w:tabs>
                <w:tab w:val="left" w:pos="0"/>
              </w:tabs>
              <w:jc w:val="both"/>
              <w:rPr>
                <w:rFonts w:ascii="Merriweather" w:eastAsia="Merriweather" w:hAnsi="Merriweather" w:cs="Merriweather"/>
                <w:b/>
                <w:i/>
                <w:color w:val="222222"/>
              </w:rPr>
            </w:pPr>
            <w:r w:rsidRPr="00DF156D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Zodpovední: p. </w:t>
            </w:r>
            <w:r w:rsidR="000D46A1">
              <w:rPr>
                <w:rFonts w:ascii="Merriweather" w:eastAsia="Merriweather" w:hAnsi="Merriweather" w:cs="Merriweather"/>
                <w:b/>
                <w:i/>
                <w:color w:val="222222"/>
              </w:rPr>
              <w:t>Moravcová Valko</w:t>
            </w:r>
            <w:r w:rsidRPr="00DF156D">
              <w:rPr>
                <w:rFonts w:ascii="Merriweather" w:eastAsia="Merriweather" w:hAnsi="Merriweather" w:cs="Merriweather"/>
                <w:b/>
                <w:i/>
                <w:color w:val="222222"/>
              </w:rPr>
              <w:t xml:space="preserve"> </w:t>
            </w:r>
          </w:p>
          <w:p w14:paraId="454EEA85" w14:textId="77777777" w:rsidR="00F51031" w:rsidRDefault="00DF156D" w:rsidP="00B24DB1">
            <w:pPr>
              <w:pStyle w:val="Odsekzoznamu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</w:tabs>
              <w:jc w:val="both"/>
              <w:rPr>
                <w:rFonts w:ascii="Merriweather" w:eastAsia="Merriweather" w:hAnsi="Merriweather" w:cs="Merriweather"/>
                <w:b/>
                <w:i/>
                <w:color w:val="222222"/>
              </w:rPr>
            </w:pPr>
            <w:r w:rsidRPr="00DF156D">
              <w:rPr>
                <w:rFonts w:ascii="Merriweather" w:eastAsia="Merriweather" w:hAnsi="Merriweather" w:cs="Merriweather"/>
                <w:b/>
                <w:i/>
                <w:color w:val="222222"/>
              </w:rPr>
              <w:t>Termín: bez zbytočného odkladu</w:t>
            </w:r>
          </w:p>
          <w:p w14:paraId="10D0E4B1" w14:textId="42079D94" w:rsidR="00DF156D" w:rsidRPr="00E207E0" w:rsidRDefault="00DF156D" w:rsidP="00DF15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79"/>
              </w:tabs>
              <w:jc w:val="both"/>
              <w:rPr>
                <w:rFonts w:ascii="Merriweather" w:eastAsia="Merriweather" w:hAnsi="Merriweather" w:cs="Merriweather"/>
                <w:b/>
                <w:i/>
                <w:color w:val="222222"/>
                <w:sz w:val="20"/>
                <w:szCs w:val="20"/>
              </w:rPr>
            </w:pPr>
          </w:p>
        </w:tc>
      </w:tr>
    </w:tbl>
    <w:p w14:paraId="546DCEFF" w14:textId="77777777" w:rsidR="00B77C43" w:rsidRDefault="00B77C43" w:rsidP="00B77C4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6. </w:t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Pr="00E207E0">
        <w:rPr>
          <w:rFonts w:ascii="Merriweather" w:eastAsia="Merriweather" w:hAnsi="Merriweather" w:cs="Merriweather"/>
          <w:b/>
          <w:color w:val="000000"/>
          <w:sz w:val="20"/>
          <w:szCs w:val="20"/>
        </w:rPr>
        <w:t>Lehota</w:t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na písomné vyjadrenie: do </w:t>
      </w:r>
      <w:r w:rsidRPr="00E207E0">
        <w:rPr>
          <w:rFonts w:ascii="Merriweather" w:eastAsia="Merriweather" w:hAnsi="Merriweather" w:cs="Merriweather"/>
          <w:b/>
          <w:color w:val="000000"/>
          <w:sz w:val="20"/>
          <w:szCs w:val="20"/>
        </w:rPr>
        <w:t>5 dní</w:t>
      </w:r>
    </w:p>
    <w:p w14:paraId="4D447DAA" w14:textId="77777777" w:rsidR="007335C1" w:rsidRPr="00E207E0" w:rsidRDefault="007335C1" w:rsidP="00B77C4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</w:p>
    <w:p w14:paraId="13A80D72" w14:textId="77777777" w:rsidR="007335C1" w:rsidRDefault="00B77C43" w:rsidP="00B77C4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 w:rsidRPr="00E207E0">
        <w:rPr>
          <w:rFonts w:ascii="Merriweather" w:eastAsia="Merriweather" w:hAnsi="Merriweather" w:cs="Merriweather"/>
          <w:color w:val="000000"/>
        </w:rPr>
        <w:t>7.</w:t>
      </w:r>
      <w:r w:rsidRPr="00E207E0">
        <w:rPr>
          <w:rFonts w:ascii="Merriweather" w:eastAsia="Merriweather" w:hAnsi="Merriweather" w:cs="Merriweather"/>
          <w:color w:val="000000"/>
        </w:rPr>
        <w:tab/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Adresa doručenia písomného vyjadrenia: </w:t>
      </w:r>
    </w:p>
    <w:p w14:paraId="13AAF551" w14:textId="1F45C603" w:rsidR="00B77C43" w:rsidRDefault="00000000" w:rsidP="00B77C4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hyperlink r:id="rId8" w:history="1">
        <w:r w:rsidR="007335C1" w:rsidRPr="009627C9">
          <w:rPr>
            <w:rStyle w:val="Hypertextovprepojenie"/>
            <w:rFonts w:ascii="Merriweather" w:eastAsia="Merriweather" w:hAnsi="Merriweather" w:cs="Merriweather"/>
            <w:sz w:val="20"/>
            <w:szCs w:val="20"/>
          </w:rPr>
          <w:t>rada.spf@swimmsvk.sk</w:t>
        </w:r>
      </w:hyperlink>
      <w:r w:rsidR="007335C1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, kópia na: </w:t>
      </w:r>
      <w:hyperlink r:id="rId9" w:history="1">
        <w:r w:rsidR="007335C1" w:rsidRPr="009627C9">
          <w:rPr>
            <w:rStyle w:val="Hypertextovprepojenie"/>
            <w:rFonts w:ascii="Merriweather" w:eastAsia="Merriweather" w:hAnsi="Merriweather" w:cs="Merriweather"/>
            <w:sz w:val="20"/>
            <w:szCs w:val="20"/>
          </w:rPr>
          <w:t>prezident@swimmsvk.sk</w:t>
        </w:r>
      </w:hyperlink>
    </w:p>
    <w:p w14:paraId="3820DB55" w14:textId="77777777" w:rsidR="007335C1" w:rsidRPr="00E207E0" w:rsidRDefault="007335C1" w:rsidP="00B77C4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</w:p>
    <w:p w14:paraId="2091CE63" w14:textId="77777777" w:rsidR="00B77C43" w:rsidRPr="00E207E0" w:rsidRDefault="00B77C43" w:rsidP="00B77C4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>8.</w:t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  <w:t>V prípade, ak sa v stanovenej lehote nevyjadríte, platí, že odpoveď sa nezapočítava do kvóra stanoveného na platné rozhodnutie o návrhu.</w:t>
      </w:r>
    </w:p>
    <w:p w14:paraId="14A77B04" w14:textId="77777777" w:rsidR="00B77C43" w:rsidRPr="00E207E0" w:rsidRDefault="00B77C43" w:rsidP="00B77C4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6" w:line="288" w:lineRule="auto"/>
        <w:ind w:left="709" w:hanging="709"/>
        <w:jc w:val="both"/>
        <w:rPr>
          <w:rFonts w:ascii="Merriweather" w:eastAsia="Merriweather" w:hAnsi="Merriweather" w:cs="Merriweather"/>
          <w:color w:val="000000"/>
        </w:rPr>
      </w:pPr>
    </w:p>
    <w:p w14:paraId="78271421" w14:textId="07465950" w:rsidR="00B77C43" w:rsidRPr="00E207E0" w:rsidRDefault="00B77C43" w:rsidP="00B77C4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V Bratislave, dňa </w:t>
      </w:r>
      <w:r w:rsidR="00DF156D">
        <w:rPr>
          <w:rFonts w:ascii="Merriweather" w:eastAsia="Merriweather" w:hAnsi="Merriweather" w:cs="Merriweather"/>
          <w:color w:val="000000"/>
          <w:sz w:val="20"/>
          <w:szCs w:val="20"/>
        </w:rPr>
        <w:t>25.</w:t>
      </w:r>
      <w:r w:rsidR="007335C1">
        <w:rPr>
          <w:rFonts w:ascii="Merriweather" w:eastAsia="Merriweather" w:hAnsi="Merriweather" w:cs="Merriweather"/>
          <w:color w:val="000000"/>
          <w:sz w:val="20"/>
          <w:szCs w:val="20"/>
        </w:rPr>
        <w:t>0</w:t>
      </w:r>
      <w:r w:rsidR="00AD2B2C">
        <w:rPr>
          <w:rFonts w:ascii="Merriweather" w:eastAsia="Merriweather" w:hAnsi="Merriweather" w:cs="Merriweather"/>
          <w:color w:val="000000"/>
          <w:sz w:val="20"/>
          <w:szCs w:val="20"/>
        </w:rPr>
        <w:t>4</w:t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>.202</w:t>
      </w:r>
      <w:r w:rsidR="00EA6FFB">
        <w:rPr>
          <w:rFonts w:ascii="Merriweather" w:eastAsia="Merriweather" w:hAnsi="Merriweather" w:cs="Merriweather"/>
          <w:color w:val="000000"/>
          <w:sz w:val="20"/>
          <w:szCs w:val="20"/>
        </w:rPr>
        <w:t>4</w:t>
      </w:r>
      <w:r w:rsidR="007335C1"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 </w:t>
      </w:r>
    </w:p>
    <w:p w14:paraId="439531CA" w14:textId="77777777" w:rsidR="000A62DE" w:rsidRPr="00E207E0" w:rsidRDefault="000A62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</w:p>
    <w:p w14:paraId="4DA3FBE2" w14:textId="77777777" w:rsidR="000A62DE" w:rsidRPr="00E207E0" w:rsidRDefault="000A62D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</w:p>
    <w:p w14:paraId="20BA5415" w14:textId="77777777" w:rsidR="007335C1" w:rsidRDefault="00000000" w:rsidP="007335C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</w:pP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Pr="00E207E0">
        <w:rPr>
          <w:rFonts w:ascii="Merriweather" w:eastAsia="Merriweather" w:hAnsi="Merriweather" w:cs="Merriweather"/>
          <w:color w:val="000000"/>
          <w:sz w:val="20"/>
          <w:szCs w:val="20"/>
        </w:rPr>
        <w:tab/>
      </w:r>
      <w:r w:rsidR="007335C1">
        <w:t xml:space="preserve">Mgr. Ivan Šulek </w:t>
      </w:r>
    </w:p>
    <w:p w14:paraId="7A6A429D" w14:textId="5A005B5B" w:rsidR="002D194C" w:rsidRDefault="007335C1" w:rsidP="007335C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9"/>
        </w:tabs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prezident SPF, </w:t>
      </w:r>
      <w:proofErr w:type="spellStart"/>
      <w:r>
        <w:t>v.r</w:t>
      </w:r>
      <w:proofErr w:type="spellEnd"/>
      <w:r>
        <w:t>.</w:t>
      </w:r>
    </w:p>
    <w:sectPr w:rsidR="002D194C">
      <w:headerReference w:type="default" r:id="rId10"/>
      <w:footerReference w:type="default" r:id="rId11"/>
      <w:pgSz w:w="11900" w:h="16840"/>
      <w:pgMar w:top="1417" w:right="991" w:bottom="1417" w:left="993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5BDA0" w14:textId="77777777" w:rsidR="00097626" w:rsidRPr="00E207E0" w:rsidRDefault="00097626">
      <w:r w:rsidRPr="00E207E0">
        <w:separator/>
      </w:r>
    </w:p>
  </w:endnote>
  <w:endnote w:type="continuationSeparator" w:id="0">
    <w:p w14:paraId="4162B3F4" w14:textId="77777777" w:rsidR="00097626" w:rsidRPr="00E207E0" w:rsidRDefault="00097626">
      <w:r w:rsidRPr="00E207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39133" w14:textId="77777777" w:rsidR="000A62DE" w:rsidRPr="00E207E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 w:rsidRPr="00E207E0">
      <w:rPr>
        <w:noProof/>
        <w:color w:val="000000"/>
        <w:sz w:val="20"/>
        <w:szCs w:val="20"/>
      </w:rPr>
      <mc:AlternateContent>
        <mc:Choice Requires="wps">
          <w:drawing>
            <wp:inline distT="0" distB="0" distL="0" distR="0" wp14:anchorId="61AE31C7" wp14:editId="72B88EC9">
              <wp:extent cx="5953125" cy="28575"/>
              <wp:effectExtent l="0" t="0" r="0" b="0"/>
              <wp:docPr id="1073741828" name="Obdĺžnik 10737418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770475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9993BC" w14:textId="77777777" w:rsidR="000A62DE" w:rsidRPr="00E207E0" w:rsidRDefault="000A62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AE31C7" id="Obdĺžnik 1073741828" o:spid="_x0000_s1027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" fillcolor="#a0a0a0" stroked="f">
              <v:textbox inset="2.53958mm,2.53958mm,2.53958mm,2.53958mm">
                <w:txbxContent>
                  <w:p w14:paraId="5A9993BC" w14:textId="77777777" w:rsidR="000A62DE" w:rsidRPr="00E207E0" w:rsidRDefault="000A62DE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59465207" w14:textId="77777777" w:rsidR="000A62DE" w:rsidRPr="00E207E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erriweather" w:eastAsia="Merriweather" w:hAnsi="Merriweather" w:cs="Merriweather"/>
        <w:color w:val="000000"/>
        <w:sz w:val="20"/>
        <w:szCs w:val="20"/>
      </w:rPr>
    </w:pPr>
    <w:r w:rsidRPr="00E207E0">
      <w:rPr>
        <w:rFonts w:ascii="Merriweather" w:eastAsia="Merriweather" w:hAnsi="Merriweather" w:cs="Merriweather"/>
        <w:b/>
        <w:color w:val="000000"/>
        <w:sz w:val="16"/>
        <w:szCs w:val="16"/>
      </w:rPr>
      <w:t>Slovenská plavecká federácia</w:t>
    </w:r>
  </w:p>
  <w:p w14:paraId="79C5C429" w14:textId="77777777" w:rsidR="000A62DE" w:rsidRPr="00E207E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erriweather" w:eastAsia="Merriweather" w:hAnsi="Merriweather" w:cs="Merriweather"/>
        <w:color w:val="000000"/>
        <w:sz w:val="20"/>
        <w:szCs w:val="20"/>
      </w:rPr>
    </w:pPr>
    <w:r w:rsidRPr="00E207E0">
      <w:rPr>
        <w:rFonts w:ascii="Merriweather" w:eastAsia="Merriweather" w:hAnsi="Merriweather" w:cs="Merriweather"/>
        <w:color w:val="000000"/>
        <w:sz w:val="16"/>
        <w:szCs w:val="16"/>
      </w:rPr>
      <w:t>Za kasárňou  1, 831 03 Bratislava</w:t>
    </w:r>
  </w:p>
  <w:p w14:paraId="33034F22" w14:textId="77777777" w:rsidR="000A62DE" w:rsidRPr="00E207E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erriweather" w:eastAsia="Merriweather" w:hAnsi="Merriweather" w:cs="Merriweather"/>
        <w:color w:val="000000"/>
        <w:sz w:val="20"/>
        <w:szCs w:val="20"/>
      </w:rPr>
    </w:pPr>
    <w:r w:rsidRPr="00E207E0">
      <w:rPr>
        <w:rFonts w:ascii="Merriweather" w:eastAsia="Merriweather" w:hAnsi="Merriweather" w:cs="Merriweather"/>
        <w:color w:val="000000"/>
        <w:sz w:val="16"/>
        <w:szCs w:val="16"/>
      </w:rPr>
      <w:t>tel.: +421 238 105 478</w:t>
    </w:r>
  </w:p>
  <w:p w14:paraId="20FF971B" w14:textId="77777777" w:rsidR="000A62DE" w:rsidRPr="00E207E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erriweather" w:eastAsia="Merriweather" w:hAnsi="Merriweather" w:cs="Merriweather"/>
        <w:color w:val="000000"/>
        <w:sz w:val="20"/>
        <w:szCs w:val="20"/>
      </w:rPr>
    </w:pPr>
    <w:r w:rsidRPr="00E207E0">
      <w:rPr>
        <w:rFonts w:ascii="Merriweather" w:eastAsia="Merriweather" w:hAnsi="Merriweather" w:cs="Merriweather"/>
        <w:color w:val="000000"/>
        <w:sz w:val="16"/>
        <w:szCs w:val="16"/>
      </w:rPr>
      <w:t>IČO: 36 068 764</w:t>
    </w:r>
  </w:p>
  <w:p w14:paraId="0854B2CA" w14:textId="77777777" w:rsidR="000A62DE" w:rsidRPr="00E207E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hyperlink r:id="rId1">
      <w:r w:rsidRPr="00E207E0">
        <w:rPr>
          <w:rFonts w:ascii="Merriweather" w:eastAsia="Merriweather" w:hAnsi="Merriweather" w:cs="Merriweather"/>
          <w:color w:val="1155CC"/>
          <w:sz w:val="16"/>
          <w:szCs w:val="16"/>
          <w:u w:val="single"/>
        </w:rPr>
        <w:t>sekretariat@swimmsvk.sk</w:t>
      </w:r>
    </w:hyperlink>
    <w:r w:rsidRPr="00E207E0">
      <w:rPr>
        <w:rFonts w:ascii="Merriweather" w:eastAsia="Merriweather" w:hAnsi="Merriweather" w:cs="Merriweather"/>
        <w:color w:val="000000"/>
        <w:sz w:val="16"/>
        <w:szCs w:val="16"/>
      </w:rPr>
      <w:t xml:space="preserve">,  </w:t>
    </w:r>
    <w:hyperlink r:id="rId2">
      <w:r w:rsidRPr="00E207E0">
        <w:rPr>
          <w:rFonts w:ascii="Merriweather" w:eastAsia="Merriweather" w:hAnsi="Merriweather" w:cs="Merriweather"/>
          <w:color w:val="1155CC"/>
          <w:sz w:val="16"/>
          <w:szCs w:val="16"/>
          <w:u w:val="single"/>
        </w:rPr>
        <w:t>www.swimmsvk.sk</w:t>
      </w:r>
    </w:hyperlink>
    <w:r w:rsidRPr="00E207E0">
      <w:rPr>
        <w:rFonts w:ascii="Merriweather" w:eastAsia="Merriweather" w:hAnsi="Merriweather" w:cs="Merriweather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F7EA8" w14:textId="77777777" w:rsidR="00097626" w:rsidRPr="00E207E0" w:rsidRDefault="00097626">
      <w:r w:rsidRPr="00E207E0">
        <w:separator/>
      </w:r>
    </w:p>
  </w:footnote>
  <w:footnote w:type="continuationSeparator" w:id="0">
    <w:p w14:paraId="6EA2C495" w14:textId="77777777" w:rsidR="00097626" w:rsidRPr="00E207E0" w:rsidRDefault="00097626">
      <w:r w:rsidRPr="00E207E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94529" w14:textId="77777777" w:rsidR="000A62DE" w:rsidRPr="00E207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 w:rsidRPr="00E207E0"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6502B954" wp14:editId="348CBCF5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46402846" name="Obrázok 746402846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3F1E1F" w14:textId="77777777" w:rsidR="000A62DE" w:rsidRPr="00E207E0" w:rsidRDefault="000A62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68735823" w14:textId="77777777" w:rsidR="000A62DE" w:rsidRPr="00E207E0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jc w:val="center"/>
      <w:rPr>
        <w:color w:val="000000"/>
        <w:sz w:val="20"/>
        <w:szCs w:val="20"/>
      </w:rPr>
    </w:pPr>
    <w:r w:rsidRPr="00E207E0">
      <w:rPr>
        <w:noProof/>
        <w:color w:val="000000"/>
        <w:sz w:val="20"/>
        <w:szCs w:val="20"/>
      </w:rPr>
      <w:drawing>
        <wp:inline distT="0" distB="0" distL="0" distR="0" wp14:anchorId="1639DCFF" wp14:editId="44DFDBE2">
          <wp:extent cx="1358900" cy="647700"/>
          <wp:effectExtent l="0" t="0" r="0" b="0"/>
          <wp:docPr id="672951518" name="Obrázok 672951518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PF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207E0">
      <w:rPr>
        <w:noProof/>
        <w:color w:val="000000"/>
        <w:sz w:val="20"/>
        <w:szCs w:val="20"/>
      </w:rPr>
      <mc:AlternateContent>
        <mc:Choice Requires="wps">
          <w:drawing>
            <wp:inline distT="0" distB="0" distL="0" distR="0" wp14:anchorId="5B033E3F" wp14:editId="2677EC3A">
              <wp:extent cx="5953125" cy="28575"/>
              <wp:effectExtent l="0" t="0" r="0" b="0"/>
              <wp:docPr id="1073741829" name="Obdĺžnik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770475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4A99A6" w14:textId="77777777" w:rsidR="000A62DE" w:rsidRPr="00E207E0" w:rsidRDefault="000A62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B033E3F" id="Obdĺžnik 1073741829" o:spid="_x0000_s1026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" fillcolor="#a0a0a0" stroked="f">
              <v:textbox inset="2.53958mm,2.53958mm,2.53958mm,2.53958mm">
                <w:txbxContent>
                  <w:p w14:paraId="2D4A99A6" w14:textId="77777777" w:rsidR="000A62DE" w:rsidRPr="00E207E0" w:rsidRDefault="000A62DE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92853"/>
    <w:multiLevelType w:val="hybridMultilevel"/>
    <w:tmpl w:val="43C2E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0DF"/>
    <w:multiLevelType w:val="hybridMultilevel"/>
    <w:tmpl w:val="15721E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E3A2A"/>
    <w:multiLevelType w:val="hybridMultilevel"/>
    <w:tmpl w:val="42E824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79D"/>
    <w:multiLevelType w:val="hybridMultilevel"/>
    <w:tmpl w:val="CEAE9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F6"/>
    <w:multiLevelType w:val="hybridMultilevel"/>
    <w:tmpl w:val="91DE86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40F1"/>
    <w:multiLevelType w:val="hybridMultilevel"/>
    <w:tmpl w:val="47141B8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5A1309"/>
    <w:multiLevelType w:val="hybridMultilevel"/>
    <w:tmpl w:val="EF3EA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3331"/>
    <w:multiLevelType w:val="hybridMultilevel"/>
    <w:tmpl w:val="3DC65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610A4"/>
    <w:multiLevelType w:val="hybridMultilevel"/>
    <w:tmpl w:val="157465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6052044">
    <w:abstractNumId w:val="4"/>
  </w:num>
  <w:num w:numId="2" w16cid:durableId="829642514">
    <w:abstractNumId w:val="1"/>
  </w:num>
  <w:num w:numId="3" w16cid:durableId="1290697773">
    <w:abstractNumId w:val="0"/>
  </w:num>
  <w:num w:numId="4" w16cid:durableId="858659551">
    <w:abstractNumId w:val="2"/>
  </w:num>
  <w:num w:numId="5" w16cid:durableId="650212559">
    <w:abstractNumId w:val="7"/>
  </w:num>
  <w:num w:numId="6" w16cid:durableId="712000859">
    <w:abstractNumId w:val="8"/>
  </w:num>
  <w:num w:numId="7" w16cid:durableId="1872525745">
    <w:abstractNumId w:val="5"/>
  </w:num>
  <w:num w:numId="8" w16cid:durableId="1482959923">
    <w:abstractNumId w:val="6"/>
  </w:num>
  <w:num w:numId="9" w16cid:durableId="652566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DE"/>
    <w:rsid w:val="0005222E"/>
    <w:rsid w:val="000573A6"/>
    <w:rsid w:val="000709AA"/>
    <w:rsid w:val="00074AFF"/>
    <w:rsid w:val="00097626"/>
    <w:rsid w:val="00097CB9"/>
    <w:rsid w:val="00097F93"/>
    <w:rsid w:val="000A62DE"/>
    <w:rsid w:val="000A6C88"/>
    <w:rsid w:val="000D46A1"/>
    <w:rsid w:val="00110E43"/>
    <w:rsid w:val="0012103D"/>
    <w:rsid w:val="00123369"/>
    <w:rsid w:val="00126302"/>
    <w:rsid w:val="00126D55"/>
    <w:rsid w:val="00134803"/>
    <w:rsid w:val="0017776E"/>
    <w:rsid w:val="001A361F"/>
    <w:rsid w:val="001C43A5"/>
    <w:rsid w:val="001D7758"/>
    <w:rsid w:val="001F2674"/>
    <w:rsid w:val="00210F8B"/>
    <w:rsid w:val="00226803"/>
    <w:rsid w:val="00246836"/>
    <w:rsid w:val="00296179"/>
    <w:rsid w:val="002D194C"/>
    <w:rsid w:val="002D453A"/>
    <w:rsid w:val="002D4B6D"/>
    <w:rsid w:val="0034163B"/>
    <w:rsid w:val="00352132"/>
    <w:rsid w:val="00357A96"/>
    <w:rsid w:val="00372F6F"/>
    <w:rsid w:val="0037694E"/>
    <w:rsid w:val="003A57DE"/>
    <w:rsid w:val="003C507B"/>
    <w:rsid w:val="003F4D11"/>
    <w:rsid w:val="00425703"/>
    <w:rsid w:val="00427BC1"/>
    <w:rsid w:val="00444BB6"/>
    <w:rsid w:val="00456632"/>
    <w:rsid w:val="0046129B"/>
    <w:rsid w:val="004749C2"/>
    <w:rsid w:val="004C02A2"/>
    <w:rsid w:val="004C728A"/>
    <w:rsid w:val="004F0C34"/>
    <w:rsid w:val="00514F97"/>
    <w:rsid w:val="00545A47"/>
    <w:rsid w:val="00577B6B"/>
    <w:rsid w:val="005B075A"/>
    <w:rsid w:val="005B2E21"/>
    <w:rsid w:val="005D5754"/>
    <w:rsid w:val="005D5FF5"/>
    <w:rsid w:val="00600301"/>
    <w:rsid w:val="00601DA8"/>
    <w:rsid w:val="00602112"/>
    <w:rsid w:val="00641F57"/>
    <w:rsid w:val="00646FCB"/>
    <w:rsid w:val="006A1BA5"/>
    <w:rsid w:val="006A2641"/>
    <w:rsid w:val="006D3A3A"/>
    <w:rsid w:val="00700A70"/>
    <w:rsid w:val="00721F31"/>
    <w:rsid w:val="007335C1"/>
    <w:rsid w:val="00757BD9"/>
    <w:rsid w:val="007D0615"/>
    <w:rsid w:val="00803E6B"/>
    <w:rsid w:val="00830E70"/>
    <w:rsid w:val="00835389"/>
    <w:rsid w:val="00877E74"/>
    <w:rsid w:val="008B4BDF"/>
    <w:rsid w:val="0090415B"/>
    <w:rsid w:val="00924CA8"/>
    <w:rsid w:val="0093015A"/>
    <w:rsid w:val="00932B83"/>
    <w:rsid w:val="00934726"/>
    <w:rsid w:val="00944D31"/>
    <w:rsid w:val="009B266C"/>
    <w:rsid w:val="009C0C52"/>
    <w:rsid w:val="009C1AE6"/>
    <w:rsid w:val="009E10BB"/>
    <w:rsid w:val="00A079D5"/>
    <w:rsid w:val="00A16CC7"/>
    <w:rsid w:val="00A67A33"/>
    <w:rsid w:val="00A67E14"/>
    <w:rsid w:val="00A7180A"/>
    <w:rsid w:val="00A82587"/>
    <w:rsid w:val="00A878AB"/>
    <w:rsid w:val="00AD2B2C"/>
    <w:rsid w:val="00AD5D86"/>
    <w:rsid w:val="00AF07AA"/>
    <w:rsid w:val="00AF530C"/>
    <w:rsid w:val="00B24DB1"/>
    <w:rsid w:val="00B44C49"/>
    <w:rsid w:val="00B47070"/>
    <w:rsid w:val="00B63B84"/>
    <w:rsid w:val="00B747F2"/>
    <w:rsid w:val="00B758E2"/>
    <w:rsid w:val="00B77115"/>
    <w:rsid w:val="00B77C43"/>
    <w:rsid w:val="00BA2A5D"/>
    <w:rsid w:val="00BA3739"/>
    <w:rsid w:val="00C00DBC"/>
    <w:rsid w:val="00C07786"/>
    <w:rsid w:val="00C079E7"/>
    <w:rsid w:val="00C46AB7"/>
    <w:rsid w:val="00C5521D"/>
    <w:rsid w:val="00C840FC"/>
    <w:rsid w:val="00C97AA5"/>
    <w:rsid w:val="00CB765F"/>
    <w:rsid w:val="00D13711"/>
    <w:rsid w:val="00D16653"/>
    <w:rsid w:val="00D2216E"/>
    <w:rsid w:val="00D22352"/>
    <w:rsid w:val="00D2736F"/>
    <w:rsid w:val="00D43089"/>
    <w:rsid w:val="00D66E01"/>
    <w:rsid w:val="00D91994"/>
    <w:rsid w:val="00DA73B5"/>
    <w:rsid w:val="00DD7947"/>
    <w:rsid w:val="00DF156D"/>
    <w:rsid w:val="00DF3DE8"/>
    <w:rsid w:val="00E00825"/>
    <w:rsid w:val="00E05B2B"/>
    <w:rsid w:val="00E10F2F"/>
    <w:rsid w:val="00E207E0"/>
    <w:rsid w:val="00E3777A"/>
    <w:rsid w:val="00E41698"/>
    <w:rsid w:val="00EA6FFB"/>
    <w:rsid w:val="00EC0618"/>
    <w:rsid w:val="00ED4308"/>
    <w:rsid w:val="00EE3A73"/>
    <w:rsid w:val="00EF2258"/>
    <w:rsid w:val="00F51031"/>
    <w:rsid w:val="00FB54E6"/>
    <w:rsid w:val="00FC2928"/>
    <w:rsid w:val="00FC49AD"/>
    <w:rsid w:val="00FD1604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14E1"/>
  <w15:docId w15:val="{3A0EB4DF-A603-43AD-82C4-12852BE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7D9"/>
    <w:rPr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color w:val="000000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2C6A81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Odsekzoznamu">
    <w:name w:val="List Paragraph"/>
    <w:basedOn w:val="Normlny"/>
    <w:uiPriority w:val="99"/>
    <w:qFormat/>
    <w:rsid w:val="005D00F2"/>
    <w:pPr>
      <w:widowControl w:val="0"/>
    </w:pPr>
    <w:rPr>
      <w:color w:val="00000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33157F"/>
    <w:pPr>
      <w:suppressAutoHyphens/>
      <w:spacing w:after="140" w:line="288" w:lineRule="auto"/>
    </w:pPr>
    <w:rPr>
      <w:kern w:val="1"/>
      <w:sz w:val="20"/>
      <w:szCs w:val="20"/>
      <w:lang w:val="x-none" w:eastAsia="zh-CN"/>
    </w:rPr>
  </w:style>
  <w:style w:type="character" w:customStyle="1" w:styleId="ZkladntextChar">
    <w:name w:val="Základný text Char"/>
    <w:basedOn w:val="Predvolenpsmoodseku"/>
    <w:link w:val="Zkladntext"/>
    <w:rsid w:val="0033157F"/>
    <w:rPr>
      <w:rFonts w:eastAsia="Times New Roman"/>
      <w:kern w:val="1"/>
      <w:bdr w:val="none" w:sz="0" w:space="0" w:color="auto"/>
      <w:lang w:val="x-none" w:eastAsia="zh-CN"/>
    </w:rPr>
  </w:style>
  <w:style w:type="paragraph" w:customStyle="1" w:styleId="Odsekzoznamu1">
    <w:name w:val="Odsek zoznamu1"/>
    <w:basedOn w:val="Normlny"/>
    <w:qFormat/>
    <w:rsid w:val="0033157F"/>
    <w:pPr>
      <w:suppressAutoHyphens/>
    </w:pPr>
    <w:rPr>
      <w:color w:val="00000A"/>
      <w:sz w:val="20"/>
      <w:szCs w:val="20"/>
      <w:lang w:eastAsia="ar-SA"/>
    </w:rPr>
  </w:style>
  <w:style w:type="paragraph" w:styleId="Normlnywebov">
    <w:name w:val="Normal (Web)"/>
    <w:basedOn w:val="Normlny"/>
    <w:uiPriority w:val="99"/>
    <w:unhideWhenUsed/>
    <w:rsid w:val="00D42085"/>
    <w:pPr>
      <w:spacing w:before="100" w:beforeAutospacing="1" w:after="100" w:afterAutospacing="1"/>
    </w:pPr>
    <w:rPr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1B640F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.spf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ixfV63ey6VmoxxWq7/4QqYWOEg==">AMUW2mXsPrI/8dV7SnmLOBKhoW9jTMnEkNvYSBb9ttMPUfRsxf5oDCjzJmH7BudIivd5ozazDh0XQzDxkB4cL79+IMBCbKpvvyycR5hl2NTGJyUcOUA4Mmp2jd9AUBS+r1NdyPqd8ixs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Ivan Šulek</cp:lastModifiedBy>
  <cp:revision>15</cp:revision>
  <cp:lastPrinted>2023-10-09T07:29:00Z</cp:lastPrinted>
  <dcterms:created xsi:type="dcterms:W3CDTF">2024-04-14T22:13:00Z</dcterms:created>
  <dcterms:modified xsi:type="dcterms:W3CDTF">2024-05-01T08:18:00Z</dcterms:modified>
</cp:coreProperties>
</file>