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9AB500" w14:textId="77777777" w:rsidR="00B77468" w:rsidRDefault="00B77468" w:rsidP="00BC7A9D">
      <w:pPr>
        <w:pStyle w:val="TeloAA"/>
        <w:widowControl/>
        <w:suppressAutoHyphens/>
        <w:spacing w:line="288" w:lineRule="auto"/>
        <w:jc w:val="both"/>
        <w:rPr>
          <w:rStyle w:val="iadne"/>
          <w:rFonts w:ascii="Sylfaen" w:hAnsi="Sylfaen" w:cs="Sylfaen"/>
          <w:kern w:val="2"/>
          <w:lang w:val="sk-SK"/>
        </w:rPr>
      </w:pPr>
    </w:p>
    <w:p w14:paraId="171E8F4E" w14:textId="77777777" w:rsidR="00B77468" w:rsidRPr="00B469C6" w:rsidRDefault="00B77468" w:rsidP="00BC7A9D">
      <w:pPr>
        <w:pStyle w:val="TeloAA"/>
        <w:widowControl/>
        <w:suppressAutoHyphens/>
        <w:spacing w:line="288" w:lineRule="auto"/>
        <w:ind w:right="-143"/>
        <w:jc w:val="center"/>
        <w:rPr>
          <w:rStyle w:val="iadne"/>
          <w:rFonts w:ascii="Calibri" w:hAnsi="Calibri" w:cs="Calibri"/>
          <w:b/>
          <w:bCs/>
          <w:kern w:val="2"/>
          <w:sz w:val="26"/>
          <w:szCs w:val="26"/>
          <w:lang w:val="sk-SK"/>
        </w:rPr>
      </w:pPr>
      <w:r w:rsidRPr="00B469C6">
        <w:rPr>
          <w:rStyle w:val="iadne"/>
          <w:rFonts w:ascii="Calibri" w:hAnsi="Calibri" w:cs="Calibri"/>
          <w:b/>
          <w:bCs/>
          <w:kern w:val="2"/>
          <w:sz w:val="26"/>
          <w:szCs w:val="26"/>
          <w:lang w:val="sk-SK"/>
        </w:rPr>
        <w:t xml:space="preserve">Žiadosť o čerpanie finančnej platby z prideleného </w:t>
      </w:r>
      <w:proofErr w:type="spellStart"/>
      <w:r w:rsidRPr="00B469C6">
        <w:rPr>
          <w:rStyle w:val="iadne"/>
          <w:rFonts w:ascii="Calibri" w:hAnsi="Calibri" w:cs="Calibri"/>
          <w:b/>
          <w:bCs/>
          <w:kern w:val="2"/>
          <w:sz w:val="26"/>
          <w:szCs w:val="26"/>
          <w:lang w:val="sk-SK"/>
        </w:rPr>
        <w:t>budgetu</w:t>
      </w:r>
      <w:proofErr w:type="spellEnd"/>
      <w:r w:rsidRPr="00B469C6">
        <w:rPr>
          <w:rStyle w:val="iadne"/>
          <w:rFonts w:ascii="Calibri" w:hAnsi="Calibri" w:cs="Calibri"/>
          <w:b/>
          <w:bCs/>
          <w:kern w:val="2"/>
          <w:sz w:val="26"/>
          <w:szCs w:val="26"/>
          <w:lang w:val="sk-SK"/>
        </w:rPr>
        <w:t xml:space="preserve"> reprezentácie (z kapitoly 15)</w:t>
      </w:r>
    </w:p>
    <w:p w14:paraId="0A6C4FB2" w14:textId="77777777" w:rsidR="00B77468" w:rsidRPr="00B469C6" w:rsidRDefault="00B77468" w:rsidP="00BC7A9D">
      <w:pPr>
        <w:pStyle w:val="TeloAA"/>
        <w:widowControl/>
        <w:suppressAutoHyphens/>
        <w:spacing w:line="288" w:lineRule="auto"/>
        <w:jc w:val="both"/>
        <w:rPr>
          <w:rStyle w:val="iadne"/>
          <w:rFonts w:ascii="Calibri" w:hAnsi="Calibri" w:cs="Calibri"/>
          <w:kern w:val="2"/>
          <w:sz w:val="10"/>
          <w:szCs w:val="10"/>
          <w:lang w:val="sk-SK"/>
        </w:rPr>
      </w:pPr>
    </w:p>
    <w:p w14:paraId="783A2784" w14:textId="77777777" w:rsidR="00B77468" w:rsidRPr="009A533E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2CC31BF" wp14:editId="0E9D4481">
                <wp:simplePos x="0" y="0"/>
                <wp:positionH relativeFrom="margin">
                  <wp:posOffset>1190625</wp:posOffset>
                </wp:positionH>
                <wp:positionV relativeFrom="paragraph">
                  <wp:posOffset>129540</wp:posOffset>
                </wp:positionV>
                <wp:extent cx="5097780" cy="312420"/>
                <wp:effectExtent l="0" t="0" r="0" b="508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3E1A" w14:textId="77777777" w:rsidR="00296515" w:rsidRPr="00296515" w:rsidRDefault="00296515" w:rsidP="0029651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Tibor Ti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šťan</w:t>
                            </w:r>
                            <w:proofErr w:type="spellEnd"/>
                          </w:p>
                          <w:p w14:paraId="06E8169C" w14:textId="77777777" w:rsidR="00B77468" w:rsidRPr="003C0C2F" w:rsidRDefault="00B7746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C2B1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3.75pt;margin-top:10.2pt;width:401.4pt;height:24.6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">
                <v:path arrowok="t"/>
                <v:textbox>
                  <w:txbxContent>
                    <w:p w14:paraId="02F37BF2" w14:textId="77777777" w:rsidR="00296515" w:rsidRPr="00296515" w:rsidRDefault="00296515" w:rsidP="0029651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Tibor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Ti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šťan</w:t>
                      </w:r>
                      <w:proofErr w:type="spellEnd"/>
                    </w:p>
                    <w:p w14:paraId="51E695AE" w14:textId="77777777" w:rsidR="00B77468" w:rsidRPr="003C0C2F" w:rsidRDefault="00B77468">
                      <w:p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0AFA92" w14:textId="77777777" w:rsidR="00B77468" w:rsidRPr="00784586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</w:pPr>
      <w:r w:rsidRPr="0078458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 xml:space="preserve">Žiadateľ: </w:t>
      </w:r>
      <w:r w:rsidRPr="0078458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ab/>
      </w:r>
    </w:p>
    <w:p w14:paraId="423BAA8D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259D3B8" wp14:editId="0B1BFEEE">
                <wp:simplePos x="0" y="0"/>
                <wp:positionH relativeFrom="margin">
                  <wp:posOffset>1184910</wp:posOffset>
                </wp:positionH>
                <wp:positionV relativeFrom="paragraph">
                  <wp:posOffset>156845</wp:posOffset>
                </wp:positionV>
                <wp:extent cx="5085715" cy="378460"/>
                <wp:effectExtent l="0" t="0" r="0" b="254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571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5264E" w14:textId="77777777" w:rsidR="00B77468" w:rsidRPr="003C0C2F" w:rsidRDefault="00EE0567" w:rsidP="001323B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Cesta na tréningový pobyt do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0299" id="Text Box 24" o:spid="_x0000_s1027" type="#_x0000_t202" style="position:absolute;left:0;text-align:left;margin-left:93.3pt;margin-top:12.35pt;width:400.45pt;height:29.8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">
                <v:path arrowok="t"/>
                <v:textbox>
                  <w:txbxContent>
                    <w:p w14:paraId="760ADEC6" w14:textId="06BB0EA1" w:rsidR="00B77468" w:rsidRPr="003C0C2F" w:rsidRDefault="00EE0567" w:rsidP="001323B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Cesta na tréningový pobyt do USA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0AB233" w14:textId="77777777" w:rsidR="00B77468" w:rsidRPr="00784586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</w:pPr>
      <w:r w:rsidRPr="0078458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>Akcia:</w:t>
      </w:r>
    </w:p>
    <w:p w14:paraId="6363133C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C0FB612" wp14:editId="11C8A091">
                <wp:simplePos x="0" y="0"/>
                <wp:positionH relativeFrom="margin">
                  <wp:posOffset>1190625</wp:posOffset>
                </wp:positionH>
                <wp:positionV relativeFrom="paragraph">
                  <wp:posOffset>161925</wp:posOffset>
                </wp:positionV>
                <wp:extent cx="5097780" cy="312420"/>
                <wp:effectExtent l="0" t="0" r="0" b="50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1F7D" w14:textId="77777777" w:rsidR="00B77468" w:rsidRPr="003C0C2F" w:rsidRDefault="00ED6702" w:rsidP="001323B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="002C017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2C017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.202</w:t>
                            </w:r>
                            <w:r w:rsidR="003239B9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2C017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- x.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2C017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.202</w:t>
                            </w:r>
                            <w:r w:rsidR="003239B9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15E48" id="Text Box 23" o:spid="_x0000_s1028" type="#_x0000_t202" style="position:absolute;left:0;text-align:left;margin-left:93.75pt;margin-top:12.75pt;width:401.4pt;height:24.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">
                <v:path arrowok="t"/>
                <v:textbox>
                  <w:txbxContent>
                    <w:p w14:paraId="2169C37D" w14:textId="1D481177" w:rsidR="00B77468" w:rsidRPr="003C0C2F" w:rsidRDefault="00ED6702" w:rsidP="001323B5">
                      <w:p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8</w:t>
                      </w:r>
                      <w:r w:rsidR="002C017D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2C017D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.202</w:t>
                      </w:r>
                      <w:r w:rsidR="003239B9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2C017D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- x.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2C017D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.202</w:t>
                      </w:r>
                      <w:r w:rsidR="003239B9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E5D44A" w14:textId="77777777" w:rsidR="00B77468" w:rsidRPr="00784586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</w:pPr>
      <w:r w:rsidRPr="0078458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>Termín akcie:</w:t>
      </w:r>
    </w:p>
    <w:p w14:paraId="0E0DFF84" w14:textId="77777777" w:rsidR="00B77468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8C48DDA" wp14:editId="0782C05C">
                <wp:simplePos x="0" y="0"/>
                <wp:positionH relativeFrom="margin">
                  <wp:posOffset>1198880</wp:posOffset>
                </wp:positionH>
                <wp:positionV relativeFrom="paragraph">
                  <wp:posOffset>175895</wp:posOffset>
                </wp:positionV>
                <wp:extent cx="5097780" cy="312420"/>
                <wp:effectExtent l="0" t="0" r="0" b="508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C5E9" w14:textId="77777777" w:rsidR="00B77468" w:rsidRPr="00296515" w:rsidRDefault="00296515" w:rsidP="001323B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Tibor Ti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šťan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7791" id="Text Box 22" o:spid="_x0000_s1029" type="#_x0000_t202" style="position:absolute;left:0;text-align:left;margin-left:94.4pt;margin-top:13.85pt;width:401.4pt;height:24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">
                <v:path arrowok="t"/>
                <v:textbox>
                  <w:txbxContent>
                    <w:p w14:paraId="704D6BD9" w14:textId="77777777" w:rsidR="00B77468" w:rsidRPr="00296515" w:rsidRDefault="00296515" w:rsidP="001323B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Tibor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Ti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šťan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101C55" w14:textId="77777777" w:rsidR="00B77468" w:rsidRPr="00784586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</w:pPr>
      <w:r w:rsidRPr="0078458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>Účastníci akcie:</w:t>
      </w:r>
    </w:p>
    <w:p w14:paraId="671BB740" w14:textId="77777777" w:rsidR="00B77468" w:rsidRPr="001323B5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</w:p>
    <w:p w14:paraId="2D52124E" w14:textId="77777777" w:rsidR="00B77468" w:rsidRPr="00B469C6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10"/>
          <w:szCs w:val="10"/>
          <w:shd w:val="clear" w:color="auto" w:fill="FFFFFF"/>
          <w:lang w:val="sk-SK"/>
        </w:rPr>
      </w:pPr>
    </w:p>
    <w:p w14:paraId="4094FE12" w14:textId="77777777" w:rsidR="00B77468" w:rsidRPr="00784586" w:rsidRDefault="00B77468" w:rsidP="00296515">
      <w:pPr>
        <w:pStyle w:val="TeloAA"/>
        <w:widowControl/>
        <w:tabs>
          <w:tab w:val="left" w:pos="7125"/>
        </w:tabs>
        <w:suppressAutoHyphens/>
        <w:spacing w:line="288" w:lineRule="auto"/>
        <w:jc w:val="both"/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</w:pPr>
      <w:r w:rsidRPr="0078458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>Nárokované položky:</w:t>
      </w:r>
      <w:r w:rsidR="00296515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ab/>
        <w:t xml:space="preserve"> </w:t>
      </w:r>
    </w:p>
    <w:p w14:paraId="2EE3DA2C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E1A4CEF" wp14:editId="1206398E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5080" b="508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DADB" w14:textId="77777777" w:rsidR="00B77468" w:rsidRPr="00C85FCD" w:rsidRDefault="00B77468" w:rsidP="0078458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D829" id="Text Box 21" o:spid="_x0000_s1030" type="#_x0000_t202" style="position:absolute;left:0;text-align:left;margin-left:36.4pt;margin-top:10.55pt;width:87.6pt;height:24.6pt;z-index: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">
                <v:path arrowok="t"/>
                <v:textbox>
                  <w:txbxContent>
                    <w:p w14:paraId="623AEBC3" w14:textId="22B476CF" w:rsidR="00B77468" w:rsidRPr="00C85FCD" w:rsidRDefault="00B77468" w:rsidP="0078458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3DAB011" wp14:editId="47A1277C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0" b="508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96916" w14:textId="77777777" w:rsidR="00B77468" w:rsidRPr="003C0C2F" w:rsidRDefault="00B77468" w:rsidP="00784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01654" id="Text Box 20" o:spid="_x0000_s1031" type="#_x0000_t202" style="position:absolute;left:0;text-align:left;margin-left:0;margin-top:11.15pt;width:234pt;height:24.6pt;z-index: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">
                <v:path arrowok="t"/>
                <v:textbox>
                  <w:txbxContent>
                    <w:p w14:paraId="2ECE3B83" w14:textId="003E9A93" w:rsidR="00B77468" w:rsidRPr="003C0C2F" w:rsidRDefault="00B77468" w:rsidP="007845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359775" w14:textId="77777777" w:rsidR="00B77468" w:rsidRPr="001323B5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 xml:space="preserve"> predbežný odhad nákladov v €</w:t>
      </w:r>
    </w:p>
    <w:p w14:paraId="01005CAB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C749971" wp14:editId="702F2BE9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5080" b="508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E48B" w14:textId="77777777" w:rsidR="00B77468" w:rsidRPr="002C017D" w:rsidRDefault="00ED6702" w:rsidP="0078458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1BD1" id="Text Box 19" o:spid="_x0000_s1032" type="#_x0000_t202" style="position:absolute;left:0;text-align:left;margin-left:36.4pt;margin-top:10.55pt;width:87.6pt;height:24.6pt;z-index: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">
                <v:path arrowok="t"/>
                <v:textbox>
                  <w:txbxContent>
                    <w:p w14:paraId="4B3A9714" w14:textId="3B02B401" w:rsidR="00B77468" w:rsidRPr="002C017D" w:rsidRDefault="00ED6702" w:rsidP="0078458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1200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CB47BC2" wp14:editId="12FCB3E5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0" b="508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55354" w14:textId="77777777" w:rsidR="00B77468" w:rsidRPr="00296515" w:rsidRDefault="00296515" w:rsidP="00784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Letenka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Treningový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pobyt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v USA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späť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0F21" id="Text Box 18" o:spid="_x0000_s1033" type="#_x0000_t202" style="position:absolute;left:0;text-align:left;margin-left:0;margin-top:11.15pt;width:234pt;height:24.6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">
                <v:path arrowok="t"/>
                <v:textbox>
                  <w:txbxContent>
                    <w:p w14:paraId="441731E8" w14:textId="77777777" w:rsidR="00B77468" w:rsidRPr="00296515" w:rsidRDefault="00296515" w:rsidP="00784586">
                      <w:p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Letenka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Treningový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pobyt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v USA a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späť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EFB4A9" w14:textId="77777777" w:rsidR="00B77468" w:rsidRPr="001323B5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 xml:space="preserve"> predbežný odhad nákladov v €</w:t>
      </w:r>
    </w:p>
    <w:p w14:paraId="57F27523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38E19AF" wp14:editId="7D7BF89B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5080" b="508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2330" w14:textId="77777777" w:rsidR="00B77468" w:rsidRPr="003C0C2F" w:rsidRDefault="00B77468" w:rsidP="0078458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85E4" id="Text Box 17" o:spid="_x0000_s1034" type="#_x0000_t202" style="position:absolute;left:0;text-align:left;margin-left:36.4pt;margin-top:10.55pt;width:87.6pt;height:24.6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">
                <v:path arrowok="t"/>
                <v:textbox>
                  <w:txbxContent>
                    <w:p w14:paraId="2F150E61" w14:textId="26EFFA68" w:rsidR="00B77468" w:rsidRPr="003C0C2F" w:rsidRDefault="00B77468" w:rsidP="0078458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7FD4EB1" wp14:editId="6BC0A3DB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0" b="508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CAC0C" w14:textId="77777777" w:rsidR="00B77468" w:rsidRPr="003C0C2F" w:rsidRDefault="00B77468" w:rsidP="00784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BA117CA" w14:textId="77777777" w:rsidR="00B77468" w:rsidRPr="003C0C2F" w:rsidRDefault="00B77468" w:rsidP="00784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E1A4DAD" w14:textId="77777777" w:rsidR="00B77468" w:rsidRPr="003C0C2F" w:rsidRDefault="00B77468" w:rsidP="00784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9D52" id="Text Box 16" o:spid="_x0000_s1035" type="#_x0000_t202" style="position:absolute;left:0;text-align:left;margin-left:0;margin-top:11.15pt;width:234pt;height:24.6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">
                <v:path arrowok="t"/>
                <v:textbox>
                  <w:txbxContent>
                    <w:p w14:paraId="30E83B44" w14:textId="77777777" w:rsidR="00B77468" w:rsidRPr="003C0C2F" w:rsidRDefault="00B77468" w:rsidP="007845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8367F89" w14:textId="77777777" w:rsidR="00B77468" w:rsidRPr="003C0C2F" w:rsidRDefault="00B77468" w:rsidP="007845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DC790D3" w14:textId="77777777" w:rsidR="00B77468" w:rsidRPr="003C0C2F" w:rsidRDefault="00B77468" w:rsidP="007845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849877" w14:textId="77777777" w:rsidR="00B77468" w:rsidRPr="001323B5" w:rsidRDefault="00296515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 xml:space="preserve"> predbežný odhad nákladov </w:t>
      </w:r>
      <w:r w:rsidR="00B77468"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>v €</w:t>
      </w:r>
    </w:p>
    <w:p w14:paraId="78D9D229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5AF44E" wp14:editId="345B35F8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5080" b="508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B097" w14:textId="77777777" w:rsidR="00B77468" w:rsidRPr="003C0C2F" w:rsidRDefault="00B77468" w:rsidP="0078458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57B9" id="Text Box 15" o:spid="_x0000_s1036" type="#_x0000_t202" style="position:absolute;left:0;text-align:left;margin-left:36.4pt;margin-top:10.55pt;width:87.6pt;height:24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">
                <v:path arrowok="t"/>
                <v:textbox>
                  <w:txbxContent>
                    <w:p w14:paraId="579C4389" w14:textId="6E971605" w:rsidR="00B77468" w:rsidRPr="003C0C2F" w:rsidRDefault="00B77468" w:rsidP="0078458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323892" wp14:editId="63B10BD5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0" b="508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AC6C" w14:textId="77777777" w:rsidR="00B77468" w:rsidRPr="003C0C2F" w:rsidRDefault="00B77468" w:rsidP="00784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44CB4" id="Text Box 14" o:spid="_x0000_s1037" type="#_x0000_t202" style="position:absolute;left:0;text-align:left;margin-left:0;margin-top:11.15pt;width:234pt;height:24.6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">
                <v:path arrowok="t"/>
                <v:textbox>
                  <w:txbxContent>
                    <w:p w14:paraId="107B7735" w14:textId="7CBCB5CB" w:rsidR="00B77468" w:rsidRPr="003C0C2F" w:rsidRDefault="00B77468" w:rsidP="007845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60734B" w14:textId="77777777" w:rsidR="00B77468" w:rsidRPr="001323B5" w:rsidRDefault="00296515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 xml:space="preserve"> </w:t>
      </w:r>
      <w:r w:rsidR="00B77468"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>predbežný odhad nákladov v €</w:t>
      </w:r>
    </w:p>
    <w:p w14:paraId="2A33DC97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1FDF92" wp14:editId="53D09AD0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5080" b="508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A04D" w14:textId="77777777" w:rsidR="00B77468" w:rsidRPr="003C0C2F" w:rsidRDefault="00B77468" w:rsidP="0078458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0E020" id="Text Box 13" o:spid="_x0000_s1038" type="#_x0000_t202" style="position:absolute;left:0;text-align:left;margin-left:36.4pt;margin-top:10.55pt;width:87.6pt;height:24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">
                <v:path arrowok="t"/>
                <v:textbox>
                  <w:txbxContent>
                    <w:p w14:paraId="635014A8" w14:textId="77777777" w:rsidR="00B77468" w:rsidRPr="003C0C2F" w:rsidRDefault="00B77468" w:rsidP="0078458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FEEF0" wp14:editId="380E2AB4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0" b="508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27320" w14:textId="77777777" w:rsidR="00B77468" w:rsidRPr="003C0C2F" w:rsidRDefault="00B77468" w:rsidP="00784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B01C" id="Text Box 12" o:spid="_x0000_s1039" type="#_x0000_t202" style="position:absolute;left:0;text-align:left;margin-left:0;margin-top:11.15pt;width:234pt;height:24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">
                <v:path arrowok="t"/>
                <v:textbox>
                  <w:txbxContent>
                    <w:p w14:paraId="21CB1B95" w14:textId="77777777" w:rsidR="00B77468" w:rsidRPr="003C0C2F" w:rsidRDefault="00B77468" w:rsidP="007845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A24641" w14:textId="77777777" w:rsidR="00B77468" w:rsidRPr="001323B5" w:rsidRDefault="00296515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 xml:space="preserve"> </w:t>
      </w:r>
      <w:r w:rsidR="00B77468"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>predbežný odhad nákladov v €</w:t>
      </w:r>
    </w:p>
    <w:p w14:paraId="466DE455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891A1A" wp14:editId="30BB21B3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508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8292" w14:textId="77777777" w:rsidR="00B77468" w:rsidRPr="003C0C2F" w:rsidRDefault="00B77468" w:rsidP="00B469C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F5F4" id="Text Box 11" o:spid="_x0000_s1040" type="#_x0000_t202" style="position:absolute;left:0;text-align:left;margin-left:36.4pt;margin-top:10.55pt;width:87.6pt;height:24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">
                <v:path arrowok="t"/>
                <v:textbox>
                  <w:txbxContent>
                    <w:p w14:paraId="4CAA6ED2" w14:textId="77777777" w:rsidR="00B77468" w:rsidRPr="003C0C2F" w:rsidRDefault="00B77468" w:rsidP="00B469C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08AA18" wp14:editId="65721AEE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0" b="508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AA49E" w14:textId="77777777" w:rsidR="00B77468" w:rsidRPr="003C0C2F" w:rsidRDefault="00B77468" w:rsidP="00B469C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0E05" id="Text Box 10" o:spid="_x0000_s1041" type="#_x0000_t202" style="position:absolute;left:0;text-align:left;margin-left:0;margin-top:11.15pt;width:234pt;height:24.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">
                <v:path arrowok="t"/>
                <v:textbox>
                  <w:txbxContent>
                    <w:p w14:paraId="27D64F36" w14:textId="77777777" w:rsidR="00B77468" w:rsidRPr="003C0C2F" w:rsidRDefault="00B77468" w:rsidP="00B469C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DD7DFB" w14:textId="77777777" w:rsidR="00B77468" w:rsidRPr="001323B5" w:rsidRDefault="00296515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 xml:space="preserve"> </w:t>
      </w:r>
      <w:r w:rsidR="00B77468"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>predbežný odhad nákladov v €</w:t>
      </w:r>
    </w:p>
    <w:p w14:paraId="4C36A547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800FD9" wp14:editId="7CECED8A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5080" b="508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19C9" w14:textId="77777777" w:rsidR="00B77468" w:rsidRPr="00C85FCD" w:rsidRDefault="00B77468" w:rsidP="00B469C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AEED" id="Text Box 9" o:spid="_x0000_s1042" type="#_x0000_t202" style="position:absolute;left:0;text-align:left;margin-left:36.4pt;margin-top:10.55pt;width:87.6pt;height:24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">
                <v:path arrowok="t"/>
                <v:textbox>
                  <w:txbxContent>
                    <w:p w14:paraId="7A6258DA" w14:textId="3534ADFC" w:rsidR="00B77468" w:rsidRPr="00C85FCD" w:rsidRDefault="00B77468" w:rsidP="00B469C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6F7D3E" w14:textId="77777777" w:rsidR="00B77468" w:rsidRPr="00B469C6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  <w:t xml:space="preserve">           </w:t>
      </w:r>
      <w:r w:rsidRPr="00B469C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>predbežný odhad nákladov v € celkom</w:t>
      </w:r>
    </w:p>
    <w:p w14:paraId="3B24A0C5" w14:textId="77777777" w:rsidR="00B77468" w:rsidRPr="00BC7A9D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10"/>
          <w:szCs w:val="10"/>
          <w:shd w:val="clear" w:color="auto" w:fill="FFFFFF"/>
          <w:lang w:val="sk-SK"/>
        </w:rPr>
      </w:pPr>
    </w:p>
    <w:p w14:paraId="073878F7" w14:textId="77777777" w:rsidR="00B77468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61D50C" wp14:editId="4C370866">
                <wp:simplePos x="0" y="0"/>
                <wp:positionH relativeFrom="margin">
                  <wp:posOffset>4817745</wp:posOffset>
                </wp:positionH>
                <wp:positionV relativeFrom="paragraph">
                  <wp:posOffset>165735</wp:posOffset>
                </wp:positionV>
                <wp:extent cx="358140" cy="312420"/>
                <wp:effectExtent l="0" t="0" r="0" b="508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1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AAF2" w14:textId="77777777" w:rsidR="00B77468" w:rsidRPr="003C0C2F" w:rsidRDefault="00B77468" w:rsidP="0078458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C0C2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7E1CB" id="Text Box 8" o:spid="_x0000_s1043" type="#_x0000_t202" style="position:absolute;left:0;text-align:left;margin-left:379.35pt;margin-top:13.05pt;width:28.2pt;height:2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">
                <v:path arrowok="t"/>
                <v:textbox>
                  <w:txbxContent>
                    <w:p w14:paraId="1908770D" w14:textId="77777777" w:rsidR="00B77468" w:rsidRPr="003C0C2F" w:rsidRDefault="00B77468" w:rsidP="0078458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C0C2F">
                        <w:rPr>
                          <w:rFonts w:ascii="Calibri" w:hAnsi="Calibri" w:cs="Calibri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49FF21" wp14:editId="0FCD792C">
                <wp:simplePos x="0" y="0"/>
                <wp:positionH relativeFrom="margin">
                  <wp:posOffset>2920365</wp:posOffset>
                </wp:positionH>
                <wp:positionV relativeFrom="paragraph">
                  <wp:posOffset>173355</wp:posOffset>
                </wp:positionV>
                <wp:extent cx="335280" cy="312420"/>
                <wp:effectExtent l="0" t="0" r="0" b="50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2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7AD23" w14:textId="77777777" w:rsidR="00B77468" w:rsidRPr="003C0C2F" w:rsidRDefault="00B77468" w:rsidP="0078458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D9508" id="Text Box 7" o:spid="_x0000_s1044" type="#_x0000_t202" style="position:absolute;left:0;text-align:left;margin-left:229.95pt;margin-top:13.65pt;width:26.4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">
                <v:path arrowok="t"/>
                <v:textbox>
                  <w:txbxContent>
                    <w:p w14:paraId="4D294C16" w14:textId="77777777" w:rsidR="00B77468" w:rsidRPr="003C0C2F" w:rsidRDefault="00B77468" w:rsidP="0078458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55594" w14:textId="77777777" w:rsidR="00B77468" w:rsidRDefault="00B77468" w:rsidP="00BC7A9D">
      <w:pPr>
        <w:pStyle w:val="TeloAA"/>
        <w:widowControl/>
        <w:suppressAutoHyphens/>
        <w:spacing w:line="288" w:lineRule="auto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 w:rsidRPr="0078458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>Položky budú čerpané z:</w:t>
      </w:r>
      <w:r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 xml:space="preserve">     </w:t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 xml:space="preserve"> kapitoly 150203</w:t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  <w:t>kapitoly 150206</w:t>
      </w:r>
    </w:p>
    <w:p w14:paraId="4230CAEF" w14:textId="77777777" w:rsidR="00B77468" w:rsidRPr="001323B5" w:rsidRDefault="00B77468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  <w:lang w:val="sk-SK"/>
        </w:rPr>
        <w:tab/>
      </w:r>
    </w:p>
    <w:p w14:paraId="64E60731" w14:textId="77777777" w:rsidR="00B77468" w:rsidRPr="00B469C6" w:rsidRDefault="00ED6702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AE3AEA" wp14:editId="2F170A1C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6278880" cy="70104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88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94D20" w14:textId="77777777" w:rsidR="00B77468" w:rsidRPr="00524F78" w:rsidRDefault="00B77468" w:rsidP="006A0B5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Položky</w:t>
                            </w:r>
                            <w:r w:rsidRPr="00524F78">
                              <w:rPr>
                                <w:rFonts w:ascii="Calibri" w:hAnsi="Calibri" w:cs="Calibri"/>
                              </w:rPr>
                              <w:t xml:space="preserve"> si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platím a </w:t>
                            </w:r>
                            <w:r w:rsidRPr="00524F78">
                              <w:rPr>
                                <w:rFonts w:ascii="Calibri" w:hAnsi="Calibri" w:cs="Calibri"/>
                              </w:rPr>
                              <w:t>objednávam sám a z vlastných súkromných zdrojov.</w:t>
                            </w:r>
                          </w:p>
                          <w:p w14:paraId="43607999" w14:textId="77777777" w:rsidR="00B77468" w:rsidRPr="003C0C2F" w:rsidRDefault="00B77468" w:rsidP="006A0B5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24F78">
                              <w:rPr>
                                <w:rFonts w:ascii="Calibri" w:hAnsi="Calibri" w:cs="Calibri"/>
                              </w:rPr>
                              <w:t>Žiadam SPF o uhradenie skutočnej ceny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položiek</w:t>
                            </w:r>
                            <w:r w:rsidRPr="00524F78">
                              <w:rPr>
                                <w:rFonts w:ascii="Calibri" w:hAnsi="Calibri" w:cs="Calibri"/>
                              </w:rPr>
                              <w:t xml:space="preserve"> podľa predložených dokladov.</w:t>
                            </w:r>
                          </w:p>
                          <w:p w14:paraId="6725CC87" w14:textId="77777777" w:rsidR="00B77468" w:rsidRPr="003C0C2F" w:rsidRDefault="00B77468" w:rsidP="00784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3F47" id="Text Box 6" o:spid="_x0000_s1045" type="#_x0000_t202" style="position:absolute;left:0;text-align:left;margin-left:443.2pt;margin-top:21.5pt;width:494.4pt;height:55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">
                <v:path arrowok="t"/>
                <v:textbox>
                  <w:txbxContent>
                    <w:p w14:paraId="1C89949F" w14:textId="77777777" w:rsidR="00B77468" w:rsidRPr="00524F78" w:rsidRDefault="00B77468" w:rsidP="006A0B5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Položky</w:t>
                      </w:r>
                      <w:r w:rsidRPr="00524F78">
                        <w:rPr>
                          <w:rFonts w:ascii="Calibri" w:hAnsi="Calibri" w:cs="Calibri"/>
                        </w:rPr>
                        <w:t xml:space="preserve"> si </w:t>
                      </w:r>
                      <w:r>
                        <w:rPr>
                          <w:rFonts w:ascii="Calibri" w:hAnsi="Calibri" w:cs="Calibri"/>
                        </w:rPr>
                        <w:t xml:space="preserve">platím a </w:t>
                      </w:r>
                      <w:r w:rsidRPr="00524F78">
                        <w:rPr>
                          <w:rFonts w:ascii="Calibri" w:hAnsi="Calibri" w:cs="Calibri"/>
                        </w:rPr>
                        <w:t>objednávam sám a z vlastných súkromných zdrojov.</w:t>
                      </w:r>
                    </w:p>
                    <w:p w14:paraId="65175D85" w14:textId="77777777" w:rsidR="00B77468" w:rsidRPr="003C0C2F" w:rsidRDefault="00B77468" w:rsidP="006A0B5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24F78">
                        <w:rPr>
                          <w:rFonts w:ascii="Calibri" w:hAnsi="Calibri" w:cs="Calibri"/>
                        </w:rPr>
                        <w:t>Žiadam SPF o uhradenie skutočnej ceny</w:t>
                      </w:r>
                      <w:r>
                        <w:rPr>
                          <w:rFonts w:ascii="Calibri" w:hAnsi="Calibri" w:cs="Calibri"/>
                        </w:rPr>
                        <w:t xml:space="preserve"> položiek</w:t>
                      </w:r>
                      <w:r w:rsidRPr="00524F78">
                        <w:rPr>
                          <w:rFonts w:ascii="Calibri" w:hAnsi="Calibri" w:cs="Calibri"/>
                        </w:rPr>
                        <w:t xml:space="preserve"> podľa predložených dokladov.</w:t>
                      </w:r>
                    </w:p>
                    <w:p w14:paraId="4C6B9547" w14:textId="77777777" w:rsidR="00B77468" w:rsidRPr="003C0C2F" w:rsidRDefault="00B77468" w:rsidP="007845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468" w:rsidRPr="00B469C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>Poznámky</w:t>
      </w:r>
      <w:r w:rsidR="00B77468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>, požiadavky</w:t>
      </w:r>
      <w:r w:rsidR="00B77468" w:rsidRPr="00B469C6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  <w:lang w:val="sk-SK"/>
        </w:rPr>
        <w:t>:</w:t>
      </w:r>
    </w:p>
    <w:p w14:paraId="67AED0DE" w14:textId="77777777" w:rsidR="00B77468" w:rsidRDefault="00B77468" w:rsidP="00BC7A9D">
      <w:pPr>
        <w:pStyle w:val="TeloAA"/>
        <w:widowControl/>
        <w:suppressAutoHyphens/>
        <w:spacing w:line="288" w:lineRule="auto"/>
        <w:jc w:val="both"/>
        <w:rPr>
          <w:rStyle w:val="iadne"/>
          <w:rFonts w:ascii="Calibri" w:hAnsi="Calibri" w:cs="Calibri"/>
          <w:kern w:val="2"/>
          <w:sz w:val="10"/>
          <w:szCs w:val="10"/>
          <w:lang w:val="sk-SK"/>
        </w:rPr>
      </w:pPr>
    </w:p>
    <w:p w14:paraId="388FCE55" w14:textId="77777777" w:rsidR="00296515" w:rsidRDefault="00296515" w:rsidP="00BC7A9D">
      <w:pPr>
        <w:pStyle w:val="TeloAA"/>
        <w:widowControl/>
        <w:suppressAutoHyphens/>
        <w:spacing w:line="288" w:lineRule="auto"/>
        <w:jc w:val="both"/>
        <w:rPr>
          <w:rStyle w:val="iadne"/>
          <w:rFonts w:ascii="Calibri" w:hAnsi="Calibri" w:cs="Calibri"/>
          <w:kern w:val="2"/>
          <w:sz w:val="10"/>
          <w:szCs w:val="10"/>
          <w:lang w:val="sk-SK"/>
        </w:rPr>
      </w:pPr>
    </w:p>
    <w:p w14:paraId="5805725E" w14:textId="77777777" w:rsidR="00B77468" w:rsidRPr="001323B5" w:rsidRDefault="00ED6702" w:rsidP="00BC7A9D">
      <w:pPr>
        <w:pStyle w:val="TeloAA"/>
        <w:widowControl/>
        <w:suppressAutoHyphens/>
        <w:spacing w:line="288" w:lineRule="auto"/>
        <w:jc w:val="both"/>
        <w:rPr>
          <w:rStyle w:val="iadne"/>
          <w:rFonts w:ascii="Calibri" w:hAnsi="Calibri" w:cs="Calibri"/>
          <w:kern w:val="2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EBAB9E" wp14:editId="69237EE6">
                <wp:simplePos x="0" y="0"/>
                <wp:positionH relativeFrom="margin">
                  <wp:posOffset>413385</wp:posOffset>
                </wp:positionH>
                <wp:positionV relativeFrom="paragraph">
                  <wp:posOffset>155575</wp:posOffset>
                </wp:positionV>
                <wp:extent cx="2461260" cy="312420"/>
                <wp:effectExtent l="0" t="0" r="254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12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82829" w14:textId="77777777" w:rsidR="00B77468" w:rsidRPr="002C017D" w:rsidRDefault="002C017D" w:rsidP="007845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Tampa, Florida,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20F46" id="Text Box 5" o:spid="_x0000_s1046" type="#_x0000_t202" style="position:absolute;left:0;text-align:left;margin-left:32.55pt;margin-top:12.25pt;width:193.8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">
                <v:path arrowok="t"/>
                <v:textbox>
                  <w:txbxContent>
                    <w:p w14:paraId="066CCD45" w14:textId="23C15720" w:rsidR="00B77468" w:rsidRPr="002C017D" w:rsidRDefault="002C017D" w:rsidP="00784586">
                      <w:p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Tampa, Florida, USA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C827BB" wp14:editId="46A8F32C">
                <wp:simplePos x="0" y="0"/>
                <wp:positionH relativeFrom="margin">
                  <wp:posOffset>3568065</wp:posOffset>
                </wp:positionH>
                <wp:positionV relativeFrom="paragraph">
                  <wp:posOffset>155575</wp:posOffset>
                </wp:positionV>
                <wp:extent cx="937260" cy="312420"/>
                <wp:effectExtent l="0" t="0" r="2540" b="50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77747" w14:textId="77777777" w:rsidR="00B77468" w:rsidRPr="002C017D" w:rsidRDefault="00ED6702" w:rsidP="00C85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18.11.2024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0D775" id="Text Box 4" o:spid="_x0000_s1047" type="#_x0000_t202" style="position:absolute;left:0;text-align:left;margin-left:280.95pt;margin-top:12.25pt;width:73.8pt;height:2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">
                <v:path arrowok="t"/>
                <v:textbox>
                  <w:txbxContent>
                    <w:p w14:paraId="311B2DA6" w14:textId="13737F3A" w:rsidR="00B77468" w:rsidRPr="002C017D" w:rsidRDefault="00ED6702" w:rsidP="00C85FCD">
                      <w:p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18.11.2024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015950" w14:textId="77777777" w:rsidR="00B77468" w:rsidRPr="006709DA" w:rsidRDefault="00296515" w:rsidP="00BC7A9D">
      <w:pPr>
        <w:pStyle w:val="TeloAA"/>
        <w:widowControl/>
        <w:suppressAutoHyphens/>
        <w:spacing w:line="288" w:lineRule="auto"/>
        <w:jc w:val="both"/>
        <w:rPr>
          <w:rFonts w:ascii="Calibri" w:hAnsi="Calibri" w:cs="Calibri"/>
        </w:rPr>
      </w:pPr>
      <w:r>
        <w:rPr>
          <w:rStyle w:val="iadne"/>
          <w:rFonts w:ascii="Calibri" w:hAnsi="Calibri" w:cs="Calibri"/>
          <w:b/>
          <w:kern w:val="2"/>
          <w:sz w:val="24"/>
          <w:szCs w:val="24"/>
          <w:lang w:val="sk-SK"/>
        </w:rPr>
        <w:t xml:space="preserve"> V dňa</w:t>
      </w:r>
      <w:r w:rsidR="00B77468">
        <w:rPr>
          <w:rStyle w:val="iadne"/>
          <w:rFonts w:ascii="Calibri" w:hAnsi="Calibri" w:cs="Calibri"/>
          <w:kern w:val="2"/>
          <w:sz w:val="24"/>
          <w:szCs w:val="24"/>
          <w:lang w:val="sk-SK"/>
        </w:rPr>
        <w:tab/>
      </w:r>
    </w:p>
    <w:sectPr w:rsidR="00B77468" w:rsidRPr="006709DA" w:rsidSect="0085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993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1BEC" w14:textId="77777777" w:rsidR="004F759A" w:rsidRDefault="004F759A" w:rsidP="003F6CD9">
      <w:r>
        <w:separator/>
      </w:r>
    </w:p>
  </w:endnote>
  <w:endnote w:type="continuationSeparator" w:id="0">
    <w:p w14:paraId="75A79711" w14:textId="77777777" w:rsidR="004F759A" w:rsidRDefault="004F759A" w:rsidP="003F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75BE" w14:textId="77777777" w:rsidR="00B77468" w:rsidRDefault="00B77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7CF4" w14:textId="77777777" w:rsidR="00B77468" w:rsidRDefault="00000000">
    <w:pPr>
      <w:pStyle w:val="Normlny1"/>
      <w:tabs>
        <w:tab w:val="center" w:pos="4536"/>
        <w:tab w:val="right" w:pos="9072"/>
      </w:tabs>
      <w:ind w:left="-2"/>
    </w:pPr>
    <w:r>
      <w:pict w14:anchorId="145A9256">
        <v:rect id="Horizontal Line 3" o:spid="_x0000_s1025" style="width:496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>
          <o:lock v:ext="edit" rotation="t" aspectratio="t" verticies="t" text="t" shapetype="t"/>
          <w10:wrap type="none"/>
          <w10:anchorlock/>
        </v:rect>
      </w:pict>
    </w:r>
    <w:r w:rsidR="00ED6702">
      <w:rPr>
        <w:noProof/>
      </w:rPr>
      <w:drawing>
        <wp:anchor distT="0" distB="0" distL="114300" distR="114300" simplePos="0" relativeHeight="251657728" behindDoc="0" locked="0" layoutInCell="0" allowOverlap="1" wp14:anchorId="71ACAF54" wp14:editId="08CF0B4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700" cy="12700"/>
          <wp:effectExtent l="0" t="0" r="0" b="0"/>
          <wp:wrapNone/>
          <wp:docPr id="29" name="image0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1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35D14" w14:textId="77777777" w:rsidR="00B77468" w:rsidRPr="0085709D" w:rsidRDefault="00B77468" w:rsidP="00EE5D75">
    <w:pPr>
      <w:pStyle w:val="Normlny1"/>
      <w:tabs>
        <w:tab w:val="center" w:pos="4536"/>
        <w:tab w:val="right" w:pos="9072"/>
      </w:tabs>
      <w:rPr>
        <w:rFonts w:ascii="Sylfaen" w:hAnsi="Sylfaen"/>
      </w:rPr>
    </w:pPr>
    <w:r w:rsidRPr="0085709D">
      <w:rPr>
        <w:rFonts w:ascii="Sylfaen" w:hAnsi="Sylfaen" w:cs="Georgia"/>
        <w:b/>
        <w:sz w:val="16"/>
        <w:szCs w:val="16"/>
      </w:rPr>
      <w:t>Slovenská plavecká federácia</w:t>
    </w:r>
  </w:p>
  <w:p w14:paraId="3466AA33" w14:textId="77777777" w:rsidR="00B77468" w:rsidRPr="0085709D" w:rsidRDefault="00B77468" w:rsidP="00EE5D75">
    <w:pPr>
      <w:pStyle w:val="Normlny1"/>
      <w:tabs>
        <w:tab w:val="center" w:pos="4536"/>
        <w:tab w:val="right" w:pos="9072"/>
      </w:tabs>
      <w:rPr>
        <w:rFonts w:ascii="Sylfaen" w:hAnsi="Sylfaen"/>
      </w:rPr>
    </w:pPr>
    <w:r w:rsidRPr="0085709D">
      <w:rPr>
        <w:rFonts w:ascii="Sylfaen" w:hAnsi="Sylfaen" w:cs="Georgia"/>
        <w:sz w:val="16"/>
        <w:szCs w:val="16"/>
      </w:rPr>
      <w:t>Za kasárňou  1, 831 03 Bratislava</w:t>
    </w:r>
  </w:p>
  <w:p w14:paraId="619C2983" w14:textId="77777777" w:rsidR="00B77468" w:rsidRPr="0085709D" w:rsidRDefault="00B77468" w:rsidP="00EE5D75">
    <w:pPr>
      <w:pStyle w:val="Normlny1"/>
      <w:tabs>
        <w:tab w:val="center" w:pos="4536"/>
        <w:tab w:val="right" w:pos="9072"/>
      </w:tabs>
      <w:rPr>
        <w:rFonts w:ascii="Sylfaen" w:hAnsi="Sylfaen"/>
      </w:rPr>
    </w:pPr>
    <w:r w:rsidRPr="0085709D">
      <w:rPr>
        <w:rFonts w:ascii="Sylfaen" w:hAnsi="Sylfaen" w:cs="Georgia"/>
        <w:sz w:val="16"/>
        <w:szCs w:val="16"/>
      </w:rPr>
      <w:t>tel.: +421 238 105 478</w:t>
    </w:r>
  </w:p>
  <w:p w14:paraId="3EF16F44" w14:textId="77777777" w:rsidR="00B77468" w:rsidRPr="0085709D" w:rsidRDefault="00B77468" w:rsidP="00EE5D75">
    <w:pPr>
      <w:pStyle w:val="Normlny1"/>
      <w:tabs>
        <w:tab w:val="center" w:pos="4536"/>
        <w:tab w:val="right" w:pos="9072"/>
      </w:tabs>
      <w:rPr>
        <w:rFonts w:ascii="Sylfaen" w:hAnsi="Sylfaen"/>
      </w:rPr>
    </w:pPr>
    <w:r w:rsidRPr="0085709D">
      <w:rPr>
        <w:rFonts w:ascii="Sylfaen" w:hAnsi="Sylfaen" w:cs="Georgia"/>
        <w:sz w:val="16"/>
        <w:szCs w:val="16"/>
      </w:rPr>
      <w:t>IČO: 36 068 764</w:t>
    </w:r>
  </w:p>
  <w:p w14:paraId="4F465407" w14:textId="77777777" w:rsidR="00B77468" w:rsidRDefault="00B77468" w:rsidP="00EE5D75">
    <w:pPr>
      <w:pStyle w:val="Normlny1"/>
      <w:tabs>
        <w:tab w:val="center" w:pos="4536"/>
        <w:tab w:val="right" w:pos="9072"/>
      </w:tabs>
    </w:pPr>
    <w:hyperlink r:id="rId2">
      <w:r w:rsidRPr="0085709D">
        <w:rPr>
          <w:rFonts w:ascii="Sylfaen" w:hAnsi="Sylfaen" w:cs="Georgia"/>
          <w:color w:val="1155CC"/>
          <w:sz w:val="16"/>
          <w:szCs w:val="16"/>
          <w:u w:val="single"/>
        </w:rPr>
        <w:t>sekretariat@swimmsvk.sk</w:t>
      </w:r>
    </w:hyperlink>
    <w:r w:rsidRPr="0085709D">
      <w:rPr>
        <w:rFonts w:ascii="Sylfaen" w:hAnsi="Sylfaen" w:cs="Georgia"/>
        <w:sz w:val="16"/>
        <w:szCs w:val="16"/>
      </w:rPr>
      <w:t xml:space="preserve">,  </w:t>
    </w:r>
    <w:hyperlink r:id="rId3">
      <w:r w:rsidRPr="0085709D">
        <w:rPr>
          <w:rFonts w:ascii="Sylfaen" w:hAnsi="Sylfaen" w:cs="Georgia"/>
          <w:color w:val="1155CC"/>
          <w:sz w:val="16"/>
          <w:szCs w:val="16"/>
          <w:u w:val="single"/>
        </w:rPr>
        <w:t>www.swimmsvk.sk</w:t>
      </w:r>
    </w:hyperlink>
    <w:r w:rsidRPr="0085709D">
      <w:rPr>
        <w:rFonts w:ascii="Sylfaen" w:hAnsi="Sylfaen" w:cs="Georgia"/>
        <w:sz w:val="16"/>
        <w:szCs w:val="16"/>
      </w:rPr>
      <w:t xml:space="preserve"> </w:t>
    </w:r>
  </w:p>
  <w:p w14:paraId="58125F97" w14:textId="77777777" w:rsidR="00B77468" w:rsidRDefault="00B77468">
    <w:pPr>
      <w:pStyle w:val="Normlny1"/>
      <w:tabs>
        <w:tab w:val="center" w:pos="4536"/>
        <w:tab w:val="right" w:pos="9072"/>
      </w:tabs>
      <w:ind w:left="-2"/>
    </w:pPr>
  </w:p>
  <w:p w14:paraId="53EA15E5" w14:textId="77777777" w:rsidR="00B77468" w:rsidRDefault="00B77468">
    <w:pPr>
      <w:pStyle w:val="Normlny1"/>
      <w:tabs>
        <w:tab w:val="center" w:pos="4536"/>
        <w:tab w:val="right" w:pos="9072"/>
      </w:tabs>
      <w:ind w:lef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C734" w14:textId="77777777" w:rsidR="00B77468" w:rsidRDefault="00B77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D6CF" w14:textId="77777777" w:rsidR="004F759A" w:rsidRDefault="004F759A" w:rsidP="003F6CD9">
      <w:r>
        <w:separator/>
      </w:r>
    </w:p>
  </w:footnote>
  <w:footnote w:type="continuationSeparator" w:id="0">
    <w:p w14:paraId="71024CED" w14:textId="77777777" w:rsidR="004F759A" w:rsidRDefault="004F759A" w:rsidP="003F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4AB0" w14:textId="77777777" w:rsidR="00B77468" w:rsidRDefault="00B77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327D" w14:textId="77777777" w:rsidR="00B77468" w:rsidRDefault="00B77468">
    <w:pPr>
      <w:pStyle w:val="Normlny1"/>
      <w:widowControl/>
      <w:tabs>
        <w:tab w:val="center" w:pos="4536"/>
        <w:tab w:val="right" w:pos="9072"/>
      </w:tabs>
    </w:pPr>
  </w:p>
  <w:p w14:paraId="21BAA3DD" w14:textId="77777777" w:rsidR="00B77468" w:rsidRDefault="00B77468">
    <w:pPr>
      <w:pStyle w:val="Normlny1"/>
      <w:widowControl/>
      <w:tabs>
        <w:tab w:val="center" w:pos="4536"/>
        <w:tab w:val="right" w:pos="9072"/>
      </w:tabs>
    </w:pPr>
  </w:p>
  <w:p w14:paraId="102D2B32" w14:textId="77777777" w:rsidR="00B77468" w:rsidRDefault="00ED6702">
    <w:pPr>
      <w:pStyle w:val="Normlny1"/>
      <w:widowControl/>
      <w:tabs>
        <w:tab w:val="right" w:pos="9639"/>
      </w:tabs>
      <w:jc w:val="center"/>
    </w:pPr>
    <w:r>
      <w:rPr>
        <w:noProof/>
      </w:rPr>
      <w:drawing>
        <wp:inline distT="0" distB="0" distL="0" distR="0" wp14:anchorId="0133192D" wp14:editId="20597225">
          <wp:extent cx="1357630" cy="646430"/>
          <wp:effectExtent l="0" t="0" r="0" b="0"/>
          <wp:docPr id="28" name="image01.png" descr="SPF 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PF 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pict w14:anchorId="272C1139">
        <v:rect id="Horizontal Line 2" o:spid="_x0000_s1026" style="width:496.1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>
          <o:lock v:ext="edit" rotation="t" aspectratio="t" verticies="t" text="t" shapetype="t"/>
          <w10:wrap type="none"/>
          <w10:anchorlock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C250" w14:textId="77777777" w:rsidR="00B77468" w:rsidRDefault="00B77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6686"/>
    <w:multiLevelType w:val="hybridMultilevel"/>
    <w:tmpl w:val="04AECF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77495F"/>
    <w:multiLevelType w:val="hybridMultilevel"/>
    <w:tmpl w:val="6CD458B0"/>
    <w:lvl w:ilvl="0" w:tplc="69B4A2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384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896192">
    <w:abstractNumId w:val="0"/>
  </w:num>
  <w:num w:numId="3" w16cid:durableId="400298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D9"/>
    <w:rsid w:val="000030C8"/>
    <w:rsid w:val="000044D9"/>
    <w:rsid w:val="000B55A7"/>
    <w:rsid w:val="000C3801"/>
    <w:rsid w:val="000C5CFA"/>
    <w:rsid w:val="001323B5"/>
    <w:rsid w:val="00152B22"/>
    <w:rsid w:val="00166DF9"/>
    <w:rsid w:val="001A04C2"/>
    <w:rsid w:val="00227230"/>
    <w:rsid w:val="00255542"/>
    <w:rsid w:val="00275655"/>
    <w:rsid w:val="00296515"/>
    <w:rsid w:val="002B6804"/>
    <w:rsid w:val="002C017D"/>
    <w:rsid w:val="003239B9"/>
    <w:rsid w:val="00391BAA"/>
    <w:rsid w:val="003C0C2F"/>
    <w:rsid w:val="003E32D2"/>
    <w:rsid w:val="003F1FD2"/>
    <w:rsid w:val="003F6CD9"/>
    <w:rsid w:val="00422E86"/>
    <w:rsid w:val="004F759A"/>
    <w:rsid w:val="00511084"/>
    <w:rsid w:val="00524F78"/>
    <w:rsid w:val="00545E80"/>
    <w:rsid w:val="005647BB"/>
    <w:rsid w:val="005E210F"/>
    <w:rsid w:val="005E3EA7"/>
    <w:rsid w:val="005E7144"/>
    <w:rsid w:val="00666FDE"/>
    <w:rsid w:val="006709DA"/>
    <w:rsid w:val="00693CEC"/>
    <w:rsid w:val="006A0B59"/>
    <w:rsid w:val="006A1353"/>
    <w:rsid w:val="006E21FF"/>
    <w:rsid w:val="007137B5"/>
    <w:rsid w:val="00713B07"/>
    <w:rsid w:val="00721F77"/>
    <w:rsid w:val="007811B2"/>
    <w:rsid w:val="00784586"/>
    <w:rsid w:val="007F150F"/>
    <w:rsid w:val="008051E1"/>
    <w:rsid w:val="00853678"/>
    <w:rsid w:val="0085709D"/>
    <w:rsid w:val="00864630"/>
    <w:rsid w:val="008F55AA"/>
    <w:rsid w:val="0099039C"/>
    <w:rsid w:val="009A533E"/>
    <w:rsid w:val="009B6807"/>
    <w:rsid w:val="009F71D3"/>
    <w:rsid w:val="00A41EE3"/>
    <w:rsid w:val="00A67A8C"/>
    <w:rsid w:val="00AC6F55"/>
    <w:rsid w:val="00AF19C7"/>
    <w:rsid w:val="00B469C6"/>
    <w:rsid w:val="00B62D1E"/>
    <w:rsid w:val="00B77468"/>
    <w:rsid w:val="00B951B4"/>
    <w:rsid w:val="00BC7A9D"/>
    <w:rsid w:val="00BF6974"/>
    <w:rsid w:val="00C11D7B"/>
    <w:rsid w:val="00C72BDB"/>
    <w:rsid w:val="00C85FCD"/>
    <w:rsid w:val="00CF40BD"/>
    <w:rsid w:val="00CF6356"/>
    <w:rsid w:val="00D31E37"/>
    <w:rsid w:val="00DC5784"/>
    <w:rsid w:val="00DF2508"/>
    <w:rsid w:val="00E30F92"/>
    <w:rsid w:val="00E60E17"/>
    <w:rsid w:val="00E74DF2"/>
    <w:rsid w:val="00ED50AD"/>
    <w:rsid w:val="00ED6702"/>
    <w:rsid w:val="00EE0567"/>
    <w:rsid w:val="00EE5D75"/>
    <w:rsid w:val="00EF370E"/>
    <w:rsid w:val="00F1013E"/>
    <w:rsid w:val="00F57352"/>
    <w:rsid w:val="00F73410"/>
    <w:rsid w:val="00F93939"/>
    <w:rsid w:val="00F95EC2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785F458"/>
  <w15:docId w15:val="{E24F7B8A-F2D6-8043-AB7D-36116E65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AA"/>
    <w:pPr>
      <w:widowControl w:val="0"/>
    </w:pPr>
    <w:rPr>
      <w:color w:val="000000"/>
      <w:lang w:val="sk-SK" w:eastAsia="sk-SK"/>
    </w:rPr>
  </w:style>
  <w:style w:type="paragraph" w:styleId="Heading1">
    <w:name w:val="heading 1"/>
    <w:basedOn w:val="Normlny1"/>
    <w:next w:val="Normlny1"/>
    <w:link w:val="Heading1Char"/>
    <w:uiPriority w:val="99"/>
    <w:qFormat/>
    <w:rsid w:val="003F6CD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link w:val="Heading2Char"/>
    <w:uiPriority w:val="99"/>
    <w:qFormat/>
    <w:rsid w:val="003F6CD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link w:val="Heading3Char"/>
    <w:uiPriority w:val="99"/>
    <w:qFormat/>
    <w:rsid w:val="003F6CD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link w:val="Heading4Char"/>
    <w:uiPriority w:val="99"/>
    <w:qFormat/>
    <w:rsid w:val="003F6CD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link w:val="Heading5Char"/>
    <w:uiPriority w:val="99"/>
    <w:qFormat/>
    <w:rsid w:val="003F6CD9"/>
    <w:pPr>
      <w:keepNext/>
      <w:keepLines/>
      <w:ind w:left="567"/>
      <w:outlineLvl w:val="4"/>
    </w:pPr>
    <w:rPr>
      <w:rFonts w:ascii="Calibri" w:hAnsi="Calibri" w:cs="Calibri"/>
      <w:b/>
      <w:i/>
      <w:sz w:val="26"/>
      <w:szCs w:val="26"/>
    </w:rPr>
  </w:style>
  <w:style w:type="paragraph" w:styleId="Heading6">
    <w:name w:val="heading 6"/>
    <w:basedOn w:val="Normlny1"/>
    <w:next w:val="Normlny1"/>
    <w:link w:val="Heading6Char"/>
    <w:uiPriority w:val="99"/>
    <w:qFormat/>
    <w:rsid w:val="003F6CD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463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86463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86463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86463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86463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864630"/>
    <w:rPr>
      <w:rFonts w:ascii="Calibri" w:hAnsi="Calibri" w:cs="Times New Roman"/>
      <w:b/>
      <w:bCs/>
      <w:color w:val="000000"/>
    </w:rPr>
  </w:style>
  <w:style w:type="paragraph" w:customStyle="1" w:styleId="Normlny1">
    <w:name w:val="Normálny1"/>
    <w:uiPriority w:val="99"/>
    <w:rsid w:val="003F6CD9"/>
    <w:pPr>
      <w:widowControl w:val="0"/>
    </w:pPr>
    <w:rPr>
      <w:color w:val="000000"/>
      <w:lang w:val="sk-SK" w:eastAsia="sk-SK"/>
    </w:rPr>
  </w:style>
  <w:style w:type="paragraph" w:styleId="Title">
    <w:name w:val="Title"/>
    <w:basedOn w:val="Normlny1"/>
    <w:next w:val="Normlny1"/>
    <w:link w:val="TitleChar"/>
    <w:uiPriority w:val="99"/>
    <w:qFormat/>
    <w:rsid w:val="003F6CD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86463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lny1"/>
    <w:next w:val="Normlny1"/>
    <w:link w:val="SubtitleChar"/>
    <w:uiPriority w:val="99"/>
    <w:qFormat/>
    <w:rsid w:val="003F6CD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sid w:val="00864630"/>
    <w:rPr>
      <w:rFonts w:ascii="Cambria" w:hAnsi="Cambri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70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864630"/>
    <w:rPr>
      <w:rFonts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8570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864630"/>
    <w:rPr>
      <w:rFonts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6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66DF9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uiPriority w:val="99"/>
    <w:semiHidden/>
    <w:rsid w:val="00F95EC2"/>
    <w:rPr>
      <w:rFonts w:cs="Times New Roman"/>
      <w:color w:val="0563C1"/>
      <w:u w:val="single"/>
    </w:rPr>
  </w:style>
  <w:style w:type="character" w:styleId="FollowedHyperlink">
    <w:name w:val="FollowedHyperlink"/>
    <w:uiPriority w:val="99"/>
    <w:semiHidden/>
    <w:rsid w:val="00F95EC2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F95EC2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0">
    <w:name w:val="font0"/>
    <w:basedOn w:val="Normal"/>
    <w:uiPriority w:val="99"/>
    <w:rsid w:val="00F95EC2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Normal"/>
    <w:uiPriority w:val="99"/>
    <w:rsid w:val="00F95EC2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rsid w:val="00F95EC2"/>
    <w:pPr>
      <w:widowControl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7">
    <w:name w:val="font7"/>
    <w:basedOn w:val="Normal"/>
    <w:uiPriority w:val="99"/>
    <w:rsid w:val="00F95EC2"/>
    <w:pPr>
      <w:widowControl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"/>
    <w:uiPriority w:val="99"/>
    <w:rsid w:val="00F95EC2"/>
    <w:pPr>
      <w:widowControl/>
      <w:pBdr>
        <w:left w:val="single" w:sz="8" w:space="7" w:color="BEBFB9"/>
        <w:right w:val="single" w:sz="8" w:space="0" w:color="BEBFB9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inherit" w:hAnsi="inherit"/>
      <w:color w:val="auto"/>
      <w:sz w:val="16"/>
      <w:szCs w:val="16"/>
    </w:rPr>
  </w:style>
  <w:style w:type="paragraph" w:customStyle="1" w:styleId="xl66">
    <w:name w:val="xl66"/>
    <w:basedOn w:val="Normal"/>
    <w:uiPriority w:val="99"/>
    <w:rsid w:val="00F95EC2"/>
    <w:pPr>
      <w:widowControl/>
      <w:pBdr>
        <w:left w:val="single" w:sz="8" w:space="7" w:color="BEBFB9"/>
        <w:right w:val="single" w:sz="8" w:space="0" w:color="BEBFB9"/>
      </w:pBdr>
      <w:shd w:val="clear" w:color="000000" w:fill="F3F4EE"/>
      <w:spacing w:before="100" w:beforeAutospacing="1" w:after="100" w:afterAutospacing="1"/>
      <w:ind w:firstLineChars="100" w:firstLine="100"/>
      <w:textAlignment w:val="center"/>
    </w:pPr>
    <w:rPr>
      <w:color w:val="auto"/>
    </w:rPr>
  </w:style>
  <w:style w:type="paragraph" w:customStyle="1" w:styleId="xl67">
    <w:name w:val="xl67"/>
    <w:basedOn w:val="Normal"/>
    <w:uiPriority w:val="99"/>
    <w:rsid w:val="00F95EC2"/>
    <w:pPr>
      <w:widowControl/>
      <w:spacing w:before="100" w:beforeAutospacing="1" w:after="100" w:afterAutospacing="1"/>
    </w:pPr>
    <w:rPr>
      <w:color w:val="auto"/>
    </w:rPr>
  </w:style>
  <w:style w:type="paragraph" w:customStyle="1" w:styleId="xl68">
    <w:name w:val="xl68"/>
    <w:basedOn w:val="Normal"/>
    <w:uiPriority w:val="99"/>
    <w:rsid w:val="00F95EC2"/>
    <w:pPr>
      <w:widowControl/>
      <w:pBdr>
        <w:left w:val="single" w:sz="8" w:space="7" w:color="BEBFB9"/>
        <w:right w:val="single" w:sz="8" w:space="0" w:color="BEBFB9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color w:val="auto"/>
    </w:rPr>
  </w:style>
  <w:style w:type="paragraph" w:customStyle="1" w:styleId="xl69">
    <w:name w:val="xl69"/>
    <w:basedOn w:val="Normal"/>
    <w:uiPriority w:val="99"/>
    <w:rsid w:val="00F95EC2"/>
    <w:pPr>
      <w:widowControl/>
      <w:pBdr>
        <w:top w:val="single" w:sz="8" w:space="0" w:color="BEBFB9"/>
        <w:left w:val="single" w:sz="8" w:space="0" w:color="BEBFB9"/>
        <w:right w:val="single" w:sz="8" w:space="0" w:color="BEBFB9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70">
    <w:name w:val="xl70"/>
    <w:basedOn w:val="Normal"/>
    <w:uiPriority w:val="99"/>
    <w:rsid w:val="00F95EC2"/>
    <w:pPr>
      <w:widowControl/>
      <w:pBdr>
        <w:top w:val="single" w:sz="8" w:space="0" w:color="BEBFB9"/>
        <w:left w:val="single" w:sz="8" w:space="7" w:color="BEBFB9"/>
        <w:right w:val="single" w:sz="8" w:space="0" w:color="BEBFB9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color w:val="auto"/>
    </w:rPr>
  </w:style>
  <w:style w:type="paragraph" w:customStyle="1" w:styleId="xl71">
    <w:name w:val="xl71"/>
    <w:basedOn w:val="Normal"/>
    <w:uiPriority w:val="99"/>
    <w:rsid w:val="00F95EC2"/>
    <w:pPr>
      <w:widowControl/>
      <w:pBdr>
        <w:left w:val="single" w:sz="8" w:space="0" w:color="BEBFB9"/>
        <w:right w:val="single" w:sz="8" w:space="0" w:color="BEBFB9"/>
      </w:pBdr>
      <w:shd w:val="clear" w:color="000000" w:fill="F3F4EE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72">
    <w:name w:val="xl72"/>
    <w:basedOn w:val="Normal"/>
    <w:uiPriority w:val="99"/>
    <w:rsid w:val="00F95EC2"/>
    <w:pPr>
      <w:widowControl/>
      <w:pBdr>
        <w:left w:val="single" w:sz="8" w:space="0" w:color="BEBFB9"/>
        <w:right w:val="single" w:sz="8" w:space="0" w:color="BEBFB9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73">
    <w:name w:val="xl73"/>
    <w:basedOn w:val="Normal"/>
    <w:uiPriority w:val="99"/>
    <w:rsid w:val="00F95EC2"/>
    <w:pPr>
      <w:widowControl/>
      <w:pBdr>
        <w:left w:val="single" w:sz="8" w:space="0" w:color="BEBFB9"/>
        <w:bottom w:val="single" w:sz="8" w:space="0" w:color="BEBFB9"/>
        <w:right w:val="single" w:sz="8" w:space="0" w:color="BEBFB9"/>
      </w:pBdr>
      <w:shd w:val="clear" w:color="000000" w:fill="F3F4EE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74">
    <w:name w:val="xl74"/>
    <w:basedOn w:val="Normal"/>
    <w:uiPriority w:val="99"/>
    <w:rsid w:val="00F95EC2"/>
    <w:pPr>
      <w:widowControl/>
      <w:pBdr>
        <w:bottom w:val="single" w:sz="8" w:space="0" w:color="BEBFB9"/>
        <w:right w:val="single" w:sz="8" w:space="0" w:color="BEBFB9"/>
      </w:pBdr>
      <w:spacing w:before="100" w:beforeAutospacing="1" w:after="100" w:afterAutospacing="1"/>
    </w:pPr>
    <w:rPr>
      <w:color w:val="auto"/>
    </w:rPr>
  </w:style>
  <w:style w:type="paragraph" w:customStyle="1" w:styleId="xl75">
    <w:name w:val="xl75"/>
    <w:basedOn w:val="Normal"/>
    <w:uiPriority w:val="99"/>
    <w:rsid w:val="00F95EC2"/>
    <w:pPr>
      <w:widowControl/>
      <w:spacing w:before="100" w:beforeAutospacing="1" w:after="100" w:afterAutospacing="1"/>
    </w:pPr>
    <w:rPr>
      <w:b/>
      <w:bCs/>
      <w:color w:val="auto"/>
    </w:rPr>
  </w:style>
  <w:style w:type="paragraph" w:customStyle="1" w:styleId="xl76">
    <w:name w:val="xl76"/>
    <w:basedOn w:val="Normal"/>
    <w:uiPriority w:val="99"/>
    <w:rsid w:val="00F95EC2"/>
    <w:pPr>
      <w:widowControl/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styleId="ListParagraph">
    <w:name w:val="List Paragraph"/>
    <w:basedOn w:val="Normal"/>
    <w:uiPriority w:val="99"/>
    <w:qFormat/>
    <w:rsid w:val="00422E86"/>
    <w:pPr>
      <w:widowControl/>
      <w:spacing w:after="160" w:line="25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391BA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Nadpis">
    <w:name w:val="Nadpis"/>
    <w:uiPriority w:val="99"/>
    <w:rsid w:val="00391BAA"/>
    <w:pPr>
      <w:keepNext/>
      <w:outlineLvl w:val="0"/>
    </w:pPr>
    <w:rPr>
      <w:rFonts w:ascii="Helvetica Neue" w:hAnsi="Helvetica Neue" w:cs="Helvetica Neue"/>
      <w:b/>
      <w:bCs/>
      <w:color w:val="000000"/>
      <w:sz w:val="36"/>
      <w:szCs w:val="36"/>
      <w:u w:color="000000"/>
      <w:lang w:val="sk-SK" w:eastAsia="sk-SK"/>
    </w:rPr>
  </w:style>
  <w:style w:type="paragraph" w:customStyle="1" w:styleId="Predvolen">
    <w:name w:val="Predvolené"/>
    <w:uiPriority w:val="99"/>
    <w:rsid w:val="00391BAA"/>
    <w:rPr>
      <w:rFonts w:ascii="Helvetica Neue" w:hAnsi="Helvetica Neue" w:cs="Arial Unicode MS"/>
      <w:color w:val="000000"/>
      <w:sz w:val="22"/>
      <w:szCs w:val="22"/>
      <w:u w:color="000000"/>
      <w:lang w:val="sk-SK" w:eastAsia="sk-SK"/>
    </w:rPr>
  </w:style>
  <w:style w:type="paragraph" w:customStyle="1" w:styleId="TeloA">
    <w:name w:val="Telo A"/>
    <w:uiPriority w:val="99"/>
    <w:rsid w:val="00391BAA"/>
    <w:rPr>
      <w:color w:val="000000"/>
      <w:sz w:val="24"/>
      <w:szCs w:val="24"/>
      <w:u w:color="000000"/>
      <w:lang w:val="sk-SK" w:eastAsia="sk-SK"/>
    </w:rPr>
  </w:style>
  <w:style w:type="paragraph" w:customStyle="1" w:styleId="TeloAA">
    <w:name w:val="Telo A A"/>
    <w:uiPriority w:val="99"/>
    <w:rsid w:val="00391BAA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 w:eastAsia="sk-SK"/>
    </w:rPr>
  </w:style>
  <w:style w:type="character" w:customStyle="1" w:styleId="iadne">
    <w:name w:val="Žiadne"/>
    <w:uiPriority w:val="99"/>
    <w:rsid w:val="00391BAA"/>
  </w:style>
  <w:style w:type="character" w:customStyle="1" w:styleId="Hyperlink3">
    <w:name w:val="Hyperlink.3"/>
    <w:uiPriority w:val="99"/>
    <w:rsid w:val="00391BAA"/>
    <w:rPr>
      <w:rFonts w:ascii="Sylfaen" w:eastAsia="Times New Roman" w:hAnsi="Sylfaen" w:cs="Sylfaen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</w:rPr>
  </w:style>
  <w:style w:type="table" w:customStyle="1" w:styleId="TableNormal1">
    <w:name w:val="Table Normal1"/>
    <w:uiPriority w:val="99"/>
    <w:rsid w:val="00391BAA"/>
    <w:rPr>
      <w:bdr w:val="none" w:sz="0" w:space="0" w:color="auto" w:frame="1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8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mmsvk.sk" TargetMode="External"/><Relationship Id="rId2" Type="http://schemas.openxmlformats.org/officeDocument/2006/relationships/hyperlink" Target="mailto:sekretariat@swimmsvk.s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Žiadosť o čerpanie finančnej platby z prideleného budgetu reprezentácie (z kapitoly 15)</vt:lpstr>
      <vt:lpstr>Žiadosť o čerpanie finančnej platby z prideleného budgetu reprezentácie (z kapitoly 15)</vt:lpstr>
    </vt:vector>
  </TitlesOfParts>
  <Company>Slovenská plavecká federácia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čerpanie finančnej platby z prideleného budgetu reprezentácie (z kapitoly 15)</dc:title>
  <dc:subject/>
  <dc:creator>Sekretariát 2</dc:creator>
  <cp:keywords/>
  <dc:description/>
  <cp:lastModifiedBy>Office Admin</cp:lastModifiedBy>
  <cp:revision>2</cp:revision>
  <cp:lastPrinted>2023-02-07T13:42:00Z</cp:lastPrinted>
  <dcterms:created xsi:type="dcterms:W3CDTF">2024-11-18T20:03:00Z</dcterms:created>
  <dcterms:modified xsi:type="dcterms:W3CDTF">2024-11-18T20:03:00Z</dcterms:modified>
</cp:coreProperties>
</file>