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694"/>
        <w:gridCol w:w="2205"/>
        <w:gridCol w:w="1844"/>
        <w:gridCol w:w="2478"/>
      </w:tblGrid>
      <w:tr w:rsidR="00BF1AF0" w:rsidRPr="00F021C8" w14:paraId="5318FF3B" w14:textId="77777777" w:rsidTr="00CA3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0" w:type="dxa"/>
            <w:gridSpan w:val="4"/>
            <w:shd w:val="clear" w:color="auto" w:fill="B4C6E7" w:themeFill="accent1" w:themeFillTint="66"/>
            <w:vAlign w:val="center"/>
          </w:tcPr>
          <w:p w14:paraId="7AB028C5" w14:textId="21193C82" w:rsidR="00BF1AF0" w:rsidRPr="00F021C8" w:rsidRDefault="00BF1AF0" w:rsidP="00BF1AF0">
            <w:pPr>
              <w:jc w:val="center"/>
            </w:pPr>
            <w:bookmarkStart w:id="0" w:name="_GoBack"/>
            <w:bookmarkEnd w:id="0"/>
            <w:r w:rsidRPr="00F021C8">
              <w:t>Osobné údaje</w:t>
            </w:r>
            <w:r w:rsidR="00647FAE" w:rsidRPr="00F021C8">
              <w:t xml:space="preserve"> </w:t>
            </w:r>
            <w:r w:rsidR="00F56A9D" w:rsidRPr="00F021C8">
              <w:t>reprezentanta</w:t>
            </w:r>
          </w:p>
        </w:tc>
      </w:tr>
      <w:tr w:rsidR="00BF1AF0" w:rsidRPr="00F021C8" w14:paraId="0C3D0B02" w14:textId="77777777" w:rsidTr="00CA37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5DCE4" w:themeFill="text2" w:themeFillTint="33"/>
            <w:vAlign w:val="center"/>
          </w:tcPr>
          <w:p w14:paraId="01046968" w14:textId="64FA8438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Meno a Priezvisko</w:t>
            </w:r>
          </w:p>
        </w:tc>
        <w:tc>
          <w:tcPr>
            <w:tcW w:w="6527" w:type="dxa"/>
            <w:gridSpan w:val="3"/>
            <w:vAlign w:val="center"/>
          </w:tcPr>
          <w:p w14:paraId="214C6EA2" w14:textId="77777777" w:rsidR="00BF1AF0" w:rsidRPr="00F021C8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69B393A4" w14:textId="77777777" w:rsidTr="00CA37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5DCE4" w:themeFill="text2" w:themeFillTint="33"/>
            <w:vAlign w:val="center"/>
          </w:tcPr>
          <w:p w14:paraId="1CDBF5A7" w14:textId="0C97A43C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Dátum narodenia </w:t>
            </w:r>
          </w:p>
        </w:tc>
        <w:tc>
          <w:tcPr>
            <w:tcW w:w="2205" w:type="dxa"/>
            <w:vAlign w:val="center"/>
          </w:tcPr>
          <w:p w14:paraId="06EE4FA3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D5DCE4" w:themeFill="text2" w:themeFillTint="33"/>
            <w:vAlign w:val="center"/>
          </w:tcPr>
          <w:p w14:paraId="684E1C5C" w14:textId="77777777" w:rsidR="00BF1AF0" w:rsidRPr="00F021C8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Miesto Narodenia</w:t>
            </w:r>
          </w:p>
        </w:tc>
        <w:tc>
          <w:tcPr>
            <w:tcW w:w="2478" w:type="dxa"/>
            <w:vAlign w:val="center"/>
          </w:tcPr>
          <w:p w14:paraId="3D6BC00D" w14:textId="2B97596B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07B7E0A2" w14:textId="77777777" w:rsidTr="00CA37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5DCE4" w:themeFill="text2" w:themeFillTint="33"/>
            <w:vAlign w:val="center"/>
          </w:tcPr>
          <w:p w14:paraId="2933E5BA" w14:textId="2164D0C0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Trvalé </w:t>
            </w:r>
            <w:r w:rsidR="00FC7068" w:rsidRPr="00F021C8">
              <w:rPr>
                <w:b w:val="0"/>
                <w:bCs w:val="0"/>
                <w:color w:val="323E4F" w:themeColor="text2" w:themeShade="BF"/>
              </w:rPr>
              <w:t>Bydlisko</w:t>
            </w:r>
          </w:p>
        </w:tc>
        <w:tc>
          <w:tcPr>
            <w:tcW w:w="6527" w:type="dxa"/>
            <w:gridSpan w:val="3"/>
            <w:vAlign w:val="center"/>
          </w:tcPr>
          <w:p w14:paraId="4700E0AB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72568F73" w14:textId="77777777" w:rsidTr="00CA37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5DCE4" w:themeFill="text2" w:themeFillTint="33"/>
            <w:vAlign w:val="center"/>
          </w:tcPr>
          <w:p w14:paraId="34315888" w14:textId="229B589B" w:rsidR="00BF1AF0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Korešpondenčná</w:t>
            </w:r>
            <w:r w:rsidR="00BF1AF0" w:rsidRPr="00F021C8">
              <w:rPr>
                <w:b w:val="0"/>
                <w:bCs w:val="0"/>
                <w:color w:val="323E4F" w:themeColor="text2" w:themeShade="BF"/>
              </w:rPr>
              <w:t xml:space="preserve"> adresa</w:t>
            </w:r>
          </w:p>
        </w:tc>
        <w:tc>
          <w:tcPr>
            <w:tcW w:w="6527" w:type="dxa"/>
            <w:gridSpan w:val="3"/>
            <w:vAlign w:val="center"/>
          </w:tcPr>
          <w:p w14:paraId="641E1D4A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5CE3FF17" w14:textId="77777777" w:rsidTr="00CA37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5DCE4" w:themeFill="text2" w:themeFillTint="33"/>
            <w:vAlign w:val="center"/>
          </w:tcPr>
          <w:p w14:paraId="7DCA1A5F" w14:textId="3168B87C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Mobil</w:t>
            </w:r>
          </w:p>
        </w:tc>
        <w:tc>
          <w:tcPr>
            <w:tcW w:w="6527" w:type="dxa"/>
            <w:gridSpan w:val="3"/>
            <w:vAlign w:val="center"/>
          </w:tcPr>
          <w:p w14:paraId="4D62A86B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AF0" w:rsidRPr="00F021C8" w14:paraId="3316384F" w14:textId="77777777" w:rsidTr="00CA37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5DCE4" w:themeFill="text2" w:themeFillTint="33"/>
            <w:vAlign w:val="center"/>
          </w:tcPr>
          <w:p w14:paraId="31BDF69D" w14:textId="3CEC07A4" w:rsidR="00BF1AF0" w:rsidRPr="00F021C8" w:rsidRDefault="00BF1AF0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Email</w:t>
            </w:r>
          </w:p>
        </w:tc>
        <w:tc>
          <w:tcPr>
            <w:tcW w:w="6527" w:type="dxa"/>
            <w:gridSpan w:val="3"/>
            <w:vAlign w:val="center"/>
          </w:tcPr>
          <w:p w14:paraId="5FAAB608" w14:textId="77777777" w:rsidR="00BF1AF0" w:rsidRPr="005B24D7" w:rsidRDefault="00BF1AF0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403FAAF" w14:textId="77777777" w:rsidR="008A69BD" w:rsidRPr="00F021C8" w:rsidRDefault="008A69BD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672"/>
        <w:gridCol w:w="2511"/>
        <w:gridCol w:w="1410"/>
        <w:gridCol w:w="2649"/>
      </w:tblGrid>
      <w:tr w:rsidR="00BF1AF0" w:rsidRPr="00F021C8" w14:paraId="13D16E44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B4C6E7" w:themeFill="accent1" w:themeFillTint="66"/>
            <w:vAlign w:val="center"/>
          </w:tcPr>
          <w:p w14:paraId="4D320AB4" w14:textId="0B876410" w:rsidR="00BF1AF0" w:rsidRPr="00F021C8" w:rsidRDefault="00BF1AF0" w:rsidP="006F73B2">
            <w:pPr>
              <w:jc w:val="center"/>
            </w:pPr>
            <w:r w:rsidRPr="00F021C8">
              <w:t>Osobné doklady</w:t>
            </w:r>
          </w:p>
        </w:tc>
      </w:tr>
      <w:tr w:rsidR="00487374" w:rsidRPr="00F021C8" w14:paraId="0DC27AE6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647FD621" w14:textId="4442FDDF" w:rsidR="00487374" w:rsidRPr="00F021C8" w:rsidRDefault="00487374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Číslo Pasu</w:t>
            </w:r>
          </w:p>
        </w:tc>
        <w:tc>
          <w:tcPr>
            <w:tcW w:w="2551" w:type="dxa"/>
            <w:vAlign w:val="center"/>
          </w:tcPr>
          <w:p w14:paraId="3B1E9D7A" w14:textId="199EB3A0" w:rsidR="00487374" w:rsidRPr="005B24D7" w:rsidRDefault="00487374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208C2A56" w14:textId="333B4CCA" w:rsidR="00487374" w:rsidRPr="005B24D7" w:rsidRDefault="00487374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4D7">
              <w:t>Platnosť do</w:t>
            </w:r>
          </w:p>
        </w:tc>
        <w:tc>
          <w:tcPr>
            <w:tcW w:w="2692" w:type="dxa"/>
            <w:vAlign w:val="center"/>
          </w:tcPr>
          <w:p w14:paraId="1746AF5F" w14:textId="48352D7B" w:rsidR="00487374" w:rsidRPr="005B24D7" w:rsidRDefault="00487374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1AB9353A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78F1838C" w14:textId="25A6BB92" w:rsidR="00BF1AF0" w:rsidRPr="00F021C8" w:rsidRDefault="00487374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Číslo OP</w:t>
            </w:r>
          </w:p>
        </w:tc>
        <w:tc>
          <w:tcPr>
            <w:tcW w:w="2551" w:type="dxa"/>
            <w:vAlign w:val="center"/>
          </w:tcPr>
          <w:p w14:paraId="64508253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FA49CB7" w14:textId="38A1431C" w:rsidR="00BF1AF0" w:rsidRPr="005B24D7" w:rsidRDefault="00647FAE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4D7">
              <w:t>Platnosť do</w:t>
            </w:r>
          </w:p>
        </w:tc>
        <w:tc>
          <w:tcPr>
            <w:tcW w:w="2692" w:type="dxa"/>
            <w:vAlign w:val="center"/>
          </w:tcPr>
          <w:p w14:paraId="691D0E44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620EEE47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4E3BA279" w14:textId="3E0F8D29" w:rsidR="00BF1AF0" w:rsidRPr="00F021C8" w:rsidRDefault="00647FAE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Číslo EU preukazu poistenia</w:t>
            </w:r>
          </w:p>
        </w:tc>
        <w:tc>
          <w:tcPr>
            <w:tcW w:w="6661" w:type="dxa"/>
            <w:gridSpan w:val="3"/>
            <w:vAlign w:val="center"/>
          </w:tcPr>
          <w:p w14:paraId="60D4E2D5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AF0" w:rsidRPr="00F021C8" w14:paraId="10EE509A" w14:textId="77777777" w:rsidTr="005B24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71D7FF05" w14:textId="34ABA603" w:rsidR="00BF1AF0" w:rsidRPr="00F021C8" w:rsidRDefault="00FC7068" w:rsidP="005B24D7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Korešpondenčná</w:t>
            </w:r>
            <w:r w:rsidR="00BF1AF0" w:rsidRPr="00F021C8">
              <w:rPr>
                <w:b w:val="0"/>
                <w:bCs w:val="0"/>
                <w:color w:val="323E4F" w:themeColor="text2" w:themeShade="BF"/>
              </w:rPr>
              <w:t xml:space="preserve"> adresa</w:t>
            </w:r>
          </w:p>
        </w:tc>
        <w:tc>
          <w:tcPr>
            <w:tcW w:w="6661" w:type="dxa"/>
            <w:gridSpan w:val="3"/>
            <w:vAlign w:val="center"/>
          </w:tcPr>
          <w:p w14:paraId="065F4BDF" w14:textId="77777777" w:rsidR="00BF1AF0" w:rsidRPr="005B24D7" w:rsidRDefault="00BF1AF0" w:rsidP="005B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B864FD" w14:textId="6F8D14C6" w:rsidR="002E483E" w:rsidRPr="00F021C8" w:rsidRDefault="002E483E"/>
    <w:p w14:paraId="38073F96" w14:textId="77777777" w:rsidR="00F56A9D" w:rsidRPr="00F021C8" w:rsidRDefault="00F56A9D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644"/>
        <w:gridCol w:w="2215"/>
        <w:gridCol w:w="890"/>
        <w:gridCol w:w="3493"/>
      </w:tblGrid>
      <w:tr w:rsidR="00647FAE" w:rsidRPr="00F021C8" w14:paraId="414DDB6C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B4C6E7" w:themeFill="accent1" w:themeFillTint="66"/>
            <w:vAlign w:val="center"/>
          </w:tcPr>
          <w:p w14:paraId="491B8F1B" w14:textId="5CB27BEF" w:rsidR="00647FAE" w:rsidRPr="00F021C8" w:rsidRDefault="00647FAE" w:rsidP="00F56A9D">
            <w:r w:rsidRPr="00F021C8">
              <w:t xml:space="preserve">Kontakt na zákonných zástupcov </w:t>
            </w:r>
            <w:r w:rsidRPr="00F021C8">
              <w:rPr>
                <w:b w:val="0"/>
                <w:bCs w:val="0"/>
                <w:i/>
                <w:iCs/>
              </w:rPr>
              <w:t>(</w:t>
            </w:r>
            <w:r w:rsidR="00F56A9D" w:rsidRPr="00F021C8">
              <w:rPr>
                <w:b w:val="0"/>
                <w:bCs w:val="0"/>
                <w:i/>
                <w:iCs/>
              </w:rPr>
              <w:t xml:space="preserve">reprezentanti </w:t>
            </w:r>
            <w:r w:rsidRPr="00F021C8">
              <w:rPr>
                <w:b w:val="0"/>
                <w:bCs w:val="0"/>
                <w:i/>
                <w:iCs/>
              </w:rPr>
              <w:t>nad 18 rokov uviesť rodičov)</w:t>
            </w:r>
          </w:p>
        </w:tc>
      </w:tr>
      <w:tr w:rsidR="00647FAE" w:rsidRPr="00F021C8" w14:paraId="5B231A39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62E78531" w14:textId="1CBBEC13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Zákonný Zástupca </w:t>
            </w:r>
          </w:p>
        </w:tc>
        <w:tc>
          <w:tcPr>
            <w:tcW w:w="6681" w:type="dxa"/>
            <w:gridSpan w:val="3"/>
            <w:vAlign w:val="center"/>
          </w:tcPr>
          <w:p w14:paraId="300C18E0" w14:textId="747FB645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6F7BDFE9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6CB1D62B" w14:textId="52CDA71B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Mobil</w:t>
            </w:r>
          </w:p>
        </w:tc>
        <w:tc>
          <w:tcPr>
            <w:tcW w:w="2245" w:type="dxa"/>
            <w:vAlign w:val="center"/>
          </w:tcPr>
          <w:p w14:paraId="7D722B2D" w14:textId="77777777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D5DCE4" w:themeFill="text2" w:themeFillTint="33"/>
            <w:vAlign w:val="center"/>
          </w:tcPr>
          <w:p w14:paraId="1FEF4B6B" w14:textId="21881952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Email</w:t>
            </w:r>
          </w:p>
        </w:tc>
        <w:tc>
          <w:tcPr>
            <w:tcW w:w="3543" w:type="dxa"/>
            <w:vAlign w:val="center"/>
          </w:tcPr>
          <w:p w14:paraId="3A2D1B44" w14:textId="77777777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47FAE" w:rsidRPr="00F021C8" w14:paraId="2F77947F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7E49D02C" w14:textId="0A213373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Zákonný Zástupca </w:t>
            </w:r>
          </w:p>
        </w:tc>
        <w:tc>
          <w:tcPr>
            <w:tcW w:w="6681" w:type="dxa"/>
            <w:gridSpan w:val="3"/>
            <w:vAlign w:val="center"/>
          </w:tcPr>
          <w:p w14:paraId="70C422CA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4EFA9569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D5DCE4" w:themeFill="text2" w:themeFillTint="33"/>
            <w:vAlign w:val="center"/>
          </w:tcPr>
          <w:p w14:paraId="1988A262" w14:textId="36BF85FD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Mobil</w:t>
            </w:r>
          </w:p>
        </w:tc>
        <w:tc>
          <w:tcPr>
            <w:tcW w:w="2245" w:type="dxa"/>
            <w:vAlign w:val="center"/>
          </w:tcPr>
          <w:p w14:paraId="4AB1553B" w14:textId="77777777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D5DCE4" w:themeFill="text2" w:themeFillTint="33"/>
            <w:vAlign w:val="center"/>
          </w:tcPr>
          <w:p w14:paraId="101FA0F6" w14:textId="19E10179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Email</w:t>
            </w:r>
          </w:p>
        </w:tc>
        <w:tc>
          <w:tcPr>
            <w:tcW w:w="3543" w:type="dxa"/>
            <w:vAlign w:val="center"/>
          </w:tcPr>
          <w:p w14:paraId="29CA3FB4" w14:textId="5ACB776C" w:rsidR="00647FAE" w:rsidRPr="005B24D7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0246323" w14:textId="0A812D40" w:rsidR="00F56A9D" w:rsidRPr="00F021C8" w:rsidRDefault="00F56A9D" w:rsidP="00F56A9D">
      <w:pPr>
        <w:tabs>
          <w:tab w:val="left" w:pos="7452"/>
        </w:tabs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671"/>
        <w:gridCol w:w="6571"/>
      </w:tblGrid>
      <w:tr w:rsidR="00647FAE" w:rsidRPr="00F021C8" w14:paraId="58AECD1E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B4C6E7" w:themeFill="accent1" w:themeFillTint="66"/>
            <w:vAlign w:val="center"/>
          </w:tcPr>
          <w:p w14:paraId="72F268E3" w14:textId="474A20ED" w:rsidR="00647FAE" w:rsidRPr="00F021C8" w:rsidRDefault="00647FAE" w:rsidP="00F56A9D">
            <w:r w:rsidRPr="00F021C8">
              <w:t>Klubová príslušnosť a realizačný tím</w:t>
            </w:r>
          </w:p>
        </w:tc>
      </w:tr>
      <w:tr w:rsidR="00647FAE" w:rsidRPr="00F021C8" w14:paraId="587E1E0C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44FFCD18" w14:textId="0EF4C435" w:rsidR="00647FAE" w:rsidRPr="00F021C8" w:rsidRDefault="00647FAE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Názov Klubu</w:t>
            </w:r>
          </w:p>
        </w:tc>
        <w:tc>
          <w:tcPr>
            <w:tcW w:w="6661" w:type="dxa"/>
            <w:vAlign w:val="center"/>
          </w:tcPr>
          <w:p w14:paraId="246BD95A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49B" w:rsidRPr="00F021C8" w14:paraId="58A03D91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79538FB8" w14:textId="105B5EBC" w:rsidR="0005349B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Osobný tréner/i Meno</w:t>
            </w:r>
          </w:p>
        </w:tc>
        <w:tc>
          <w:tcPr>
            <w:tcW w:w="6661" w:type="dxa"/>
            <w:vAlign w:val="center"/>
          </w:tcPr>
          <w:p w14:paraId="07656A00" w14:textId="73A8C6F1" w:rsidR="0005349B" w:rsidRPr="00F021C8" w:rsidRDefault="0005349B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6AD56CE1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1666CD07" w14:textId="7B2BACF9" w:rsidR="00647FAE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                             Email</w:t>
            </w:r>
          </w:p>
        </w:tc>
        <w:tc>
          <w:tcPr>
            <w:tcW w:w="6661" w:type="dxa"/>
            <w:vAlign w:val="center"/>
          </w:tcPr>
          <w:p w14:paraId="00D447DC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6DCBFDCB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18BEE928" w14:textId="3BE97D43" w:rsidR="00647FAE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                             Mobil</w:t>
            </w:r>
          </w:p>
        </w:tc>
        <w:tc>
          <w:tcPr>
            <w:tcW w:w="6661" w:type="dxa"/>
            <w:vAlign w:val="center"/>
          </w:tcPr>
          <w:p w14:paraId="6F035475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49F66AA8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45D44729" w14:textId="2E55716E" w:rsidR="00647FAE" w:rsidRPr="00F021C8" w:rsidRDefault="0005349B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Kondičný tréner Meno</w:t>
            </w:r>
          </w:p>
        </w:tc>
        <w:tc>
          <w:tcPr>
            <w:tcW w:w="6661" w:type="dxa"/>
            <w:vAlign w:val="center"/>
          </w:tcPr>
          <w:p w14:paraId="7BBAD7D1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7FAE" w:rsidRPr="00F021C8" w14:paraId="3B28A256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5DCE4" w:themeFill="text2" w:themeFillTint="33"/>
            <w:vAlign w:val="center"/>
          </w:tcPr>
          <w:p w14:paraId="0D668115" w14:textId="7B36C48C" w:rsidR="00647FAE" w:rsidRPr="00F021C8" w:rsidRDefault="0005349B" w:rsidP="00F56A9D">
            <w:pPr>
              <w:rPr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Fyzioterapeut Meno</w:t>
            </w:r>
          </w:p>
        </w:tc>
        <w:tc>
          <w:tcPr>
            <w:tcW w:w="6661" w:type="dxa"/>
            <w:vAlign w:val="center"/>
          </w:tcPr>
          <w:p w14:paraId="3072B222" w14:textId="77777777" w:rsidR="00647FAE" w:rsidRPr="00F021C8" w:rsidRDefault="00647FAE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45BCC" w14:textId="77777777" w:rsidR="00647FAE" w:rsidRPr="00F021C8" w:rsidRDefault="00647FAE"/>
    <w:p w14:paraId="202A2D28" w14:textId="66F262B6" w:rsidR="00F56A9D" w:rsidRPr="00A94E23" w:rsidRDefault="00F56A9D" w:rsidP="00A94E23">
      <w:pPr>
        <w:pStyle w:val="Bezriadkovania"/>
        <w:jc w:val="right"/>
        <w:rPr>
          <w:sz w:val="16"/>
          <w:szCs w:val="16"/>
        </w:rPr>
      </w:pPr>
      <w:proofErr w:type="spellStart"/>
      <w:r w:rsidRPr="00A94E23">
        <w:rPr>
          <w:sz w:val="16"/>
          <w:szCs w:val="16"/>
        </w:rPr>
        <w:t>Strana</w:t>
      </w:r>
      <w:proofErr w:type="spellEnd"/>
      <w:r w:rsidRPr="00A94E23">
        <w:rPr>
          <w:sz w:val="16"/>
          <w:szCs w:val="16"/>
        </w:rPr>
        <w:t xml:space="preserve"> 1 z 2</w:t>
      </w:r>
    </w:p>
    <w:p w14:paraId="330F4A0F" w14:textId="77777777" w:rsidR="00F56A9D" w:rsidRDefault="00F56A9D"/>
    <w:p w14:paraId="254DD274" w14:textId="77777777" w:rsidR="004575F6" w:rsidRPr="00F021C8" w:rsidRDefault="004575F6"/>
    <w:tbl>
      <w:tblPr>
        <w:tblStyle w:val="GridTable1LightAccent1"/>
        <w:tblW w:w="9353" w:type="dxa"/>
        <w:tblLook w:val="04A0" w:firstRow="1" w:lastRow="0" w:firstColumn="1" w:lastColumn="0" w:noHBand="0" w:noVBand="1"/>
      </w:tblPr>
      <w:tblGrid>
        <w:gridCol w:w="2116"/>
        <w:gridCol w:w="1140"/>
        <w:gridCol w:w="1417"/>
        <w:gridCol w:w="709"/>
        <w:gridCol w:w="1276"/>
        <w:gridCol w:w="708"/>
        <w:gridCol w:w="942"/>
        <w:gridCol w:w="476"/>
        <w:gridCol w:w="569"/>
      </w:tblGrid>
      <w:tr w:rsidR="0005349B" w:rsidRPr="00F021C8" w14:paraId="0E23B802" w14:textId="77777777" w:rsidTr="00F56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9"/>
            <w:shd w:val="clear" w:color="auto" w:fill="B4C6E7" w:themeFill="accent1" w:themeFillTint="66"/>
            <w:vAlign w:val="center"/>
          </w:tcPr>
          <w:p w14:paraId="5420ECA7" w14:textId="229C17D2" w:rsidR="0005349B" w:rsidRPr="00F021C8" w:rsidRDefault="00FC7068" w:rsidP="00F56A9D">
            <w:pPr>
              <w:jc w:val="center"/>
            </w:pPr>
            <w:r w:rsidRPr="00F021C8">
              <w:lastRenderedPageBreak/>
              <w:t>Reprezentačné</w:t>
            </w:r>
            <w:r w:rsidR="0005349B" w:rsidRPr="00F021C8">
              <w:t xml:space="preserve"> oblečenie</w:t>
            </w:r>
          </w:p>
        </w:tc>
      </w:tr>
      <w:tr w:rsidR="00FC7068" w:rsidRPr="00F021C8" w14:paraId="40B1D48E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0B56E970" w14:textId="1DB94F96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 xml:space="preserve">Výška </w:t>
            </w:r>
          </w:p>
        </w:tc>
        <w:tc>
          <w:tcPr>
            <w:tcW w:w="1140" w:type="dxa"/>
            <w:vAlign w:val="center"/>
          </w:tcPr>
          <w:p w14:paraId="08FBF6F8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453E2AC9" w14:textId="220F830A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Váha</w:t>
            </w:r>
          </w:p>
        </w:tc>
        <w:tc>
          <w:tcPr>
            <w:tcW w:w="4680" w:type="dxa"/>
            <w:gridSpan w:val="6"/>
            <w:vAlign w:val="center"/>
          </w:tcPr>
          <w:p w14:paraId="204636D2" w14:textId="4F444445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068" w:rsidRPr="00F021C8" w14:paraId="56C069A0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01342342" w14:textId="21BE9036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Tepláky vrch</w:t>
            </w:r>
            <w:r w:rsidR="00271C17">
              <w:rPr>
                <w:b w:val="0"/>
                <w:bCs w:val="0"/>
                <w:color w:val="323E4F" w:themeColor="text2" w:themeShade="BF"/>
              </w:rPr>
              <w:t xml:space="preserve"> </w:t>
            </w:r>
            <w:r w:rsidR="00271C17" w:rsidRPr="00271C17">
              <w:rPr>
                <w:b w:val="0"/>
                <w:bCs w:val="0"/>
                <w:color w:val="323E4F" w:themeColor="text2" w:themeShade="BF"/>
                <w:sz w:val="16"/>
                <w:szCs w:val="16"/>
              </w:rPr>
              <w:t>(XS-XL)</w:t>
            </w:r>
          </w:p>
        </w:tc>
        <w:tc>
          <w:tcPr>
            <w:tcW w:w="1140" w:type="dxa"/>
            <w:vAlign w:val="center"/>
          </w:tcPr>
          <w:p w14:paraId="7AF6658C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1B37ADCC" w14:textId="6ECBB737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Spodok</w:t>
            </w:r>
            <w:r w:rsidR="00271C17">
              <w:t xml:space="preserve"> </w:t>
            </w:r>
            <w:r w:rsidR="00271C17" w:rsidRPr="00271C17">
              <w:rPr>
                <w:color w:val="323E4F" w:themeColor="text2" w:themeShade="BF"/>
                <w:sz w:val="16"/>
                <w:szCs w:val="16"/>
              </w:rPr>
              <w:t>(XS-XL)</w:t>
            </w:r>
          </w:p>
        </w:tc>
        <w:tc>
          <w:tcPr>
            <w:tcW w:w="709" w:type="dxa"/>
            <w:vAlign w:val="center"/>
          </w:tcPr>
          <w:p w14:paraId="4213361D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9A2A012" w14:textId="680681D2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Tričko</w:t>
            </w:r>
            <w:r w:rsidR="00271C17">
              <w:t xml:space="preserve"> </w:t>
            </w:r>
            <w:r w:rsidR="00271C17" w:rsidRPr="00271C17">
              <w:rPr>
                <w:sz w:val="16"/>
                <w:szCs w:val="16"/>
              </w:rPr>
              <w:t>XS-XXL</w:t>
            </w:r>
          </w:p>
        </w:tc>
        <w:tc>
          <w:tcPr>
            <w:tcW w:w="708" w:type="dxa"/>
            <w:vAlign w:val="center"/>
          </w:tcPr>
          <w:p w14:paraId="2149F685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D5DCE4" w:themeFill="text2" w:themeFillTint="33"/>
            <w:vAlign w:val="center"/>
          </w:tcPr>
          <w:p w14:paraId="4AC32601" w14:textId="42B9756A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Trenky</w:t>
            </w:r>
            <w:r w:rsidR="00271C17" w:rsidRPr="00271C17">
              <w:rPr>
                <w:sz w:val="16"/>
                <w:szCs w:val="16"/>
              </w:rPr>
              <w:t xml:space="preserve"> XS-XXL</w:t>
            </w:r>
          </w:p>
        </w:tc>
        <w:tc>
          <w:tcPr>
            <w:tcW w:w="569" w:type="dxa"/>
            <w:vAlign w:val="center"/>
          </w:tcPr>
          <w:p w14:paraId="48393C05" w14:textId="13CA1638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5349B" w:rsidRPr="00F021C8" w14:paraId="17B45BE7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2EA11450" w14:textId="63075FBB" w:rsidR="0005349B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Topánky (EU)</w:t>
            </w:r>
          </w:p>
        </w:tc>
        <w:tc>
          <w:tcPr>
            <w:tcW w:w="7237" w:type="dxa"/>
            <w:gridSpan w:val="8"/>
            <w:vAlign w:val="center"/>
          </w:tcPr>
          <w:p w14:paraId="74951E32" w14:textId="77777777" w:rsidR="0005349B" w:rsidRPr="00F021C8" w:rsidRDefault="0005349B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068" w:rsidRPr="00F021C8" w14:paraId="44740E74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7D366A95" w14:textId="5D3DF47F" w:rsidR="00FC7068" w:rsidRPr="00F021C8" w:rsidRDefault="00E56392" w:rsidP="00F56A9D">
            <w:pPr>
              <w:rPr>
                <w:b w:val="0"/>
                <w:bCs w:val="0"/>
                <w:color w:val="323E4F" w:themeColor="text2" w:themeShade="BF"/>
              </w:rPr>
            </w:pPr>
            <w:r>
              <w:rPr>
                <w:b w:val="0"/>
                <w:bCs w:val="0"/>
                <w:color w:val="323E4F" w:themeColor="text2" w:themeShade="BF"/>
              </w:rPr>
              <w:t>Pretekárske plavky</w:t>
            </w:r>
          </w:p>
        </w:tc>
        <w:tc>
          <w:tcPr>
            <w:tcW w:w="1140" w:type="dxa"/>
            <w:vAlign w:val="center"/>
          </w:tcPr>
          <w:p w14:paraId="07528318" w14:textId="26BA832E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037BF448" w14:textId="532C40F9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Model</w:t>
            </w:r>
          </w:p>
        </w:tc>
        <w:tc>
          <w:tcPr>
            <w:tcW w:w="1985" w:type="dxa"/>
            <w:gridSpan w:val="2"/>
            <w:vAlign w:val="center"/>
          </w:tcPr>
          <w:p w14:paraId="45572959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shd w:val="clear" w:color="auto" w:fill="D5DCE4" w:themeFill="text2" w:themeFillTint="33"/>
            <w:vAlign w:val="center"/>
          </w:tcPr>
          <w:p w14:paraId="3BDA2834" w14:textId="16A3F55C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Veľkosť (GER)</w:t>
            </w:r>
          </w:p>
        </w:tc>
        <w:tc>
          <w:tcPr>
            <w:tcW w:w="1045" w:type="dxa"/>
            <w:gridSpan w:val="2"/>
            <w:vAlign w:val="center"/>
          </w:tcPr>
          <w:p w14:paraId="2BA3C2C7" w14:textId="0D3D64D9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068" w:rsidRPr="00F021C8" w14:paraId="5E0F8A30" w14:textId="77777777" w:rsidTr="00271C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335B60E4" w14:textId="0AE1F183" w:rsidR="00FC7068" w:rsidRPr="00F021C8" w:rsidRDefault="00E56392" w:rsidP="00F56A9D">
            <w:pPr>
              <w:rPr>
                <w:b w:val="0"/>
                <w:bCs w:val="0"/>
                <w:color w:val="323E4F" w:themeColor="text2" w:themeShade="BF"/>
              </w:rPr>
            </w:pPr>
            <w:proofErr w:type="spellStart"/>
            <w:r>
              <w:rPr>
                <w:b w:val="0"/>
                <w:bCs w:val="0"/>
                <w:color w:val="323E4F" w:themeColor="text2" w:themeShade="BF"/>
              </w:rPr>
              <w:t>Neoprén</w:t>
            </w:r>
            <w:proofErr w:type="spellEnd"/>
          </w:p>
        </w:tc>
        <w:tc>
          <w:tcPr>
            <w:tcW w:w="1140" w:type="dxa"/>
            <w:vAlign w:val="center"/>
          </w:tcPr>
          <w:p w14:paraId="141D5574" w14:textId="77777777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4463FBF0" w14:textId="33EAB38C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Model</w:t>
            </w:r>
          </w:p>
        </w:tc>
        <w:tc>
          <w:tcPr>
            <w:tcW w:w="1985" w:type="dxa"/>
            <w:gridSpan w:val="2"/>
            <w:vAlign w:val="center"/>
          </w:tcPr>
          <w:p w14:paraId="4AC4F3E3" w14:textId="77777777" w:rsidR="00FC7068" w:rsidRPr="005B24D7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shd w:val="clear" w:color="auto" w:fill="D5DCE4" w:themeFill="text2" w:themeFillTint="33"/>
            <w:vAlign w:val="center"/>
          </w:tcPr>
          <w:p w14:paraId="094C870C" w14:textId="43778EDC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1C8">
              <w:t>Veľkosť (GER)</w:t>
            </w:r>
          </w:p>
        </w:tc>
        <w:tc>
          <w:tcPr>
            <w:tcW w:w="1045" w:type="dxa"/>
            <w:gridSpan w:val="2"/>
            <w:vAlign w:val="center"/>
          </w:tcPr>
          <w:p w14:paraId="53A0E21E" w14:textId="015A8928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49B" w:rsidRPr="00F021C8" w14:paraId="343330C2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153545DB" w14:textId="7B87C97A" w:rsidR="0005349B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Typ a veľkosť čiapky</w:t>
            </w:r>
          </w:p>
        </w:tc>
        <w:tc>
          <w:tcPr>
            <w:tcW w:w="7237" w:type="dxa"/>
            <w:gridSpan w:val="8"/>
            <w:vAlign w:val="center"/>
          </w:tcPr>
          <w:p w14:paraId="37C5A40C" w14:textId="4187CA5C" w:rsidR="0005349B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</w:tr>
      <w:tr w:rsidR="00FC7068" w:rsidRPr="00F021C8" w14:paraId="49502D44" w14:textId="77777777" w:rsidTr="00F56A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5DCE4" w:themeFill="text2" w:themeFillTint="33"/>
            <w:vAlign w:val="center"/>
          </w:tcPr>
          <w:p w14:paraId="1C801C8B" w14:textId="26759807" w:rsidR="00FC7068" w:rsidRPr="00F021C8" w:rsidRDefault="00FC7068" w:rsidP="00F56A9D">
            <w:pPr>
              <w:rPr>
                <w:b w:val="0"/>
                <w:bCs w:val="0"/>
                <w:color w:val="323E4F" w:themeColor="text2" w:themeShade="BF"/>
              </w:rPr>
            </w:pPr>
            <w:r w:rsidRPr="00F021C8">
              <w:rPr>
                <w:b w:val="0"/>
                <w:bCs w:val="0"/>
                <w:color w:val="323E4F" w:themeColor="text2" w:themeShade="BF"/>
              </w:rPr>
              <w:t>Model okuliarov</w:t>
            </w:r>
          </w:p>
        </w:tc>
        <w:tc>
          <w:tcPr>
            <w:tcW w:w="7237" w:type="dxa"/>
            <w:gridSpan w:val="8"/>
            <w:vAlign w:val="center"/>
          </w:tcPr>
          <w:p w14:paraId="79D3B192" w14:textId="0BD8B701" w:rsidR="00FC7068" w:rsidRPr="00F021C8" w:rsidRDefault="00FC7068" w:rsidP="00F56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21C8">
              <w:t>Arena</w:t>
            </w:r>
            <w:proofErr w:type="spellEnd"/>
          </w:p>
        </w:tc>
      </w:tr>
    </w:tbl>
    <w:p w14:paraId="313E965F" w14:textId="77777777" w:rsidR="00647FAE" w:rsidRPr="00F021C8" w:rsidRDefault="00647FAE"/>
    <w:p w14:paraId="63B042FE" w14:textId="28041DD3" w:rsidR="00F021C8" w:rsidRPr="00F021C8" w:rsidRDefault="00F021C8">
      <w:pPr>
        <w:rPr>
          <w:i/>
          <w:iCs/>
          <w:color w:val="FF0000"/>
        </w:rPr>
      </w:pPr>
      <w:r w:rsidRPr="00F021C8">
        <w:rPr>
          <w:i/>
          <w:iCs/>
          <w:color w:val="FF0000"/>
        </w:rPr>
        <w:t>Pri zmene akýchkoľvek údajov je povinnosťou reprezentanta upovedomiť manažéra reprezentácie</w:t>
      </w:r>
      <w:r>
        <w:rPr>
          <w:i/>
          <w:iCs/>
          <w:color w:val="FF0000"/>
        </w:rPr>
        <w:t xml:space="preserve">  a zaslať aktualizovanú verziu evidenčného listu.</w:t>
      </w:r>
    </w:p>
    <w:tbl>
      <w:tblPr>
        <w:tblStyle w:val="GridTable1LightAccent1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F56A9D" w:rsidRPr="00F021C8" w14:paraId="76F144F4" w14:textId="77777777" w:rsidTr="006F7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shd w:val="clear" w:color="auto" w:fill="B4C6E7" w:themeFill="accent1" w:themeFillTint="66"/>
            <w:vAlign w:val="center"/>
          </w:tcPr>
          <w:p w14:paraId="343F2EC0" w14:textId="709710A4" w:rsidR="00F56A9D" w:rsidRPr="00F021C8" w:rsidRDefault="00F56A9D" w:rsidP="006F73B2">
            <w:pPr>
              <w:jc w:val="center"/>
            </w:pPr>
            <w:r w:rsidRPr="00F021C8">
              <w:t>GDPR</w:t>
            </w:r>
          </w:p>
        </w:tc>
      </w:tr>
    </w:tbl>
    <w:p w14:paraId="0BDB6890" w14:textId="77777777" w:rsidR="00F56A9D" w:rsidRPr="004575F6" w:rsidRDefault="00F56A9D"/>
    <w:p w14:paraId="665440C1" w14:textId="5EF7D7BC" w:rsidR="00F56A9D" w:rsidRPr="004575F6" w:rsidRDefault="00F56A9D" w:rsidP="004575F6">
      <w:pPr>
        <w:pStyle w:val="Bezriadkovania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>Ako dotknutá osoba beriem na vedome, že Slovenská plavecká federácia so sídlom Za kasárňou 1, 831 03 Bratislava (ďalej SPF) spracúva moje osobné údaje na základe čl. 6. ods</w:t>
      </w:r>
      <w:r w:rsidR="00F021C8" w:rsidRPr="004575F6">
        <w:rPr>
          <w:sz w:val="18"/>
          <w:szCs w:val="18"/>
          <w:lang w:val="sk-SK"/>
        </w:rPr>
        <w:t>.</w:t>
      </w:r>
      <w:r w:rsidRPr="004575F6">
        <w:rPr>
          <w:sz w:val="18"/>
          <w:szCs w:val="18"/>
          <w:lang w:val="sk-SK"/>
        </w:rPr>
        <w:t xml:space="preserve"> 1 písm. f)  Nariadenia Európskeho parlamentu a rady 2016/679 z 27.4.2016 o ochrane fyzických osôb pri spracúvaní osobných údajov o voľnom pohybe takýchto údajov, ktorým sa zrušuje smernica 95/46/ES (všeobecné nariadenie o ochrane údajov na účel prihlasovania mojej osoby na súťaže</w:t>
      </w:r>
      <w:r w:rsidR="00F021C8" w:rsidRPr="004575F6">
        <w:rPr>
          <w:sz w:val="18"/>
          <w:szCs w:val="18"/>
          <w:lang w:val="sk-SK"/>
        </w:rPr>
        <w:t xml:space="preserve"> doma i v zahraničí, pre potreby evidencie a archivácie členov reprezentácie a to všetko v rozsahu podľa paragrafu 79 a </w:t>
      </w:r>
      <w:proofErr w:type="spellStart"/>
      <w:r w:rsidR="00F021C8" w:rsidRPr="004575F6">
        <w:rPr>
          <w:sz w:val="18"/>
          <w:szCs w:val="18"/>
          <w:lang w:val="sk-SK"/>
        </w:rPr>
        <w:t>násl</w:t>
      </w:r>
      <w:proofErr w:type="spellEnd"/>
      <w:r w:rsidR="00F021C8" w:rsidRPr="004575F6">
        <w:rPr>
          <w:sz w:val="18"/>
          <w:szCs w:val="18"/>
          <w:lang w:val="sk-SK"/>
        </w:rPr>
        <w:t xml:space="preserve">. zákona č. 440/2015 </w:t>
      </w:r>
      <w:proofErr w:type="spellStart"/>
      <w:r w:rsidR="00F021C8" w:rsidRPr="004575F6">
        <w:rPr>
          <w:sz w:val="18"/>
          <w:szCs w:val="18"/>
          <w:lang w:val="sk-SK"/>
        </w:rPr>
        <w:t>Z.z</w:t>
      </w:r>
      <w:proofErr w:type="spellEnd"/>
      <w:r w:rsidR="00F021C8" w:rsidRPr="004575F6">
        <w:rPr>
          <w:sz w:val="18"/>
          <w:szCs w:val="18"/>
          <w:lang w:val="sk-SK"/>
        </w:rPr>
        <w:t>. o športe a zmene o doplnení  neskorých zákonov.</w:t>
      </w:r>
    </w:p>
    <w:p w14:paraId="52649B03" w14:textId="77777777" w:rsidR="004575F6" w:rsidRPr="004575F6" w:rsidRDefault="004575F6" w:rsidP="004575F6">
      <w:pPr>
        <w:pStyle w:val="Bezriadkovania"/>
        <w:rPr>
          <w:sz w:val="18"/>
          <w:szCs w:val="18"/>
          <w:lang w:val="sk-SK"/>
        </w:rPr>
      </w:pPr>
    </w:p>
    <w:p w14:paraId="042D0203" w14:textId="1FDF9675" w:rsidR="00F021C8" w:rsidRPr="004575F6" w:rsidRDefault="00F021C8" w:rsidP="004575F6">
      <w:pPr>
        <w:pStyle w:val="Bezriadkovania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>Účelom spracúvania osobných údajov je jednoznačná identifikácia osoby, ktorá bude z rozhodnutia SPF vysielaná na reprezentačné akcie, v súvislosti s ktorými členov reprezentácie SPF zastupuje pri konaní pred verejnými a štátnymi orgánmi, alebo pri konaní pred domácimi a medzinárodnými športovými organizáciami.</w:t>
      </w:r>
    </w:p>
    <w:p w14:paraId="7E7F6EF3" w14:textId="77777777" w:rsidR="004575F6" w:rsidRPr="004575F6" w:rsidRDefault="004575F6" w:rsidP="004575F6">
      <w:pPr>
        <w:pStyle w:val="Bezriadkovania"/>
        <w:rPr>
          <w:sz w:val="18"/>
          <w:szCs w:val="18"/>
          <w:lang w:val="sk-SK"/>
        </w:rPr>
      </w:pPr>
    </w:p>
    <w:p w14:paraId="7423A4E3" w14:textId="16BD1022" w:rsidR="00F021C8" w:rsidRPr="004575F6" w:rsidRDefault="00F021C8" w:rsidP="004575F6">
      <w:pPr>
        <w:pStyle w:val="Bezriadkovania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>Svojím podpisom potvrdzujem, že som bol/bola poučená o svojich právach pri spracovaní údajov, a že svoje osobné údaje, ktoré som poskytol/poskytla sa zhodujú  so skutočnosťou, a že sú úplné, pravdivé a presné.</w:t>
      </w:r>
    </w:p>
    <w:p w14:paraId="07D32771" w14:textId="77777777" w:rsidR="004575F6" w:rsidRPr="004575F6" w:rsidRDefault="004575F6" w:rsidP="004575F6">
      <w:pPr>
        <w:pStyle w:val="Bezriadkovania"/>
        <w:rPr>
          <w:rFonts w:cstheme="minorHAnsi"/>
          <w:sz w:val="18"/>
          <w:szCs w:val="18"/>
          <w:lang w:val="sk-SK"/>
        </w:rPr>
      </w:pPr>
    </w:p>
    <w:p w14:paraId="2C014A51" w14:textId="0C2B976D" w:rsidR="004575F6" w:rsidRPr="004575F6" w:rsidRDefault="004575F6" w:rsidP="004575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F6">
        <w:rPr>
          <w:rFonts w:cstheme="minorHAnsi"/>
          <w:b/>
          <w:bCs/>
          <w:kern w:val="0"/>
          <w:sz w:val="18"/>
          <w:szCs w:val="18"/>
        </w:rPr>
        <w:t xml:space="preserve">Ako dotknutá fyzická osoba (event. ako zákonný zástupca dotknutej osoby) týmto: </w:t>
      </w:r>
      <w:r w:rsidRPr="004575F6">
        <w:rPr>
          <w:rFonts w:cstheme="minorHAnsi"/>
          <w:kern w:val="0"/>
          <w:sz w:val="18"/>
          <w:szCs w:val="18"/>
        </w:rPr>
        <w:t>beriem na vedomie, že SPF spracúva moje osobné údaje v zmysle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údajov). Medzi oprávnené záujmy, ktoré SPF sleduje, patria: vyhotovovanie fotografií a/alebo audiovizuálnych záznamov a ich následné zverejnenie na webovom sídle SPF a jej profiloch na sociálnych sieťach, masmédiách, na tvorbu publikácií a na vzdelávacie účely, ktoré môžu zahŕňať, ale nie sú obmedzené len na printové médiá, rozhlas, televíziu, profilové bulletiny a karty, plagáty, ktoré sú verejne šírené a publikované formou informačných bulletinov, tlačových správ, prospektov, brožúr, plagátov, webových stránok, letákov a propagačných publikácií.</w:t>
      </w:r>
    </w:p>
    <w:p w14:paraId="4E6C9429" w14:textId="77777777" w:rsidR="00F021C8" w:rsidRDefault="00F021C8"/>
    <w:p w14:paraId="2B9F495D" w14:textId="77777777" w:rsidR="004575F6" w:rsidRDefault="004575F6"/>
    <w:p w14:paraId="3DC220C3" w14:textId="77777777" w:rsidR="004575F6" w:rsidRDefault="004575F6"/>
    <w:p w14:paraId="50536BC3" w14:textId="28819899" w:rsidR="00F021C8" w:rsidRPr="001F466E" w:rsidRDefault="00F021C8">
      <w:r w:rsidRPr="001F466E">
        <w:t>_____________________                  _____________________</w:t>
      </w:r>
      <w:r w:rsidR="00A94E23" w:rsidRPr="001F466E">
        <w:t>__</w:t>
      </w:r>
      <w:r w:rsidRPr="001F466E">
        <w:t xml:space="preserve">            _____________________</w:t>
      </w:r>
    </w:p>
    <w:p w14:paraId="5C34A874" w14:textId="1257DC43" w:rsidR="00F021C8" w:rsidRPr="004575F6" w:rsidRDefault="00F021C8" w:rsidP="00A94E23">
      <w:pPr>
        <w:pStyle w:val="Bezriadkovania"/>
        <w:rPr>
          <w:sz w:val="18"/>
          <w:szCs w:val="18"/>
          <w:lang w:val="sk-SK"/>
        </w:rPr>
      </w:pPr>
      <w:r w:rsidRPr="004575F6">
        <w:rPr>
          <w:sz w:val="18"/>
          <w:szCs w:val="18"/>
          <w:lang w:val="sk-SK"/>
        </w:rPr>
        <w:t xml:space="preserve">            Dátum</w:t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  <w:t>podpis reprezentanta</w:t>
      </w:r>
      <w:r w:rsidRPr="004575F6">
        <w:rPr>
          <w:sz w:val="18"/>
          <w:szCs w:val="18"/>
          <w:lang w:val="sk-SK"/>
        </w:rPr>
        <w:tab/>
      </w:r>
      <w:r w:rsidR="00A94E23" w:rsidRPr="004575F6">
        <w:rPr>
          <w:sz w:val="18"/>
          <w:szCs w:val="18"/>
          <w:lang w:val="sk-SK"/>
        </w:rPr>
        <w:t xml:space="preserve">              </w:t>
      </w:r>
      <w:r w:rsidRPr="004575F6">
        <w:rPr>
          <w:sz w:val="18"/>
          <w:szCs w:val="18"/>
          <w:lang w:val="sk-SK"/>
        </w:rPr>
        <w:t>podpis zákonného zástupcu</w:t>
      </w:r>
    </w:p>
    <w:p w14:paraId="62DBD1F5" w14:textId="75381692" w:rsidR="00A94E23" w:rsidRPr="004575F6" w:rsidRDefault="00A94E23" w:rsidP="00A94E23">
      <w:pPr>
        <w:pStyle w:val="Bezriadkovania"/>
        <w:rPr>
          <w:sz w:val="16"/>
          <w:szCs w:val="16"/>
          <w:lang w:val="sk-SK"/>
        </w:rPr>
      </w:pP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Pr="004575F6">
        <w:rPr>
          <w:sz w:val="18"/>
          <w:szCs w:val="18"/>
          <w:lang w:val="sk-SK"/>
        </w:rPr>
        <w:tab/>
      </w:r>
      <w:r w:rsidR="001F466E" w:rsidRPr="004575F6">
        <w:rPr>
          <w:sz w:val="16"/>
          <w:szCs w:val="16"/>
          <w:lang w:val="sk-SK"/>
        </w:rPr>
        <w:t xml:space="preserve">           </w:t>
      </w:r>
      <w:r w:rsidRPr="004575F6">
        <w:rPr>
          <w:sz w:val="16"/>
          <w:szCs w:val="16"/>
          <w:lang w:val="sk-SK"/>
        </w:rPr>
        <w:t xml:space="preserve">(pre mladšieho </w:t>
      </w:r>
      <w:r w:rsidR="001F466E" w:rsidRPr="004575F6">
        <w:rPr>
          <w:sz w:val="16"/>
          <w:szCs w:val="16"/>
          <w:lang w:val="sk-SK"/>
        </w:rPr>
        <w:t>reprezentanta</w:t>
      </w:r>
      <w:r w:rsidRPr="004575F6">
        <w:rPr>
          <w:sz w:val="16"/>
          <w:szCs w:val="16"/>
          <w:lang w:val="sk-SK"/>
        </w:rPr>
        <w:t xml:space="preserve"> ako 18 rokov)</w:t>
      </w:r>
    </w:p>
    <w:p w14:paraId="1BC30AF5" w14:textId="77777777" w:rsidR="00A94E23" w:rsidRPr="001F466E" w:rsidRDefault="00A94E23" w:rsidP="00A94E23">
      <w:pPr>
        <w:pStyle w:val="Bezriadkovania"/>
        <w:rPr>
          <w:sz w:val="16"/>
          <w:szCs w:val="16"/>
          <w:lang w:val="sk-SK"/>
        </w:rPr>
      </w:pPr>
    </w:p>
    <w:p w14:paraId="15EE52D8" w14:textId="77777777" w:rsidR="00A94E23" w:rsidRPr="001F466E" w:rsidRDefault="00A94E23" w:rsidP="00A94E23">
      <w:pPr>
        <w:pStyle w:val="Bezriadkovania"/>
        <w:rPr>
          <w:sz w:val="16"/>
          <w:szCs w:val="16"/>
          <w:lang w:val="sk-SK"/>
        </w:rPr>
      </w:pPr>
    </w:p>
    <w:p w14:paraId="67674D03" w14:textId="48ABFDC3" w:rsidR="00A94E23" w:rsidRDefault="004575F6" w:rsidP="004575F6">
      <w:pPr>
        <w:pStyle w:val="Bezriadkovania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Strana</w:t>
      </w:r>
      <w:proofErr w:type="spellEnd"/>
      <w:r>
        <w:rPr>
          <w:sz w:val="16"/>
          <w:szCs w:val="16"/>
        </w:rPr>
        <w:t xml:space="preserve"> 2 z 2</w:t>
      </w:r>
    </w:p>
    <w:sectPr w:rsidR="00A94E23" w:rsidSect="00457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40" w:bottom="1440" w:left="1440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F42B5" w14:textId="77777777" w:rsidR="00054011" w:rsidRPr="00F021C8" w:rsidRDefault="00054011" w:rsidP="002E483E">
      <w:pPr>
        <w:spacing w:after="0" w:line="240" w:lineRule="auto"/>
      </w:pPr>
      <w:r w:rsidRPr="00F021C8">
        <w:separator/>
      </w:r>
    </w:p>
  </w:endnote>
  <w:endnote w:type="continuationSeparator" w:id="0">
    <w:p w14:paraId="2F8FDBC1" w14:textId="77777777" w:rsidR="00054011" w:rsidRPr="00F021C8" w:rsidRDefault="00054011" w:rsidP="002E483E">
      <w:pPr>
        <w:spacing w:after="0" w:line="240" w:lineRule="auto"/>
      </w:pPr>
      <w:r w:rsidRPr="00F021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9BA38" w14:textId="77777777" w:rsidR="004575F6" w:rsidRDefault="004575F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7BB88" w14:textId="6755ADB9" w:rsidR="002E483E" w:rsidRPr="00F021C8" w:rsidRDefault="008A69BD" w:rsidP="002E483E">
    <w:pPr>
      <w:pStyle w:val="Pta"/>
      <w:tabs>
        <w:tab w:val="left" w:pos="9639"/>
      </w:tabs>
      <w:ind w:left="-142" w:right="27"/>
      <w:jc w:val="both"/>
      <w:rPr>
        <w:sz w:val="16"/>
        <w:szCs w:val="16"/>
      </w:rPr>
    </w:pPr>
    <w:r w:rsidRPr="00F021C8"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F69315" wp14:editId="6CC0855A">
              <wp:simplePos x="0" y="0"/>
              <wp:positionH relativeFrom="column">
                <wp:posOffset>-533400</wp:posOffset>
              </wp:positionH>
              <wp:positionV relativeFrom="paragraph">
                <wp:posOffset>-484505</wp:posOffset>
              </wp:positionV>
              <wp:extent cx="6819900" cy="7620"/>
              <wp:effectExtent l="0" t="0" r="19050" b="30480"/>
              <wp:wrapNone/>
              <wp:docPr id="97812830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99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F5DE88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-38.15pt" to="495pt,-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" strokecolor="#a5a5a5 [3206]" strokeweight=".5pt">
              <v:stroke joinstyle="miter"/>
            </v:line>
          </w:pict>
        </mc:Fallback>
      </mc:AlternateContent>
    </w:r>
    <w:r w:rsidR="002E483E" w:rsidRPr="00F021C8"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 wp14:anchorId="2E422FB7" wp14:editId="6918A078">
          <wp:simplePos x="0" y="0"/>
          <wp:positionH relativeFrom="margin">
            <wp:align>center</wp:align>
          </wp:positionH>
          <wp:positionV relativeFrom="paragraph">
            <wp:posOffset>-454025</wp:posOffset>
          </wp:positionV>
          <wp:extent cx="5169419" cy="414529"/>
          <wp:effectExtent l="0" t="0" r="0" b="5080"/>
          <wp:wrapNone/>
          <wp:docPr id="762668064" name="Picture 762668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897789" name="Picture 753897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419" cy="414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83E" w:rsidRPr="00F021C8">
      <w:rPr>
        <w:sz w:val="16"/>
        <w:szCs w:val="16"/>
      </w:rPr>
      <w:t xml:space="preserve">Slovenská plavecká federácia </w:t>
    </w:r>
    <w:r w:rsidR="002E483E" w:rsidRPr="00F021C8">
      <w:rPr>
        <w:rFonts w:ascii="Calibri" w:hAnsi="Calibri" w:cs="Calibri"/>
        <w:sz w:val="16"/>
        <w:szCs w:val="16"/>
      </w:rPr>
      <w:t xml:space="preserve">| </w:t>
    </w:r>
    <w:r w:rsidR="002E483E" w:rsidRPr="00F021C8">
      <w:rPr>
        <w:sz w:val="16"/>
        <w:szCs w:val="16"/>
      </w:rPr>
      <w:t>Za kasár</w:t>
    </w:r>
    <w:r w:rsidR="002E483E" w:rsidRPr="00F021C8">
      <w:rPr>
        <w:rFonts w:ascii="Calibri" w:hAnsi="Calibri" w:cs="Calibri"/>
        <w:sz w:val="16"/>
        <w:szCs w:val="16"/>
      </w:rPr>
      <w:t>ň</w:t>
    </w:r>
    <w:r w:rsidR="002E483E" w:rsidRPr="00F021C8">
      <w:rPr>
        <w:sz w:val="16"/>
        <w:szCs w:val="16"/>
      </w:rPr>
      <w:t>ou 1, 831 03 Bratislava |I</w:t>
    </w:r>
    <w:r w:rsidR="002E483E" w:rsidRPr="00F021C8">
      <w:rPr>
        <w:rFonts w:ascii="Calibri" w:hAnsi="Calibri" w:cs="Calibri"/>
        <w:sz w:val="16"/>
        <w:szCs w:val="16"/>
      </w:rPr>
      <w:t>Č</w:t>
    </w:r>
    <w:r w:rsidR="002E483E" w:rsidRPr="00F021C8">
      <w:rPr>
        <w:sz w:val="16"/>
        <w:szCs w:val="16"/>
      </w:rPr>
      <w:t>O: 36068764 | DI</w:t>
    </w:r>
    <w:r w:rsidR="002E483E" w:rsidRPr="00F021C8">
      <w:rPr>
        <w:rFonts w:ascii="Calibri" w:hAnsi="Calibri" w:cs="Calibri"/>
        <w:sz w:val="16"/>
        <w:szCs w:val="16"/>
      </w:rPr>
      <w:t>Č</w:t>
    </w:r>
    <w:r w:rsidR="002E483E" w:rsidRPr="00F021C8">
      <w:rPr>
        <w:sz w:val="16"/>
        <w:szCs w:val="16"/>
      </w:rPr>
      <w:t xml:space="preserve">: 2021658199 |Telefón: +421 2 381 054 78 | Web: swimmsvk.sk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9F4EF" w14:textId="77777777" w:rsidR="004575F6" w:rsidRDefault="004575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3E4C" w14:textId="77777777" w:rsidR="00054011" w:rsidRPr="00F021C8" w:rsidRDefault="00054011" w:rsidP="002E483E">
      <w:pPr>
        <w:spacing w:after="0" w:line="240" w:lineRule="auto"/>
      </w:pPr>
      <w:r w:rsidRPr="00F021C8">
        <w:separator/>
      </w:r>
    </w:p>
  </w:footnote>
  <w:footnote w:type="continuationSeparator" w:id="0">
    <w:p w14:paraId="649AA30A" w14:textId="77777777" w:rsidR="00054011" w:rsidRPr="00F021C8" w:rsidRDefault="00054011" w:rsidP="002E483E">
      <w:pPr>
        <w:spacing w:after="0" w:line="240" w:lineRule="auto"/>
      </w:pPr>
      <w:r w:rsidRPr="00F021C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932F0" w14:textId="77777777" w:rsidR="004575F6" w:rsidRDefault="004575F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8BAF" w14:textId="41D0F979" w:rsidR="002E483E" w:rsidRPr="00F021C8" w:rsidRDefault="002E483E" w:rsidP="002E483E">
    <w:pPr>
      <w:pStyle w:val="Hlavika"/>
      <w:jc w:val="right"/>
      <w:rPr>
        <w:rFonts w:ascii="Franklin Gothic Demi" w:hAnsi="Franklin Gothic Demi"/>
        <w:bCs/>
        <w:color w:val="2F5496" w:themeColor="accent1" w:themeShade="BF"/>
        <w:spacing w:val="20"/>
        <w:sz w:val="32"/>
      </w:rPr>
    </w:pPr>
    <w:r w:rsidRPr="00F021C8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A042F83" wp14:editId="464563DD">
          <wp:simplePos x="0" y="0"/>
          <wp:positionH relativeFrom="column">
            <wp:posOffset>-110490</wp:posOffset>
          </wp:positionH>
          <wp:positionV relativeFrom="paragraph">
            <wp:posOffset>3810</wp:posOffset>
          </wp:positionV>
          <wp:extent cx="2259832" cy="590550"/>
          <wp:effectExtent l="0" t="0" r="7620" b="0"/>
          <wp:wrapNone/>
          <wp:docPr id="300951761" name="Picture 30095176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510357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832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1C8">
      <w:t xml:space="preserve">                                                                                                                              </w:t>
    </w:r>
    <w:r w:rsidRPr="00F021C8">
      <w:tab/>
    </w:r>
    <w:r w:rsidR="00754D74" w:rsidRPr="00F021C8">
      <w:rPr>
        <w:rFonts w:ascii="Franklin Gothic Demi" w:hAnsi="Franklin Gothic Demi"/>
        <w:bCs/>
        <w:color w:val="2F5496" w:themeColor="accent1" w:themeShade="BF"/>
        <w:spacing w:val="20"/>
        <w:sz w:val="32"/>
      </w:rPr>
      <w:t>EVIDENČNÝ LIST</w:t>
    </w:r>
  </w:p>
  <w:p w14:paraId="4B1B4DD5" w14:textId="748232D1" w:rsidR="00754D74" w:rsidRPr="00F021C8" w:rsidRDefault="00754D74" w:rsidP="002E483E">
    <w:pPr>
      <w:pStyle w:val="Hlavika"/>
      <w:jc w:val="right"/>
      <w:rPr>
        <w:rFonts w:ascii="Franklin Gothic Demi" w:hAnsi="Franklin Gothic Demi"/>
        <w:bCs/>
        <w:spacing w:val="20"/>
        <w:sz w:val="32"/>
      </w:rPr>
    </w:pPr>
    <w:r w:rsidRPr="00F021C8">
      <w:rPr>
        <w:rFonts w:ascii="Franklin Gothic Demi" w:hAnsi="Franklin Gothic Demi"/>
        <w:bCs/>
        <w:color w:val="2F5496" w:themeColor="accent1" w:themeShade="BF"/>
        <w:spacing w:val="20"/>
        <w:sz w:val="32"/>
      </w:rPr>
      <w:t>REPREZENTANTA SR</w:t>
    </w:r>
  </w:p>
  <w:p w14:paraId="48377A23" w14:textId="476923C9" w:rsidR="002E483E" w:rsidRPr="00F021C8" w:rsidRDefault="008A69BD">
    <w:pPr>
      <w:pStyle w:val="Hlavika"/>
    </w:pPr>
    <w:r w:rsidRPr="00F021C8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8EA6B8" wp14:editId="356CC24A">
              <wp:simplePos x="0" y="0"/>
              <wp:positionH relativeFrom="column">
                <wp:posOffset>-613410</wp:posOffset>
              </wp:positionH>
              <wp:positionV relativeFrom="paragraph">
                <wp:posOffset>299085</wp:posOffset>
              </wp:positionV>
              <wp:extent cx="6877050" cy="11430"/>
              <wp:effectExtent l="0" t="0" r="19050" b="26670"/>
              <wp:wrapNone/>
              <wp:docPr id="6174205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14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59C320B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23.55pt" to="493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9440" w14:textId="77777777" w:rsidR="004575F6" w:rsidRDefault="004575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CE"/>
    <w:rsid w:val="0005349B"/>
    <w:rsid w:val="00054011"/>
    <w:rsid w:val="000B1B88"/>
    <w:rsid w:val="00151077"/>
    <w:rsid w:val="001745A6"/>
    <w:rsid w:val="001D2248"/>
    <w:rsid w:val="001F466E"/>
    <w:rsid w:val="00271C17"/>
    <w:rsid w:val="002E483E"/>
    <w:rsid w:val="0040779C"/>
    <w:rsid w:val="004131F9"/>
    <w:rsid w:val="004575F6"/>
    <w:rsid w:val="00487374"/>
    <w:rsid w:val="005B24D7"/>
    <w:rsid w:val="005D07CE"/>
    <w:rsid w:val="00647FAE"/>
    <w:rsid w:val="00754D74"/>
    <w:rsid w:val="008A69BD"/>
    <w:rsid w:val="009B3DA4"/>
    <w:rsid w:val="00A468E5"/>
    <w:rsid w:val="00A94E23"/>
    <w:rsid w:val="00AC5C2E"/>
    <w:rsid w:val="00BF1AF0"/>
    <w:rsid w:val="00CA375D"/>
    <w:rsid w:val="00E56392"/>
    <w:rsid w:val="00F021C8"/>
    <w:rsid w:val="00F56A9D"/>
    <w:rsid w:val="00F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5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483E"/>
  </w:style>
  <w:style w:type="paragraph" w:styleId="Pta">
    <w:name w:val="footer"/>
    <w:basedOn w:val="Normlny"/>
    <w:link w:val="PtaChar"/>
    <w:uiPriority w:val="99"/>
    <w:unhideWhenUsed/>
    <w:rsid w:val="002E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83E"/>
  </w:style>
  <w:style w:type="paragraph" w:styleId="Bezriadkovania">
    <w:name w:val="No Spacing"/>
    <w:uiPriority w:val="1"/>
    <w:qFormat/>
    <w:rsid w:val="008A69B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A69B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A69B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F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atabuka"/>
    <w:uiPriority w:val="46"/>
    <w:rsid w:val="00BF1A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483E"/>
  </w:style>
  <w:style w:type="paragraph" w:styleId="Pta">
    <w:name w:val="footer"/>
    <w:basedOn w:val="Normlny"/>
    <w:link w:val="PtaChar"/>
    <w:uiPriority w:val="99"/>
    <w:unhideWhenUsed/>
    <w:rsid w:val="002E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83E"/>
  </w:style>
  <w:style w:type="paragraph" w:styleId="Bezriadkovania">
    <w:name w:val="No Spacing"/>
    <w:uiPriority w:val="1"/>
    <w:qFormat/>
    <w:rsid w:val="008A69B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A69B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A69B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F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atabuka"/>
    <w:uiPriority w:val="46"/>
    <w:rsid w:val="00BF1A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Moravcova</dc:creator>
  <cp:keywords/>
  <dc:description/>
  <cp:lastModifiedBy>tomas</cp:lastModifiedBy>
  <cp:revision>11</cp:revision>
  <dcterms:created xsi:type="dcterms:W3CDTF">2023-09-22T21:44:00Z</dcterms:created>
  <dcterms:modified xsi:type="dcterms:W3CDTF">2025-01-15T09:40:00Z</dcterms:modified>
</cp:coreProperties>
</file>