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16CC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VZOR</w:t>
      </w:r>
    </w:p>
    <w:p w14:paraId="02B27C63" w14:textId="77777777"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5A8123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  <w:r w:rsidR="008669B1"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F18E4C5" w14:textId="46FD543D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7E6C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ods. 4 až 7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súťažného poriadku futbalu z 30. apríla 2015</w:t>
      </w:r>
    </w:p>
    <w:p w14:paraId="290D4E3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14:paraId="7E7F003A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938A642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D4F0F1D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D039C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2EA75429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6454879A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19E30F9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6D8E16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394B0674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0E435D2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14:paraId="495A09F8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E3D56A6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3231D2D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C71F58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7AE4B55F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14:paraId="330EF759" w14:textId="77777777"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6033D24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F17739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14:paraId="01BA5AB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5373024" w14:textId="2306C208"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BD4B17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druhý klub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.</w:t>
      </w:r>
    </w:p>
    <w:p w14:paraId="113EB31E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D6A4ECE" w14:textId="0083C9DA"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 názvom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514690" w:rsidRPr="00542E0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 w:rsidR="008D367F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</w:t>
      </w:r>
      <w:r w:rsidR="008D367F" w:rsidRP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25E048F" w14:textId="77777777"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BE1C5FA" w14:textId="77777777"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</w:p>
    <w:p w14:paraId="2F74F478" w14:textId="54E4DCBB"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34D3619B" w14:textId="4DA46C4E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2C545220" w14:textId="324C0668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prvého klubu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39DF4ECC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6DEB24A" w14:textId="2AE1490B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</w:t>
      </w:r>
      <w:r w:rsidR="007E6CA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ods. 4, 6 a 7 súťažného poriadku futbalu.</w:t>
      </w:r>
    </w:p>
    <w:p w14:paraId="686A93FA" w14:textId="77777777"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BBBC88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0862F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14:paraId="32C996F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AB15785" w14:textId="299E8605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14:paraId="007788B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4C3E66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lastRenderedPageBreak/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A6B2A8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C4A6C7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má spoločné družstvo mládeže klubov pôsobiť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proofErr w:type="spellStart"/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</w:t>
      </w:r>
      <w:proofErr w:type="spellEnd"/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E2FE46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5A0EB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14:paraId="6FF397B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7D167A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1100E7" w14:textId="4188372C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7A5C96A0" w14:textId="77777777"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12D40843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6B4D9FD2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4D0B69F1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14:paraId="49EC191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18B7FB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AE7833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34620A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45EBF9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E7F9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6B6B508F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52B38181" w14:textId="12669665"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4B7C033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94F8A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114E38F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FF086E" w14:textId="77777777"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BD93B36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CA19CB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714C7E66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1E9A006C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50F0255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5F34C7C" w14:textId="77777777"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96AAF3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CD037F4" w14:textId="77777777" w:rsidR="00642FA9" w:rsidRPr="008669B1" w:rsidRDefault="00642FA9" w:rsidP="008669B1"/>
    <w:sectPr w:rsidR="00642FA9" w:rsidRPr="008669B1" w:rsidSect="00600510">
      <w:footerReference w:type="defaul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EFDA" w14:textId="77777777" w:rsidR="00716DBD" w:rsidRDefault="00716DBD">
      <w:pPr>
        <w:spacing w:after="0" w:line="240" w:lineRule="auto"/>
      </w:pPr>
      <w:r>
        <w:separator/>
      </w:r>
    </w:p>
  </w:endnote>
  <w:endnote w:type="continuationSeparator" w:id="0">
    <w:p w14:paraId="0D412A30" w14:textId="77777777" w:rsidR="00716DBD" w:rsidRDefault="0071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A555" w14:textId="7FC0AF4B" w:rsidR="00D95DD5" w:rsidRDefault="007C1F9E">
    <w:pPr>
      <w:pStyle w:val="Pta"/>
      <w:jc w:val="center"/>
    </w:pPr>
    <w:r>
      <w:t xml:space="preserve">Strana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585413">
      <w:rPr>
        <w:b/>
        <w:sz w:val="24"/>
        <w:szCs w:val="24"/>
      </w:rPr>
      <w:fldChar w:fldCharType="separate"/>
    </w:r>
    <w:r w:rsidR="007E6CAB">
      <w:rPr>
        <w:b/>
        <w:noProof/>
        <w:sz w:val="24"/>
        <w:szCs w:val="24"/>
      </w:rPr>
      <w:t>2</w:t>
    </w:r>
    <w:r w:rsidR="00585413">
      <w:rPr>
        <w:b/>
        <w:sz w:val="24"/>
        <w:szCs w:val="24"/>
      </w:rPr>
      <w:fldChar w:fldCharType="end"/>
    </w:r>
    <w:r>
      <w:t xml:space="preserve"> z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585413">
      <w:rPr>
        <w:b/>
        <w:sz w:val="24"/>
        <w:szCs w:val="24"/>
      </w:rPr>
      <w:fldChar w:fldCharType="separate"/>
    </w:r>
    <w:r w:rsidR="007E6CAB">
      <w:rPr>
        <w:b/>
        <w:noProof/>
        <w:sz w:val="24"/>
        <w:szCs w:val="24"/>
      </w:rPr>
      <w:t>2</w:t>
    </w:r>
    <w:r w:rsidR="00585413">
      <w:rPr>
        <w:b/>
        <w:sz w:val="24"/>
        <w:szCs w:val="24"/>
      </w:rPr>
      <w:fldChar w:fldCharType="end"/>
    </w:r>
  </w:p>
  <w:p w14:paraId="74EFAF5A" w14:textId="77777777" w:rsidR="00D95DD5" w:rsidRDefault="00716D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C856C" w14:textId="77777777" w:rsidR="00716DBD" w:rsidRDefault="00716DBD">
      <w:pPr>
        <w:spacing w:after="0" w:line="240" w:lineRule="auto"/>
      </w:pPr>
      <w:r>
        <w:separator/>
      </w:r>
    </w:p>
  </w:footnote>
  <w:footnote w:type="continuationSeparator" w:id="0">
    <w:p w14:paraId="1B1AF4E4" w14:textId="77777777" w:rsidR="00716DBD" w:rsidRDefault="0071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1"/>
    <w:rsid w:val="00081402"/>
    <w:rsid w:val="001215DE"/>
    <w:rsid w:val="001A1D55"/>
    <w:rsid w:val="00237D6E"/>
    <w:rsid w:val="00276CB2"/>
    <w:rsid w:val="002D0A8A"/>
    <w:rsid w:val="00425D35"/>
    <w:rsid w:val="00460A59"/>
    <w:rsid w:val="004773AD"/>
    <w:rsid w:val="004F0604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3B4E"/>
    <w:rsid w:val="00642FA9"/>
    <w:rsid w:val="006913C5"/>
    <w:rsid w:val="00716DBD"/>
    <w:rsid w:val="00781BB8"/>
    <w:rsid w:val="007C1F9E"/>
    <w:rsid w:val="007E392E"/>
    <w:rsid w:val="007E6CAB"/>
    <w:rsid w:val="008669B1"/>
    <w:rsid w:val="00897D25"/>
    <w:rsid w:val="008A39E4"/>
    <w:rsid w:val="008D367F"/>
    <w:rsid w:val="00906D1B"/>
    <w:rsid w:val="009770DB"/>
    <w:rsid w:val="00A735E2"/>
    <w:rsid w:val="00AA78EC"/>
    <w:rsid w:val="00B97F78"/>
    <w:rsid w:val="00BD4B17"/>
    <w:rsid w:val="00BF04C0"/>
    <w:rsid w:val="00C03B54"/>
    <w:rsid w:val="00C33867"/>
    <w:rsid w:val="00C43326"/>
    <w:rsid w:val="00C94369"/>
    <w:rsid w:val="00CC6E25"/>
    <w:rsid w:val="00DA73DB"/>
    <w:rsid w:val="00DC1AC6"/>
    <w:rsid w:val="00DF49F1"/>
    <w:rsid w:val="00E50405"/>
    <w:rsid w:val="00EE673F"/>
    <w:rsid w:val="00EF1E74"/>
    <w:rsid w:val="00F15728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09802"/>
  <w15:docId w15:val="{28E5C903-E7F1-4F09-B4AE-80F83D6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Révay Tibor</cp:lastModifiedBy>
  <cp:revision>3</cp:revision>
  <cp:lastPrinted>2013-05-30T07:46:00Z</cp:lastPrinted>
  <dcterms:created xsi:type="dcterms:W3CDTF">2024-07-03T10:43:00Z</dcterms:created>
  <dcterms:modified xsi:type="dcterms:W3CDTF">2024-07-03T10:44:00Z</dcterms:modified>
</cp:coreProperties>
</file>